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152" w:rsidRPr="0062270D" w:rsidRDefault="002A2152" w:rsidP="002A215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270D">
        <w:rPr>
          <w:rFonts w:ascii="Times New Roman" w:hAnsi="Times New Roman" w:cs="Times New Roman"/>
          <w:b/>
          <w:sz w:val="56"/>
          <w:szCs w:val="56"/>
        </w:rPr>
        <w:t>ПРОЕКТ НА ТЕМУ:</w:t>
      </w:r>
    </w:p>
    <w:p w:rsidR="002A2152" w:rsidRPr="0062270D" w:rsidRDefault="002A2152" w:rsidP="002A215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270D">
        <w:rPr>
          <w:rFonts w:ascii="Times New Roman" w:hAnsi="Times New Roman" w:cs="Times New Roman"/>
          <w:b/>
          <w:sz w:val="56"/>
          <w:szCs w:val="56"/>
        </w:rPr>
        <w:t>«В ГОСТЯХ У СКАЗКИ»</w:t>
      </w:r>
    </w:p>
    <w:p w:rsidR="0062270D" w:rsidRPr="0062270D" w:rsidRDefault="0062270D" w:rsidP="002A215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270D">
        <w:rPr>
          <w:rFonts w:ascii="Times New Roman" w:hAnsi="Times New Roman" w:cs="Times New Roman"/>
          <w:b/>
          <w:sz w:val="56"/>
          <w:szCs w:val="56"/>
        </w:rPr>
        <w:t>(Средняя группа)</w:t>
      </w: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0D" w:rsidRDefault="0062270D" w:rsidP="0062270D">
      <w:pPr>
        <w:jc w:val="right"/>
        <w:rPr>
          <w:rFonts w:ascii="Times New Roman" w:hAnsi="Times New Roman" w:cs="Times New Roman"/>
          <w:sz w:val="32"/>
          <w:szCs w:val="32"/>
        </w:rPr>
      </w:pPr>
      <w:r w:rsidRPr="0062270D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62270D" w:rsidRDefault="0062270D" w:rsidP="0062270D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2270D">
        <w:rPr>
          <w:rFonts w:ascii="Times New Roman" w:hAnsi="Times New Roman" w:cs="Times New Roman"/>
          <w:sz w:val="32"/>
          <w:szCs w:val="32"/>
        </w:rPr>
        <w:t>Чуканова</w:t>
      </w:r>
      <w:proofErr w:type="spellEnd"/>
      <w:r w:rsidRPr="0062270D"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62270D" w:rsidRPr="0062270D" w:rsidRDefault="0062270D" w:rsidP="006227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2020г.</w:t>
      </w:r>
    </w:p>
    <w:p w:rsidR="0062270D" w:rsidRDefault="0062270D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E40" w:rsidRPr="00717E40" w:rsidRDefault="00717E40" w:rsidP="00717E4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22557" w:rsidRDefault="00422557" w:rsidP="002A2152">
      <w:pPr>
        <w:rPr>
          <w:rFonts w:ascii="Times New Roman" w:hAnsi="Times New Roman" w:cs="Times New Roman"/>
          <w:sz w:val="28"/>
          <w:szCs w:val="28"/>
        </w:rPr>
      </w:pPr>
      <w:r w:rsidRPr="00422557">
        <w:rPr>
          <w:rFonts w:ascii="Times New Roman" w:hAnsi="Times New Roman" w:cs="Times New Roman"/>
          <w:sz w:val="28"/>
          <w:szCs w:val="28"/>
        </w:rPr>
        <w:t>Актуальность</w:t>
      </w:r>
      <w:r w:rsidR="002A2152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2A2152" w:rsidRDefault="002A2152" w:rsidP="002A215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Сказка учит добро понимать,</w:t>
      </w:r>
      <w:r>
        <w:rPr>
          <w:color w:val="000000"/>
        </w:rPr>
        <w:br/>
        <w:t>О поступках людей рассуждать,</w:t>
      </w:r>
      <w:r>
        <w:rPr>
          <w:color w:val="000000"/>
        </w:rPr>
        <w:br/>
        <w:t>Коль плохой, то его осудить,</w:t>
      </w:r>
      <w:r>
        <w:rPr>
          <w:color w:val="000000"/>
        </w:rPr>
        <w:br/>
        <w:t>Ну а слабый – его защитить!</w:t>
      </w:r>
      <w:r>
        <w:rPr>
          <w:color w:val="000000"/>
        </w:rPr>
        <w:br/>
        <w:t>Дети учатся думать, мечтать,</w:t>
      </w:r>
      <w:r>
        <w:rPr>
          <w:color w:val="000000"/>
        </w:rPr>
        <w:br/>
        <w:t>На вопросы ответ получать.</w:t>
      </w:r>
      <w:r>
        <w:rPr>
          <w:color w:val="000000"/>
        </w:rPr>
        <w:br/>
        <w:t>Каждый раз что-нибудь узнают,</w:t>
      </w:r>
      <w:r>
        <w:rPr>
          <w:color w:val="000000"/>
        </w:rPr>
        <w:br/>
        <w:t>Родину свою познают!</w:t>
      </w:r>
    </w:p>
    <w:p w:rsidR="002A2152" w:rsidRDefault="002A2152" w:rsidP="002A215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Лесных</w:t>
      </w:r>
    </w:p>
    <w:p w:rsidR="00422557" w:rsidRDefault="00DE1D25" w:rsidP="00C1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422557" w:rsidRPr="00422557">
        <w:t xml:space="preserve"> </w:t>
      </w:r>
      <w:r w:rsidR="00422557" w:rsidRPr="00422557">
        <w:rPr>
          <w:rFonts w:ascii="Times New Roman" w:hAnsi="Times New Roman" w:cs="Times New Roman"/>
          <w:sz w:val="24"/>
          <w:szCs w:val="24"/>
        </w:rPr>
        <w:t xml:space="preserve">Огромной любовью пользуется у детей сказка. Сказка 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</w:t>
      </w:r>
      <w:r w:rsidR="00C1543C">
        <w:rPr>
          <w:rFonts w:ascii="Times New Roman" w:hAnsi="Times New Roman" w:cs="Times New Roman"/>
          <w:sz w:val="24"/>
          <w:szCs w:val="24"/>
        </w:rPr>
        <w:t xml:space="preserve">   </w:t>
      </w:r>
      <w:r w:rsidR="00422557" w:rsidRPr="00422557">
        <w:rPr>
          <w:rFonts w:ascii="Times New Roman" w:hAnsi="Times New Roman" w:cs="Times New Roman"/>
          <w:sz w:val="24"/>
          <w:szCs w:val="24"/>
        </w:rPr>
        <w:t xml:space="preserve">Отсюда и идет огромное воспитательное значение сказки. </w:t>
      </w:r>
    </w:p>
    <w:p w:rsidR="00422557" w:rsidRDefault="00422557" w:rsidP="00C1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Сказка играет важнейшую роль в развитии воображения – способности, без которой невозможна ни умственная деятельность ребенка в период дошкольного развития. Сказки прививают интерес к чтению художественной литературы. </w:t>
      </w:r>
    </w:p>
    <w:p w:rsidR="00015E03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Данная тема очень актуальна во все времена.</w:t>
      </w:r>
    </w:p>
    <w:p w:rsidR="00422557" w:rsidRPr="00422557" w:rsidRDefault="00422557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61B43" w:rsidRDefault="00F61B43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2557" w:rsidRPr="00422557">
        <w:rPr>
          <w:rFonts w:ascii="Times New Roman" w:hAnsi="Times New Roman" w:cs="Times New Roman"/>
          <w:sz w:val="24"/>
          <w:szCs w:val="24"/>
        </w:rPr>
        <w:t>оздание условий для прояв</w:t>
      </w:r>
      <w:r w:rsidR="002A2152">
        <w:rPr>
          <w:rFonts w:ascii="Times New Roman" w:hAnsi="Times New Roman" w:cs="Times New Roman"/>
          <w:sz w:val="24"/>
          <w:szCs w:val="24"/>
        </w:rPr>
        <w:t>ления детского интереса к сказкам</w:t>
      </w:r>
      <w:r w:rsidR="00422557" w:rsidRPr="00422557">
        <w:rPr>
          <w:rFonts w:ascii="Times New Roman" w:hAnsi="Times New Roman" w:cs="Times New Roman"/>
          <w:sz w:val="24"/>
          <w:szCs w:val="24"/>
        </w:rPr>
        <w:t xml:space="preserve"> и чтению художественной литературы.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1. Учить узнавать персонажи сказок по загадкам, иллюстрациям, стихотворениям; перес</w:t>
      </w:r>
      <w:r w:rsidR="00F61B43">
        <w:rPr>
          <w:rFonts w:ascii="Times New Roman" w:hAnsi="Times New Roman" w:cs="Times New Roman"/>
          <w:sz w:val="24"/>
          <w:szCs w:val="24"/>
        </w:rPr>
        <w:t>казывать содержание; выражать</w:t>
      </w:r>
      <w:r w:rsidRPr="00422557">
        <w:rPr>
          <w:rFonts w:ascii="Times New Roman" w:hAnsi="Times New Roman" w:cs="Times New Roman"/>
          <w:sz w:val="24"/>
          <w:szCs w:val="24"/>
        </w:rPr>
        <w:t xml:space="preserve"> свое отношение к героям сказки.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2. Закреплять умения использовать средства выразительности (позы, жесты, мимику, интонации, движения).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3. Совершенствовать навыки самостоятельно выбирать сказку для вечернего прочтения.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4. Формировать у детей запас литературных художественных впечатлений. Развивать творческую самостоятельность и эстетический вкус</w:t>
      </w:r>
      <w:r w:rsidR="00F61B43">
        <w:rPr>
          <w:rFonts w:ascii="Times New Roman" w:hAnsi="Times New Roman" w:cs="Times New Roman"/>
          <w:sz w:val="24"/>
          <w:szCs w:val="24"/>
        </w:rPr>
        <w:t>.</w:t>
      </w:r>
    </w:p>
    <w:p w:rsidR="00F61B43" w:rsidRDefault="00F61B43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Создавать положительный эмоциональный настрой.</w:t>
      </w:r>
    </w:p>
    <w:p w:rsidR="00F61B43" w:rsidRDefault="00F61B43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Воспитывать интерес к сказкам</w:t>
      </w:r>
      <w:r w:rsidR="00DE72BE">
        <w:rPr>
          <w:rFonts w:ascii="Times New Roman" w:hAnsi="Times New Roman" w:cs="Times New Roman"/>
          <w:sz w:val="24"/>
          <w:szCs w:val="24"/>
        </w:rPr>
        <w:t>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422557">
        <w:rPr>
          <w:rFonts w:ascii="Times New Roman" w:hAnsi="Times New Roman" w:cs="Times New Roman"/>
          <w:sz w:val="24"/>
          <w:szCs w:val="24"/>
        </w:rPr>
        <w:t xml:space="preserve"> информационно – игровой.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  <w:r w:rsidRPr="00422557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="0062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70D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62270D">
        <w:rPr>
          <w:rFonts w:ascii="Times New Roman" w:hAnsi="Times New Roman" w:cs="Times New Roman"/>
          <w:sz w:val="24"/>
          <w:szCs w:val="24"/>
        </w:rPr>
        <w:t xml:space="preserve"> – 1 неделя (с 19 октября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62270D">
        <w:rPr>
          <w:rFonts w:ascii="Times New Roman" w:hAnsi="Times New Roman" w:cs="Times New Roman"/>
          <w:sz w:val="24"/>
          <w:szCs w:val="24"/>
        </w:rPr>
        <w:t>3 октября 2020</w:t>
      </w:r>
      <w:r w:rsidRPr="00422557">
        <w:rPr>
          <w:rFonts w:ascii="Times New Roman" w:hAnsi="Times New Roman" w:cs="Times New Roman"/>
          <w:sz w:val="24"/>
          <w:szCs w:val="24"/>
        </w:rPr>
        <w:t xml:space="preserve"> года.)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  <w:r w:rsidRPr="00422557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  <w:r w:rsidR="00F61B43">
        <w:rPr>
          <w:rFonts w:ascii="Times New Roman" w:hAnsi="Times New Roman" w:cs="Times New Roman"/>
          <w:sz w:val="24"/>
          <w:szCs w:val="24"/>
        </w:rPr>
        <w:t>воспитатели, дети</w:t>
      </w:r>
      <w:r w:rsidRPr="00422557">
        <w:rPr>
          <w:rFonts w:ascii="Times New Roman" w:hAnsi="Times New Roman" w:cs="Times New Roman"/>
          <w:sz w:val="24"/>
          <w:szCs w:val="24"/>
        </w:rPr>
        <w:t xml:space="preserve">, родители.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Материалы и оборудования:</w:t>
      </w:r>
      <w:r w:rsidRPr="00422557">
        <w:rPr>
          <w:rFonts w:ascii="Times New Roman" w:hAnsi="Times New Roman" w:cs="Times New Roman"/>
          <w:sz w:val="24"/>
          <w:szCs w:val="24"/>
        </w:rPr>
        <w:t xml:space="preserve"> иллюстрации к сказкам, задания по сказкам, </w:t>
      </w:r>
      <w:r>
        <w:rPr>
          <w:rFonts w:ascii="Times New Roman" w:hAnsi="Times New Roman" w:cs="Times New Roman"/>
          <w:sz w:val="24"/>
          <w:szCs w:val="24"/>
        </w:rPr>
        <w:t xml:space="preserve">разрезные картинки,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1B43">
        <w:rPr>
          <w:rFonts w:ascii="Times New Roman" w:hAnsi="Times New Roman" w:cs="Times New Roman"/>
          <w:sz w:val="24"/>
          <w:szCs w:val="24"/>
        </w:rPr>
        <w:t>книги, атрибуты к театру «Теремок».</w:t>
      </w:r>
    </w:p>
    <w:p w:rsidR="00DE1D25" w:rsidRDefault="00DE1D25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25" w:rsidRDefault="00DE1D25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Этапы проекта:</w:t>
      </w: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1C8">
        <w:rPr>
          <w:rFonts w:ascii="Times New Roman" w:hAnsi="Times New Roman" w:cs="Times New Roman"/>
          <w:b/>
          <w:sz w:val="24"/>
          <w:szCs w:val="24"/>
        </w:rPr>
        <w:t>1.Подготовительный</w:t>
      </w:r>
      <w:r w:rsidRPr="00422557">
        <w:rPr>
          <w:rFonts w:ascii="Times New Roman" w:hAnsi="Times New Roman" w:cs="Times New Roman"/>
          <w:sz w:val="24"/>
          <w:szCs w:val="24"/>
        </w:rPr>
        <w:t>: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lastRenderedPageBreak/>
        <w:t xml:space="preserve"> -.Постановка цели и задач.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-Составление плана деятельности.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-Подбор материала по данной теме.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-Подбор информации для родителей.</w:t>
      </w:r>
    </w:p>
    <w:p w:rsidR="00422557" w:rsidRPr="008801C8" w:rsidRDefault="00422557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1C8">
        <w:rPr>
          <w:rFonts w:ascii="Times New Roman" w:hAnsi="Times New Roman" w:cs="Times New Roman"/>
          <w:b/>
          <w:sz w:val="24"/>
          <w:szCs w:val="24"/>
        </w:rPr>
        <w:t xml:space="preserve"> 2.Основной: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 Совместная деятельность детей и воспитателей в соответствии с поставленной задачей.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-Работа с родителями</w:t>
      </w:r>
    </w:p>
    <w:p w:rsidR="005A26EF" w:rsidRPr="005A26EF" w:rsidRDefault="005A26EF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EF">
        <w:rPr>
          <w:rFonts w:ascii="Times New Roman" w:hAnsi="Times New Roman" w:cs="Times New Roman"/>
          <w:b/>
          <w:sz w:val="24"/>
          <w:szCs w:val="24"/>
        </w:rPr>
        <w:t>3. Заключительный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 Анализ результатов проекта, выводы и дополнения к проекту. Оформление выс</w:t>
      </w:r>
      <w:r w:rsidR="002E6317">
        <w:rPr>
          <w:rFonts w:ascii="Times New Roman" w:hAnsi="Times New Roman" w:cs="Times New Roman"/>
          <w:sz w:val="24"/>
          <w:szCs w:val="24"/>
        </w:rPr>
        <w:t xml:space="preserve">тавки рисунков «Любимый герой из </w:t>
      </w:r>
      <w:r w:rsidRPr="005A26EF">
        <w:rPr>
          <w:rFonts w:ascii="Times New Roman" w:hAnsi="Times New Roman" w:cs="Times New Roman"/>
          <w:sz w:val="24"/>
          <w:szCs w:val="24"/>
        </w:rPr>
        <w:t xml:space="preserve"> сказки».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 </w:t>
      </w:r>
      <w:r w:rsidR="00DE72BE">
        <w:rPr>
          <w:rFonts w:ascii="Times New Roman" w:hAnsi="Times New Roman" w:cs="Times New Roman"/>
          <w:b/>
          <w:sz w:val="24"/>
          <w:szCs w:val="24"/>
        </w:rPr>
        <w:t>Ожидаемые результаты – ребёнок:</w:t>
      </w:r>
      <w:r w:rsidRPr="005A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 проявляет интерес и любовь к сказкам;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 - знает и называет прочитанные сказочные произведения, тексты, персонажей; 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-узнаёт сказку по загадке, иллюстрации, стихотворению;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- умеет использовать различные средства выразительности; </w:t>
      </w:r>
    </w:p>
    <w:p w:rsidR="008801C8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 умеет самостоятельно выбирать сказку для чтения и театрального обыгрывания.</w:t>
      </w:r>
    </w:p>
    <w:p w:rsidR="005A26EF" w:rsidRPr="006E1C74" w:rsidRDefault="006E1C74" w:rsidP="006E1C74">
      <w:pPr>
        <w:tabs>
          <w:tab w:val="left" w:pos="3450"/>
          <w:tab w:val="center" w:pos="523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План </w:t>
      </w:r>
      <w:r>
        <w:rPr>
          <w:rFonts w:ascii="Times New Roman" w:hAnsi="Times New Roman" w:cs="Times New Roman"/>
          <w:b/>
          <w:sz w:val="36"/>
          <w:szCs w:val="36"/>
        </w:rPr>
        <w:tab/>
        <w:t>реализации</w:t>
      </w:r>
      <w:r w:rsidR="005A26EF" w:rsidRPr="006E1C74">
        <w:rPr>
          <w:rFonts w:ascii="Times New Roman" w:hAnsi="Times New Roman" w:cs="Times New Roman"/>
          <w:b/>
          <w:sz w:val="36"/>
          <w:szCs w:val="36"/>
        </w:rPr>
        <w:t xml:space="preserve">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4"/>
        <w:gridCol w:w="4400"/>
        <w:gridCol w:w="4478"/>
      </w:tblGrid>
      <w:tr w:rsidR="005A26EF" w:rsidTr="00DE1D25">
        <w:tc>
          <w:tcPr>
            <w:tcW w:w="1804" w:type="dxa"/>
          </w:tcPr>
          <w:p w:rsidR="005A26EF" w:rsidRPr="005A26EF" w:rsidRDefault="00C1543C" w:rsidP="005A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400" w:type="dxa"/>
          </w:tcPr>
          <w:p w:rsidR="005A26EF" w:rsidRPr="005A26EF" w:rsidRDefault="005A26EF" w:rsidP="005A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6E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478" w:type="dxa"/>
          </w:tcPr>
          <w:p w:rsidR="005A26EF" w:rsidRPr="005A26EF" w:rsidRDefault="005A26EF" w:rsidP="005A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5A26EF" w:rsidTr="00DE1D25">
        <w:tc>
          <w:tcPr>
            <w:tcW w:w="1804" w:type="dxa"/>
          </w:tcPr>
          <w:p w:rsidR="00FA65A8" w:rsidRDefault="00FA65A8" w:rsidP="00F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A8" w:rsidRDefault="00FA65A8" w:rsidP="00F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F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00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Загадка о книге</w:t>
            </w: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Default="007A0689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«В гости к сказке</w:t>
            </w:r>
            <w:r w:rsidR="005A26EF" w:rsidRPr="003154F0">
              <w:rPr>
                <w:rFonts w:ascii="Times New Roman" w:hAnsi="Times New Roman" w:cs="Times New Roman"/>
              </w:rPr>
              <w:t>»</w:t>
            </w:r>
          </w:p>
          <w:p w:rsidR="00A91CD9" w:rsidRPr="003154F0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B36B1A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4F0">
              <w:rPr>
                <w:rFonts w:ascii="Times New Roman" w:hAnsi="Times New Roman" w:cs="Times New Roman"/>
              </w:rPr>
              <w:t>Д.и</w:t>
            </w:r>
            <w:proofErr w:type="spellEnd"/>
            <w:r w:rsidRPr="003154F0">
              <w:rPr>
                <w:rFonts w:ascii="Times New Roman" w:hAnsi="Times New Roman" w:cs="Times New Roman"/>
              </w:rPr>
              <w:t xml:space="preserve">. </w:t>
            </w:r>
            <w:r w:rsidR="00B36B1A">
              <w:rPr>
                <w:rFonts w:ascii="Times New Roman" w:hAnsi="Times New Roman" w:cs="Times New Roman"/>
              </w:rPr>
              <w:t>«</w:t>
            </w:r>
            <w:r w:rsidRPr="003154F0">
              <w:rPr>
                <w:rFonts w:ascii="Times New Roman" w:hAnsi="Times New Roman" w:cs="Times New Roman"/>
              </w:rPr>
              <w:t>Салат из сказок</w:t>
            </w:r>
            <w:r w:rsidR="00B36B1A">
              <w:rPr>
                <w:rFonts w:ascii="Times New Roman" w:hAnsi="Times New Roman" w:cs="Times New Roman"/>
              </w:rPr>
              <w:t>»</w:t>
            </w:r>
            <w:r w:rsidR="00B36B1A" w:rsidRPr="00B36B1A">
              <w:rPr>
                <w:rFonts w:ascii="Times New Roman" w:hAnsi="Times New Roman" w:cs="Times New Roman"/>
              </w:rPr>
              <w:t xml:space="preserve">, </w:t>
            </w:r>
            <w:r w:rsidR="00B36B1A" w:rsidRPr="00B36B1A">
              <w:rPr>
                <w:rFonts w:ascii="Times New Roman" w:hAnsi="Times New Roman" w:cs="Times New Roman"/>
                <w:color w:val="000000"/>
              </w:rPr>
              <w:t>«Из какой мы сказки?»,</w:t>
            </w: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Выставка разнообразных книг сказок, иллюстраций к сказкам</w:t>
            </w:r>
          </w:p>
          <w:p w:rsidR="00A91CD9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A91CD9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«Лисичка со скалочкой»</w:t>
            </w: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Дать представление о различии книг по оформлению, толщине, содержанию иллюстраций</w:t>
            </w:r>
          </w:p>
          <w:p w:rsidR="005A26EF" w:rsidRDefault="007A0689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знания детей о литературном жанре «сказка»</w:t>
            </w:r>
            <w:r w:rsidR="005A26EF" w:rsidRPr="003154F0">
              <w:rPr>
                <w:rFonts w:ascii="Times New Roman" w:hAnsi="Times New Roman" w:cs="Times New Roman"/>
              </w:rPr>
              <w:t>;</w:t>
            </w:r>
          </w:p>
          <w:p w:rsidR="00A91CD9" w:rsidRPr="003154F0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Расширять</w:t>
            </w:r>
            <w:r w:rsidR="00E121C7">
              <w:rPr>
                <w:rFonts w:ascii="Times New Roman" w:hAnsi="Times New Roman" w:cs="Times New Roman"/>
              </w:rPr>
              <w:t xml:space="preserve"> знания детей о </w:t>
            </w:r>
            <w:r w:rsidRPr="003154F0">
              <w:rPr>
                <w:rFonts w:ascii="Times New Roman" w:hAnsi="Times New Roman" w:cs="Times New Roman"/>
              </w:rPr>
              <w:t xml:space="preserve"> сказках</w:t>
            </w:r>
          </w:p>
          <w:p w:rsidR="00E121C7" w:rsidRDefault="00E121C7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E121C7" w:rsidRDefault="00E121C7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Воспитывать бережное отношение к книге</w:t>
            </w:r>
          </w:p>
          <w:p w:rsidR="00301AC4" w:rsidRDefault="00301AC4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01AC4" w:rsidRDefault="00301AC4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A91CD9" w:rsidRDefault="00301AC4" w:rsidP="00301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со сказкой, развить внимание</w:t>
            </w:r>
          </w:p>
          <w:p w:rsidR="00301AC4" w:rsidRPr="00A91CD9" w:rsidRDefault="00301AC4" w:rsidP="00A91CD9">
            <w:pPr>
              <w:rPr>
                <w:rFonts w:ascii="Times New Roman" w:hAnsi="Times New Roman" w:cs="Times New Roman"/>
              </w:rPr>
            </w:pPr>
          </w:p>
        </w:tc>
      </w:tr>
      <w:tr w:rsidR="005A26EF" w:rsidTr="00DE1D25">
        <w:tc>
          <w:tcPr>
            <w:tcW w:w="1804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00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E121C7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«Угадай, кто лишний</w:t>
            </w:r>
            <w:r w:rsidR="003154F0" w:rsidRPr="003154F0">
              <w:rPr>
                <w:rFonts w:ascii="Times New Roman" w:hAnsi="Times New Roman" w:cs="Times New Roman"/>
              </w:rPr>
              <w:t>»</w:t>
            </w: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B68B5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Чтение и анализ русской </w:t>
            </w:r>
            <w:r w:rsidR="00FA65A8">
              <w:rPr>
                <w:rFonts w:ascii="Times New Roman" w:hAnsi="Times New Roman" w:cs="Times New Roman"/>
              </w:rPr>
              <w:t>народной сказки «Т</w:t>
            </w:r>
            <w:r w:rsidRPr="003154F0">
              <w:rPr>
                <w:rFonts w:ascii="Times New Roman" w:hAnsi="Times New Roman" w:cs="Times New Roman"/>
              </w:rPr>
              <w:t>ри медведя»</w:t>
            </w:r>
          </w:p>
          <w:p w:rsidR="007B68B5" w:rsidRPr="003154F0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4F0">
              <w:rPr>
                <w:rFonts w:ascii="Times New Roman" w:hAnsi="Times New Roman" w:cs="Times New Roman"/>
              </w:rPr>
              <w:t>Д.и</w:t>
            </w:r>
            <w:proofErr w:type="spellEnd"/>
            <w:r w:rsidRPr="003154F0">
              <w:rPr>
                <w:rFonts w:ascii="Times New Roman" w:hAnsi="Times New Roman" w:cs="Times New Roman"/>
              </w:rPr>
              <w:t>. «Отгадай</w:t>
            </w:r>
            <w:r w:rsidR="0043365E">
              <w:rPr>
                <w:rFonts w:ascii="Times New Roman" w:hAnsi="Times New Roman" w:cs="Times New Roman"/>
              </w:rPr>
              <w:t>-</w:t>
            </w:r>
            <w:r w:rsidRPr="003154F0">
              <w:rPr>
                <w:rFonts w:ascii="Times New Roman" w:hAnsi="Times New Roman" w:cs="Times New Roman"/>
              </w:rPr>
              <w:t>ка»</w:t>
            </w:r>
            <w:r w:rsidR="002118BF">
              <w:rPr>
                <w:rFonts w:ascii="Times New Roman" w:hAnsi="Times New Roman" w:cs="Times New Roman"/>
              </w:rPr>
              <w:t>,</w:t>
            </w:r>
          </w:p>
          <w:p w:rsidR="002118BF" w:rsidRDefault="002118BF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8BF">
              <w:rPr>
                <w:rFonts w:ascii="Times New Roman" w:hAnsi="Times New Roman" w:cs="Times New Roman"/>
                <w:color w:val="000000"/>
              </w:rPr>
              <w:t>«Сложи картинку и узнай сказку»</w:t>
            </w:r>
            <w:r w:rsidR="0043365E">
              <w:rPr>
                <w:rFonts w:ascii="Times New Roman" w:hAnsi="Times New Roman" w:cs="Times New Roman"/>
                <w:color w:val="000000"/>
              </w:rPr>
              <w:t>, «Найди пару»</w:t>
            </w:r>
          </w:p>
          <w:p w:rsidR="0043365E" w:rsidRDefault="0043365E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365E" w:rsidRDefault="0043365E" w:rsidP="0043365E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lastRenderedPageBreak/>
              <w:t>Лепка по мотивам русской народной сказки «Колобок»</w:t>
            </w:r>
          </w:p>
          <w:p w:rsidR="0043365E" w:rsidRPr="002118BF" w:rsidRDefault="0043365E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Формировать </w:t>
            </w:r>
            <w:r w:rsidR="00E121C7">
              <w:rPr>
                <w:rFonts w:ascii="Times New Roman" w:hAnsi="Times New Roman" w:cs="Times New Roman"/>
              </w:rPr>
              <w:t>и закреплять знания детей о героях сказок</w:t>
            </w:r>
            <w:r w:rsidRPr="003154F0">
              <w:rPr>
                <w:rFonts w:ascii="Times New Roman" w:hAnsi="Times New Roman" w:cs="Times New Roman"/>
              </w:rPr>
              <w:t>.</w:t>
            </w:r>
          </w:p>
          <w:p w:rsidR="007B68B5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Побужд</w:t>
            </w:r>
            <w:r w:rsidR="00301AC4">
              <w:rPr>
                <w:rFonts w:ascii="Times New Roman" w:hAnsi="Times New Roman" w:cs="Times New Roman"/>
              </w:rPr>
              <w:t xml:space="preserve">ение интереса к </w:t>
            </w:r>
            <w:r w:rsidRPr="003154F0">
              <w:rPr>
                <w:rFonts w:ascii="Times New Roman" w:hAnsi="Times New Roman" w:cs="Times New Roman"/>
              </w:rPr>
              <w:t xml:space="preserve"> сказкам</w:t>
            </w:r>
          </w:p>
          <w:p w:rsidR="007B68B5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Учить детей отгадывать </w:t>
            </w:r>
            <w:proofErr w:type="gramStart"/>
            <w:r w:rsidRPr="003154F0">
              <w:rPr>
                <w:rFonts w:ascii="Times New Roman" w:hAnsi="Times New Roman" w:cs="Times New Roman"/>
              </w:rPr>
              <w:t>сказку</w:t>
            </w:r>
            <w:proofErr w:type="gramEnd"/>
            <w:r w:rsidRPr="003154F0">
              <w:rPr>
                <w:rFonts w:ascii="Times New Roman" w:hAnsi="Times New Roman" w:cs="Times New Roman"/>
              </w:rPr>
              <w:t xml:space="preserve"> по словам – повторам, использовать их в пересказе сказки</w:t>
            </w:r>
            <w:r w:rsidR="00B36B1A">
              <w:rPr>
                <w:rFonts w:ascii="Times New Roman" w:hAnsi="Times New Roman" w:cs="Times New Roman"/>
              </w:rPr>
              <w:t>, развивать внимание.</w:t>
            </w: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43365E" w:rsidRDefault="0043365E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43365E" w:rsidRPr="0043365E" w:rsidRDefault="0043365E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lastRenderedPageBreak/>
              <w:t>Прививать любовь и интерес к русским народным сказкам</w:t>
            </w:r>
          </w:p>
        </w:tc>
      </w:tr>
      <w:tr w:rsidR="005A26EF" w:rsidTr="00DE1D25">
        <w:tc>
          <w:tcPr>
            <w:tcW w:w="1804" w:type="dxa"/>
          </w:tcPr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00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A0689" w:rsidRDefault="007A0689" w:rsidP="007A0689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Pr="00FA65A8" w:rsidRDefault="00E121C7" w:rsidP="007A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Тематический день «Сказки дедушки Корнея»</w:t>
            </w:r>
          </w:p>
        </w:tc>
        <w:tc>
          <w:tcPr>
            <w:tcW w:w="4478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A0689" w:rsidRPr="007A0689" w:rsidRDefault="007A0689" w:rsidP="007A0689">
            <w:pPr>
              <w:pStyle w:val="a8"/>
              <w:spacing w:before="75" w:beforeAutospacing="0" w:after="75" w:afterAutospacing="0"/>
              <w:rPr>
                <w:rStyle w:val="a9"/>
                <w:i w:val="0"/>
                <w:color w:val="231F20"/>
                <w:sz w:val="22"/>
                <w:szCs w:val="22"/>
              </w:rPr>
            </w:pPr>
            <w:r>
              <w:rPr>
                <w:rStyle w:val="a9"/>
                <w:i w:val="0"/>
                <w:color w:val="231F20"/>
                <w:sz w:val="22"/>
                <w:szCs w:val="22"/>
              </w:rPr>
              <w:t>В</w:t>
            </w:r>
            <w:r w:rsidRPr="007A0689">
              <w:rPr>
                <w:rStyle w:val="a9"/>
                <w:i w:val="0"/>
                <w:color w:val="231F20"/>
                <w:sz w:val="22"/>
                <w:szCs w:val="22"/>
              </w:rPr>
              <w:t>спомнить с детьми названия и содержание произведений К. И. Чуковского; побуждать в детях радость от встречи с любимыми сказочными героями, развивать память, мышление, воображение.</w:t>
            </w:r>
          </w:p>
          <w:p w:rsidR="002A2152" w:rsidRPr="007A0689" w:rsidRDefault="002A2152" w:rsidP="007A0689">
            <w:pPr>
              <w:jc w:val="center"/>
              <w:rPr>
                <w:rFonts w:ascii="Times New Roman" w:hAnsi="Times New Roman" w:cs="Times New Roman"/>
              </w:rPr>
            </w:pPr>
          </w:p>
          <w:p w:rsidR="002A2152" w:rsidRDefault="002A2152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Pr="00FA65A8" w:rsidRDefault="00FA65A8" w:rsidP="007A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EF" w:rsidTr="00DE1D25">
        <w:tc>
          <w:tcPr>
            <w:tcW w:w="1804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00" w:type="dxa"/>
          </w:tcPr>
          <w:p w:rsidR="00B94A5B" w:rsidRDefault="00B94A5B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Default="00B94A5B" w:rsidP="005A26EF">
            <w:pPr>
              <w:jc w:val="center"/>
              <w:rPr>
                <w:rFonts w:ascii="Times New Roman" w:hAnsi="Times New Roman" w:cs="Times New Roman"/>
              </w:rPr>
            </w:pPr>
            <w:r w:rsidRPr="00B94A5B">
              <w:rPr>
                <w:rFonts w:ascii="Times New Roman" w:hAnsi="Times New Roman" w:cs="Times New Roman"/>
              </w:rPr>
              <w:t>Развлечение «По тропинкам сказок»</w:t>
            </w:r>
          </w:p>
          <w:p w:rsidR="00A91CD9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B94A5B" w:rsidRPr="00B94A5B" w:rsidRDefault="00B94A5B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  <w:r w:rsidRPr="00FA65A8">
              <w:rPr>
                <w:rFonts w:ascii="Times New Roman" w:hAnsi="Times New Roman" w:cs="Times New Roman"/>
              </w:rPr>
              <w:t>Составление сказк</w:t>
            </w:r>
            <w:r>
              <w:rPr>
                <w:rFonts w:ascii="Times New Roman" w:hAnsi="Times New Roman" w:cs="Times New Roman"/>
              </w:rPr>
              <w:t xml:space="preserve">и по сюжетно-ролевым картинкам </w:t>
            </w:r>
            <w:r w:rsidRPr="00FA65A8">
              <w:rPr>
                <w:rFonts w:ascii="Times New Roman" w:hAnsi="Times New Roman" w:cs="Times New Roman"/>
              </w:rPr>
              <w:t xml:space="preserve">«Расскажи сказку по серии картинок» </w:t>
            </w:r>
          </w:p>
          <w:p w:rsidR="00FA65A8" w:rsidRPr="007D2B0E" w:rsidRDefault="007D2B0E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 xml:space="preserve">Русская </w:t>
            </w:r>
            <w:r w:rsidR="00FA65A8" w:rsidRPr="007D2B0E">
              <w:rPr>
                <w:rFonts w:ascii="Times New Roman" w:hAnsi="Times New Roman" w:cs="Times New Roman"/>
              </w:rPr>
              <w:t xml:space="preserve">народная игра: «У медведя </w:t>
            </w:r>
            <w:proofErr w:type="gramStart"/>
            <w:r w:rsidR="00FA65A8" w:rsidRPr="007D2B0E">
              <w:rPr>
                <w:rFonts w:ascii="Times New Roman" w:hAnsi="Times New Roman" w:cs="Times New Roman"/>
              </w:rPr>
              <w:t>во</w:t>
            </w:r>
            <w:proofErr w:type="gramEnd"/>
            <w:r w:rsidR="00FA65A8" w:rsidRPr="007D2B0E">
              <w:rPr>
                <w:rFonts w:ascii="Times New Roman" w:hAnsi="Times New Roman" w:cs="Times New Roman"/>
              </w:rPr>
              <w:t xml:space="preserve"> бору»</w:t>
            </w:r>
          </w:p>
          <w:p w:rsidR="00FA65A8" w:rsidRPr="007D2B0E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D2B0E" w:rsidRPr="00FA65A8" w:rsidRDefault="007D2B0E" w:rsidP="0043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B94A5B" w:rsidRDefault="00B94A5B" w:rsidP="00B9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5B" w:rsidRPr="00B94A5B" w:rsidRDefault="00B94A5B" w:rsidP="00B9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</w:t>
            </w:r>
            <w:r w:rsidRPr="00B94A5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оздание радостного настроения, доброжелательной обстановки</w:t>
            </w:r>
          </w:p>
          <w:p w:rsidR="00B94A5B" w:rsidRDefault="00B94A5B" w:rsidP="00B94A5B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  <w:r w:rsidRPr="00FA65A8">
              <w:rPr>
                <w:rFonts w:ascii="Times New Roman" w:hAnsi="Times New Roman" w:cs="Times New Roman"/>
              </w:rPr>
              <w:t xml:space="preserve">Научить детей видеть целостный образ в отдельных частях, </w:t>
            </w:r>
            <w:r>
              <w:rPr>
                <w:rFonts w:ascii="Times New Roman" w:hAnsi="Times New Roman" w:cs="Times New Roman"/>
              </w:rPr>
              <w:t xml:space="preserve">развивать </w:t>
            </w:r>
            <w:r w:rsidRPr="00FA65A8">
              <w:rPr>
                <w:rFonts w:ascii="Times New Roman" w:hAnsi="Times New Roman" w:cs="Times New Roman"/>
              </w:rPr>
              <w:t xml:space="preserve"> мышление</w:t>
            </w: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Pr="007D2B0E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>Воспитывать на основе содержания русских народных сказок уважение к традициям народной культуры</w:t>
            </w:r>
          </w:p>
          <w:p w:rsidR="00FA65A8" w:rsidRP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0E">
              <w:rPr>
                <w:rFonts w:ascii="Times New Roman" w:hAnsi="Times New Roman" w:cs="Times New Roman"/>
              </w:rPr>
              <w:t>.</w:t>
            </w:r>
          </w:p>
        </w:tc>
      </w:tr>
      <w:tr w:rsidR="005A26EF" w:rsidTr="00DE1D25">
        <w:tc>
          <w:tcPr>
            <w:tcW w:w="1804" w:type="dxa"/>
          </w:tcPr>
          <w:p w:rsidR="00D13AA9" w:rsidRDefault="00D13AA9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00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91">
              <w:rPr>
                <w:rFonts w:ascii="Times New Roman" w:hAnsi="Times New Roman" w:cs="Times New Roman"/>
              </w:rPr>
              <w:t>Д.и</w:t>
            </w:r>
            <w:proofErr w:type="spellEnd"/>
            <w:r w:rsidRPr="007D4291">
              <w:rPr>
                <w:rFonts w:ascii="Times New Roman" w:hAnsi="Times New Roman" w:cs="Times New Roman"/>
              </w:rPr>
              <w:t>. «Волшебные слова</w:t>
            </w:r>
            <w:r w:rsidRPr="00B36B1A">
              <w:rPr>
                <w:rFonts w:ascii="Times New Roman" w:hAnsi="Times New Roman" w:cs="Times New Roman"/>
              </w:rPr>
              <w:t>»</w:t>
            </w:r>
            <w:r w:rsidR="00B36B1A" w:rsidRPr="00B36B1A">
              <w:rPr>
                <w:rFonts w:ascii="Times New Roman" w:hAnsi="Times New Roman" w:cs="Times New Roman"/>
              </w:rPr>
              <w:t xml:space="preserve">, </w:t>
            </w:r>
            <w:r w:rsidR="00B36B1A">
              <w:rPr>
                <w:rFonts w:ascii="Times New Roman" w:hAnsi="Times New Roman" w:cs="Times New Roman"/>
                <w:color w:val="000000"/>
              </w:rPr>
              <w:t>«Что сначала, что </w:t>
            </w:r>
            <w:r w:rsidR="00B36B1A" w:rsidRPr="00B36B1A">
              <w:rPr>
                <w:rFonts w:ascii="Times New Roman" w:hAnsi="Times New Roman" w:cs="Times New Roman"/>
                <w:color w:val="000000"/>
              </w:rPr>
              <w:t>потом»</w:t>
            </w:r>
            <w:r w:rsidR="0043365E">
              <w:rPr>
                <w:rFonts w:ascii="Times New Roman" w:hAnsi="Times New Roman" w:cs="Times New Roman"/>
                <w:color w:val="000000"/>
              </w:rPr>
              <w:t>, «Найди отличия»</w:t>
            </w:r>
          </w:p>
          <w:p w:rsidR="00CB044D" w:rsidRDefault="00CB044D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044D" w:rsidRPr="00B36B1A" w:rsidRDefault="00CB044D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«Любимый герой из сказки»</w:t>
            </w:r>
          </w:p>
          <w:p w:rsidR="007D2B0E" w:rsidRPr="007D4291" w:rsidRDefault="007D2B0E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D2B0E" w:rsidRDefault="007476EB" w:rsidP="0074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Кукольный театр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8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4291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4291">
              <w:rPr>
                <w:rFonts w:ascii="Times New Roman" w:hAnsi="Times New Roman" w:cs="Times New Roman"/>
              </w:rPr>
              <w:t>Р</w:t>
            </w:r>
            <w:r w:rsidR="007D2B0E" w:rsidRPr="007D4291">
              <w:rPr>
                <w:rFonts w:ascii="Times New Roman" w:hAnsi="Times New Roman" w:cs="Times New Roman"/>
              </w:rPr>
              <w:t>азвивать речь детей, использовать в пересказе волшебные слова</w:t>
            </w:r>
          </w:p>
          <w:p w:rsidR="007476EB" w:rsidRPr="007D4291" w:rsidRDefault="007476EB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CB044D" w:rsidRDefault="00CB044D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творческие способности</w:t>
            </w:r>
          </w:p>
          <w:p w:rsidR="00CB044D" w:rsidRDefault="00CB044D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D2B0E" w:rsidRPr="007D4291" w:rsidRDefault="007476EB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театрализованной деятельности</w:t>
            </w: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EF" w:rsidTr="00DE1D25">
        <w:tc>
          <w:tcPr>
            <w:tcW w:w="1804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00" w:type="dxa"/>
          </w:tcPr>
          <w:p w:rsidR="007D4291" w:rsidRDefault="007D4291" w:rsidP="005A26EF">
            <w:pPr>
              <w:jc w:val="center"/>
            </w:pPr>
          </w:p>
          <w:p w:rsidR="005A26EF" w:rsidRDefault="007D4291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4291">
              <w:rPr>
                <w:rFonts w:ascii="Times New Roman" w:hAnsi="Times New Roman" w:cs="Times New Roman"/>
              </w:rPr>
              <w:t>Консультация для родителей</w:t>
            </w:r>
            <w:r>
              <w:rPr>
                <w:rFonts w:ascii="Times New Roman" w:hAnsi="Times New Roman" w:cs="Times New Roman"/>
              </w:rPr>
              <w:t xml:space="preserve"> «Роль сказки в формировании нравственности»</w:t>
            </w:r>
          </w:p>
          <w:p w:rsidR="002A2152" w:rsidRPr="007D4291" w:rsidRDefault="002A2152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91" w:rsidRPr="007D4291" w:rsidRDefault="007D4291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1">
              <w:rPr>
                <w:rFonts w:ascii="Times New Roman" w:hAnsi="Times New Roman" w:cs="Times New Roman"/>
              </w:rPr>
              <w:t>Создание в семье благоприятн</w:t>
            </w:r>
            <w:r>
              <w:rPr>
                <w:rFonts w:ascii="Times New Roman" w:hAnsi="Times New Roman" w:cs="Times New Roman"/>
              </w:rPr>
              <w:t>ых условий для развития ребенка</w:t>
            </w:r>
          </w:p>
        </w:tc>
      </w:tr>
    </w:tbl>
    <w:p w:rsidR="005A26EF" w:rsidRPr="005A26EF" w:rsidRDefault="005A26EF" w:rsidP="005A26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57" w:rsidRDefault="00FE7AB1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E7AB1" w:rsidRPr="00FE7AB1" w:rsidRDefault="00FE7AB1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AB1">
        <w:rPr>
          <w:rFonts w:ascii="Times New Roman" w:hAnsi="Times New Roman" w:cs="Times New Roman"/>
          <w:sz w:val="24"/>
          <w:szCs w:val="24"/>
        </w:rPr>
        <w:t>1.Е.А.Алябьева «Тематические дни и недели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FE7AB1">
        <w:rPr>
          <w:rFonts w:ascii="Times New Roman" w:hAnsi="Times New Roman" w:cs="Times New Roman"/>
          <w:sz w:val="24"/>
          <w:szCs w:val="24"/>
        </w:rPr>
        <w:t>ТЦ «Сфера»,2010.</w:t>
      </w:r>
    </w:p>
    <w:p w:rsidR="00FE7AB1" w:rsidRDefault="00FE7AB1" w:rsidP="004225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AB1">
        <w:rPr>
          <w:rFonts w:ascii="Times New Roman" w:hAnsi="Times New Roman" w:cs="Times New Roman"/>
          <w:sz w:val="24"/>
          <w:szCs w:val="24"/>
        </w:rPr>
        <w:t>2.</w:t>
      </w: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Доронова</w:t>
      </w:r>
      <w:proofErr w:type="spell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Т.Н. «Играем в театр: театрализованная деятельность детей 4-6 лет: Метод</w:t>
      </w:r>
      <w:proofErr w:type="gram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для воспитателей дошкольного образовательного учреждения.»-2-е изд.-М.: Просвещение, 2005.</w:t>
      </w:r>
    </w:p>
    <w:p w:rsidR="00FE7AB1" w:rsidRPr="00FE7AB1" w:rsidRDefault="00FE7AB1" w:rsidP="004225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Ушакова О.С., </w:t>
      </w:r>
      <w:proofErr w:type="spell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Гавриш</w:t>
      </w:r>
      <w:proofErr w:type="spell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«Знакомим дошкольников с литературой: конспекты занятий» - М.: ТЦ Сфера, 2005.</w:t>
      </w:r>
      <w:r w:rsidRPr="00FE7A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4.Ушакова О.С. «Развитие речи детей 3-5 лет» - ООО «ТЦ Сфера», 2014</w:t>
      </w:r>
    </w:p>
    <w:sectPr w:rsidR="00FE7AB1" w:rsidRPr="00FE7AB1" w:rsidSect="00422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6A" w:rsidRDefault="0034006A" w:rsidP="00F34017">
      <w:pPr>
        <w:spacing w:after="0" w:line="240" w:lineRule="auto"/>
      </w:pPr>
      <w:r>
        <w:separator/>
      </w:r>
    </w:p>
  </w:endnote>
  <w:endnote w:type="continuationSeparator" w:id="0">
    <w:p w:rsidR="0034006A" w:rsidRDefault="0034006A" w:rsidP="00F3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6A" w:rsidRDefault="0034006A" w:rsidP="00F34017">
      <w:pPr>
        <w:spacing w:after="0" w:line="240" w:lineRule="auto"/>
      </w:pPr>
      <w:r>
        <w:separator/>
      </w:r>
    </w:p>
  </w:footnote>
  <w:footnote w:type="continuationSeparator" w:id="0">
    <w:p w:rsidR="0034006A" w:rsidRDefault="0034006A" w:rsidP="00F3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FE"/>
    <w:rsid w:val="00015E03"/>
    <w:rsid w:val="0020061A"/>
    <w:rsid w:val="002118BF"/>
    <w:rsid w:val="002A2152"/>
    <w:rsid w:val="002E6317"/>
    <w:rsid w:val="00301AC4"/>
    <w:rsid w:val="003154F0"/>
    <w:rsid w:val="0034006A"/>
    <w:rsid w:val="003B511A"/>
    <w:rsid w:val="003D7870"/>
    <w:rsid w:val="00422557"/>
    <w:rsid w:val="0043365E"/>
    <w:rsid w:val="004C530C"/>
    <w:rsid w:val="005A26EF"/>
    <w:rsid w:val="00611186"/>
    <w:rsid w:val="0062270D"/>
    <w:rsid w:val="006E1C74"/>
    <w:rsid w:val="007029A1"/>
    <w:rsid w:val="00717E40"/>
    <w:rsid w:val="007476EB"/>
    <w:rsid w:val="007A0689"/>
    <w:rsid w:val="007B68B5"/>
    <w:rsid w:val="007D2B0E"/>
    <w:rsid w:val="007D4291"/>
    <w:rsid w:val="008801C8"/>
    <w:rsid w:val="00A20324"/>
    <w:rsid w:val="00A339FE"/>
    <w:rsid w:val="00A91CD9"/>
    <w:rsid w:val="00A959F5"/>
    <w:rsid w:val="00B36B1A"/>
    <w:rsid w:val="00B94A5B"/>
    <w:rsid w:val="00C07236"/>
    <w:rsid w:val="00C1543C"/>
    <w:rsid w:val="00CA4162"/>
    <w:rsid w:val="00CB044D"/>
    <w:rsid w:val="00CC3E93"/>
    <w:rsid w:val="00D13AA9"/>
    <w:rsid w:val="00D47A20"/>
    <w:rsid w:val="00DA6638"/>
    <w:rsid w:val="00DE1D25"/>
    <w:rsid w:val="00DE72BE"/>
    <w:rsid w:val="00E121C7"/>
    <w:rsid w:val="00E624E9"/>
    <w:rsid w:val="00F34017"/>
    <w:rsid w:val="00F61B43"/>
    <w:rsid w:val="00FA65A8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017"/>
  </w:style>
  <w:style w:type="paragraph" w:styleId="a5">
    <w:name w:val="footer"/>
    <w:basedOn w:val="a"/>
    <w:link w:val="a6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017"/>
  </w:style>
  <w:style w:type="table" w:styleId="a7">
    <w:name w:val="Table Grid"/>
    <w:basedOn w:val="a1"/>
    <w:uiPriority w:val="59"/>
    <w:rsid w:val="005A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A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A068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B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017"/>
  </w:style>
  <w:style w:type="paragraph" w:styleId="a5">
    <w:name w:val="footer"/>
    <w:basedOn w:val="a"/>
    <w:link w:val="a6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017"/>
  </w:style>
  <w:style w:type="table" w:styleId="a7">
    <w:name w:val="Table Grid"/>
    <w:basedOn w:val="a1"/>
    <w:uiPriority w:val="59"/>
    <w:rsid w:val="005A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A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A068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B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cp:lastPrinted>2019-07-28T18:18:00Z</cp:lastPrinted>
  <dcterms:created xsi:type="dcterms:W3CDTF">2020-10-18T11:19:00Z</dcterms:created>
  <dcterms:modified xsi:type="dcterms:W3CDTF">2020-10-20T17:35:00Z</dcterms:modified>
</cp:coreProperties>
</file>