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54" w:rsidRPr="00990939" w:rsidRDefault="008E2C54" w:rsidP="0099093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8E2C54" w:rsidRPr="00990939" w:rsidRDefault="008E2C54" w:rsidP="0099093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</w:p>
    <w:p w:rsidR="008E2C54" w:rsidRPr="00990939" w:rsidRDefault="008E2C54" w:rsidP="0099093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>от «  »  2018 г. №</w:t>
      </w:r>
    </w:p>
    <w:p w:rsidR="008E2C54" w:rsidRDefault="008E2C54" w:rsidP="0099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C54" w:rsidRDefault="008E2C54" w:rsidP="0099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C54" w:rsidRPr="00990939" w:rsidRDefault="008E2C54" w:rsidP="0099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>ОТЧЕТ</w:t>
      </w:r>
    </w:p>
    <w:p w:rsidR="008E2C54" w:rsidRPr="00990939" w:rsidRDefault="008E2C54" w:rsidP="0099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>об исполнении предписания</w:t>
      </w:r>
    </w:p>
    <w:p w:rsidR="008E2C54" w:rsidRDefault="008E2C54" w:rsidP="0099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 Средняя общеобразовательная школа №22»</w:t>
      </w:r>
    </w:p>
    <w:p w:rsidR="008E2C54" w:rsidRDefault="008E2C54" w:rsidP="0099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C54" w:rsidRPr="00990939" w:rsidRDefault="008E2C54" w:rsidP="00C2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 xml:space="preserve">По  результатам  проверки,  проведённой  на  основании  приказа  Министерства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939">
        <w:rPr>
          <w:rFonts w:ascii="Times New Roman" w:hAnsi="Times New Roman" w:cs="Times New Roman"/>
          <w:sz w:val="24"/>
          <w:szCs w:val="24"/>
        </w:rPr>
        <w:t>Республики  Мордовия  от 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90939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90939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90939">
        <w:rPr>
          <w:rFonts w:ascii="Times New Roman" w:hAnsi="Times New Roman" w:cs="Times New Roman"/>
          <w:sz w:val="24"/>
          <w:szCs w:val="24"/>
        </w:rPr>
        <w:t xml:space="preserve">  г.  № 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990939">
        <w:rPr>
          <w:rFonts w:ascii="Times New Roman" w:hAnsi="Times New Roman" w:cs="Times New Roman"/>
          <w:sz w:val="24"/>
          <w:szCs w:val="24"/>
        </w:rPr>
        <w:t>,</w:t>
      </w:r>
    </w:p>
    <w:p w:rsidR="008E2C54" w:rsidRDefault="008E2C54" w:rsidP="00C2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>МОУ « Средняя общеобразовательная школа №22»</w:t>
      </w:r>
    </w:p>
    <w:p w:rsidR="008E2C54" w:rsidRDefault="008E2C54" w:rsidP="00C2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54" w:rsidRPr="00990939" w:rsidRDefault="008E2C54" w:rsidP="00C2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>было  выдано  предписание  об  устранении  выявленных  нарушений  (предписание 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939">
        <w:rPr>
          <w:rFonts w:ascii="Times New Roman" w:hAnsi="Times New Roman" w:cs="Times New Roman"/>
          <w:sz w:val="24"/>
          <w:szCs w:val="24"/>
        </w:rPr>
        <w:t>образования Республики Мордовия  от «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09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9909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90939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99093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90939">
        <w:rPr>
          <w:rFonts w:ascii="Times New Roman" w:hAnsi="Times New Roman" w:cs="Times New Roman"/>
          <w:sz w:val="24"/>
          <w:szCs w:val="24"/>
        </w:rPr>
        <w:t>.</w:t>
      </w:r>
    </w:p>
    <w:p w:rsidR="008E2C54" w:rsidRDefault="008E2C54" w:rsidP="00C2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>В целях устранения нарушений законодательства об образовании  приняты следующие меры,</w:t>
      </w:r>
      <w:r>
        <w:rPr>
          <w:rFonts w:ascii="Times New Roman" w:hAnsi="Times New Roman" w:cs="Times New Roman"/>
          <w:sz w:val="24"/>
          <w:szCs w:val="24"/>
        </w:rPr>
        <w:t xml:space="preserve"> проведены мероприятия и действия:</w:t>
      </w:r>
    </w:p>
    <w:p w:rsidR="008E2C54" w:rsidRDefault="008E2C54" w:rsidP="00C247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издан приказ №22 «</w:t>
      </w:r>
      <w:r w:rsidRPr="006B62EA">
        <w:t xml:space="preserve"> </w:t>
      </w:r>
      <w:r w:rsidRPr="006B62EA">
        <w:rPr>
          <w:rFonts w:ascii="Times New Roman" w:hAnsi="Times New Roman" w:cs="Times New Roman"/>
          <w:sz w:val="24"/>
          <w:szCs w:val="24"/>
        </w:rPr>
        <w:t>Об устранении нарушений по результатам проверки</w:t>
      </w:r>
      <w:r>
        <w:rPr>
          <w:rFonts w:ascii="Times New Roman" w:hAnsi="Times New Roman" w:cs="Times New Roman"/>
          <w:sz w:val="24"/>
          <w:szCs w:val="24"/>
        </w:rPr>
        <w:t>» от 7 февраля 2018 года</w:t>
      </w:r>
    </w:p>
    <w:p w:rsidR="008E2C54" w:rsidRPr="00C24763" w:rsidRDefault="008E2C54" w:rsidP="00C2476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fontstyle01"/>
          <w:color w:val="auto"/>
        </w:rPr>
      </w:pPr>
      <w:r w:rsidRPr="00C24763">
        <w:rPr>
          <w:rStyle w:val="fontstyle01"/>
          <w:color w:val="auto"/>
        </w:rPr>
        <w:t>28.02.2018 г. проведено совещание при директоре с целью ознакомления педагогического коллектива с результатами проверки (протокол № 6</w:t>
      </w:r>
      <w:proofErr w:type="gramStart"/>
      <w:r w:rsidRPr="00C24763">
        <w:rPr>
          <w:rStyle w:val="fontstyle01"/>
          <w:color w:val="auto"/>
        </w:rPr>
        <w:t xml:space="preserve"> )</w:t>
      </w:r>
      <w:proofErr w:type="gramEnd"/>
      <w:r w:rsidRPr="00C24763">
        <w:rPr>
          <w:rStyle w:val="fontstyle01"/>
          <w:color w:val="auto"/>
        </w:rPr>
        <w:t>.</w:t>
      </w:r>
    </w:p>
    <w:p w:rsidR="008E2C54" w:rsidRPr="00C24763" w:rsidRDefault="008E2C54" w:rsidP="00C247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63">
        <w:rPr>
          <w:rStyle w:val="fontstyle01"/>
          <w:color w:val="auto"/>
        </w:rPr>
        <w:t>Составлен и утвержден план устранения нарушений</w:t>
      </w:r>
    </w:p>
    <w:p w:rsidR="008E2C54" w:rsidRPr="00875D61" w:rsidRDefault="008E2C54" w:rsidP="00C247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4786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</w:t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. 5 ст. 91, ч. 9 ст. 108 Федерального закона от 29.12.2012 г.                  №  273-Ф3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с настоящим Федеральным законом.</w:t>
            </w:r>
          </w:p>
        </w:tc>
        <w:tc>
          <w:tcPr>
            <w:tcW w:w="4786" w:type="dxa"/>
          </w:tcPr>
          <w:p w:rsidR="008E2C54" w:rsidRPr="008D5B5A" w:rsidRDefault="00403907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переоформлена</w:t>
            </w:r>
            <w:r w:rsidR="008E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пункта 11 части  1 статьи 41 Федерального закона от 29.12.2012 г. №273-Ф3 «Об образовании в Российской Федерации», согласно которой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проведение такого обучения.</w:t>
            </w:r>
          </w:p>
        </w:tc>
        <w:tc>
          <w:tcPr>
            <w:tcW w:w="4786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и сдана заявка в ГУО на оплату курсов по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т в себя обучение педагогических работников навыкам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 части 3 статьи 47  Федерального закона от 29.12.2012 г. №273-Ф3 «Об образовании в Российской Федерации» не определен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      </w:r>
            <w:proofErr w:type="gramEnd"/>
          </w:p>
        </w:tc>
        <w:tc>
          <w:tcPr>
            <w:tcW w:w="4786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Style w:val="fontstyle01"/>
              </w:rPr>
            </w:pPr>
            <w:r w:rsidRPr="008D5B5A">
              <w:rPr>
                <w:rStyle w:val="fontstyle01"/>
              </w:rPr>
              <w:lastRenderedPageBreak/>
              <w:t xml:space="preserve">Составлено« Положение о 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</w:t>
            </w:r>
            <w:r w:rsidRPr="008D5B5A">
              <w:rPr>
                <w:rStyle w:val="fontstyle01"/>
              </w:rPr>
              <w:lastRenderedPageBreak/>
              <w:t>педагогической, научной или исследовательской деятельности в организациях, осуществляющих образовательную деятельность»</w:t>
            </w:r>
          </w:p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Style w:val="fontstyle01"/>
              </w:rPr>
              <w:t>( положение выложено на сайт школы)</w:t>
            </w:r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пункт 16 части 1 статьи 34  Федерального закона от 29.12.2012 г. №273-Ф3 «Об образовании в Российской Федерации» Положением о порядке перевода, отчисления и восстановления обучающихся предусмотрено восстановление обучающихся  в школу.</w:t>
            </w:r>
          </w:p>
        </w:tc>
        <w:tc>
          <w:tcPr>
            <w:tcW w:w="4786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Style w:val="fontstyle01"/>
              </w:rPr>
              <w:t xml:space="preserve">Составлено «Положение о порядке перевода, отчисления и восстановления обучающихся»  </w:t>
            </w:r>
            <w:proofErr w:type="gramStart"/>
            <w:r w:rsidRPr="008D5B5A">
              <w:rPr>
                <w:rStyle w:val="fontstyle01"/>
              </w:rPr>
              <w:t xml:space="preserve">( </w:t>
            </w:r>
            <w:proofErr w:type="gramEnd"/>
            <w:r w:rsidRPr="008D5B5A">
              <w:rPr>
                <w:rStyle w:val="fontstyle01"/>
              </w:rPr>
              <w:t>положение выложено на сайт школы)</w:t>
            </w:r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приказа Министерства образования и науки РФ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 работодатель ознакомил педагогического работника с представлением под роспись в день проведения аттестации.</w:t>
            </w:r>
          </w:p>
        </w:tc>
        <w:tc>
          <w:tcPr>
            <w:tcW w:w="4786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 учла</w:t>
            </w:r>
            <w:r w:rsidRPr="008D5B5A">
              <w:t xml:space="preserve"> 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нарушения приказа Министерства образования и науки РФ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 в дальнейшем работодатель</w:t>
            </w:r>
            <w:r w:rsidRPr="008D5B5A">
              <w:t xml:space="preserve"> будет 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знакомить педагогического работника с представлением под роспись в день проведения аттестации.</w:t>
            </w:r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</w:t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. 4 ст. 34 Федерального закона от 29 декабря 2012 года №273-ФЗ                          «Об образовании в Российской Федерации» не определен порядок, регламентирующий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планом.</w:t>
            </w:r>
          </w:p>
        </w:tc>
        <w:tc>
          <w:tcPr>
            <w:tcW w:w="4786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Составлено « Положение о порядке, регламентирую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2476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по своему выбору мероприятий, которые проводятся в организации, осуществляющей образовательную деятельность,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учебным планом» (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положение выложено на сайт школы)</w:t>
            </w:r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В нарушение ст. 46 Федерального закона от 29 декабря 2012 года  № 273-Ф3 «Об образовании в Российской Федерации» при разработке должностной инструкции  учителя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 приказом  Министерства труда и социальной защиты РФ от 18 октября 2013 г. № 544н.</w:t>
            </w:r>
            <w:proofErr w:type="gramEnd"/>
          </w:p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2C54" w:rsidRPr="00C45288" w:rsidRDefault="00C45288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88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должностная инструкция учите</w:t>
            </w:r>
            <w:r w:rsidRPr="00C45288">
              <w:rPr>
                <w:rFonts w:ascii="Times New Roman" w:hAnsi="Times New Roman" w:cs="Times New Roman"/>
                <w:sz w:val="24"/>
                <w:szCs w:val="24"/>
              </w:rPr>
              <w:t xml:space="preserve">ля, учитывающая требования </w:t>
            </w:r>
            <w:proofErr w:type="spellStart"/>
            <w:r w:rsidRPr="00C45288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C452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</w:t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. 2 ст. 54 Федерального закона от 29.12.2012 г. №  273-Ф3 «Об образовании в Российской 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 </w:t>
            </w:r>
          </w:p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-в договоре об образовании не указаны форма обучения, срок освоения образовательной программы </w:t>
            </w:r>
          </w:p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(продолжительность обучения)</w:t>
            </w:r>
          </w:p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-в нарушение стю108 в пунктах1,2.1,3.1 договора допускается понятие                                « среднег</w:t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полного) образования»</w:t>
            </w:r>
          </w:p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-пункт 3.11 договора  противоречит п.7 ч.3 ст.44 и ст.26 Закона в части прав родителей (законных представителей) обучающихся на участие в управлении организацией, осуществляющей образовательную деятельность</w:t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86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договор  об образовании внесены формы обучения и сроки  освоения образовательной программы, устранено 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«среднего (полного) образования», учтены права родителе</w:t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представителей). </w:t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Форма договора прилагается)</w:t>
            </w:r>
            <w:proofErr w:type="gramEnd"/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В нарушение ч. 6 ст. 14, ч. 3 ст. 30, ч. 6 ст. 26 Федерального закона  № 273- ФЗ «Об образовании в Российской Федерации» локальные нормативные акты, затрагивающие  права и законные интересы обучающихся, в том числе   локальный нормативный акт образовательной организации,  определяющий язык  (языки) образования,  приняты без проведения учета мнения обучающихся,  родителей (законных представителей) несовершеннолетних  обучающихся.</w:t>
            </w:r>
            <w:proofErr w:type="gramEnd"/>
          </w:p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86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Учтены нарушения ч. 6 ст. 14, ч. 3 ст. 30, ч. 6 ст. 26 Федерального закона  № 273- ФЗ «Об образовании в Российской Федерации»   и во вновь принятые локальные </w:t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gramEnd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 затрагивающие  права и законные интересы обучающихся, в том числе   локальный нормативный акт образовательной организации,  определяющий язык  (языки) образования,  будут впредь  учитываться  мнения обучающихся,  родителей (законных представителей) несовершеннолетних  обучающихся.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10.  В нарушение п.9 ст.2 Федерального закона от 29.12.2012 г « Об образовании в РФ», согласно которому образовательная программ</w:t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основных характеристик образования ( 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материалов, однако в дополнительных общеобразовательных </w:t>
            </w:r>
            <w:proofErr w:type="gram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) программах, реализуемых школой, отсутствует учебный план и учебный календарный график.</w:t>
            </w:r>
          </w:p>
        </w:tc>
        <w:tc>
          <w:tcPr>
            <w:tcW w:w="4786" w:type="dxa"/>
          </w:tcPr>
          <w:p w:rsidR="008E2C54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программы дополнительного образования, реализуем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247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добавлен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ебный план и календарный учебный график (</w:t>
            </w:r>
            <w:r w:rsidRPr="00BF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 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и сцена»</w:t>
            </w:r>
            <w:r w:rsidRPr="00BF3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2C54" w:rsidRPr="00BF3B48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программе «Малышкина школа» учебный план и календарный график имеются (программа прилагается)</w:t>
            </w:r>
          </w:p>
        </w:tc>
      </w:tr>
      <w:tr w:rsidR="008E2C54" w:rsidRPr="008D5B5A">
        <w:tc>
          <w:tcPr>
            <w:tcW w:w="4785" w:type="dxa"/>
          </w:tcPr>
          <w:p w:rsidR="008E2C54" w:rsidRPr="008D5B5A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пункта 3 части 3 статьи 11, пункта 1 части 6 статьи 28 Федерального закона от 29.12.2012 № 273-ФЗ «Об образовании в Российской Федерации» уровень  подготовки обучающихся по алгебре в 9 -</w:t>
            </w:r>
            <w:proofErr w:type="spellStart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не 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требованиям федеральных государственных образовательных стандартов.</w:t>
            </w:r>
          </w:p>
        </w:tc>
        <w:tc>
          <w:tcPr>
            <w:tcW w:w="4786" w:type="dxa"/>
          </w:tcPr>
          <w:p w:rsidR="008E2C54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Составлены, обсуждены и приняты: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5B5A">
              <w:rPr>
                <w:rFonts w:ascii="Times New Roman" w:hAnsi="Times New Roman" w:cs="Times New Roman"/>
                <w:sz w:val="24"/>
                <w:szCs w:val="24"/>
              </w:rPr>
              <w:t>Дорожная карта по повышению качества образования обучающихся 9-х классов</w:t>
            </w:r>
          </w:p>
          <w:p w:rsidR="008E2C54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классно- обобщающего контроля в  9-х классах (9а,9б) (прилагается) </w:t>
            </w:r>
          </w:p>
          <w:p w:rsidR="008E2C54" w:rsidRDefault="008E2C54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D2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 мероприятий по устранению нарушений, выявленных в  ходе проверки органом государственного контроля (надзора) юридического лица, проводимого с 15 января по 9 февраля 2018 года</w:t>
            </w:r>
          </w:p>
          <w:p w:rsidR="00403907" w:rsidRPr="008D5B5A" w:rsidRDefault="00403907" w:rsidP="00C2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Министерство образования направлено уведомление об устранении несоответствий, выявленных в ходе проверки МОУ « СОШ №22»</w:t>
            </w:r>
          </w:p>
        </w:tc>
      </w:tr>
    </w:tbl>
    <w:p w:rsidR="008E2C54" w:rsidRDefault="008E2C54" w:rsidP="00C2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54" w:rsidRDefault="008E2C54" w:rsidP="0099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C54" w:rsidRPr="00990939" w:rsidRDefault="008E2C54" w:rsidP="00C2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 xml:space="preserve">К  отчету  об  исполнении  предписания  прилагаются  следующие  заверенные  копии </w:t>
      </w:r>
    </w:p>
    <w:p w:rsidR="008E2C54" w:rsidRPr="00990939" w:rsidRDefault="008E2C54" w:rsidP="00C2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>документов, подтверждающих устранение нарушений:</w:t>
      </w:r>
    </w:p>
    <w:p w:rsidR="008E2C54" w:rsidRDefault="008E2C54" w:rsidP="00C24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№22 «</w:t>
      </w:r>
      <w:r w:rsidRPr="006B62EA">
        <w:t xml:space="preserve"> </w:t>
      </w:r>
      <w:r w:rsidRPr="006B62EA">
        <w:rPr>
          <w:rFonts w:ascii="Times New Roman" w:hAnsi="Times New Roman" w:cs="Times New Roman"/>
          <w:sz w:val="24"/>
          <w:szCs w:val="24"/>
        </w:rPr>
        <w:t>Об устранении нарушений по результатам проверки</w:t>
      </w:r>
      <w:r>
        <w:rPr>
          <w:rFonts w:ascii="Times New Roman" w:hAnsi="Times New Roman" w:cs="Times New Roman"/>
          <w:sz w:val="24"/>
          <w:szCs w:val="24"/>
        </w:rPr>
        <w:t xml:space="preserve">» с приложением от 7 февраля 2018 года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копия, 6 листов)</w:t>
      </w:r>
    </w:p>
    <w:p w:rsidR="008E2C54" w:rsidRDefault="008E2C54" w:rsidP="00C24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мероприятий по устранению нарушений, выявленных в  ходе проверки органом государственного контроля (надзора) юридического лица, проводимого с 15 января по 9 февраля 2018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копия, 4 листа)</w:t>
      </w:r>
    </w:p>
    <w:p w:rsidR="008E2C54" w:rsidRDefault="008E2C54" w:rsidP="00C24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в ГУО на оплату курсов по</w:t>
      </w:r>
      <w:r w:rsidRPr="008D5B5A">
        <w:rPr>
          <w:rFonts w:ascii="Times New Roman" w:hAnsi="Times New Roman" w:cs="Times New Roman"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5B5A">
        <w:rPr>
          <w:rFonts w:ascii="Times New Roman" w:hAnsi="Times New Roman" w:cs="Times New Roman"/>
          <w:sz w:val="24"/>
          <w:szCs w:val="24"/>
        </w:rPr>
        <w:t xml:space="preserve"> здоровья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8D5B5A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5B5A">
        <w:rPr>
          <w:rFonts w:ascii="Times New Roman" w:hAnsi="Times New Roman" w:cs="Times New Roman"/>
          <w:sz w:val="24"/>
          <w:szCs w:val="24"/>
        </w:rPr>
        <w:t>т в себя обучение педагогических работников навыкам оказания первой помощи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копия, 1 лист)</w:t>
      </w:r>
    </w:p>
    <w:p w:rsidR="008E2C54" w:rsidRPr="008D5B5A" w:rsidRDefault="008E2C54" w:rsidP="00C24763">
      <w:pPr>
        <w:numPr>
          <w:ilvl w:val="0"/>
          <w:numId w:val="7"/>
        </w:numPr>
        <w:spacing w:after="0" w:line="240" w:lineRule="auto"/>
        <w:jc w:val="both"/>
        <w:rPr>
          <w:rStyle w:val="fontstyle01"/>
        </w:rPr>
      </w:pPr>
      <w:r w:rsidRPr="008D5B5A">
        <w:rPr>
          <w:rStyle w:val="fontstyle01"/>
        </w:rPr>
        <w:t xml:space="preserve"> Положение о 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>
        <w:rPr>
          <w:rStyle w:val="fontstyle01"/>
        </w:rPr>
        <w:t xml:space="preserve"> в МОУ «СОШ №22»</w:t>
      </w:r>
      <w:r w:rsidRPr="008D5B5A">
        <w:rPr>
          <w:rStyle w:val="fontstyle01"/>
        </w:rPr>
        <w:t>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</w:r>
      <w:r>
        <w:rPr>
          <w:rStyle w:val="fontstyle01"/>
        </w:rPr>
        <w:t xml:space="preserve"> (копия, 3 листа)</w:t>
      </w:r>
    </w:p>
    <w:p w:rsidR="008E2C54" w:rsidRPr="002F677E" w:rsidRDefault="008E2C54" w:rsidP="00C24763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fontstyle01"/>
          <w:color w:val="auto"/>
        </w:rPr>
      </w:pPr>
      <w:r w:rsidRPr="008D5B5A">
        <w:rPr>
          <w:rStyle w:val="fontstyle01"/>
        </w:rPr>
        <w:t xml:space="preserve">Положение о порядке </w:t>
      </w:r>
      <w:r>
        <w:rPr>
          <w:rStyle w:val="fontstyle01"/>
        </w:rPr>
        <w:t xml:space="preserve">и основаниях </w:t>
      </w:r>
      <w:r w:rsidRPr="008D5B5A">
        <w:rPr>
          <w:rStyle w:val="fontstyle01"/>
        </w:rPr>
        <w:t>перевода, отчисления и восстановления обучающихся</w:t>
      </w:r>
      <w:proofErr w:type="gramStart"/>
      <w:r>
        <w:rPr>
          <w:rStyle w:val="fontstyle01"/>
        </w:rPr>
        <w:t>.</w:t>
      </w:r>
      <w:proofErr w:type="gramEnd"/>
      <w:r>
        <w:rPr>
          <w:rStyle w:val="fontstyle01"/>
        </w:rPr>
        <w:t xml:space="preserve">                     ( </w:t>
      </w:r>
      <w:proofErr w:type="gramStart"/>
      <w:r>
        <w:rPr>
          <w:rStyle w:val="fontstyle01"/>
        </w:rPr>
        <w:t>к</w:t>
      </w:r>
      <w:proofErr w:type="gramEnd"/>
      <w:r>
        <w:rPr>
          <w:rStyle w:val="fontstyle01"/>
        </w:rPr>
        <w:t>опия, 5 листов)</w:t>
      </w:r>
    </w:p>
    <w:p w:rsidR="008E2C54" w:rsidRDefault="008E2C54" w:rsidP="00C24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посещения обучающимися мероприятий, проводимых в организации, осуществляющей образовательную деятельность, не предусмотренных учебным планом </w:t>
      </w:r>
      <w:r w:rsidRPr="001E3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2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3220">
        <w:rPr>
          <w:rFonts w:ascii="Times New Roman" w:hAnsi="Times New Roman" w:cs="Times New Roman"/>
          <w:sz w:val="24"/>
          <w:szCs w:val="24"/>
        </w:rPr>
        <w:t xml:space="preserve">копия,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3220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E3220">
        <w:rPr>
          <w:rFonts w:ascii="Times New Roman" w:hAnsi="Times New Roman" w:cs="Times New Roman"/>
          <w:sz w:val="24"/>
          <w:szCs w:val="24"/>
        </w:rPr>
        <w:t>)</w:t>
      </w:r>
    </w:p>
    <w:p w:rsidR="008E2C54" w:rsidRDefault="008E2C54" w:rsidP="00C24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220">
        <w:rPr>
          <w:rFonts w:ascii="Times New Roman" w:hAnsi="Times New Roman" w:cs="Times New Roman"/>
          <w:sz w:val="24"/>
          <w:szCs w:val="24"/>
        </w:rPr>
        <w:t>ДОГОВОР о предоставлении  общего образования муниципальным   общеобразовательным учреждением «Средняя общеобразовательная школа №22»</w:t>
      </w:r>
      <w:r>
        <w:rPr>
          <w:rFonts w:ascii="Times New Roman" w:hAnsi="Times New Roman" w:cs="Times New Roman"/>
          <w:sz w:val="24"/>
          <w:szCs w:val="24"/>
        </w:rPr>
        <w:t xml:space="preserve"> (копия,</w:t>
      </w:r>
      <w:r w:rsidRPr="001E3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листа)</w:t>
      </w:r>
    </w:p>
    <w:p w:rsidR="008E2C54" w:rsidRDefault="008E2C54" w:rsidP="00C24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дополнительного образования детей  «Малышкина школа» (копия, 34  листа)</w:t>
      </w:r>
    </w:p>
    <w:p w:rsidR="008E2C54" w:rsidRDefault="008E2C54" w:rsidP="00C24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программа) « Я и сцена» (копия, 24 листа) </w:t>
      </w:r>
    </w:p>
    <w:p w:rsidR="008E2C54" w:rsidRDefault="008E2C54" w:rsidP="00C2476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классно- обобщающего контроля в  9-х классах ( 9а,9б классы) </w:t>
      </w:r>
    </w:p>
    <w:p w:rsidR="008E2C54" w:rsidRDefault="008E2C54" w:rsidP="00C247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(копия, 10 листов)</w:t>
      </w:r>
    </w:p>
    <w:p w:rsidR="008E2C54" w:rsidRDefault="008E2C54" w:rsidP="00C247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54" w:rsidRDefault="008E2C54" w:rsidP="00C247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220">
        <w:rPr>
          <w:rFonts w:ascii="Times New Roman" w:hAnsi="Times New Roman" w:cs="Times New Roman"/>
          <w:sz w:val="24"/>
          <w:szCs w:val="24"/>
        </w:rPr>
        <w:t>В связи с допущенными нарушениями привлечены к дисциплинарной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 Купчик О.Н., зам директора по УВР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зам. Директора по ВР.</w:t>
      </w:r>
    </w:p>
    <w:p w:rsidR="008E2C54" w:rsidRPr="001E3220" w:rsidRDefault="008E2C54" w:rsidP="00C247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220">
        <w:rPr>
          <w:rFonts w:ascii="Times New Roman" w:hAnsi="Times New Roman" w:cs="Times New Roman"/>
          <w:sz w:val="24"/>
          <w:szCs w:val="24"/>
        </w:rPr>
        <w:t xml:space="preserve">Копия приказа о наложении взысканий </w:t>
      </w:r>
      <w:r>
        <w:rPr>
          <w:rFonts w:ascii="Times New Roman" w:hAnsi="Times New Roman" w:cs="Times New Roman"/>
          <w:sz w:val="24"/>
          <w:szCs w:val="24"/>
        </w:rPr>
        <w:t>прилагается (1 лист)</w:t>
      </w:r>
      <w:r w:rsidRPr="001E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C54" w:rsidRDefault="008E2C54" w:rsidP="001E322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2C54" w:rsidRDefault="008E2C54" w:rsidP="0099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C54" w:rsidRDefault="008E2C54" w:rsidP="005B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C54" w:rsidRPr="00990939" w:rsidRDefault="008E2C54" w:rsidP="005B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школы №22                                                                     Г.Н. Кучеров</w:t>
      </w:r>
    </w:p>
    <w:sectPr w:rsidR="008E2C54" w:rsidRPr="00990939" w:rsidSect="001C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C96"/>
    <w:multiLevelType w:val="hybridMultilevel"/>
    <w:tmpl w:val="33BC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5805"/>
    <w:multiLevelType w:val="hybridMultilevel"/>
    <w:tmpl w:val="137E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25D5"/>
    <w:multiLevelType w:val="hybridMultilevel"/>
    <w:tmpl w:val="36E4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79EE"/>
    <w:multiLevelType w:val="hybridMultilevel"/>
    <w:tmpl w:val="36E4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748C0"/>
    <w:multiLevelType w:val="hybridMultilevel"/>
    <w:tmpl w:val="698C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71922"/>
    <w:multiLevelType w:val="hybridMultilevel"/>
    <w:tmpl w:val="C3E4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63492"/>
    <w:multiLevelType w:val="hybridMultilevel"/>
    <w:tmpl w:val="044E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323"/>
    <w:rsid w:val="00045109"/>
    <w:rsid w:val="000D6DFA"/>
    <w:rsid w:val="001346D7"/>
    <w:rsid w:val="00177692"/>
    <w:rsid w:val="001C3143"/>
    <w:rsid w:val="001E3220"/>
    <w:rsid w:val="002F3066"/>
    <w:rsid w:val="002F677E"/>
    <w:rsid w:val="0036048D"/>
    <w:rsid w:val="003C018C"/>
    <w:rsid w:val="003C1DBA"/>
    <w:rsid w:val="00403907"/>
    <w:rsid w:val="00496FC0"/>
    <w:rsid w:val="00541672"/>
    <w:rsid w:val="00574F34"/>
    <w:rsid w:val="005B0B9A"/>
    <w:rsid w:val="005C6BD9"/>
    <w:rsid w:val="00624087"/>
    <w:rsid w:val="006653E4"/>
    <w:rsid w:val="006B62EA"/>
    <w:rsid w:val="00721730"/>
    <w:rsid w:val="00737576"/>
    <w:rsid w:val="00767A99"/>
    <w:rsid w:val="007A66F4"/>
    <w:rsid w:val="007E2CCA"/>
    <w:rsid w:val="007E6E42"/>
    <w:rsid w:val="00822094"/>
    <w:rsid w:val="00865E5C"/>
    <w:rsid w:val="00875D61"/>
    <w:rsid w:val="008D5B5A"/>
    <w:rsid w:val="008E2C54"/>
    <w:rsid w:val="008F7201"/>
    <w:rsid w:val="00904F3C"/>
    <w:rsid w:val="00990939"/>
    <w:rsid w:val="00A40838"/>
    <w:rsid w:val="00A70F85"/>
    <w:rsid w:val="00AB46AC"/>
    <w:rsid w:val="00B27E5E"/>
    <w:rsid w:val="00B4056B"/>
    <w:rsid w:val="00B619ED"/>
    <w:rsid w:val="00B76159"/>
    <w:rsid w:val="00B81907"/>
    <w:rsid w:val="00BB779E"/>
    <w:rsid w:val="00BC6323"/>
    <w:rsid w:val="00BF3B48"/>
    <w:rsid w:val="00C04FAC"/>
    <w:rsid w:val="00C24763"/>
    <w:rsid w:val="00C45288"/>
    <w:rsid w:val="00CD2DEF"/>
    <w:rsid w:val="00DB133B"/>
    <w:rsid w:val="00F51C57"/>
    <w:rsid w:val="00F5677F"/>
    <w:rsid w:val="00FB1B8D"/>
    <w:rsid w:val="00FE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2E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B62EA"/>
    <w:pPr>
      <w:ind w:left="720"/>
    </w:pPr>
  </w:style>
  <w:style w:type="character" w:customStyle="1" w:styleId="fontstyle01">
    <w:name w:val="fontstyle01"/>
    <w:basedOn w:val="a0"/>
    <w:uiPriority w:val="99"/>
    <w:rsid w:val="000D6DFA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F6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1285</Words>
  <Characters>9281</Characters>
  <Application>Microsoft Office Word</Application>
  <DocSecurity>0</DocSecurity>
  <Lines>77</Lines>
  <Paragraphs>21</Paragraphs>
  <ScaleCrop>false</ScaleCrop>
  <Company>Repack by Conductor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21</cp:revision>
  <cp:lastPrinted>2018-05-10T04:52:00Z</cp:lastPrinted>
  <dcterms:created xsi:type="dcterms:W3CDTF">2018-04-19T17:54:00Z</dcterms:created>
  <dcterms:modified xsi:type="dcterms:W3CDTF">2018-05-10T04:52:00Z</dcterms:modified>
</cp:coreProperties>
</file>