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90" w:rsidRPr="006E00F8" w:rsidRDefault="00271890" w:rsidP="00271890">
      <w:pPr>
        <w:spacing w:line="160" w:lineRule="atLeast"/>
        <w:jc w:val="center"/>
        <w:rPr>
          <w:b/>
        </w:rPr>
      </w:pPr>
      <w:r>
        <w:rPr>
          <w:sz w:val="28"/>
          <w:szCs w:val="28"/>
        </w:rPr>
        <w:t xml:space="preserve">      </w:t>
      </w:r>
      <w:r w:rsidRPr="006E00F8">
        <w:rPr>
          <w:b/>
        </w:rPr>
        <w:t>МУНИЦИПАЛЬНОЕ ДОШКОЛЬНОЕ ОБРАЗОВАТЕЛЬНОЕ УЧРЕЖДЕНИЕ</w:t>
      </w:r>
    </w:p>
    <w:p w:rsidR="00271890" w:rsidRPr="006E00F8" w:rsidRDefault="00271890" w:rsidP="00271890">
      <w:pPr>
        <w:pBdr>
          <w:bottom w:val="single" w:sz="12" w:space="1" w:color="auto"/>
        </w:pBdr>
        <w:spacing w:line="160" w:lineRule="atLeast"/>
        <w:jc w:val="center"/>
        <w:rPr>
          <w:b/>
        </w:rPr>
      </w:pPr>
      <w:r w:rsidRPr="006E00F8">
        <w:rPr>
          <w:b/>
        </w:rPr>
        <w:t>«ДЕТСКИЙ САД №64»</w:t>
      </w:r>
    </w:p>
    <w:p w:rsidR="00271890" w:rsidRPr="006E00F8" w:rsidRDefault="00271890" w:rsidP="00271890">
      <w:pPr>
        <w:spacing w:line="160" w:lineRule="atLeast"/>
        <w:jc w:val="center"/>
      </w:pPr>
    </w:p>
    <w:p w:rsidR="00271890" w:rsidRDefault="00271890" w:rsidP="0027189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по ознакомлению с окружающим миром</w:t>
      </w:r>
    </w:p>
    <w:p w:rsidR="00271890" w:rsidRPr="006E00F8" w:rsidRDefault="00271890" w:rsidP="0027189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(младшая группа)</w:t>
      </w:r>
    </w:p>
    <w:p w:rsidR="00271890" w:rsidRDefault="00271890" w:rsidP="00271890">
      <w:pPr>
        <w:jc w:val="center"/>
        <w:rPr>
          <w:sz w:val="28"/>
          <w:szCs w:val="28"/>
        </w:rPr>
      </w:pPr>
      <w:r w:rsidRPr="00047DDA">
        <w:rPr>
          <w:b/>
          <w:bCs/>
          <w:sz w:val="28"/>
          <w:szCs w:val="28"/>
        </w:rPr>
        <w:t>«Путешествие в сказочную деревню»</w:t>
      </w:r>
      <w:r w:rsidRPr="006E00F8">
        <w:rPr>
          <w:sz w:val="28"/>
          <w:szCs w:val="28"/>
        </w:rPr>
        <w:t xml:space="preserve">                                                   </w:t>
      </w:r>
    </w:p>
    <w:p w:rsidR="00271890" w:rsidRDefault="00271890" w:rsidP="00271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E00F8">
        <w:rPr>
          <w:sz w:val="28"/>
          <w:szCs w:val="28"/>
        </w:rPr>
        <w:t xml:space="preserve"> </w:t>
      </w:r>
    </w:p>
    <w:p w:rsidR="00271890" w:rsidRPr="006E00F8" w:rsidRDefault="00271890" w:rsidP="00271890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6E00F8">
        <w:rPr>
          <w:sz w:val="28"/>
          <w:szCs w:val="28"/>
        </w:rPr>
        <w:t xml:space="preserve">Подготовила: </w:t>
      </w:r>
      <w:r w:rsidRPr="006E00F8">
        <w:rPr>
          <w:i/>
          <w:sz w:val="28"/>
          <w:szCs w:val="28"/>
        </w:rPr>
        <w:t>воспитатель</w:t>
      </w:r>
    </w:p>
    <w:p w:rsidR="00271890" w:rsidRDefault="00271890" w:rsidP="00271890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sz w:val="28"/>
          <w:szCs w:val="28"/>
        </w:rPr>
      </w:pPr>
      <w:r w:rsidRPr="006E00F8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                                                      </w:t>
      </w:r>
      <w:proofErr w:type="spellStart"/>
      <w:r>
        <w:rPr>
          <w:i/>
          <w:sz w:val="28"/>
          <w:szCs w:val="28"/>
        </w:rPr>
        <w:t>Самолевская</w:t>
      </w:r>
      <w:proofErr w:type="spellEnd"/>
      <w:r>
        <w:rPr>
          <w:i/>
          <w:sz w:val="28"/>
          <w:szCs w:val="28"/>
        </w:rPr>
        <w:t xml:space="preserve"> Оксана Михайловна</w:t>
      </w:r>
      <w:r w:rsidRPr="006E00F8">
        <w:rPr>
          <w:i/>
          <w:sz w:val="28"/>
          <w:szCs w:val="28"/>
        </w:rPr>
        <w:t xml:space="preserve">              </w:t>
      </w:r>
    </w:p>
    <w:p w:rsidR="00271890" w:rsidRDefault="00271890" w:rsidP="00271890">
      <w:pPr>
        <w:rPr>
          <w:b/>
          <w:bCs/>
          <w:sz w:val="28"/>
          <w:szCs w:val="28"/>
        </w:rPr>
      </w:pPr>
    </w:p>
    <w:p w:rsidR="00271890" w:rsidRDefault="00271890" w:rsidP="00271890">
      <w:pPr>
        <w:ind w:firstLineChars="208" w:firstLine="585"/>
        <w:jc w:val="center"/>
        <w:rPr>
          <w:b/>
          <w:bCs/>
          <w:sz w:val="28"/>
          <w:szCs w:val="28"/>
        </w:rPr>
      </w:pPr>
    </w:p>
    <w:p w:rsidR="00271890" w:rsidRDefault="00271890" w:rsidP="00271890">
      <w:pPr>
        <w:ind w:firstLineChars="208" w:firstLine="5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обобщить и закрепить знания детей об окружающем мире</w:t>
      </w:r>
    </w:p>
    <w:p w:rsidR="00271890" w:rsidRDefault="00271890" w:rsidP="00271890">
      <w:pPr>
        <w:ind w:firstLineChars="208" w:firstLine="5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Интегрируемые области</w:t>
      </w:r>
      <w:r>
        <w:rPr>
          <w:sz w:val="28"/>
          <w:szCs w:val="28"/>
        </w:rPr>
        <w:t>: социально - коммуникативное развитие, речевое развитие, физическое развитие,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эстетическое развитие.</w:t>
      </w:r>
    </w:p>
    <w:p w:rsidR="00271890" w:rsidRDefault="00271890" w:rsidP="00271890">
      <w:pPr>
        <w:ind w:firstLineChars="208" w:firstLine="5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* </w:t>
      </w:r>
      <w:r>
        <w:rPr>
          <w:sz w:val="28"/>
          <w:szCs w:val="28"/>
        </w:rPr>
        <w:t>уточнить и закрепить названия деревьев, птиц, домашних и диких животных, фруктов, овощей. Подводить к пониманию обобщающих понятий: фрукты, овощи, домашние и дикие животные;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* развивать умение узнавать и называть животных и их детенышей;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* активизировать и развивать словарь на тему  «Домашние животные и их детёныши»;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* закрепить умения детей правильно соотносить понятия «рядом», «около», умения согласовывать понятия в роде и падеже;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* развивать готовность детей к совместной деятельности со сверстниками;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</w:p>
    <w:p w:rsidR="00271890" w:rsidRDefault="00271890" w:rsidP="00271890">
      <w:pPr>
        <w:ind w:firstLineChars="208" w:firstLine="5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Картинки с изображением деревьев, домашних животных и их детенышей, набор фруктов и овощей.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890" w:rsidRDefault="00271890" w:rsidP="00271890">
      <w:pPr>
        <w:ind w:firstLineChars="208" w:firstLine="5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ООД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сегодня к нам пришли гости. Давайте с ними поздороваемся (дети здороваются). Молодцы! Ой, кто- то стучится в нашу дверь (вносит Медвежонка у него конверт). Посмотрите, ребята, у Медвежонка в руках конверт, давайте, посмотрим что там. Здесь письмо, сейчас я вам его прочитаю.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«Дорогие ребята, пишет вам бабушка Арина из сказочной деревни. У нас случилась беда. Мамы наших животных потеряли своих малышей и очень просят вас им помочь. Путь в нашу деревню не легкий, нужно будет выполнить много заданий. Но вы, ребята, смелые.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вы со всеми трудностями справитесь. До скорой встречи»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Ну что, ребята, поможем бабушке Арине и животным из сказочной деревни?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Воспитатель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кажите</w:t>
      </w:r>
      <w:proofErr w:type="spellEnd"/>
      <w:r>
        <w:rPr>
          <w:sz w:val="28"/>
          <w:szCs w:val="28"/>
        </w:rPr>
        <w:t>, пожалуйста, а на чем же мы с вами можем добраться до деревни?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Дети: На машине, на автобусе…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Правильно, я сейчас вам загадаю </w:t>
      </w:r>
      <w:proofErr w:type="gramStart"/>
      <w:r>
        <w:rPr>
          <w:sz w:val="28"/>
          <w:szCs w:val="28"/>
        </w:rPr>
        <w:t>загадку</w:t>
      </w:r>
      <w:proofErr w:type="gramEnd"/>
      <w:r>
        <w:rPr>
          <w:sz w:val="28"/>
          <w:szCs w:val="28"/>
        </w:rPr>
        <w:t xml:space="preserve"> и вы сразу догадаетесь на чем мы с вами отправимся путешествовать.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Железная змея ползет,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Пассажиров вдаль везет. 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Дети: Поезд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Молодцы, все верно отгадали. Но наш поезд не простой, а волшебный. Ведь мы с вами отправляемся в сказочную деревню. Вставайте друг за другом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 будете вагончиками, а я паровозиком. Поехали.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“Паровоз, паровоз, новенький, блестящий,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куда нас повез словно настоящий. Чу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у-Чу-Чу! Я на поезде качу...”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Ну вот, поезд остановился, посмотрите, куда мы с вами попали?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Дети: В лес.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в лесу есть свои правила поведения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Врспитатель</w:t>
      </w:r>
      <w:proofErr w:type="spellEnd"/>
      <w:r>
        <w:rPr>
          <w:sz w:val="28"/>
          <w:szCs w:val="28"/>
        </w:rPr>
        <w:t xml:space="preserve"> показывает карточки с символами-правилами, а дети называют эти правила) -  нельзя кричать и громко разговаривать, шуметь, т.к. можно напугать лесных зверей; нельзя разорять гнёзда и муравейники; </w:t>
      </w:r>
      <w:proofErr w:type="spellStart"/>
      <w:r>
        <w:rPr>
          <w:sz w:val="28"/>
          <w:szCs w:val="28"/>
        </w:rPr>
        <w:t>нельця</w:t>
      </w:r>
      <w:proofErr w:type="spellEnd"/>
      <w:r>
        <w:rPr>
          <w:sz w:val="28"/>
          <w:szCs w:val="28"/>
        </w:rPr>
        <w:t xml:space="preserve"> ломать деревья и ветки. А кто же еще живет в лесу, кроме зверей, слышите, кто это? (звуки пения птиц)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Дети: Птицы!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равильно</w:t>
      </w:r>
      <w:proofErr w:type="spellEnd"/>
      <w:r>
        <w:rPr>
          <w:sz w:val="28"/>
          <w:szCs w:val="28"/>
        </w:rPr>
        <w:t xml:space="preserve">, послушайте, как красиво они поют. 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Далее воспитатель обращает внимание детей на деревья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осмотрите</w:t>
      </w:r>
      <w:proofErr w:type="spellEnd"/>
      <w:r>
        <w:rPr>
          <w:sz w:val="28"/>
          <w:szCs w:val="28"/>
        </w:rPr>
        <w:t>, пожалуйста, какие деревья вы видите?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Дети: Елка, береза, дуб.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Хорошо, посмотрите, на этих деревьях появились птицы. Назовите, каких птиц вы узнали?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Дети: Ворона, воробей, сорока.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конкретизирует названия деревьев и просит детей сказать, какая именно птица сидит на указанном дереве.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Молодцы, справились с заданием. Но ведь в лесу еще живут и животные. Назовите, каких животных, живущих в лесу, вы знаете?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Дети: Заяц, белка, лиса, медведь, волк.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Хорошо, эти животные живут в лесу, а как их можно назвать одним словом, какие это животные?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Дети: Дикие.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Правильно, почему их так называют?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Дети: Потому что они живут в лесу.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Молодцы, сейчас я вам предлагаю передохнуть и поиграть.</w:t>
      </w:r>
    </w:p>
    <w:p w:rsidR="00271890" w:rsidRDefault="00271890" w:rsidP="00271890">
      <w:pPr>
        <w:ind w:firstLineChars="208" w:firstLine="5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инутка «Под елочкой»</w:t>
      </w:r>
    </w:p>
    <w:p w:rsidR="00271890" w:rsidRDefault="00271890" w:rsidP="00271890">
      <w:pPr>
        <w:ind w:firstLineChars="208" w:firstLine="582"/>
        <w:jc w:val="center"/>
        <w:rPr>
          <w:sz w:val="28"/>
          <w:szCs w:val="28"/>
        </w:rPr>
      </w:pPr>
      <w:r>
        <w:rPr>
          <w:sz w:val="28"/>
          <w:szCs w:val="28"/>
        </w:rPr>
        <w:t>Вот под елочкой зеленой (маршируют)</w:t>
      </w:r>
    </w:p>
    <w:p w:rsidR="00271890" w:rsidRDefault="00271890" w:rsidP="00271890">
      <w:pPr>
        <w:ind w:firstLineChars="208" w:firstLine="5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Скачут весело вороны (прыгают)</w:t>
      </w:r>
    </w:p>
    <w:p w:rsidR="00271890" w:rsidRDefault="00271890" w:rsidP="00271890">
      <w:pPr>
        <w:ind w:firstLineChars="208" w:firstLine="582"/>
        <w:jc w:val="center"/>
        <w:rPr>
          <w:sz w:val="28"/>
          <w:szCs w:val="28"/>
        </w:rPr>
      </w:pPr>
      <w:r>
        <w:rPr>
          <w:sz w:val="28"/>
          <w:szCs w:val="28"/>
        </w:rPr>
        <w:t>Кар- кар- кар (громко, хлопки над головой)</w:t>
      </w:r>
    </w:p>
    <w:p w:rsidR="00271890" w:rsidRDefault="00271890" w:rsidP="00271890">
      <w:pPr>
        <w:ind w:firstLineChars="208" w:firstLine="582"/>
        <w:jc w:val="center"/>
        <w:rPr>
          <w:sz w:val="28"/>
          <w:szCs w:val="28"/>
        </w:rPr>
      </w:pPr>
      <w:r>
        <w:rPr>
          <w:sz w:val="28"/>
          <w:szCs w:val="28"/>
        </w:rPr>
        <w:t>Целый день они кричали (повороты туловища влево - вправо)</w:t>
      </w:r>
    </w:p>
    <w:p w:rsidR="00271890" w:rsidRDefault="00271890" w:rsidP="00271890">
      <w:pPr>
        <w:ind w:firstLineChars="208" w:firstLine="582"/>
        <w:jc w:val="center"/>
        <w:rPr>
          <w:sz w:val="28"/>
          <w:szCs w:val="28"/>
        </w:rPr>
      </w:pPr>
      <w:r>
        <w:rPr>
          <w:sz w:val="28"/>
          <w:szCs w:val="28"/>
        </w:rPr>
        <w:t>Спать ребятам не давали (наклоны туловища влево – вправо)</w:t>
      </w:r>
    </w:p>
    <w:p w:rsidR="00271890" w:rsidRDefault="00271890" w:rsidP="00271890">
      <w:pPr>
        <w:ind w:firstLineChars="208" w:firstLine="582"/>
        <w:jc w:val="center"/>
        <w:rPr>
          <w:sz w:val="28"/>
          <w:szCs w:val="28"/>
        </w:rPr>
      </w:pPr>
      <w:r>
        <w:rPr>
          <w:sz w:val="28"/>
          <w:szCs w:val="28"/>
        </w:rPr>
        <w:t>Только к ночи умолкают (машут руками)</w:t>
      </w:r>
    </w:p>
    <w:p w:rsidR="00271890" w:rsidRDefault="00271890" w:rsidP="00271890">
      <w:pPr>
        <w:ind w:firstLineChars="208" w:firstLine="582"/>
        <w:jc w:val="center"/>
        <w:rPr>
          <w:sz w:val="28"/>
          <w:szCs w:val="28"/>
        </w:rPr>
      </w:pPr>
      <w:r>
        <w:rPr>
          <w:sz w:val="28"/>
          <w:szCs w:val="28"/>
        </w:rPr>
        <w:t>И все вместе засыпают (садятся на корточки, руки под щеку)</w:t>
      </w:r>
    </w:p>
    <w:p w:rsidR="00271890" w:rsidRDefault="00271890" w:rsidP="00271890">
      <w:pPr>
        <w:ind w:firstLineChars="208" w:firstLine="582"/>
        <w:jc w:val="center"/>
        <w:rPr>
          <w:sz w:val="28"/>
          <w:szCs w:val="28"/>
        </w:rPr>
      </w:pP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Вот мы с вами передохнули, пора отправляться дальше. Занимаем свои места, едем дальше. Посмотрите, мы с вами оказались в сказочной деревне. Смотрите, стол, и что- то на нем стоит (на столе две пустых корзинки и корзинка, в которой находятся фрукты и овощи) Здесь записка лежит.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«Ребята, у меня в корзинке перепутались фрукты и овощи. Помогите, мне, пожалуйста, разложить их по разным корзинкам»</w:t>
      </w:r>
    </w:p>
    <w:p w:rsidR="00271890" w:rsidRDefault="00271890" w:rsidP="00271890">
      <w:pPr>
        <w:ind w:firstLineChars="208" w:firstLine="5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«Разложи фрукты - овощи»</w:t>
      </w:r>
    </w:p>
    <w:p w:rsidR="00271890" w:rsidRDefault="00271890" w:rsidP="00271890">
      <w:pPr>
        <w:ind w:firstLineChars="208" w:firstLine="582"/>
        <w:jc w:val="center"/>
        <w:rPr>
          <w:sz w:val="28"/>
          <w:szCs w:val="28"/>
        </w:rPr>
      </w:pPr>
      <w:r>
        <w:rPr>
          <w:sz w:val="28"/>
          <w:szCs w:val="28"/>
        </w:rPr>
        <w:t>(воспитатель просит детей назвать фрукт или овощ, который они кладут в корзинку)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на следующий рисунок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вот и дом, в котором живет наша бабушка. Скажите, пожалуйста, кто лежит рядом с домом? (Собака)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Хорошо, а кто сидит на лавке? (Кот)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Правильно, а кто пасется около дома? (Корова)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Хорошо. Вы всех правильно назвали. Кот, собака, корова – с кем рядом живут эти животные. (Рядом с человеком, с людьми…)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Правильно, а как мы можем назвать их одним словом?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Дети: Домашние.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Правильно, а каких еще домашних животных вы знаете?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Дети: Коза, лошадь, свинья…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Очень хорошо. А теперь, </w:t>
      </w:r>
      <w:proofErr w:type="spellStart"/>
      <w:r>
        <w:rPr>
          <w:sz w:val="28"/>
          <w:szCs w:val="28"/>
        </w:rPr>
        <w:t>давате</w:t>
      </w:r>
      <w:proofErr w:type="spellEnd"/>
      <w:r>
        <w:rPr>
          <w:sz w:val="28"/>
          <w:szCs w:val="28"/>
        </w:rPr>
        <w:t>, выполним просьбу бабушки Арины и вернем мамам их малышей. Дети называют животное, берут на столе картинки с изображением угаданного взрослого животного и находят его детеныша.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Молодцы, ребята. Теперь все мамы нашли своих малышей и больше не будут плакать. Посмотрите, тут еще одна корзинка (достает корзинку с конфетами - гостинец от бабушки Арины, в благодарность за помощь)</w:t>
      </w:r>
    </w:p>
    <w:p w:rsidR="00271890" w:rsidRDefault="00271890" w:rsidP="00271890">
      <w:pPr>
        <w:ind w:firstLineChars="208" w:firstLine="5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</w:t>
      </w:r>
    </w:p>
    <w:p w:rsid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благодарит детей за помощь, спрашивает, что им понравилось в путешествии, что запомнилось и предлагает занять свои места в поезде, чтобы вернуться обратно в группу.</w:t>
      </w:r>
    </w:p>
    <w:p w:rsidR="00CE0F96" w:rsidRPr="00271890" w:rsidRDefault="00271890" w:rsidP="00271890">
      <w:pPr>
        <w:ind w:firstLineChars="208"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“Паровоз, паровоз, новенький, блестящий,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куда нас повез словно настоящий. Чу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у-Чу-Чу! Я на поезде качу. Обратно в детский сад хочу</w:t>
      </w:r>
      <w:proofErr w:type="gramStart"/>
      <w:r>
        <w:rPr>
          <w:sz w:val="28"/>
          <w:szCs w:val="28"/>
        </w:rPr>
        <w:t>.”</w:t>
      </w:r>
      <w:proofErr w:type="gramEnd"/>
    </w:p>
    <w:sectPr w:rsidR="00CE0F96" w:rsidRPr="00271890" w:rsidSect="00191A41"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1890"/>
    <w:rsid w:val="00271890"/>
    <w:rsid w:val="00CE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5302</Characters>
  <Application>Microsoft Office Word</Application>
  <DocSecurity>0</DocSecurity>
  <Lines>44</Lines>
  <Paragraphs>12</Paragraphs>
  <ScaleCrop>false</ScaleCrop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2023-11-24T05:05:00Z</dcterms:created>
  <dcterms:modified xsi:type="dcterms:W3CDTF">2023-11-24T05:05:00Z</dcterms:modified>
</cp:coreProperties>
</file>