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CE" w:rsidRDefault="000D6CCE" w:rsidP="000D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Конспект занятия по изобразительной деятельности с использованием нетрадиционной техники рисования «Узелковый батик»</w:t>
      </w:r>
    </w:p>
    <w:p w:rsidR="000D6CCE" w:rsidRDefault="000D6CCE" w:rsidP="000D6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Тема: « Цветы для Весны»</w:t>
      </w:r>
    </w:p>
    <w:p w:rsidR="000D6CCE" w:rsidRDefault="000D6CCE" w:rsidP="000D6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D6CCE" w:rsidRDefault="000D6CCE" w:rsidP="000D6CC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приемы рисования в технике  узелкового батика, учить детей правильно завязывать узелки на ткани и  составлять гармоничную цветовую композицию.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Обучающие:</w:t>
      </w:r>
    </w:p>
    <w:p w:rsidR="000D6CCE" w:rsidRDefault="000D6CCE" w:rsidP="000D6CC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закрепить представления детей о цветах;</w:t>
      </w:r>
    </w:p>
    <w:p w:rsidR="000D6CCE" w:rsidRDefault="000D6CCE" w:rsidP="000D6CC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умение составлять композицию, используя нетрадиционные техники рисования;</w:t>
      </w:r>
    </w:p>
    <w:p w:rsidR="000D6CCE" w:rsidRDefault="000D6CCE" w:rsidP="000D6CC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художественно-творческие способности у детей;</w:t>
      </w:r>
    </w:p>
    <w:p w:rsidR="000D6CCE" w:rsidRDefault="000D6CCE" w:rsidP="000D6CC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интерес и положительное отношение к рисованию  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Развивающие:</w:t>
      </w:r>
    </w:p>
    <w:p w:rsidR="000D6CCE" w:rsidRDefault="000D6CCE" w:rsidP="000D6CC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речь, память, мышление, воображение, внимание;</w:t>
      </w:r>
    </w:p>
    <w:p w:rsidR="000D6CCE" w:rsidRDefault="000D6CCE" w:rsidP="000D6CC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мелкую моторику рук.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Воспитывающие:</w:t>
      </w:r>
    </w:p>
    <w:p w:rsidR="000D6CCE" w:rsidRDefault="000D6CCE" w:rsidP="000D6CC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эстетическое чувство к природе, вызывать живой интерес к цветам, желание любоваться ими;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и приемы:</w:t>
      </w:r>
    </w:p>
    <w:p w:rsidR="000D6CCE" w:rsidRDefault="000D6CCE" w:rsidP="000D6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6CCE" w:rsidRDefault="000D6CCE" w:rsidP="000D6C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словесный</w:t>
      </w:r>
    </w:p>
    <w:p w:rsidR="000D6CCE" w:rsidRDefault="000D6CCE" w:rsidP="000D6C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наглядный</w:t>
      </w:r>
    </w:p>
    <w:p w:rsidR="000D6CCE" w:rsidRDefault="000D6CCE" w:rsidP="000D6C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практический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Словарная работа:</w:t>
      </w:r>
    </w:p>
    <w:p w:rsidR="000D6CCE" w:rsidRDefault="000D6CCE" w:rsidP="000D6CC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активизация и обогащение словаря: художник, композиция.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Рассматривание иллюстраций с цветами, выполненных в стиле батик, беседа по теме «Весна», «Цветы», чтение стихотворений о весне и цветах.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Материалы, инструменты, оборудование:</w:t>
      </w:r>
    </w:p>
    <w:p w:rsidR="000D6CCE" w:rsidRDefault="000D6CCE" w:rsidP="000D6CC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Ткань белая шифон;</w:t>
      </w:r>
    </w:p>
    <w:p w:rsidR="000D6CCE" w:rsidRDefault="000D6CCE" w:rsidP="000D6CC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акварельные краски;</w:t>
      </w:r>
    </w:p>
    <w:p w:rsidR="000D6CCE" w:rsidRDefault="000D6CCE" w:rsidP="000D6CC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кисточки; </w:t>
      </w:r>
    </w:p>
    <w:p w:rsidR="000D6CCE" w:rsidRDefault="000D6CCE" w:rsidP="000D6CC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подставка для кисточек;</w:t>
      </w:r>
    </w:p>
    <w:p w:rsidR="000D6CCE" w:rsidRDefault="000D6CCE" w:rsidP="000D6CC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салфетки;</w:t>
      </w:r>
    </w:p>
    <w:p w:rsidR="000D6CCE" w:rsidRDefault="000D6CCE" w:rsidP="000D6CC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стаканчики-непроливайки;</w:t>
      </w:r>
    </w:p>
    <w:p w:rsidR="000D6CCE" w:rsidRDefault="000D6CCE" w:rsidP="000D6CC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Крупные пуговицы;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занятия.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: Ребята, проходите. У нас сегодня необычное занятие. 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 мне пришло электронное письмо: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запись).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«Здравствуйте ребята, я- Весна! Мне очень хочется поскорее прийти к вам, но зима не торопится уходить. Помогите мне, укажите дорогу !»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-Что нужно сделать, как помочь  Весне? (ответы детей)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Да, конечно, давайте нарисуем красивые, сказочные цветы, которые растопят снег и укажут дорогу Весне.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Вы на чём умеете рисовать? (бумага, стекло, снег, асфальт…)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Я предлагаю нарисовать цветы необычным способом, по-волшебному — на ткани.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Давайте с вами вспомним, какие бывают цветы (дети отгадывают загадки):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лесной проталинке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Вырос цветик маленький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Прячется в валежник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Беленький …..(подснежник)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полянка, вся в цветочках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Словно в светло-синих точках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Соберу здесь для Анютки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Голубые….(незабудки)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Выросли звоночки в ряд,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Жалко только не звонят,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Синие бутончики-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Это….(колокольчики)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Цветик желто-золотистый,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цыпленочек, пушистый,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Сразу вянет от мороза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Наша нежная …(мимоза)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Замечательный цветок,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Словно яркий огонёк.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Пышный, важный, словно пан,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Нежный, бархатный… (тюльпан)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Молодцы, все цветы узнали. Давайте представим  Проходите, присаживайтесь, что вы видите на столах? (ответы)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Да, здесь есть всё, что нам понадобится для работы.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Давайте вспомним, как называется техника рисования на ткани?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Техника рисования на ткани называется «БАТИК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D6CCE" w:rsidRDefault="000D6CCE" w:rsidP="000D6CC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 какой техникой батика мы познакомились на прошлом занятии?     (Узелковый батик)</w:t>
      </w:r>
    </w:p>
    <w:p w:rsidR="000D6CCE" w:rsidRDefault="000D6CCE" w:rsidP="000D6CCE">
      <w:r>
        <w:rPr>
          <w:rFonts w:ascii="Times New Roman" w:hAnsi="Times New Roman"/>
          <w:sz w:val="28"/>
          <w:szCs w:val="28"/>
        </w:rPr>
        <w:t xml:space="preserve">-На прошлом занятии волшебный узелок раскрыл нам свои секреты. Давайте вспомним их. </w:t>
      </w:r>
    </w:p>
    <w:p w:rsidR="000D6CCE" w:rsidRDefault="000D6CCE" w:rsidP="000D6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собрать ткань, завязать ее в узел, затянуть узел как можно туже, расписать ткань красками, осторожно развязать и  у нас получатся цветные </w:t>
      </w:r>
      <w:r>
        <w:rPr>
          <w:rFonts w:ascii="Times New Roman" w:hAnsi="Times New Roman"/>
          <w:sz w:val="28"/>
          <w:szCs w:val="28"/>
        </w:rPr>
        <w:lastRenderedPageBreak/>
        <w:t>дорожки , не похожие  друг на друга, у всех разные, в этом вся прелесть батика</w:t>
      </w:r>
    </w:p>
    <w:p w:rsidR="000D6CCE" w:rsidRDefault="000D6CCE" w:rsidP="000D6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Посмотрите, какие рисунки получаются. (показ рисунков – образцов)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 Сейчас мы станем волшебниками,  нарисуем необычные цветы, которые обязательно помогут Весне найти к нам дорогу, приступим.Начнём с самого главного: будем завязывать узелки. Сначала я покажу, а вы внимательно смотрите и запоминайте – сложно, но я уверена, что у вас всё получится. Берём одну пуговицу, накрываем её тканью и зажимаем под крышкой, вот так, другой рукой берём резинку и начинаем крепко – крепко обматывать ниткой ткань вокруг, под пуговкой. Вот какой узелок у меня получился. Предлагаю вам завязать ещё узелки (дети приступают к выполнению задания, я помогаю)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Воспитатель сопровождает процесс завязывания узелков словами: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 трудная работа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Узелки вязать без счёта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Их потом раскрасить нужно,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Чтобы стали полянкой дружной,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 получатся цветы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Небывалой красоты!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Какие волшебные узелки!</w:t>
      </w: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Пальчиковая игра  «</w:t>
      </w:r>
      <w:r>
        <w:rPr>
          <w:b/>
          <w:color w:val="000000"/>
          <w:sz w:val="28"/>
          <w:szCs w:val="28"/>
        </w:rPr>
        <w:t>Алые цветы»</w:t>
      </w: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b/>
          <w:color w:val="000000"/>
          <w:sz w:val="28"/>
          <w:szCs w:val="28"/>
        </w:rPr>
      </w:pP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красные цветки</w:t>
      </w: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Открывают лепестки. (Разжать пальцы.)</w:t>
      </w: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Ветерок чуть дышит</w:t>
      </w: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Лепесток колышет. (Пошевелить пальчиками.)</w:t>
      </w: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красные цветы</w:t>
      </w: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Закрывают лепестки. (Пальцы сжать в кулачок.)</w:t>
      </w: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Головой качают,</w:t>
      </w:r>
    </w:p>
    <w:p w:rsidR="000D6CCE" w:rsidRDefault="000D6CCE" w:rsidP="000D6CC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Тихо засыпают. (Покачивание кулачками.)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Физминутка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«На лугу»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1,2,3 1,2,3, выросли цветы (шаги на месте)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 солнцу потянулись высоко (на носочки)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Стало им приятно и тепло ( потереть руки о плечи)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Ветерок пролетал, стебельки покачал (раскачивать руки над головой)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Вправо качнулись – низко прогнулись ( наклон вправо)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Влево качнулись – низко прогнулись ( наклон влево)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Ветерок убегай – ты цветочки не ломай ( грозить пальцем)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Пусть они растут растут- ( на носочках куки вверх)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Детям радость принесут ( опустить руки через стороны)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—Чудо-кисточка, проснись, да в водичку окунись. Давайте смочим узелки водой.!Промокните несколько раз получившиеся узелки, и сверху и по бокам. Вот так!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Мне кажется, одной воды не достаточно, чего-то не хватает нашим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узелкам?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Что нужно сделать, чтобы узелки стали разноцветными? (предположения детей- нужно раскрасить)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Конечно, попробуйте добавить красок в них.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Предлагаю вам пофантазировать с красками для своих цветов, пусть они получатся разные, волшебные.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Молодцы, а теперь пришло время развязать узелки и посмотреть, что же у нас получилось?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-Какая красота, узелки превратились в настоящие волшебные цветы!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Ребята, напомните, что есть у цветка? (ответы)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Предлагаю дорисовать листья, стебли цветам.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 .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— А теперь давайте покажем сказочную поляну из волшебных цветов Весне  (выкладывание цветов на полу). Ребята, вот так поляна!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слайд  Весна на поляне цветов)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Смотрите, наши цветы уже у показывают Весне дорогу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Весна:</w:t>
      </w:r>
      <w:r>
        <w:rPr>
          <w:rFonts w:ascii="Times New Roman" w:hAnsi="Times New Roman"/>
          <w:color w:val="000000"/>
          <w:sz w:val="28"/>
          <w:szCs w:val="28"/>
        </w:rPr>
        <w:t xml:space="preserve"> « Спасибо ребята большое! Какие у вас получились красивые цветы. Вы мне очень помогли! без вас я бы не справилась и еще очень долго до вас добиралась!»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На чём  мы рисовали?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Какую необычную технику мы использовали??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Что нам для этого понадобилось?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Что было сложным?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Большое спасибо, теперь я буду знать, что к вам могу обратиться за</w:t>
      </w:r>
    </w:p>
    <w:p w:rsidR="000D6CCE" w:rsidRDefault="000D6CCE" w:rsidP="000D6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помощью. Вы очень помогли Весне !</w:t>
      </w:r>
    </w:p>
    <w:p w:rsidR="000D6CCE" w:rsidRDefault="000D6CCE" w:rsidP="000D6CCE">
      <w:pPr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D6CCE" w:rsidRDefault="000D6CCE" w:rsidP="000D6CCE">
      <w:pPr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D6CCE" w:rsidRDefault="000D6CCE" w:rsidP="000D6CCE">
      <w:pPr>
        <w:pStyle w:val="1"/>
        <w:shd w:val="clear" w:color="auto" w:fill="FFFFFF"/>
        <w:spacing w:before="0" w:beforeAutospacing="0" w:after="375" w:afterAutospacing="0"/>
        <w:rPr>
          <w:sz w:val="28"/>
          <w:szCs w:val="28"/>
          <w:lang w:val="ru-RU"/>
        </w:rPr>
      </w:pPr>
    </w:p>
    <w:p w:rsidR="000D6CCE" w:rsidRPr="000D6CCE" w:rsidRDefault="000D6CCE" w:rsidP="000D6CCE">
      <w:pPr>
        <w:pStyle w:val="1"/>
        <w:shd w:val="clear" w:color="auto" w:fill="FFFFFF"/>
        <w:spacing w:before="0" w:beforeAutospacing="0" w:after="375" w:afterAutospacing="0"/>
        <w:rPr>
          <w:sz w:val="28"/>
          <w:szCs w:val="28"/>
          <w:lang w:val="ru-RU"/>
        </w:rPr>
      </w:pPr>
    </w:p>
    <w:p w:rsidR="00636618" w:rsidRDefault="00636618"/>
    <w:sectPr w:rsidR="00636618" w:rsidSect="0063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4D1"/>
    <w:multiLevelType w:val="hybridMultilevel"/>
    <w:tmpl w:val="6F7A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12F4B"/>
    <w:multiLevelType w:val="hybridMultilevel"/>
    <w:tmpl w:val="08EA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E72CD"/>
    <w:multiLevelType w:val="hybridMultilevel"/>
    <w:tmpl w:val="BCA2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62DDD"/>
    <w:multiLevelType w:val="hybridMultilevel"/>
    <w:tmpl w:val="444A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B6008"/>
    <w:multiLevelType w:val="hybridMultilevel"/>
    <w:tmpl w:val="BFC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CCE"/>
    <w:rsid w:val="000D6CCE"/>
    <w:rsid w:val="0063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D6C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CCE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0D6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6C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5083</Characters>
  <Application>Microsoft Office Word</Application>
  <DocSecurity>0</DocSecurity>
  <Lines>42</Lines>
  <Paragraphs>11</Paragraphs>
  <ScaleCrop>false</ScaleCrop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2019-03-17T17:15:00Z</dcterms:created>
  <dcterms:modified xsi:type="dcterms:W3CDTF">2019-03-17T17:23:00Z</dcterms:modified>
</cp:coreProperties>
</file>