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B3" w:rsidRPr="00991C94" w:rsidRDefault="00DA41B3" w:rsidP="00991C94">
      <w:pPr>
        <w:shd w:val="clear" w:color="auto" w:fill="FFFFF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91C9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Артикуляционная гимнастика</w:t>
      </w:r>
    </w:p>
    <w:p w:rsidR="00DA41B3" w:rsidRDefault="00DA41B3" w:rsidP="00DA41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       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Звуки речи образуются в результате сложного комплекса движений артикуляционных орг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а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нов - кинем. Выработка той или иной кинемы открывает возможность освоения тех речевых зв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у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ков, которые не могли быть произнесены из-за ее отсутствия. Мы правильно произносим разли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ч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ные звуки, как изолированно, так и в речевом потоке, благодаря силе, хорошей подвижности и диффере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цированной работе органов артикуляционного аппарата. Таким образом, произношение звуков речи - это сложный двигательный н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а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вык.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41B3" w:rsidRDefault="00DA41B3" w:rsidP="00DA41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Для четкой артикуляции нужны сильные, упругие и подвижные органы речи - язык, губы, н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е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бо. Артикуляция связана с работой многочисленных мышц, в том числе: жевательных, глотател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ь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ных, мимических. Процесс голосообразования прои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с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ходит при участии органов дыхания (гортань, трахея, бронхи, легкие, диафрагма, межреберные мышцы). Таким образом, говоря о специальной логопедической гимнастике, следует иметь в виду упражнения многочисленных органов и мышц л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и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ца, ротовой полости, плечевого пояса, грудной клетки.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41B3" w:rsidRDefault="00DA41B3" w:rsidP="00DA41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Артикуляционная гимнастика является основой формирования речевых звуков - фонем - и коррекции нарушений звукопроизношения любой этиологии и патогенеза; она включает упражн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е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ния для тренировки подвижности органов а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р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тикуляционного аппарата, отработки определенных положений губ, языка, мягкого неба, необходимых для правильного произнесения, как всех зв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у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ков, так и каждого звука той или иной группы.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41B3" w:rsidRPr="00DA41B3" w:rsidRDefault="00DA41B3" w:rsidP="00DA41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Цель артикуляционной гимнастики</w:t>
      </w:r>
      <w:r w:rsidRPr="00DA4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-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41B3" w:rsidRPr="00DA41B3" w:rsidRDefault="00DA41B3" w:rsidP="00DA41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</w:pPr>
      <w:bookmarkStart w:id="0" w:name="01"/>
      <w:bookmarkEnd w:id="0"/>
      <w:r w:rsidRPr="00DA41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Рекомендации по проведению упражнений артикуляционной гимнастики</w:t>
      </w:r>
    </w:p>
    <w:p w:rsidR="00DA41B3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        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1. Проводить артикуляционную гимнастику нужно ежедневно, чтобы вырабатываемые у д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е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тей навыки закреплялись. Лучше выполнять упражнения 3-4 раза в день по 3-5 минут. Не следует предлагать детям более 2-3 упражнений </w:t>
      </w:r>
      <w:proofErr w:type="gramStart"/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за раз</w:t>
      </w:r>
      <w:proofErr w:type="gramEnd"/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41B3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2. Каждое упражнение выполняется по 5-7 раз.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41B3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3. Статические упражнения выполняются по 10-15 секунд (удержание артикуляционной п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о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зы в одном положении).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41B3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4. При отборе упражнений для артикуляционной гимнастики надо собл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ю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дать определенную последовательность, идти от простых упражнений </w:t>
      </w:r>
      <w:proofErr w:type="gramStart"/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к</w:t>
      </w:r>
      <w:proofErr w:type="gramEnd"/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более сложным. Проводить их лучше эмоци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о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нально, в игровой форме.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41B3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5. 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а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точно х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о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рошо, не следует вводить новых упражнений, лучше отрабатывать старый материал. Для его закрепления можно придумать новые игровые приемы.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41B3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6.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41B3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7. Ребенок до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л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у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с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лый должен находиться напротив ребенка л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и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цом к нему.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41B3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</w:pPr>
    </w:p>
    <w:p w:rsidR="00DA41B3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</w:pPr>
    </w:p>
    <w:p w:rsidR="00DA41B3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</w:pPr>
    </w:p>
    <w:p w:rsidR="00DA41B3" w:rsidRPr="00DA41B3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B3" w:rsidRPr="00DA41B3" w:rsidRDefault="00DA41B3" w:rsidP="00DA41B3">
      <w:pPr>
        <w:shd w:val="clear" w:color="auto" w:fill="FFFFF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Упражнения для губ</w:t>
      </w:r>
    </w:p>
    <w:p w:rsidR="00DA41B3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1.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1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Улыбка.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Удерживание губ в улыбке. Зубы не видны.</w:t>
      </w:r>
    </w:p>
    <w:p w:rsidR="00DA41B3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2.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1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Хоботок (Трубочка).</w:t>
      </w:r>
    </w:p>
    <w:p w:rsidR="00DA41B3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Вытягивание губ вперед длинной трубочкой.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41B3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3.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1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Заборчик.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Губы в улыбке, зубы сомкнуты в естественном прикусе и видны.</w:t>
      </w:r>
    </w:p>
    <w:p w:rsidR="00DA41B3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4.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1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Бублик (Рупор).</w:t>
      </w:r>
    </w:p>
    <w:p w:rsidR="00DA41B3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Зубы сомкнуты. Губы округлены и чуть вытянуты вперед. Верхние и нижние резцы видны.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5.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1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Заборчик - Бублик. Улыбка - Хоботок.</w:t>
      </w:r>
    </w:p>
    <w:p w:rsidR="00DA41B3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Чередование положений губ.</w:t>
      </w:r>
    </w:p>
    <w:p w:rsidR="00DA41B3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6.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1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Кролик.</w:t>
      </w:r>
      <w:r w:rsidRPr="00DA4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A41B3" w:rsidRPr="00DA41B3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Зубы сомкнуты. Верхняя губа приподнята и обнажает верхние резцы.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r"/>
      <w:bookmarkEnd w:id="1"/>
    </w:p>
    <w:p w:rsidR="00DA41B3" w:rsidRPr="00DA41B3" w:rsidRDefault="00DA41B3" w:rsidP="00DA41B3">
      <w:pPr>
        <w:shd w:val="clear" w:color="auto" w:fill="FFFFF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упражнений для выработки правильного произношения звука P</w:t>
      </w:r>
    </w:p>
    <w:p w:rsidR="00DA41B3" w:rsidRPr="00DA41B3" w:rsidRDefault="00DA41B3" w:rsidP="00DA41B3">
      <w:pPr>
        <w:shd w:val="clear" w:color="auto" w:fill="FFFFF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1B3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1.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1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Чьи зубы чище?</w:t>
      </w:r>
      <w:r w:rsidRPr="00DA4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A41B3" w:rsidRDefault="003F009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5103495</wp:posOffset>
            </wp:positionH>
            <wp:positionV relativeFrom="paragraph">
              <wp:posOffset>12065</wp:posOffset>
            </wp:positionV>
            <wp:extent cx="1558290" cy="1390650"/>
            <wp:effectExtent l="19050" t="0" r="3810" b="0"/>
            <wp:wrapSquare wrapText="bothSides"/>
            <wp:docPr id="1" name="Рисунок 1" descr="http://dar-baby.ru/images/igry%20s%20detmi/13_chistim_zub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r-baby.ru/images/igry%20s%20detmi/13_chistim_zub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Цель: вырабатывать подъем языка вверх и умение владеть языком.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Описание: широко открыть рот и кончиком языка "почистить" верхние з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у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бы с внутренней стор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о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ны, делая движения языком из стороны в сторону.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41B3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Вним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а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ние!</w:t>
      </w:r>
      <w:r w:rsidR="003F0093" w:rsidRPr="003F0093">
        <w:t xml:space="preserve"> </w:t>
      </w:r>
    </w:p>
    <w:p w:rsidR="00DA41B3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1. Губы в улыбке, верхние и нижние зубы видны.</w:t>
      </w:r>
    </w:p>
    <w:p w:rsidR="00DA41B3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2. Сл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е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дить, чтобы кончик языка не высовывался, не загибался внутрь, а находился у корней вер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х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них зубов.</w:t>
      </w:r>
    </w:p>
    <w:p w:rsidR="00DA41B3" w:rsidRDefault="003F009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5055235</wp:posOffset>
            </wp:positionH>
            <wp:positionV relativeFrom="paragraph">
              <wp:posOffset>357505</wp:posOffset>
            </wp:positionV>
            <wp:extent cx="1605915" cy="1687830"/>
            <wp:effectExtent l="19050" t="0" r="0" b="0"/>
            <wp:wrapSquare wrapText="bothSides"/>
            <wp:docPr id="4" name="Рисунок 4" descr="http://logopedkuzytina.ucoz.ru/_pu/0/09751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gopedkuzytina.ucoz.ru/_pu/0/097519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68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3. Ни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ж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няя челюсть неподвижна; работает только язык.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2.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A41B3" w:rsidRPr="00DA41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Маляр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Цель: отраб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а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тывать движение языка вверх и его подвижность.</w:t>
      </w:r>
    </w:p>
    <w:p w:rsidR="00DA41B3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Описание: улыбнуться, открыть рот и "погладить" кончиком языка нёбо, делая языком </w:t>
      </w:r>
      <w:proofErr w:type="spellStart"/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дв</w:t>
      </w:r>
      <w:proofErr w:type="spellEnd"/>
    </w:p>
    <w:p w:rsidR="00DA41B3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ж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е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ния</w:t>
      </w:r>
      <w:proofErr w:type="spellEnd"/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вперед-назад.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41B3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Внимание!</w:t>
      </w:r>
    </w:p>
    <w:p w:rsidR="00DA41B3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1. Губы и нижняя челюсть должны быть неподви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ж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ны.</w:t>
      </w:r>
      <w:r w:rsidR="003F0093" w:rsidRPr="003F0093">
        <w:t xml:space="preserve"> </w:t>
      </w:r>
    </w:p>
    <w:p w:rsidR="00DA41B3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2. Следите, чтобы кончик языка доходил до вну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т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ренней пове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рхности верхних зубов, когда он</w:t>
      </w:r>
    </w:p>
    <w:p w:rsidR="00DA41B3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продвигается вперед, и не высовывался изо рта.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41B3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B3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3.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1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Кто дальше загонит мяч?</w:t>
      </w:r>
    </w:p>
    <w:p w:rsidR="00DA41B3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Цель: вырабатывать плавную, длительную, непр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е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рывную во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з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душную струю, идущую пос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е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редине языка.</w:t>
      </w:r>
    </w:p>
    <w:p w:rsidR="00DA41B3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Описание: улыбнуться, положить широкий передний край языка на нижнюю губу и, как бы произнося дл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и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тельно звук "</w:t>
      </w:r>
      <w:proofErr w:type="spellStart"/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ф</w:t>
      </w:r>
      <w:proofErr w:type="spellEnd"/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", сдуть ватку на противоположный край стола.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Вн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и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мание!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41B3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1. Нижняя губа не должна натягиваться на нижние зубы.</w:t>
      </w:r>
    </w:p>
    <w:p w:rsidR="00DA41B3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2. Нельзя надувать щёки.</w:t>
      </w:r>
    </w:p>
    <w:p w:rsidR="00DA41B3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3. Следить, чтобы ребёнок произносил звук "</w:t>
      </w:r>
      <w:proofErr w:type="spellStart"/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ф</w:t>
      </w:r>
      <w:proofErr w:type="spellEnd"/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", а не звук "</w:t>
      </w:r>
      <w:proofErr w:type="spellStart"/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x</w:t>
      </w:r>
      <w:proofErr w:type="spellEnd"/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", т.е. чтобы воздушная струя была у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з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кой, а не рассеянной.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41B3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093" w:rsidRDefault="003F009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</w:pPr>
    </w:p>
    <w:p w:rsidR="00DA41B3" w:rsidRDefault="003F009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4208145</wp:posOffset>
            </wp:positionH>
            <wp:positionV relativeFrom="paragraph">
              <wp:posOffset>-234315</wp:posOffset>
            </wp:positionV>
            <wp:extent cx="2472690" cy="1390650"/>
            <wp:effectExtent l="19050" t="0" r="3810" b="0"/>
            <wp:wrapSquare wrapText="bothSides"/>
            <wp:docPr id="7" name="Рисунок 7" descr="http://i.ytimg.com/vi/wcmMVnWLGcQ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ytimg.com/vi/wcmMVnWLGcQ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4.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A41B3" w:rsidRPr="00DA41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Вкусное варенье.</w:t>
      </w:r>
    </w:p>
    <w:p w:rsidR="00DA41B3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Цель: вырабатывать движение широкой передней ча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с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ти языка вверх и положение языка, близкое к форме чаше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ч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ки, которое он принимает при произнесении шипящих зв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у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ков.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Описание: слегка приоткрыть рот и широким передним кр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а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ем языка облизать верхнюю губу, делая движение яз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ы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ком сверху вниз, но не из стороны в сторону.</w:t>
      </w:r>
    </w:p>
    <w:p w:rsidR="00DA41B3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Внимание!</w:t>
      </w:r>
    </w:p>
    <w:p w:rsidR="00DA41B3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1. Следить, чтобы работал только язык, а нижняя челюсть не помогала, не "подсаживала" язык наверх - она должна быть неподвижной (можно пр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и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держивать её пальцем).</w:t>
      </w:r>
    </w:p>
    <w:p w:rsidR="00DA41B3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2. Язык должен быть ш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и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роким, боковые края его касаются углов рта.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5.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1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Индюк.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Цель: вырабатывать подъем языка вверх, подвижность его передней части.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Описание: приоткрыть рот, положить язык на верхнюю губу и производить движения широким передним краем языка по верхней губе вперед и назад, стараясь не отрывать язык от губы - как бы поглаживать ее. Сначала производить медленные движения, потом убыстрить темп и добавить г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о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лос, пока не послышится </w:t>
      </w:r>
      <w:proofErr w:type="spellStart"/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бл-бл</w:t>
      </w:r>
      <w:proofErr w:type="spellEnd"/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(как индюк </w:t>
      </w:r>
      <w:proofErr w:type="spellStart"/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болбочет</w:t>
      </w:r>
      <w:proofErr w:type="spellEnd"/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).</w:t>
      </w:r>
    </w:p>
    <w:p w:rsidR="00DA41B3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Внимание! </w:t>
      </w:r>
    </w:p>
    <w:p w:rsidR="00DA41B3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1. Следить, чтобы язык был широким и не сужался.</w:t>
      </w:r>
    </w:p>
    <w:p w:rsidR="00DA41B3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2. Следить, чтобы движения языком были вперед-назад, а не из стороны в сторону.</w:t>
      </w:r>
    </w:p>
    <w:p w:rsidR="00DA41B3" w:rsidRDefault="003F009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4903470</wp:posOffset>
            </wp:positionH>
            <wp:positionV relativeFrom="paragraph">
              <wp:posOffset>552450</wp:posOffset>
            </wp:positionV>
            <wp:extent cx="1714500" cy="1714500"/>
            <wp:effectExtent l="19050" t="0" r="0" b="0"/>
            <wp:wrapSquare wrapText="bothSides"/>
            <wp:docPr id="10" name="Рисунок 10" descr="http://www.logopsiholog.ru/images/foto_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ogopsiholog.ru/images/foto_1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3. Язык должен "облизывать" верхнюю губу, а не выбрасываться вперед.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6.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A41B3" w:rsidRPr="00DA41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Барабанщики.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Цель: укреплять мышцы кончика языка, вырабатывать подъем языка вверх и умение делать ко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чик языка напряженным.</w:t>
      </w:r>
    </w:p>
    <w:p w:rsidR="00DA41B3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Описание: улыбнуться, открыть рот и постучать кончиком языка по верхним альвеолам, многократно и отчетливо произнося звук, нап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о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минающий английский звук "</w:t>
      </w:r>
      <w:proofErr w:type="spellStart"/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д</w:t>
      </w:r>
      <w:proofErr w:type="spellEnd"/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". Сначала звук "</w:t>
      </w:r>
      <w:proofErr w:type="spellStart"/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д</w:t>
      </w:r>
      <w:proofErr w:type="spellEnd"/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" произносить медле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но, постепенно увеличивать темп.</w:t>
      </w:r>
    </w:p>
    <w:p w:rsidR="00DA41B3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Внимание!</w:t>
      </w:r>
      <w:r w:rsidR="003F0093" w:rsidRPr="003F0093">
        <w:t xml:space="preserve"> 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1. Рот должен быть все время открыт, губы в улыбке, нижняя челюсть неподвижна; работает тол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ь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ко язык.</w:t>
      </w:r>
    </w:p>
    <w:p w:rsidR="00DA41B3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2. Следить, чтобы звук "</w:t>
      </w:r>
      <w:proofErr w:type="spellStart"/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д</w:t>
      </w:r>
      <w:proofErr w:type="spellEnd"/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" носил характер четкого удара, не был хлюпающим.</w:t>
      </w:r>
    </w:p>
    <w:p w:rsidR="00DA41B3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3. Кончик языка не должен подворачиваться.</w:t>
      </w:r>
    </w:p>
    <w:p w:rsidR="00DA41B3" w:rsidRPr="00DA41B3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4. Звук "</w:t>
      </w:r>
      <w:proofErr w:type="spellStart"/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д</w:t>
      </w:r>
      <w:proofErr w:type="spellEnd"/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" нужно произносить так, чтобы ощущалась выдыхаемая воздушная струя. Для эт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о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го надо поднести ко рту кусочек ваты. При правильном выполнении упражнения она будет откл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о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нят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ь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ся.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l"/>
      <w:bookmarkEnd w:id="2"/>
    </w:p>
    <w:p w:rsidR="003F0093" w:rsidRDefault="003F0093" w:rsidP="003F0093">
      <w:pPr>
        <w:shd w:val="clear" w:color="auto" w:fill="FFFFF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0093" w:rsidRDefault="003F0093" w:rsidP="003F0093">
      <w:pPr>
        <w:shd w:val="clear" w:color="auto" w:fill="FFFFF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0093" w:rsidRDefault="003F0093" w:rsidP="003F0093">
      <w:pPr>
        <w:shd w:val="clear" w:color="auto" w:fill="FFFFF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0093" w:rsidRDefault="003F0093" w:rsidP="003F0093">
      <w:pPr>
        <w:shd w:val="clear" w:color="auto" w:fill="FFFFF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0093" w:rsidRDefault="003F0093" w:rsidP="003F0093">
      <w:pPr>
        <w:shd w:val="clear" w:color="auto" w:fill="FFFFF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0093" w:rsidRDefault="003F0093" w:rsidP="003F0093">
      <w:pPr>
        <w:shd w:val="clear" w:color="auto" w:fill="FFFFF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0093" w:rsidRDefault="003F0093" w:rsidP="003F0093">
      <w:pPr>
        <w:shd w:val="clear" w:color="auto" w:fill="FFFFF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0093" w:rsidRDefault="003F0093" w:rsidP="003F0093">
      <w:pPr>
        <w:shd w:val="clear" w:color="auto" w:fill="FFFFF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0093" w:rsidRDefault="003F0093" w:rsidP="003F0093">
      <w:pPr>
        <w:shd w:val="clear" w:color="auto" w:fill="FFFFF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0093" w:rsidRDefault="003F0093" w:rsidP="003F0093">
      <w:pPr>
        <w:shd w:val="clear" w:color="auto" w:fill="FFFFF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41B3" w:rsidRPr="00DA41B3" w:rsidRDefault="00DA41B3" w:rsidP="003F0093">
      <w:pPr>
        <w:shd w:val="clear" w:color="auto" w:fill="FFFFF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Комплекс упражнений для выработки пр</w:t>
      </w:r>
      <w:r w:rsidRPr="00DA4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DA4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вильного произношения звука Л</w:t>
      </w:r>
    </w:p>
    <w:p w:rsidR="003F0093" w:rsidRDefault="003F009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5303520</wp:posOffset>
            </wp:positionH>
            <wp:positionV relativeFrom="paragraph">
              <wp:posOffset>161290</wp:posOffset>
            </wp:positionV>
            <wp:extent cx="1457325" cy="1514475"/>
            <wp:effectExtent l="19050" t="0" r="9525" b="0"/>
            <wp:wrapSquare wrapText="bothSides"/>
            <wp:docPr id="13" name="Рисунок 13" descr="http://mdoy.ru/upload/dou/51/adaptacia/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doy.ru/upload/dou/51/adaptacia/l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1.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A41B3" w:rsidRPr="00DA41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Наказать непослушный язычок.</w:t>
      </w:r>
      <w:r w:rsidR="00DA41B3" w:rsidRPr="00DA4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F0093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Цель: вырабатывать </w:t>
      </w:r>
      <w:proofErr w:type="gramStart"/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умение</w:t>
      </w:r>
      <w:proofErr w:type="gramEnd"/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расслабив мышцы языка, удерживать его широким, распласта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ным.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0093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Описание: немного приоткрыть рот, спокойно положить язык на ни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ж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нюю губу и, пошлёпывая его губами, произносить звуки </w:t>
      </w:r>
      <w:proofErr w:type="spellStart"/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пя-пя-пя</w:t>
      </w:r>
      <w:proofErr w:type="spellEnd"/>
      <w:proofErr w:type="gramStart"/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… У</w:t>
      </w:r>
      <w:proofErr w:type="gramEnd"/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держ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и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вать широкий язык в спокойном положении, при открытом рте под счёт от о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д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ного до </w:t>
      </w:r>
      <w:proofErr w:type="spellStart"/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пяти-десяти.</w:t>
      </w:r>
      <w:proofErr w:type="spellEnd"/>
    </w:p>
    <w:p w:rsidR="003F0093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Внимание!</w:t>
      </w:r>
    </w:p>
    <w:p w:rsidR="003F0093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1. Нижнюю губу не следует подворачивать и натягивать на нижние з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у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бы.</w:t>
      </w:r>
    </w:p>
    <w:p w:rsidR="003F0093" w:rsidRDefault="00DA41B3" w:rsidP="003F0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2Язык должен быть широким, края его касаются уголков рта.</w:t>
      </w:r>
    </w:p>
    <w:p w:rsidR="003F0093" w:rsidRDefault="00DA41B3" w:rsidP="003F0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3.Похлопывать язык губами надо несколько раз на одном выдохе. Следить, чтобы ребёнок не задерживал при этом выд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ы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хаемый воздух.</w:t>
      </w:r>
    </w:p>
    <w:p w:rsidR="003F0093" w:rsidRDefault="00DA41B3" w:rsidP="003F0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Проконтролировать выполнение можно так: поднести ватку ко рту ребёнка, если тот делает упражнение правильно, она будет отклоняться. Одновременно это упражнение способствует выр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а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ботке направленной возду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ш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ной струи.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0093" w:rsidRDefault="00DA41B3" w:rsidP="003F0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2.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1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Вкусное варенье.</w:t>
      </w:r>
      <w:r w:rsidRPr="00DA4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F0093" w:rsidRDefault="003F0093" w:rsidP="003F0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4408170</wp:posOffset>
            </wp:positionH>
            <wp:positionV relativeFrom="paragraph">
              <wp:posOffset>506095</wp:posOffset>
            </wp:positionV>
            <wp:extent cx="2472690" cy="1390650"/>
            <wp:effectExtent l="19050" t="0" r="3810" b="0"/>
            <wp:wrapSquare wrapText="bothSides"/>
            <wp:docPr id="2" name="Рисунок 7" descr="http://i.ytimg.com/vi/wcmMVnWLGcQ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ytimg.com/vi/wcmMVnWLGcQ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Цель: вырабатывать движение широкой передней части языка вверх и положение языка, близкое к форме чашечки.</w:t>
      </w:r>
      <w:r w:rsidRPr="003F00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F0093" w:rsidRDefault="00DA41B3" w:rsidP="003F0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Описание: слегка приоткрыть рот и широким передним краем языка облизать верхнюю губу, делая движение языком сверху вниз, но не из стороны в сторону.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Внимание!</w:t>
      </w:r>
    </w:p>
    <w:p w:rsidR="003F0093" w:rsidRDefault="00DA41B3" w:rsidP="003F0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1. Следить, чтобы работал только язык, а нижняя челюсть не помогала, не "подсаживала" язык н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а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верх - она должна быть неподвижной (можно придерживать её пальцем).</w:t>
      </w:r>
    </w:p>
    <w:p w:rsidR="003F0093" w:rsidRDefault="00DA41B3" w:rsidP="003F0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2. Язык должен быть широким, боковые края его касаются углов рта.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3. Если упражнение не получается, нужно вернуться к упражнению "Наказать непо</w:t>
      </w:r>
      <w:r w:rsidR="003F009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слушный 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язык". Как</w:t>
      </w:r>
      <w:r w:rsidR="003F009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только язык станет распластанным, нужно поднять его наверх и завернуть на верхнюю губу.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3.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1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Пароход гудит.</w:t>
      </w:r>
      <w:r w:rsidRPr="00DA4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F0093" w:rsidRDefault="00DA41B3" w:rsidP="003F0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Цель: вырабатывать подъем спинки языка вверх.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Описание: приоткрыть рот и длительно произносить звук "</w:t>
      </w:r>
      <w:proofErr w:type="spellStart"/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ы</w:t>
      </w:r>
      <w:proofErr w:type="spellEnd"/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" (как гудит пароход).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Внимание!</w:t>
      </w:r>
    </w:p>
    <w:p w:rsidR="003F0093" w:rsidRDefault="00DA41B3" w:rsidP="003F0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Следить, чтобы кончик языка был опущен и находился в глубине рта, а спинка была поднята к н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е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бу.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0093" w:rsidRDefault="00DA41B3" w:rsidP="003F0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4.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1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Индюк.</w:t>
      </w:r>
      <w:r w:rsidRPr="00DA4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Цель: вырабатывать подъем языка вверх, подвижность его передней части.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Описание: приоткрыть рот, положить язык на верхнюю губу и производить движения широким передним краем языка по верхней губе вперед и назад, стараясь не отрывать язык от губы - как бы поглаживать ее. Сначала производить медленные движения, потом убыстрить темп и добавить г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о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лос, пока не послышится </w:t>
      </w:r>
      <w:proofErr w:type="spellStart"/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бл-бл</w:t>
      </w:r>
      <w:proofErr w:type="spellEnd"/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(как индюк </w:t>
      </w:r>
      <w:proofErr w:type="spellStart"/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болоб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о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чет</w:t>
      </w:r>
      <w:proofErr w:type="spellEnd"/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).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0093" w:rsidRDefault="00DA41B3" w:rsidP="003F0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Внимание!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1. Следить, чтобы язык был широким и не сужался.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2. Чтобы движения языком были вперед-назад, а не из стороны в сторону.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3. Язык должен "облизывать" верхнюю губу, а не выбрасываться вперед.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5.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1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Качели.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Цель: вырабатывать умение быстро менять положение языка, необходимое при соед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и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нении звука </w:t>
      </w:r>
      <w:r w:rsidR="00991C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5598160</wp:posOffset>
            </wp:positionH>
            <wp:positionV relativeFrom="paragraph">
              <wp:posOffset>-530225</wp:posOffset>
            </wp:positionV>
            <wp:extent cx="1285875" cy="1285875"/>
            <wp:effectExtent l="19050" t="0" r="9525" b="0"/>
            <wp:wrapSquare wrapText="bothSides"/>
            <wp:docPr id="3" name="Рисунок 19" descr="http://900igr.net/datai/doshkolnoe-obrazovanie/Artikuljatsionnaja-gimnastika/0013-009-Artikuljatsionnoe-uprazhnenie-Kach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900igr.net/datai/doshkolnoe-obrazovanie/Artikuljatsionnaja-gimnastika/0013-009-Artikuljatsionnoe-uprazhnenie-Kachel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C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4227195</wp:posOffset>
            </wp:positionH>
            <wp:positionV relativeFrom="paragraph">
              <wp:posOffset>-529590</wp:posOffset>
            </wp:positionV>
            <wp:extent cx="1285875" cy="1285875"/>
            <wp:effectExtent l="19050" t="0" r="9525" b="0"/>
            <wp:wrapSquare wrapText="bothSides"/>
            <wp:docPr id="16" name="Рисунок 16" descr="http://900igr.net/datai/doshkolnoe-obrazovanie/Artikuljatsionnaja-gimnastika/0013-010-Artikuljatsionnoe-uprazhnenie-Kach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900igr.net/datai/doshkolnoe-obrazovanie/Artikuljatsionnaja-gimnastika/0013-010-Artikuljatsionnoe-uprazhnenie-Kachel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л</w:t>
      </w:r>
      <w:proofErr w:type="gramEnd"/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с гласными а, </w:t>
      </w:r>
      <w:proofErr w:type="spellStart"/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ы</w:t>
      </w:r>
      <w:proofErr w:type="spellEnd"/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, о, у. Описание: улыбнуться, показать зубы, приоткрыть рот, положить широкий язык за нижние зубы (с внутренней стороны) и удерживать в таком п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о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ложении под счет от одного до пяти. Так поочередно менять положение языка 4-6 раз.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0093" w:rsidRDefault="00991C94" w:rsidP="003F0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5189220</wp:posOffset>
            </wp:positionH>
            <wp:positionV relativeFrom="paragraph">
              <wp:posOffset>689610</wp:posOffset>
            </wp:positionV>
            <wp:extent cx="1419225" cy="1409700"/>
            <wp:effectExtent l="19050" t="0" r="9525" b="0"/>
            <wp:wrapSquare wrapText="bothSides"/>
            <wp:docPr id="22" name="Рисунок 22" descr="http://vashgolos7.ru/wp-content/uploads/2013/10/losha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vashgolos7.ru/wp-content/uploads/2013/10/loshad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Внимание!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Следить, чтобы работал только язык, а нижняя челюсть и губы оставались непо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д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вижными.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6.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A41B3" w:rsidRPr="00DA41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Лошадка.</w:t>
      </w:r>
      <w:r w:rsidR="00DA41B3" w:rsidRPr="00DA4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Цель: укре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п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лять мышцы языка и вырабатывать подъем языка вверх.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Описание: улыбнуться, показать зубы, приоткрыть рот и пощелкать конч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и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ком языка (как лошадка цокает к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о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пытами).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0093" w:rsidRDefault="00DA41B3" w:rsidP="003F0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Внимание!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1. Упражнение сначала выполняется в медленном темпе, потом быстрее.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2. Нижняя челюсть не должна двигаться; работает только язык.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3. Следить, чтобы кончик языка не подворачивался внутрь, т.е. чтобы реб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е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нок щелкал языком, а не чмокал.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7.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1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Лошадка едет тихо.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0093" w:rsidRDefault="00DA41B3" w:rsidP="003F0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Цель: вырабатывать движение языка вверх и помочь ребенку о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п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ределить место языка при произнес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е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нии звука "л".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0093" w:rsidRDefault="00DA41B3" w:rsidP="003F0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Описание: ребенок должен пр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о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изводить те же движения языком, что и в предыдущем </w:t>
      </w:r>
    </w:p>
    <w:p w:rsidR="003F0093" w:rsidRDefault="003F0093" w:rsidP="003F0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уп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ра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ж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нении</w:t>
      </w:r>
      <w:proofErr w:type="gramEnd"/>
      <w:r w:rsidR="00DA41B3"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, только беззвучно.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0093" w:rsidRDefault="00DA41B3" w:rsidP="003F0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Внимание!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1. Следить, чтобы нижняя челюсть и губы были неподвижны: у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п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ражнение выполняет только язык.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2. Кончик языка не должен загибаться внутрь.</w:t>
      </w:r>
    </w:p>
    <w:p w:rsidR="003F0093" w:rsidRDefault="00DA41B3" w:rsidP="003F0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3. Кончик языка упирается в небо за верхними зуб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а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ми, а не высовывается изо рта.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8.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1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Дует ветерок.</w:t>
      </w:r>
      <w:r w:rsidRPr="00DA4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A41B3" w:rsidRPr="00DA41B3" w:rsidRDefault="00DA41B3" w:rsidP="003F0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Цель: вырабатывать воздушную струю, выходящую по краям языка.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Описание: улыбнуться, приоткрыть рот, прикусить кончик языка передними зубами и подуть. Н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а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личие и направление воздушной струи проконтролировать ваткой.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Внимание! Следить, чтобы воздух выходил не посередине, а из углов рта.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41B3" w:rsidRPr="00DA41B3" w:rsidRDefault="00DA41B3" w:rsidP="003F0093">
      <w:pPr>
        <w:shd w:val="clear" w:color="auto" w:fill="FFFFF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упражнений для выработки правильного произношения</w:t>
      </w:r>
      <w:r w:rsidRPr="00DA4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шипящих звуков (</w:t>
      </w:r>
      <w:proofErr w:type="spellStart"/>
      <w:r w:rsidRPr="00DA4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proofErr w:type="spellEnd"/>
      <w:r w:rsidRPr="00DA4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ж, </w:t>
      </w:r>
      <w:proofErr w:type="spellStart"/>
      <w:r w:rsidRPr="00DA4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</w:t>
      </w:r>
      <w:proofErr w:type="spellEnd"/>
      <w:r w:rsidRPr="00DA4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ч)</w:t>
      </w:r>
    </w:p>
    <w:p w:rsidR="00991C94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1.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1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Наказать непослушный язычок.</w:t>
      </w:r>
    </w:p>
    <w:p w:rsidR="00991C94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Цель: вырабатывать умение, расслабив мышцы языка, удерживать его </w:t>
      </w:r>
      <w:proofErr w:type="gramStart"/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широким</w:t>
      </w:r>
      <w:proofErr w:type="gramEnd"/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, распласта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ным.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Описание: немного приоткрыть рот, спокойно положить язык на нижнюю губу и, пошлёп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ы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вая его губами, произносить звуки </w:t>
      </w:r>
      <w:proofErr w:type="spellStart"/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пя-пя-пя</w:t>
      </w:r>
      <w:proofErr w:type="spellEnd"/>
      <w:proofErr w:type="gramStart"/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… У</w:t>
      </w:r>
      <w:proofErr w:type="gramEnd"/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держивать широкий язык в сп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о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койном положении, при открытом рте под счёт от одного до </w:t>
      </w:r>
      <w:proofErr w:type="spellStart"/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пяти-десяти.</w:t>
      </w:r>
      <w:proofErr w:type="spellEnd"/>
    </w:p>
    <w:p w:rsidR="00991C94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Внимание!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1. Нижнюю губу не следует подворачивать и натягивать на нижние зубы.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2. Язык должен быть широким, края его касаются уголков рта.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3. Похлопывать язык губами надо несколько раз на одном выдохе. Следить, чтобы ребёнок не з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а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держивал при этом выдыхаемый воздух.</w:t>
      </w:r>
    </w:p>
    <w:p w:rsidR="00991C94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Проконтролировать выполнение можно так: поднести ватку ко рту ребёнка, если тот делает упражнение правильно, она будет отклоняться. Одновременно это упражнение способствует в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ы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работке направленной воздушной струи.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1C94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lastRenderedPageBreak/>
        <w:t>2.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1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Сделать язык широким.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1C94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Цель: выработать умение удерживать язык в спокойном, ра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с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слабленном положении.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Описание: улыбнуться, приоткрыть рот, положить широкий передний край языка на нижнюю г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у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бу. Удерживать его в таком положении под счёт от одного до </w:t>
      </w:r>
      <w:proofErr w:type="spellStart"/>
      <w:proofErr w:type="gramStart"/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пяти-десяти</w:t>
      </w:r>
      <w:proofErr w:type="spellEnd"/>
      <w:proofErr w:type="gramEnd"/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Внимание!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1. Губы не растягивать в сильную улыбку, чтобы не было напряжения.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2. Следить, чтобы не подворачивалась нижняя губа.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3. Не высовывать язык далеко, он должен только накрывать нижнюю губу.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4. Боковые края языка должны касаться углов рта.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3.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1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Приклей конфетку.</w:t>
      </w:r>
    </w:p>
    <w:p w:rsidR="00991C94" w:rsidRDefault="00991C94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5255895</wp:posOffset>
            </wp:positionH>
            <wp:positionV relativeFrom="paragraph">
              <wp:posOffset>1933575</wp:posOffset>
            </wp:positionV>
            <wp:extent cx="1514475" cy="1552575"/>
            <wp:effectExtent l="19050" t="0" r="9525" b="0"/>
            <wp:wrapSquare wrapText="bothSides"/>
            <wp:docPr id="25" name="Рисунок 25" descr="http://vashgolos7.ru/wp-content/uploads/2013/10/grib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vashgolos7.ru/wp-content/uploads/2013/10/gribo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Цель: укрепить мышцы языка и отработать подъём языка наверх.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Описание: положить широкий кончик языка на нижнюю губу. На самый край языка положить т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о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ненький кусочек ириски, приклеить кусочек конфетки к нёбу за верхними з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у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бами.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Внимание!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1. Следить, чтобы работал только язык, нижняя челюсть должна быть неподвижна.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2. Рот открывать не шире, чем на 1,5-2 см.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3. Если нижняя челюсть участвует в выполнении движения, можно поставить чистый указател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ь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ный палец ребёнка сбоку между коренными зубами (тогда он не будет закр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ы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вать рот).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4. Выполнять упражнение надо в медленном темпе.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4.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A41B3" w:rsidRPr="00DA41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Грибок.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Цель: вырабатывать подъём языка вверх, растягивая подъязычную связку (у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з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дечку).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Описание: улыбнуться, показать зубы, приоткрыть рот и, прижав ш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и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рокий язык всей плоскостью к нёбу, широко открыть рот. (Язык будет напоминать тонкую шляпку гриба, а растянутая подъ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я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зычная связка - его ножку.)</w:t>
      </w:r>
      <w:r w:rsidR="00DA41B3"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1C94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Внимание!</w:t>
      </w:r>
    </w:p>
    <w:p w:rsidR="00991C94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1. Следить, чтобы губы были в положении улыбки.</w:t>
      </w:r>
    </w:p>
    <w:p w:rsidR="00991C94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2. Боковые края языка должны быть прижаты одинаково плотно - ни о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д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на половина не дол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ж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на опускаться.</w:t>
      </w:r>
    </w:p>
    <w:p w:rsidR="00991C94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3. При повторении упражнения надо открывать рот шире.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5.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1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Кто дальше загонит мяч.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1C94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Цель: вырабатывать плавную, длительную, непрерывную воздушную струю, идущую пос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е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редине языка. Описание: улыбнуться, положить широкий передний край яз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ы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ка на нижнюю губу и, как бы произнося длительно звук </w:t>
      </w:r>
      <w:proofErr w:type="spellStart"/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ф</w:t>
      </w:r>
      <w:proofErr w:type="spellEnd"/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, сдуть ватку на противоположный край стола.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Внимание!</w:t>
      </w:r>
    </w:p>
    <w:p w:rsidR="00991C94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1. Нижняя губа не должна натягиваться на нижние зубы.</w:t>
      </w:r>
    </w:p>
    <w:p w:rsidR="00991C94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2. Нельзя надувать щёки.</w:t>
      </w:r>
    </w:p>
    <w:p w:rsidR="00991C94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3. Следить, чтобы ребёнок произносил звук </w:t>
      </w:r>
      <w:proofErr w:type="spellStart"/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ф</w:t>
      </w:r>
      <w:proofErr w:type="spellEnd"/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, а не звук </w:t>
      </w:r>
      <w:proofErr w:type="spellStart"/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х</w:t>
      </w:r>
      <w:proofErr w:type="spellEnd"/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, т.е. чтобы воздушная струя была узкой, а не рассеянной.</w:t>
      </w:r>
    </w:p>
    <w:p w:rsidR="00991C94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6.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1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Вкусное варенье.</w:t>
      </w:r>
    </w:p>
    <w:p w:rsidR="00991C94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Цель: вырабатывать движение широкой передней части языка вверх и положение языка, близкое к форме чашечки, которое он принимает при произнесении шипящих зв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у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ков.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Описание: слегка приоткрыть рот и широким передним краем языка облизать верхнюю губу, д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е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лая движение языком сверху вниз, но не из стороны в сторону.</w:t>
      </w:r>
    </w:p>
    <w:p w:rsidR="00991C94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Внимание!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1. Следить, чтобы работал только язык, а нижняя челюсть не помогала, не "подсаживала" язык н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а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верх - она должна быть неподвижной (можно придерживать её пальцем).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2. Язык должен быть широким, боковые края его касаются углов рта.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lastRenderedPageBreak/>
        <w:t>3. Если упражнение не получается, нужно вернуться к упражнению "Наказать непослушный язык". Как только язык станет распластанным, нужно поднять его наверх и завернуть на верхнюю губу.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1C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5293995</wp:posOffset>
            </wp:positionH>
            <wp:positionV relativeFrom="paragraph">
              <wp:posOffset>794385</wp:posOffset>
            </wp:positionV>
            <wp:extent cx="1428750" cy="1428750"/>
            <wp:effectExtent l="19050" t="0" r="0" b="0"/>
            <wp:wrapSquare wrapText="bothSides"/>
            <wp:docPr id="28" name="Рисунок 28" descr="http://demosfen-plus.ucoz.ru/kartinri/k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demosfen-plus.ucoz.ru/kartinri/k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7.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1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Гармошка.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Цель: укреплять мышцы языка, растягивать подъязычную связку (уздечку).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Описание: улыбнуться, приоткрыть рот, приклеить язык к небу и, не опуская языка, закрывать и открывать рот (как растягиваются меха гармошки, так ра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с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тягивается подъ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я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зычная уздечка). Губы находятся в положении улыбки. При повторении упражнения надо ст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а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раться открывать рот всё шире и всё дольше удерживать язык в верхнем пол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о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жении.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1C94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Внимание!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1. Следить, чтобы при открывании рта губы были неподвижны.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2. Открывать и закрывать рот, удерживая его в каждом положении под счёт от трёх до десяти.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3. Следить, чтобы при открывании рта не провисала одна из сторон яз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ы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ка.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8.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1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Фокус.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Цель: вырабатывать подъем языка вверх, умение придавать языку форму ковшика и н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а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правлять воздушную струю посередине языка.</w:t>
      </w:r>
    </w:p>
    <w:p w:rsidR="00991C94" w:rsidRDefault="00DA41B3" w:rsidP="00DA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Описание: улыбнуться, приоткрыть рот, положить широкий передний край языка на вер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х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нюю г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у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бу так, чтобы боковые края его были прижаты, а посередине языка был желобок, и сдуть ватку, положенную на кончик носа. Воздух при этом должен идти п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о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середине языка, тогда ватка полетит вверх.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3E88" w:rsidRPr="00DA41B3" w:rsidRDefault="00DA41B3" w:rsidP="00991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Внимание!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1. Следить, чтобы нижняя челюсть была неподвижной.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2. Боковые края языка должны быть прижаты к верхней губе; посередине образуется щель, в кот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о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рую идет воздушная струя. Если это не получается, можно слегка приде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р</w:t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жать язык.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3. Нижняя губа не должна подворачиваться и натягиваться на нижние зубы.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A53E88" w:rsidRPr="00DA41B3" w:rsidSect="00DA41B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A41B3"/>
    <w:rsid w:val="003F0093"/>
    <w:rsid w:val="00991C94"/>
    <w:rsid w:val="00A53E88"/>
    <w:rsid w:val="00DA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2420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2015-09-18T16:37:00Z</dcterms:created>
  <dcterms:modified xsi:type="dcterms:W3CDTF">2015-09-18T17:05:00Z</dcterms:modified>
</cp:coreProperties>
</file>