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5F891" w14:textId="7DD7C52A" w:rsidR="00527B27" w:rsidRDefault="00527B27" w:rsidP="000345F7">
      <w:pPr>
        <w:ind w:right="283"/>
        <w:jc w:val="right"/>
        <w:rPr>
          <w:bCs/>
          <w:iCs/>
          <w:sz w:val="26"/>
          <w:szCs w:val="26"/>
        </w:rPr>
      </w:pPr>
      <w:r w:rsidRPr="000345F7">
        <w:rPr>
          <w:bCs/>
          <w:iCs/>
          <w:sz w:val="26"/>
          <w:szCs w:val="26"/>
        </w:rPr>
        <w:t xml:space="preserve">Приложение </w:t>
      </w:r>
    </w:p>
    <w:p w14:paraId="6C79D395" w14:textId="697A4EF0" w:rsidR="000345F7" w:rsidRPr="000345F7" w:rsidRDefault="000345F7" w:rsidP="000345F7">
      <w:pPr>
        <w:jc w:val="right"/>
        <w:rPr>
          <w:bCs/>
          <w:iCs/>
          <w:sz w:val="26"/>
          <w:szCs w:val="26"/>
        </w:rPr>
      </w:pPr>
      <w:r w:rsidRPr="000345F7">
        <w:rPr>
          <w:bCs/>
          <w:iCs/>
          <w:sz w:val="26"/>
          <w:szCs w:val="26"/>
        </w:rPr>
        <w:t>к исх.№РИК-13/1-</w:t>
      </w:r>
      <w:r w:rsidR="004C6492">
        <w:rPr>
          <w:bCs/>
          <w:iCs/>
          <w:sz w:val="26"/>
          <w:szCs w:val="26"/>
        </w:rPr>
        <w:t>352</w:t>
      </w:r>
      <w:r w:rsidRPr="000345F7">
        <w:rPr>
          <w:bCs/>
          <w:iCs/>
          <w:sz w:val="26"/>
          <w:szCs w:val="26"/>
        </w:rPr>
        <w:t xml:space="preserve"> </w:t>
      </w:r>
    </w:p>
    <w:p w14:paraId="18B6FA5C" w14:textId="7BE91315" w:rsidR="000345F7" w:rsidRPr="000345F7" w:rsidRDefault="000345F7" w:rsidP="000345F7">
      <w:pPr>
        <w:ind w:right="283"/>
        <w:jc w:val="right"/>
        <w:rPr>
          <w:bCs/>
          <w:iCs/>
          <w:sz w:val="26"/>
          <w:szCs w:val="26"/>
        </w:rPr>
      </w:pPr>
      <w:bookmarkStart w:id="0" w:name="_GoBack"/>
      <w:bookmarkEnd w:id="0"/>
    </w:p>
    <w:p w14:paraId="4F715799" w14:textId="77777777" w:rsidR="000345F7" w:rsidRPr="000345F7" w:rsidRDefault="000345F7" w:rsidP="00527B27">
      <w:pPr>
        <w:jc w:val="right"/>
        <w:rPr>
          <w:bCs/>
          <w:iCs/>
          <w:sz w:val="26"/>
          <w:szCs w:val="26"/>
        </w:rPr>
      </w:pPr>
    </w:p>
    <w:p w14:paraId="79DDBBB9" w14:textId="77777777" w:rsidR="00527B27" w:rsidRPr="00527B27" w:rsidRDefault="00527B27" w:rsidP="00527B27">
      <w:pPr>
        <w:jc w:val="right"/>
        <w:rPr>
          <w:b/>
          <w:i/>
          <w:sz w:val="26"/>
          <w:szCs w:val="26"/>
        </w:rPr>
      </w:pPr>
    </w:p>
    <w:p w14:paraId="4A779B5F" w14:textId="77777777"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14:paraId="69906C64" w14:textId="77777777" w:rsidR="000D6E64" w:rsidRDefault="000D6E64" w:rsidP="000D6E64">
      <w:pPr>
        <w:rPr>
          <w:b/>
          <w:sz w:val="26"/>
          <w:szCs w:val="26"/>
        </w:rPr>
      </w:pPr>
    </w:p>
    <w:p w14:paraId="649B3335" w14:textId="77777777" w:rsidR="000D6E64" w:rsidRDefault="000D6E64" w:rsidP="000D6E64">
      <w:pPr>
        <w:rPr>
          <w:sz w:val="26"/>
          <w:szCs w:val="26"/>
        </w:rPr>
      </w:pPr>
      <w:r>
        <w:rPr>
          <w:sz w:val="26"/>
          <w:szCs w:val="26"/>
        </w:rPr>
        <w:t>Место (субъект РФ, населенный пункт, наименование образовательного учреждения):</w:t>
      </w:r>
      <w:r w:rsidRPr="000D6E64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</w:t>
      </w:r>
    </w:p>
    <w:p w14:paraId="31087443" w14:textId="77777777" w:rsidR="000D6E64" w:rsidRDefault="000D6E64" w:rsidP="000D6E64">
      <w:pPr>
        <w:rPr>
          <w:sz w:val="28"/>
        </w:rPr>
      </w:pPr>
    </w:p>
    <w:tbl>
      <w:tblPr>
        <w:tblStyle w:val="2"/>
        <w:tblW w:w="10193" w:type="dxa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14:paraId="5EA69C8D" w14:textId="77777777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14:paraId="2C60F96B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14:paraId="1F4D57DD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14:paraId="75307287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14:paraId="24A84988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38D0C2A3" w14:textId="77777777"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14:paraId="3BC7B2E5" w14:textId="77777777"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14:paraId="7726C033" w14:textId="77777777"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14:paraId="6524656B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6719BA8C" w14:textId="77777777"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1168C63" w14:textId="77777777"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91491A6" w14:textId="77777777"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14:paraId="2F390D6B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14:paraId="4053AB17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64D75670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14:paraId="341BF2A9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14:paraId="677B3557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3AC49B69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38AE74F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2D88536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14:paraId="2CE52963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7CBA4ACE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1D4B8E0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8C51C8E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14:paraId="319AB733" w14:textId="77777777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14:paraId="6E717E79" w14:textId="77777777"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14:paraId="130DDB0D" w14:textId="77777777"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14:paraId="15993534" w14:textId="77777777"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14:paraId="7AEDA937" w14:textId="77777777" w:rsidTr="00965117">
        <w:trPr>
          <w:trHeight w:val="3071"/>
          <w:jc w:val="center"/>
        </w:trPr>
        <w:tc>
          <w:tcPr>
            <w:tcW w:w="458" w:type="dxa"/>
            <w:vMerge/>
            <w:vAlign w:val="center"/>
          </w:tcPr>
          <w:p w14:paraId="1772F8EB" w14:textId="77777777"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0C41D99" w14:textId="77777777"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EB04255" w14:textId="77777777"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14:paraId="30D3A0E0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0A81AA61" w14:textId="77777777"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B720768" w14:textId="77777777"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092F526" w14:textId="77777777"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14:paraId="7763AA08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41CF84B2" w14:textId="77777777"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14:paraId="512279E7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14:paraId="32AB7992" w14:textId="77777777"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14:paraId="3418CD9C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457EE67F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05D7E10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DBA032F" w14:textId="77777777"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14:paraId="180D34DA" w14:textId="77777777" w:rsidTr="00965117">
        <w:trPr>
          <w:trHeight w:val="2677"/>
          <w:jc w:val="center"/>
        </w:trPr>
        <w:tc>
          <w:tcPr>
            <w:tcW w:w="458" w:type="dxa"/>
            <w:vMerge/>
            <w:vAlign w:val="center"/>
          </w:tcPr>
          <w:p w14:paraId="3694A19B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F08792B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31D59DD" w14:textId="77777777"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14:paraId="2C188EB4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4DB14033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3F8CD6E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AEDB3D4" w14:textId="77777777"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14:paraId="3BEADE79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45275C31" w14:textId="77777777"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14:paraId="1208A49C" w14:textId="77777777"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 xml:space="preserve">Удовлетворены ли Вы санитарным </w:t>
            </w:r>
            <w:r w:rsidRPr="00C048D3">
              <w:rPr>
                <w:b/>
                <w:bCs/>
              </w:rPr>
              <w:lastRenderedPageBreak/>
              <w:t>состоянием школьной столовой?</w:t>
            </w:r>
          </w:p>
        </w:tc>
        <w:tc>
          <w:tcPr>
            <w:tcW w:w="4954" w:type="dxa"/>
            <w:vAlign w:val="center"/>
          </w:tcPr>
          <w:p w14:paraId="709FC238" w14:textId="77777777"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8E7CAC" w14:paraId="42161C08" w14:textId="77777777" w:rsidTr="00965117">
        <w:trPr>
          <w:trHeight w:val="2668"/>
          <w:jc w:val="center"/>
        </w:trPr>
        <w:tc>
          <w:tcPr>
            <w:tcW w:w="458" w:type="dxa"/>
            <w:vMerge/>
            <w:vAlign w:val="center"/>
          </w:tcPr>
          <w:p w14:paraId="3C6592D0" w14:textId="77777777"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FBDFAA6" w14:textId="77777777"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14:paraId="564577E9" w14:textId="77777777"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14:paraId="18F54E86" w14:textId="77777777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14:paraId="653E3872" w14:textId="77777777"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1F084994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14:paraId="1BFB7647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14:paraId="25CF1262" w14:textId="77777777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14:paraId="15D21E29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8DBB634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FE9C247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14:paraId="777AFEAF" w14:textId="77777777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14:paraId="1401055B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637400A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0A07A28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14:paraId="734A1105" w14:textId="77777777" w:rsidTr="000D6E64">
        <w:trPr>
          <w:trHeight w:val="2024"/>
          <w:jc w:val="center"/>
        </w:trPr>
        <w:tc>
          <w:tcPr>
            <w:tcW w:w="458" w:type="dxa"/>
            <w:vMerge/>
            <w:vAlign w:val="center"/>
          </w:tcPr>
          <w:p w14:paraId="44897B95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956CE48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4234811D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14:paraId="39CFDE10" w14:textId="7777777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14:paraId="7B7BE4B3" w14:textId="77777777"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5B0198D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14:paraId="67516D02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14:paraId="45597242" w14:textId="7777777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14:paraId="7686DAB6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E815C39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3BBC3F6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14:paraId="776EEE54" w14:textId="7777777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14:paraId="1381292B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D150C45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B848F02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14:paraId="65B56300" w14:textId="77777777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14:paraId="75BA0BF7" w14:textId="77777777"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14:paraId="7D6A01E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14:paraId="66D71E61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1BA1F9A6" w14:textId="77777777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14:paraId="7AA3E930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D35CFBE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46FAF3A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6B404A53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2FF303E9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8E9DABD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E793703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14:paraId="41D651C1" w14:textId="77777777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14:paraId="1C7042FF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14:paraId="19C6F965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14:paraId="015A597C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14:paraId="02278999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14:paraId="037DFC96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560B2DAB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5E3CE7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F7480CD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14:paraId="236B7927" w14:textId="77777777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14:paraId="134FBE3E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5420964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16F3C5D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14:paraId="20D9F421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6D139DF0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49F048D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37E56F0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14:paraId="6F385EF1" w14:textId="77777777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14:paraId="64775FA4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29D059F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CED85F1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14:paraId="6A4B484B" w14:textId="77777777" w:rsidTr="000D6E64">
        <w:trPr>
          <w:trHeight w:val="2240"/>
          <w:jc w:val="center"/>
        </w:trPr>
        <w:tc>
          <w:tcPr>
            <w:tcW w:w="458" w:type="dxa"/>
            <w:vMerge/>
            <w:vAlign w:val="center"/>
          </w:tcPr>
          <w:p w14:paraId="609F2F12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5DDB88E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5FDF275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14:paraId="44979C9E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6521649F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D1E1FDF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7B98E5F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14:paraId="5ECF8EAF" w14:textId="77777777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14:paraId="07602588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14:paraId="0E8C748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14:paraId="3D5E1EC7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5FEF977B" w14:textId="77777777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14:paraId="5BA1B9F9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6685C99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4CB53CF0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14:paraId="3D031142" w14:textId="77777777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14:paraId="059330CA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14:paraId="7AC36675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14:paraId="353E95BC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14:paraId="6310AF86" w14:textId="77777777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14:paraId="39B9E127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AFF564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09DDC14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14:paraId="0440CC79" w14:textId="77777777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14:paraId="122A93BB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6721D9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2E4F2BB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44C5FCA1" w14:textId="77777777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14:paraId="44F0FDF2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14:paraId="6C4B0B65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14:paraId="160123C5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51F1EA8A" w14:textId="77777777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14:paraId="7A7991F0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4E0A225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8B925F4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3F40145C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48BF955C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8D1D37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4AA95C3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14:paraId="62A9D983" w14:textId="77777777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14:paraId="1859E1F2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14:paraId="4B3DB032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Удовлетворены ли Вы меню школьной </w:t>
            </w:r>
            <w:r w:rsidRPr="00C048D3">
              <w:rPr>
                <w:b/>
                <w:bCs/>
                <w:szCs w:val="26"/>
                <w:lang w:eastAsia="en-US"/>
              </w:rPr>
              <w:lastRenderedPageBreak/>
              <w:t>столовой?</w:t>
            </w:r>
          </w:p>
        </w:tc>
        <w:tc>
          <w:tcPr>
            <w:tcW w:w="4954" w:type="dxa"/>
            <w:vAlign w:val="center"/>
          </w:tcPr>
          <w:p w14:paraId="189D393F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Да</w:t>
            </w:r>
          </w:p>
        </w:tc>
      </w:tr>
      <w:tr w:rsidR="00CA3847" w:rsidRPr="008E7CAC" w14:paraId="22D4DD5D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290A5633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C99B3AE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F8EC2D2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529E0BB6" w14:textId="77777777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14:paraId="5B3D01FD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E823282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3D878C5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14:paraId="0DB2C003" w14:textId="77777777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14:paraId="14341F8F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14:paraId="2EAB6DA4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14:paraId="019A0B5E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46FA3824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1D7CE2AC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B10AC93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9B95B8F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62E859B1" w14:textId="77777777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14:paraId="0848A9F4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6ACA63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8709A9E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14:paraId="0084A63B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06C5C148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14:paraId="6B94A2CC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14:paraId="40365C6D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4957F63A" w14:textId="77777777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14:paraId="7BE9D6BC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4DFD81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A70ED9A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73EC4BCB" w14:textId="77777777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14:paraId="4E8DDB46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14:paraId="3321DBDB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14:paraId="34FC28B7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14:paraId="48B2CB3F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0E2C16C4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4C721FBD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14:paraId="51387AE3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7ECF3F83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6FC477C1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14:paraId="5F3307FE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43C6963B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347E320C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14:paraId="6852BD50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4935A6CA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2A4C6F79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14:paraId="515D3180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7F40CC58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14:paraId="661F0812" w14:textId="77777777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14:paraId="4B24A674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14:paraId="581285C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14:paraId="59A33B19" w14:textId="77777777"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14:paraId="1C9B691C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4F857A26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EABD4F4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115639E" w14:textId="77777777"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14:paraId="78C0369E" w14:textId="77777777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14:paraId="111C204E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14:paraId="7F100E99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14:paraId="260D019D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E2488C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14:paraId="5C03AB97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13DAAB9B" w14:textId="77777777"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46F6146D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14:paraId="697A7F7F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1B7A2C8A" w14:textId="77777777"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390B7835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14:paraId="080F6D70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52E60F8B" w14:textId="77777777"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5EEF27A1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14:paraId="17D0270E" w14:textId="77777777" w:rsidR="00E2488C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2776F637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19D06351" w14:textId="77777777"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14:paraId="6A7ECAE7" w14:textId="77777777"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14:paraId="1D3AEDC4" w14:textId="77777777"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14:paraId="00FC3101" w14:textId="77777777" w:rsidR="00433F5D" w:rsidRDefault="00433F5D" w:rsidP="00433F5D"/>
    <w:p w14:paraId="65F0B287" w14:textId="77777777" w:rsidR="00BC0EC3" w:rsidRDefault="00BC0EC3" w:rsidP="00BC0E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Подтверждающая подпись Координатора федерального партийного проекта «Народный контроль» </w:t>
      </w:r>
      <w:r>
        <w:rPr>
          <w:sz w:val="28"/>
          <w:szCs w:val="28"/>
          <w:u w:val="single"/>
        </w:rPr>
        <w:t>в субъекте Российской Федерации</w:t>
      </w:r>
      <w:r>
        <w:rPr>
          <w:sz w:val="28"/>
          <w:szCs w:val="28"/>
        </w:rPr>
        <w:t>:</w:t>
      </w:r>
    </w:p>
    <w:p w14:paraId="5DFDC39A" w14:textId="77777777" w:rsidR="00BC0EC3" w:rsidRDefault="00BC0EC3" w:rsidP="00BC0EC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(наименование субъекта)</w:t>
      </w:r>
    </w:p>
    <w:p w14:paraId="6B45D916" w14:textId="77777777" w:rsidR="00BC0EC3" w:rsidRDefault="00BC0EC3" w:rsidP="00BC0EC3">
      <w:pPr>
        <w:widowControl w:val="0"/>
        <w:spacing w:after="100"/>
        <w:rPr>
          <w:sz w:val="28"/>
          <w:szCs w:val="28"/>
        </w:rPr>
      </w:pPr>
    </w:p>
    <w:p w14:paraId="71A621A4" w14:textId="77777777" w:rsidR="00BC0EC3" w:rsidRDefault="00BC0EC3" w:rsidP="00BC0EC3">
      <w:pPr>
        <w:widowControl w:val="0"/>
        <w:spacing w:after="100"/>
        <w:rPr>
          <w:sz w:val="28"/>
          <w:szCs w:val="28"/>
        </w:rPr>
      </w:pPr>
      <w:r>
        <w:rPr>
          <w:sz w:val="28"/>
          <w:szCs w:val="28"/>
        </w:rPr>
        <w:t>Ф. И. О._________________________________________________</w:t>
      </w:r>
    </w:p>
    <w:p w14:paraId="0D658C23" w14:textId="77777777" w:rsidR="00BC0EC3" w:rsidRDefault="00BC0EC3" w:rsidP="00BC0EC3">
      <w:pPr>
        <w:widowControl w:val="0"/>
        <w:spacing w:after="100"/>
        <w:rPr>
          <w:sz w:val="28"/>
          <w:szCs w:val="28"/>
        </w:rPr>
      </w:pPr>
    </w:p>
    <w:p w14:paraId="0BBDE26D" w14:textId="77777777" w:rsidR="00BC0EC3" w:rsidRDefault="00BC0EC3" w:rsidP="00BC0EC3">
      <w:pPr>
        <w:widowControl w:val="0"/>
        <w:spacing w:after="100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14:paraId="0EA41C8F" w14:textId="77777777" w:rsidR="00D164C8" w:rsidRDefault="00C379F3" w:rsidP="00BC0EC3">
      <w:pPr>
        <w:widowControl w:val="0"/>
        <w:spacing w:after="100"/>
      </w:pPr>
    </w:p>
    <w:sectPr w:rsidR="00D1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0"/>
    <w:rsid w:val="0000796E"/>
    <w:rsid w:val="000155DE"/>
    <w:rsid w:val="000345F7"/>
    <w:rsid w:val="000414CC"/>
    <w:rsid w:val="000D6E64"/>
    <w:rsid w:val="00184680"/>
    <w:rsid w:val="002B4BB7"/>
    <w:rsid w:val="00385343"/>
    <w:rsid w:val="003D3D43"/>
    <w:rsid w:val="00411523"/>
    <w:rsid w:val="00433F5D"/>
    <w:rsid w:val="004C6492"/>
    <w:rsid w:val="00527B27"/>
    <w:rsid w:val="00644E45"/>
    <w:rsid w:val="007A158B"/>
    <w:rsid w:val="00874768"/>
    <w:rsid w:val="008E7CAC"/>
    <w:rsid w:val="008F6BE1"/>
    <w:rsid w:val="0092679B"/>
    <w:rsid w:val="00965117"/>
    <w:rsid w:val="009F7CF2"/>
    <w:rsid w:val="00BC0EC3"/>
    <w:rsid w:val="00BE09AB"/>
    <w:rsid w:val="00BE6EAB"/>
    <w:rsid w:val="00C019AE"/>
    <w:rsid w:val="00C048D3"/>
    <w:rsid w:val="00C23EA1"/>
    <w:rsid w:val="00C379F3"/>
    <w:rsid w:val="00CA3847"/>
    <w:rsid w:val="00E2488C"/>
    <w:rsid w:val="00F01471"/>
    <w:rsid w:val="00F16AB0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214F"/>
  <w15:docId w15:val="{7350AE63-59C6-4E64-8937-9378A16C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Lenovo</cp:lastModifiedBy>
  <cp:revision>2</cp:revision>
  <cp:lastPrinted>2019-03-25T07:30:00Z</cp:lastPrinted>
  <dcterms:created xsi:type="dcterms:W3CDTF">2023-10-31T06:50:00Z</dcterms:created>
  <dcterms:modified xsi:type="dcterms:W3CDTF">2023-10-31T06:50:00Z</dcterms:modified>
</cp:coreProperties>
</file>