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E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69">
        <w:rPr>
          <w:rFonts w:ascii="Times New Roman" w:hAnsi="Times New Roman" w:cs="Times New Roman"/>
          <w:b/>
          <w:sz w:val="28"/>
          <w:szCs w:val="28"/>
        </w:rPr>
        <w:t>График дистанционной работы воспитателя</w:t>
      </w:r>
      <w:r w:rsidR="009065E1">
        <w:rPr>
          <w:rFonts w:ascii="Times New Roman" w:hAnsi="Times New Roman" w:cs="Times New Roman"/>
          <w:b/>
          <w:sz w:val="28"/>
          <w:szCs w:val="28"/>
        </w:rPr>
        <w:t xml:space="preserve"> второй младшей группы №2</w:t>
      </w:r>
    </w:p>
    <w:p w:rsidR="009065E1" w:rsidRDefault="00A04FD1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Кучеровой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Людмилы Николаевны</w:t>
      </w:r>
    </w:p>
    <w:tbl>
      <w:tblPr>
        <w:tblStyle w:val="a3"/>
        <w:tblW w:w="15134" w:type="dxa"/>
        <w:tblLook w:val="04A0"/>
      </w:tblPr>
      <w:tblGrid>
        <w:gridCol w:w="1463"/>
        <w:gridCol w:w="1312"/>
        <w:gridCol w:w="2057"/>
        <w:gridCol w:w="1837"/>
        <w:gridCol w:w="2756"/>
        <w:gridCol w:w="2590"/>
        <w:gridCol w:w="3119"/>
      </w:tblGrid>
      <w:tr w:rsidR="00D1552C" w:rsidTr="002135F6">
        <w:tc>
          <w:tcPr>
            <w:tcW w:w="1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671" w:type="dxa"/>
            <w:gridSpan w:val="6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дистанционной работы</w:t>
            </w:r>
          </w:p>
        </w:tc>
      </w:tr>
      <w:tr w:rsidR="002135F6" w:rsidRPr="00D1552C" w:rsidTr="009065E1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</w:t>
            </w:r>
            <w:r w:rsidRPr="00D155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3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756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590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119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15.00-16.00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</w:p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социально-коммуникативному развитию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социально-коммуникативному развитию</w:t>
            </w:r>
          </w:p>
        </w:tc>
        <w:tc>
          <w:tcPr>
            <w:tcW w:w="2590" w:type="dxa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материалов по теме неделе на сайте и в группе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 занятие по познавательному развитию</w:t>
            </w: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</w:p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речевому развитию</w:t>
            </w:r>
          </w:p>
        </w:tc>
        <w:tc>
          <w:tcPr>
            <w:tcW w:w="2590" w:type="dxa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Создание консультаций и размещение на официальном сайте ДОО в разделе «Родителям. Памятки, советы, рекомендации»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Онлайн-занятие по </w:t>
            </w:r>
            <w:r w:rsidRPr="00D1552C">
              <w:rPr>
                <w:rFonts w:ascii="Times New Roman" w:hAnsi="Times New Roman" w:cs="Times New Roman"/>
              </w:rPr>
              <w:lastRenderedPageBreak/>
              <w:t>речевому развитию</w:t>
            </w: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</w:p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lastRenderedPageBreak/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Подборка и создание ИУМ по познавательному развитию</w:t>
            </w:r>
          </w:p>
        </w:tc>
        <w:tc>
          <w:tcPr>
            <w:tcW w:w="2590" w:type="dxa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новостей для родителей (законных представителей) в группе в соц</w:t>
            </w:r>
            <w:proofErr w:type="gramStart"/>
            <w:r w:rsidRPr="002135F6">
              <w:rPr>
                <w:rFonts w:ascii="Times New Roman" w:hAnsi="Times New Roman" w:cs="Times New Roman"/>
              </w:rPr>
              <w:t>.с</w:t>
            </w:r>
            <w:proofErr w:type="gramEnd"/>
            <w:r w:rsidRPr="002135F6">
              <w:rPr>
                <w:rFonts w:ascii="Times New Roman" w:hAnsi="Times New Roman" w:cs="Times New Roman"/>
              </w:rPr>
              <w:t>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 занятие по познавательному развитию</w:t>
            </w:r>
          </w:p>
          <w:p w:rsidR="009065E1" w:rsidRPr="00D1552C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физическому развитию</w:t>
            </w:r>
          </w:p>
        </w:tc>
        <w:tc>
          <w:tcPr>
            <w:tcW w:w="2590" w:type="dxa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игр и упражнений на сайте и в группе социальной сети.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  <w:p w:rsidR="009065E1" w:rsidRDefault="009065E1" w:rsidP="00222669">
            <w:pPr>
              <w:jc w:val="center"/>
              <w:rPr>
                <w:rFonts w:ascii="Times New Roman" w:hAnsi="Times New Roman" w:cs="Times New Roman"/>
              </w:rPr>
            </w:pPr>
          </w:p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2590" w:type="dxa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Подготовка презентаций,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5F6">
              <w:rPr>
                <w:rFonts w:ascii="Times New Roman" w:hAnsi="Times New Roman" w:cs="Times New Roman"/>
              </w:rPr>
              <w:t>видеороликов к онлайн-занятиям.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</w:tbl>
    <w:p w:rsidR="009065E1" w:rsidRDefault="009065E1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E1" w:rsidRPr="009065E1" w:rsidRDefault="009065E1" w:rsidP="009065E1">
      <w:pPr>
        <w:rPr>
          <w:rFonts w:ascii="Times New Roman" w:hAnsi="Times New Roman" w:cs="Times New Roman"/>
          <w:sz w:val="28"/>
          <w:szCs w:val="28"/>
        </w:rPr>
      </w:pPr>
    </w:p>
    <w:p w:rsidR="009065E1" w:rsidRDefault="009065E1" w:rsidP="009065E1">
      <w:pPr>
        <w:rPr>
          <w:rFonts w:ascii="Times New Roman" w:hAnsi="Times New Roman" w:cs="Times New Roman"/>
          <w:sz w:val="28"/>
          <w:szCs w:val="28"/>
        </w:rPr>
      </w:pPr>
    </w:p>
    <w:p w:rsidR="00222669" w:rsidRDefault="009065E1" w:rsidP="009065E1">
      <w:pPr>
        <w:tabs>
          <w:tab w:val="left" w:pos="3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65E1" w:rsidRDefault="009065E1" w:rsidP="009065E1">
      <w:pPr>
        <w:tabs>
          <w:tab w:val="left" w:pos="3508"/>
        </w:tabs>
        <w:rPr>
          <w:rFonts w:ascii="Times New Roman" w:hAnsi="Times New Roman" w:cs="Times New Roman"/>
          <w:sz w:val="28"/>
          <w:szCs w:val="28"/>
        </w:rPr>
      </w:pPr>
    </w:p>
    <w:p w:rsidR="009065E1" w:rsidRDefault="009065E1" w:rsidP="009065E1">
      <w:pPr>
        <w:tabs>
          <w:tab w:val="left" w:pos="3508"/>
        </w:tabs>
        <w:rPr>
          <w:rFonts w:ascii="Times New Roman" w:hAnsi="Times New Roman" w:cs="Times New Roman"/>
          <w:sz w:val="28"/>
          <w:szCs w:val="28"/>
        </w:rPr>
      </w:pPr>
    </w:p>
    <w:p w:rsidR="009065E1" w:rsidRDefault="009065E1" w:rsidP="009065E1">
      <w:pPr>
        <w:tabs>
          <w:tab w:val="left" w:pos="3508"/>
        </w:tabs>
        <w:rPr>
          <w:rFonts w:ascii="Times New Roman" w:hAnsi="Times New Roman" w:cs="Times New Roman"/>
          <w:sz w:val="28"/>
          <w:szCs w:val="28"/>
        </w:rPr>
      </w:pPr>
    </w:p>
    <w:p w:rsidR="009065E1" w:rsidRDefault="009065E1" w:rsidP="00906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69">
        <w:rPr>
          <w:rFonts w:ascii="Times New Roman" w:hAnsi="Times New Roman" w:cs="Times New Roman"/>
          <w:b/>
          <w:sz w:val="28"/>
          <w:szCs w:val="28"/>
        </w:rPr>
        <w:lastRenderedPageBreak/>
        <w:t>График дистанционной работы воспитателя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второй младшей группы №2</w:t>
      </w:r>
    </w:p>
    <w:p w:rsidR="009065E1" w:rsidRDefault="009065E1" w:rsidP="00906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Кучеровой Людмилы Николаевны</w:t>
      </w:r>
    </w:p>
    <w:tbl>
      <w:tblPr>
        <w:tblStyle w:val="a3"/>
        <w:tblW w:w="15134" w:type="dxa"/>
        <w:tblLook w:val="04A0"/>
      </w:tblPr>
      <w:tblGrid>
        <w:gridCol w:w="1463"/>
        <w:gridCol w:w="1312"/>
        <w:gridCol w:w="2057"/>
        <w:gridCol w:w="1837"/>
        <w:gridCol w:w="2756"/>
        <w:gridCol w:w="2590"/>
        <w:gridCol w:w="3119"/>
      </w:tblGrid>
      <w:tr w:rsidR="009065E1" w:rsidTr="00DC26CF">
        <w:tc>
          <w:tcPr>
            <w:tcW w:w="1463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671" w:type="dxa"/>
            <w:gridSpan w:val="6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дистанционной работы</w:t>
            </w:r>
          </w:p>
        </w:tc>
      </w:tr>
      <w:tr w:rsidR="009065E1" w:rsidRPr="00D1552C" w:rsidTr="00DC26CF">
        <w:tc>
          <w:tcPr>
            <w:tcW w:w="1463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12" w:type="dxa"/>
          </w:tcPr>
          <w:p w:rsidR="009065E1" w:rsidRPr="00D1552C" w:rsidRDefault="009065E1" w:rsidP="00D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</w:t>
            </w:r>
            <w:r w:rsidRPr="00D155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57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37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756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590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119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15.00-16.00</w:t>
            </w:r>
          </w:p>
        </w:tc>
      </w:tr>
      <w:tr w:rsidR="009065E1" w:rsidTr="00DC26CF">
        <w:tc>
          <w:tcPr>
            <w:tcW w:w="1463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12" w:type="dxa"/>
          </w:tcPr>
          <w:p w:rsidR="009065E1" w:rsidRPr="00D1552C" w:rsidRDefault="009065E1" w:rsidP="00DC26CF">
            <w:pPr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социально-коммуникативному развитию</w:t>
            </w:r>
          </w:p>
        </w:tc>
        <w:tc>
          <w:tcPr>
            <w:tcW w:w="183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социально-коммуникативному развитию</w:t>
            </w:r>
          </w:p>
        </w:tc>
        <w:tc>
          <w:tcPr>
            <w:tcW w:w="2590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материалов по теме неделе на сайте и в группе</w:t>
            </w:r>
          </w:p>
        </w:tc>
        <w:tc>
          <w:tcPr>
            <w:tcW w:w="3119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9065E1" w:rsidTr="00DC26CF">
        <w:tc>
          <w:tcPr>
            <w:tcW w:w="1463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2" w:type="dxa"/>
          </w:tcPr>
          <w:p w:rsidR="009065E1" w:rsidRPr="00D1552C" w:rsidRDefault="009065E1" w:rsidP="00DC26CF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 занятие по познавательному развитию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речевому развитию</w:t>
            </w:r>
          </w:p>
        </w:tc>
        <w:tc>
          <w:tcPr>
            <w:tcW w:w="2590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Создание консультаций и размещение на официальном сайте ДОО в разделе «Родителям. Памятки, советы, рекомендации»</w:t>
            </w:r>
          </w:p>
        </w:tc>
        <w:tc>
          <w:tcPr>
            <w:tcW w:w="3119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9065E1" w:rsidTr="00DC26CF">
        <w:tc>
          <w:tcPr>
            <w:tcW w:w="1463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12" w:type="dxa"/>
          </w:tcPr>
          <w:p w:rsidR="009065E1" w:rsidRPr="00D1552C" w:rsidRDefault="009065E1" w:rsidP="00DC26CF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Онлайн-занятие по </w:t>
            </w:r>
            <w:r w:rsidRPr="00D1552C">
              <w:rPr>
                <w:rFonts w:ascii="Times New Roman" w:hAnsi="Times New Roman" w:cs="Times New Roman"/>
              </w:rPr>
              <w:lastRenderedPageBreak/>
              <w:t>речевому развитию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lastRenderedPageBreak/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Подборка и создание ИУМ по познавательному развитию</w:t>
            </w:r>
          </w:p>
        </w:tc>
        <w:tc>
          <w:tcPr>
            <w:tcW w:w="2590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новостей для родителей (законных представителей) в группе в соц</w:t>
            </w:r>
            <w:proofErr w:type="gramStart"/>
            <w:r w:rsidRPr="002135F6">
              <w:rPr>
                <w:rFonts w:ascii="Times New Roman" w:hAnsi="Times New Roman" w:cs="Times New Roman"/>
              </w:rPr>
              <w:t>.с</w:t>
            </w:r>
            <w:proofErr w:type="gramEnd"/>
            <w:r w:rsidRPr="002135F6">
              <w:rPr>
                <w:rFonts w:ascii="Times New Roman" w:hAnsi="Times New Roman" w:cs="Times New Roman"/>
              </w:rPr>
              <w:t>ети.</w:t>
            </w:r>
          </w:p>
        </w:tc>
        <w:tc>
          <w:tcPr>
            <w:tcW w:w="3119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9065E1" w:rsidTr="00DC26CF">
        <w:tc>
          <w:tcPr>
            <w:tcW w:w="1463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312" w:type="dxa"/>
          </w:tcPr>
          <w:p w:rsidR="009065E1" w:rsidRPr="00D1552C" w:rsidRDefault="009065E1" w:rsidP="00DC26CF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 занятие по познавательному развитию</w:t>
            </w: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9065E1" w:rsidRPr="00D1552C" w:rsidRDefault="009065E1" w:rsidP="00DC26CF">
            <w:pPr>
              <w:jc w:val="center"/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физическому развитию</w:t>
            </w:r>
          </w:p>
        </w:tc>
        <w:tc>
          <w:tcPr>
            <w:tcW w:w="2590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игр и упражнений на сайте и в группе социальной сети.</w:t>
            </w:r>
          </w:p>
        </w:tc>
        <w:tc>
          <w:tcPr>
            <w:tcW w:w="3119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9065E1" w:rsidTr="00DC26CF">
        <w:tc>
          <w:tcPr>
            <w:tcW w:w="1463" w:type="dxa"/>
          </w:tcPr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12" w:type="dxa"/>
          </w:tcPr>
          <w:p w:rsidR="009065E1" w:rsidRPr="00D1552C" w:rsidRDefault="009065E1" w:rsidP="00DC26CF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</w:tc>
        <w:tc>
          <w:tcPr>
            <w:tcW w:w="1837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9065E1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9065E1" w:rsidRPr="00D1552C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2590" w:type="dxa"/>
          </w:tcPr>
          <w:p w:rsidR="009065E1" w:rsidRDefault="009065E1" w:rsidP="00DC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Подготовка презентаций,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5F6">
              <w:rPr>
                <w:rFonts w:ascii="Times New Roman" w:hAnsi="Times New Roman" w:cs="Times New Roman"/>
              </w:rPr>
              <w:t>видеороликов к онлайн-занятиям.</w:t>
            </w:r>
          </w:p>
        </w:tc>
        <w:tc>
          <w:tcPr>
            <w:tcW w:w="3119" w:type="dxa"/>
          </w:tcPr>
          <w:p w:rsidR="009065E1" w:rsidRPr="002135F6" w:rsidRDefault="009065E1" w:rsidP="00DC26CF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</w:tbl>
    <w:p w:rsidR="009065E1" w:rsidRPr="009065E1" w:rsidRDefault="009065E1" w:rsidP="009065E1">
      <w:pPr>
        <w:tabs>
          <w:tab w:val="left" w:pos="3508"/>
        </w:tabs>
        <w:rPr>
          <w:rFonts w:ascii="Times New Roman" w:hAnsi="Times New Roman" w:cs="Times New Roman"/>
          <w:sz w:val="28"/>
          <w:szCs w:val="28"/>
        </w:rPr>
      </w:pPr>
    </w:p>
    <w:sectPr w:rsidR="009065E1" w:rsidRPr="009065E1" w:rsidSect="00D15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669"/>
    <w:rsid w:val="002135F6"/>
    <w:rsid w:val="00222669"/>
    <w:rsid w:val="0026622E"/>
    <w:rsid w:val="0066640D"/>
    <w:rsid w:val="009065E1"/>
    <w:rsid w:val="00A04FD1"/>
    <w:rsid w:val="00D1552C"/>
    <w:rsid w:val="00EC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2020-05-12T08:10:00Z</dcterms:created>
  <dcterms:modified xsi:type="dcterms:W3CDTF">2020-05-14T06:34:00Z</dcterms:modified>
</cp:coreProperties>
</file>