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46B" w:rsidRDefault="004A246B" w:rsidP="001C5B9A">
      <w:pPr>
        <w:jc w:val="center"/>
        <w:rPr>
          <w:rFonts w:ascii="Times New Roman" w:hAnsi="Times New Roman" w:cs="Times New Roman"/>
          <w:sz w:val="28"/>
          <w:szCs w:val="28"/>
        </w:rPr>
        <w:sectPr w:rsidR="004A246B" w:rsidSect="004A246B">
          <w:footerReference w:type="default" r:id="rId7"/>
          <w:pgSz w:w="11906" w:h="16838"/>
          <w:pgMar w:top="567" w:right="567" w:bottom="567" w:left="567" w:header="709" w:footer="709" w:gutter="0"/>
          <w:cols w:space="708"/>
          <w:titlePg/>
          <w:docGrid w:linePitch="360"/>
        </w:sect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209991" cy="10201275"/>
            <wp:effectExtent l="0" t="0" r="0" b="0"/>
            <wp:docPr id="1" name="Рисунок 1" descr="C:\Users\Директор ДШИ№8\Desktop\Kyocera_20160802_001\Scan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 ДШИ№8\Desktop\Kyocera_20160802_001\Scan_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6691" cy="1021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567E3" w:rsidRPr="00A90F2E" w:rsidRDefault="004567E3" w:rsidP="00A90F2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A90F2E">
        <w:rPr>
          <w:rFonts w:ascii="Times New Roman" w:hAnsi="Times New Roman" w:cs="Times New Roman"/>
          <w:sz w:val="32"/>
          <w:szCs w:val="32"/>
        </w:rPr>
        <w:lastRenderedPageBreak/>
        <w:t>ПРАВИЛА ЗАПОЛНЕНИЯ ЖУРНАЛА</w:t>
      </w:r>
    </w:p>
    <w:p w:rsidR="004567E3" w:rsidRDefault="004567E3" w:rsidP="00A90F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Все записи в журнале делаются шариковой ручкой синего цвета, аккуратно и без исправлений. </w:t>
      </w:r>
      <w:r w:rsidR="004518A5">
        <w:rPr>
          <w:rFonts w:ascii="Times New Roman" w:hAnsi="Times New Roman" w:cs="Times New Roman"/>
          <w:sz w:val="28"/>
          <w:szCs w:val="28"/>
        </w:rPr>
        <w:t>Не разрешается использование на одной странице чернил разных оттенков. Исправления, сделанные в исключительных случаях (не более двух исправлений на журнал), сопровождаются записью внизу страницы «исправленному верить» в виде сноски, подписью преподавателя и заместителя директора по учебно-воспитательной работе и печатью учреждения.</w:t>
      </w:r>
    </w:p>
    <w:p w:rsidR="000A3643" w:rsidRDefault="000A3643" w:rsidP="00A90F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Даты занятий распределяются по четвертям.</w:t>
      </w:r>
    </w:p>
    <w:p w:rsidR="000A3643" w:rsidRDefault="000A3643" w:rsidP="00A90F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Фамилия и имя</w:t>
      </w:r>
      <w:r w:rsidR="00A90F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(полное) ученика записывается в алфавитном порядке.</w:t>
      </w:r>
    </w:p>
    <w:p w:rsidR="000A3643" w:rsidRDefault="000A3643" w:rsidP="00A90F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Преподаватель обязан систематически проверять и оценивать знания учащихся, ежеурочно отмечать присутствующих. Оценка за четверть выставляется на основании текущих оценок (не менее 3-х в течение четверти).</w:t>
      </w:r>
    </w:p>
    <w:p w:rsidR="000A3643" w:rsidRDefault="000A3643" w:rsidP="00A90F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Присутствие обучающихся на уроке отмечается точкой в соответствующей клетке.</w:t>
      </w:r>
    </w:p>
    <w:p w:rsidR="000A3643" w:rsidRDefault="000A3643" w:rsidP="00A90F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клетках для оценок следует записывать только один из следующих символов: «1», «2», «3», «4», «5», «н», «н/а». Выставление в журнале оценок со знаками «плюс», «минус», а также иных символов не разрешается.</w:t>
      </w:r>
    </w:p>
    <w:p w:rsidR="000A3643" w:rsidRDefault="000A3643" w:rsidP="00A90F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Наименование предметов в журнале и количество недельных часов на их освоение должны соответствовать учебному плану школы, утвержденному на текущий год.</w:t>
      </w:r>
    </w:p>
    <w:p w:rsidR="000A3643" w:rsidRDefault="000A3643" w:rsidP="00A90F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Дата проведения уроков указывается арабскими цифрами (09.12).</w:t>
      </w:r>
    </w:p>
    <w:p w:rsidR="000A3643" w:rsidRDefault="000A3643" w:rsidP="00A90F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На правой странице журнала групповых занятий записывается дата урока, тема урока и домашнее задание.</w:t>
      </w:r>
    </w:p>
    <w:p w:rsidR="000A3643" w:rsidRDefault="00725E78" w:rsidP="00A90F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Отметка «н/а» (не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аттестован</w:t>
      </w:r>
      <w:proofErr w:type="gramEnd"/>
      <w:r>
        <w:rPr>
          <w:rFonts w:ascii="Times New Roman" w:hAnsi="Times New Roman" w:cs="Times New Roman"/>
          <w:sz w:val="28"/>
          <w:szCs w:val="28"/>
        </w:rPr>
        <w:t>) может быть выставлена только в случае отсутствия у учащегося трех текущих отметок и пропуска им более 50% занятий.</w:t>
      </w:r>
    </w:p>
    <w:p w:rsidR="00725E78" w:rsidRDefault="00725E78" w:rsidP="00A90F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Если в течение урока выставлено более одной оценки, то они выставляются рядом в одной клеточке (без разделительных знаков).</w:t>
      </w:r>
    </w:p>
    <w:p w:rsidR="00725E78" w:rsidRDefault="00725E78" w:rsidP="00A90F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Преподаватель ставит подпись внизу списка учащихся под датой проведенного урока. Концертмейстер ставит подпись ниже подписи преподавателя.</w:t>
      </w:r>
    </w:p>
    <w:p w:rsidR="00725E78" w:rsidRDefault="00725E78" w:rsidP="00A90F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При замене индивидуальных занятий преподаватель, проводящий замену, ставит подпись внизу списка учащихся под датой проведенного урока.</w:t>
      </w:r>
    </w:p>
    <w:p w:rsidR="00725E78" w:rsidRDefault="00725E78" w:rsidP="00A90F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При замене групповых занятий, преподаватель, проводящий замену, записывает тему и содержание урока в правой стороне журнала, делает также запись «замена» и ставит подпись с расшифровкой подписи.</w:t>
      </w:r>
    </w:p>
    <w:p w:rsidR="00725E78" w:rsidRDefault="00725E78" w:rsidP="00A90F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В случае болезни преподавателя и отсутствии замены, преподаватель делает запись «больничный лист»,</w:t>
      </w:r>
      <w:r w:rsidR="0033543D">
        <w:rPr>
          <w:rFonts w:ascii="Times New Roman" w:hAnsi="Times New Roman" w:cs="Times New Roman"/>
          <w:sz w:val="28"/>
          <w:szCs w:val="28"/>
        </w:rPr>
        <w:t xml:space="preserve"> в соответствии с датами уроков, пропущенных вследствие болезни.</w:t>
      </w:r>
    </w:p>
    <w:p w:rsidR="0033543D" w:rsidRDefault="0033543D" w:rsidP="00A90F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В случае болезни преподавателя струнных, духовых инструментов, хора замену преподавателя замену преподавателя осуществляет </w:t>
      </w:r>
      <w:r>
        <w:rPr>
          <w:rFonts w:ascii="Times New Roman" w:hAnsi="Times New Roman" w:cs="Times New Roman"/>
          <w:sz w:val="28"/>
          <w:szCs w:val="28"/>
        </w:rPr>
        <w:lastRenderedPageBreak/>
        <w:t>концертмейстер на основании должностных обязанностей. Концертмейстер ставит подпись внизу списка учащихся под датой проведенного урока.</w:t>
      </w:r>
    </w:p>
    <w:p w:rsidR="0033543D" w:rsidRDefault="0033543D" w:rsidP="00A90F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В случае болезни концертмейстера, концертмейстер, проводящий замену, ставит подпись внизу списка учащихся под датой проведенного урока после подписи преподавателя.</w:t>
      </w:r>
    </w:p>
    <w:p w:rsidR="0033543D" w:rsidRDefault="0033543D" w:rsidP="00A90F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В случае болезни концертмейстера и отсутствии его замены, концертмейстер делает запись «б/л</w:t>
      </w:r>
      <w:proofErr w:type="gramStart"/>
      <w:r>
        <w:rPr>
          <w:rFonts w:ascii="Times New Roman" w:hAnsi="Times New Roman" w:cs="Times New Roman"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sz w:val="28"/>
          <w:szCs w:val="28"/>
        </w:rPr>
        <w:t>больничный лист) в соответствии с датами уроков, пропущенных вследствие болезни.</w:t>
      </w:r>
    </w:p>
    <w:p w:rsidR="0033543D" w:rsidRDefault="0033543D" w:rsidP="00A90F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Во время каникулярного периода, карантина, в июне месяце (до отпуска) в графу посещаемости уроков вносится запись «методическая работа», ставится подпись преподавателя (и концертмейстера).</w:t>
      </w:r>
    </w:p>
    <w:p w:rsidR="0033543D" w:rsidRDefault="0033543D" w:rsidP="00A90F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Преподаватель обязан оформлять последние страницы журнала с итоговыми отметками, вносить запись «переведен в … класс», «окончил школу».</w:t>
      </w:r>
    </w:p>
    <w:p w:rsidR="00202DED" w:rsidRDefault="00202DED" w:rsidP="00A90F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Преподаватель фиксирует все изменения в списочном составе обучающихся, в том числе «выбыл», «переведен», «предоставлен академический отпуск». При этом указывается дата изменений, например, «выбыл с 15 октября» (указывается дата отчисления согласно приказу по контингенту).</w:t>
      </w:r>
    </w:p>
    <w:p w:rsidR="00202DED" w:rsidRDefault="00202DED" w:rsidP="00A90F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Все репетиционные занятия по формам коллективного музицирования проводятся за пределами расписания уроков и отмечаются в отдельной графе журнала.</w:t>
      </w:r>
    </w:p>
    <w:p w:rsidR="00202DED" w:rsidRDefault="00202DED" w:rsidP="00A90F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На титульный лист журнала вносятся следующие записи:</w:t>
      </w:r>
    </w:p>
    <w:p w:rsidR="00202DED" w:rsidRDefault="00202DED" w:rsidP="00A90F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наименование школы;</w:t>
      </w:r>
    </w:p>
    <w:p w:rsidR="00202DED" w:rsidRDefault="00202DED" w:rsidP="00A90F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наименование предмета;</w:t>
      </w:r>
    </w:p>
    <w:p w:rsidR="00202DED" w:rsidRDefault="00202DED" w:rsidP="00A90F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группа (для групповых занятий);</w:t>
      </w:r>
    </w:p>
    <w:p w:rsidR="00202DED" w:rsidRDefault="00202DED" w:rsidP="00A90F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4)фамилия, имя, отчество преподавателя;</w:t>
      </w:r>
    </w:p>
    <w:p w:rsidR="00202DED" w:rsidRDefault="00202DED" w:rsidP="00A90F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фамилия, имя, отчество концертмейстера;</w:t>
      </w:r>
    </w:p>
    <w:p w:rsidR="00202DED" w:rsidRPr="004567E3" w:rsidRDefault="00202DED" w:rsidP="00A90F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дата учебного года.</w:t>
      </w:r>
    </w:p>
    <w:sectPr w:rsidR="00202DED" w:rsidRPr="004567E3" w:rsidSect="00F8593F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49C" w:rsidRDefault="00BB049C" w:rsidP="00F8593F">
      <w:pPr>
        <w:spacing w:after="0" w:line="240" w:lineRule="auto"/>
      </w:pPr>
      <w:r>
        <w:separator/>
      </w:r>
    </w:p>
  </w:endnote>
  <w:endnote w:type="continuationSeparator" w:id="0">
    <w:p w:rsidR="00BB049C" w:rsidRDefault="00BB049C" w:rsidP="00F85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0169022"/>
      <w:docPartObj>
        <w:docPartGallery w:val="Page Numbers (Bottom of Page)"/>
        <w:docPartUnique/>
      </w:docPartObj>
    </w:sdtPr>
    <w:sdtEndPr/>
    <w:sdtContent>
      <w:p w:rsidR="00F8593F" w:rsidRDefault="00F8593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246B">
          <w:rPr>
            <w:noProof/>
          </w:rPr>
          <w:t>3</w:t>
        </w:r>
        <w:r>
          <w:fldChar w:fldCharType="end"/>
        </w:r>
      </w:p>
    </w:sdtContent>
  </w:sdt>
  <w:p w:rsidR="00F8593F" w:rsidRDefault="00F8593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49C" w:rsidRDefault="00BB049C" w:rsidP="00F8593F">
      <w:pPr>
        <w:spacing w:after="0" w:line="240" w:lineRule="auto"/>
      </w:pPr>
      <w:r>
        <w:separator/>
      </w:r>
    </w:p>
  </w:footnote>
  <w:footnote w:type="continuationSeparator" w:id="0">
    <w:p w:rsidR="00BB049C" w:rsidRDefault="00BB049C" w:rsidP="00F859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B9A"/>
    <w:rsid w:val="000A3643"/>
    <w:rsid w:val="00146051"/>
    <w:rsid w:val="001C5B9A"/>
    <w:rsid w:val="00202DED"/>
    <w:rsid w:val="00254CDC"/>
    <w:rsid w:val="00274C1A"/>
    <w:rsid w:val="0033543D"/>
    <w:rsid w:val="004518A5"/>
    <w:rsid w:val="004567E3"/>
    <w:rsid w:val="004917AD"/>
    <w:rsid w:val="004A246B"/>
    <w:rsid w:val="00515849"/>
    <w:rsid w:val="005B6DB6"/>
    <w:rsid w:val="006D3D2C"/>
    <w:rsid w:val="0071032C"/>
    <w:rsid w:val="00725E78"/>
    <w:rsid w:val="00A90F2E"/>
    <w:rsid w:val="00BB049C"/>
    <w:rsid w:val="00CF5DEF"/>
    <w:rsid w:val="00E61E13"/>
    <w:rsid w:val="00F8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5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593F"/>
  </w:style>
  <w:style w:type="paragraph" w:styleId="a5">
    <w:name w:val="footer"/>
    <w:basedOn w:val="a"/>
    <w:link w:val="a6"/>
    <w:uiPriority w:val="99"/>
    <w:unhideWhenUsed/>
    <w:rsid w:val="00F85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593F"/>
  </w:style>
  <w:style w:type="paragraph" w:styleId="a7">
    <w:name w:val="Balloon Text"/>
    <w:basedOn w:val="a"/>
    <w:link w:val="a8"/>
    <w:uiPriority w:val="99"/>
    <w:semiHidden/>
    <w:unhideWhenUsed/>
    <w:rsid w:val="00146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60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5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593F"/>
  </w:style>
  <w:style w:type="paragraph" w:styleId="a5">
    <w:name w:val="footer"/>
    <w:basedOn w:val="a"/>
    <w:link w:val="a6"/>
    <w:uiPriority w:val="99"/>
    <w:unhideWhenUsed/>
    <w:rsid w:val="00F85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593F"/>
  </w:style>
  <w:style w:type="paragraph" w:styleId="a7">
    <w:name w:val="Balloon Text"/>
    <w:basedOn w:val="a"/>
    <w:link w:val="a8"/>
    <w:uiPriority w:val="99"/>
    <w:semiHidden/>
    <w:unhideWhenUsed/>
    <w:rsid w:val="00146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60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 ДШИ№8</dc:creator>
  <cp:lastModifiedBy>Директор ДШИ№8</cp:lastModifiedBy>
  <cp:revision>14</cp:revision>
  <cp:lastPrinted>2016-08-02T08:59:00Z</cp:lastPrinted>
  <dcterms:created xsi:type="dcterms:W3CDTF">2015-04-08T14:03:00Z</dcterms:created>
  <dcterms:modified xsi:type="dcterms:W3CDTF">2016-08-02T09:37:00Z</dcterms:modified>
</cp:coreProperties>
</file>