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91" w:rsidRDefault="00B11A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A80591" w:rsidRDefault="00B11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учреждение «Дубёнский детский сад комбинированного вида «Солнышко»</w:t>
      </w:r>
    </w:p>
    <w:p w:rsidR="00A80591" w:rsidRDefault="00A80591">
      <w:pPr>
        <w:tabs>
          <w:tab w:val="center" w:pos="4677"/>
          <w:tab w:val="right" w:pos="9355"/>
        </w:tabs>
        <w:spacing w:after="0" w:line="240" w:lineRule="auto"/>
        <w:rPr>
          <w:sz w:val="28"/>
          <w:szCs w:val="28"/>
        </w:rPr>
      </w:pPr>
    </w:p>
    <w:p w:rsidR="00A80591" w:rsidRDefault="00A80591">
      <w:pPr>
        <w:tabs>
          <w:tab w:val="center" w:pos="4677"/>
          <w:tab w:val="right" w:pos="9355"/>
        </w:tabs>
        <w:spacing w:after="0" w:line="240" w:lineRule="auto"/>
        <w:rPr>
          <w:sz w:val="28"/>
          <w:szCs w:val="28"/>
        </w:rPr>
      </w:pPr>
    </w:p>
    <w:p w:rsidR="00A80591" w:rsidRDefault="00B11A2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Утверждаю</w:t>
      </w:r>
    </w:p>
    <w:p w:rsidR="00A80591" w:rsidRDefault="00B11A2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Заведующая МБДОУ</w:t>
      </w:r>
    </w:p>
    <w:p w:rsidR="00A80591" w:rsidRDefault="00B11A2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«Дубенский детский сад</w:t>
      </w:r>
    </w:p>
    <w:p w:rsidR="00A80591" w:rsidRDefault="00B11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</w:t>
      </w:r>
    </w:p>
    <w:p w:rsidR="00A80591" w:rsidRDefault="00B11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«Солнышко»</w:t>
      </w:r>
    </w:p>
    <w:p w:rsidR="00A80591" w:rsidRDefault="00B11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0690" cy="1571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0591" w:rsidRDefault="00A805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0591" w:rsidRDefault="00A80591">
      <w:pPr>
        <w:jc w:val="center"/>
        <w:rPr>
          <w:sz w:val="28"/>
          <w:szCs w:val="28"/>
        </w:rPr>
      </w:pPr>
    </w:p>
    <w:p w:rsidR="00A80591" w:rsidRDefault="00A80591">
      <w:pPr>
        <w:jc w:val="center"/>
        <w:rPr>
          <w:sz w:val="28"/>
          <w:szCs w:val="28"/>
        </w:rPr>
      </w:pPr>
    </w:p>
    <w:p w:rsidR="00A80591" w:rsidRDefault="00B11A2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воспитателя</w:t>
      </w:r>
    </w:p>
    <w:p w:rsidR="00A80591" w:rsidRDefault="00B11A2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Обособленного 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труктурного подразделения Петровский детский сад «Улыбка» с учетом ФГОС ДО во второй младшей подгруппе</w:t>
      </w:r>
    </w:p>
    <w:p w:rsidR="00A80591" w:rsidRDefault="00B11A2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(срок реализации 1 год)</w:t>
      </w:r>
    </w:p>
    <w:p w:rsidR="00A80591" w:rsidRDefault="00A8059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591" w:rsidRDefault="00A8059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0591" w:rsidRDefault="00A8059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0591" w:rsidRDefault="00A8059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0591" w:rsidRDefault="00A80591">
      <w:pPr>
        <w:tabs>
          <w:tab w:val="center" w:pos="4677"/>
          <w:tab w:val="right" w:pos="9355"/>
        </w:tabs>
        <w:spacing w:line="360" w:lineRule="auto"/>
        <w:jc w:val="center"/>
        <w:rPr>
          <w:sz w:val="28"/>
          <w:szCs w:val="28"/>
        </w:rPr>
      </w:pPr>
    </w:p>
    <w:p w:rsidR="00A80591" w:rsidRDefault="00A80591">
      <w:pPr>
        <w:pStyle w:val="ab"/>
        <w:rPr>
          <w:sz w:val="28"/>
          <w:szCs w:val="28"/>
        </w:rPr>
      </w:pPr>
    </w:p>
    <w:p w:rsidR="00A80591" w:rsidRDefault="00A80591">
      <w:pPr>
        <w:pStyle w:val="ab"/>
        <w:jc w:val="center"/>
        <w:rPr>
          <w:sz w:val="28"/>
          <w:szCs w:val="28"/>
        </w:rPr>
      </w:pPr>
    </w:p>
    <w:p w:rsidR="00A80591" w:rsidRDefault="00A80591">
      <w:pPr>
        <w:pStyle w:val="ab"/>
        <w:jc w:val="center"/>
        <w:rPr>
          <w:sz w:val="28"/>
          <w:szCs w:val="28"/>
        </w:rPr>
      </w:pPr>
    </w:p>
    <w:p w:rsidR="00A80591" w:rsidRDefault="00A80591">
      <w:pPr>
        <w:pStyle w:val="ab"/>
        <w:rPr>
          <w:sz w:val="28"/>
          <w:szCs w:val="28"/>
        </w:rPr>
      </w:pPr>
    </w:p>
    <w:p w:rsidR="00A80591" w:rsidRDefault="00B11A26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>
        <w:rPr>
          <w:sz w:val="28"/>
          <w:szCs w:val="28"/>
        </w:rPr>
        <w:t>Петровка</w:t>
      </w:r>
    </w:p>
    <w:p w:rsidR="00A80591" w:rsidRDefault="00B11A26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2019 г</w:t>
      </w:r>
    </w:p>
    <w:p w:rsidR="00A80591" w:rsidRDefault="00B11A26">
      <w:pPr>
        <w:pStyle w:val="ab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bCs/>
          <w:caps/>
          <w:sz w:val="32"/>
          <w:szCs w:val="32"/>
        </w:rPr>
        <w:lastRenderedPageBreak/>
        <w:t>Содержание рабочей программы.</w:t>
      </w:r>
    </w:p>
    <w:p w:rsidR="00A80591" w:rsidRDefault="00A80591">
      <w:pPr>
        <w:tabs>
          <w:tab w:val="left" w:pos="6358"/>
        </w:tabs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tbl>
      <w:tblPr>
        <w:tblStyle w:val="af"/>
        <w:tblW w:w="8897" w:type="dxa"/>
        <w:tblLook w:val="04A0" w:firstRow="1" w:lastRow="0" w:firstColumn="1" w:lastColumn="0" w:noHBand="0" w:noVBand="1"/>
      </w:tblPr>
      <w:tblGrid>
        <w:gridCol w:w="819"/>
        <w:gridCol w:w="8078"/>
      </w:tblGrid>
      <w:tr w:rsidR="00A80591">
        <w:trPr>
          <w:trHeight w:hRule="exact" w:val="73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  <w:t>№</w:t>
            </w:r>
          </w:p>
          <w:p w:rsidR="00A80591" w:rsidRDefault="00B11A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  <w:t>п/п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  <w:t>Наименование</w:t>
            </w:r>
          </w:p>
        </w:tc>
      </w:tr>
      <w:tr w:rsidR="00A80591">
        <w:trPr>
          <w:trHeight w:hRule="exact" w:val="56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 w:eastAsia="ru-RU"/>
              </w:rPr>
              <w:t>I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Calibri" w:eastAsia="Calibri" w:hAnsi="Calibri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iCs/>
                <w:caps/>
                <w:sz w:val="28"/>
                <w:szCs w:val="28"/>
                <w:lang w:eastAsia="ru-RU"/>
              </w:rPr>
              <w:t xml:space="preserve">Целевой </w:t>
            </w:r>
            <w:r>
              <w:rPr>
                <w:rFonts w:ascii="Calibri" w:eastAsia="Calibri" w:hAnsi="Calibri" w:cs="Times New Roman"/>
                <w:b/>
                <w:iCs/>
                <w:caps/>
                <w:sz w:val="28"/>
                <w:szCs w:val="28"/>
                <w:lang w:eastAsia="ru-RU"/>
              </w:rPr>
              <w:t>раздел.</w:t>
            </w:r>
          </w:p>
        </w:tc>
      </w:tr>
      <w:tr w:rsidR="00A80591">
        <w:trPr>
          <w:trHeight w:hRule="exact" w:val="3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Пояснительная записка.</w:t>
            </w:r>
          </w:p>
        </w:tc>
      </w:tr>
      <w:tr w:rsidR="00A8059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Планируемые результаты освоения программы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(целевые ориентиры  и педагогическая диагностика).</w:t>
            </w:r>
          </w:p>
        </w:tc>
      </w:tr>
      <w:tr w:rsidR="00A80591">
        <w:trPr>
          <w:trHeight w:hRule="exact" w:val="56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 w:eastAsia="ru-RU"/>
              </w:rPr>
              <w:t>II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Calibri" w:eastAsia="Calibri" w:hAnsi="Calibri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iCs/>
                <w:caps/>
                <w:sz w:val="28"/>
                <w:szCs w:val="28"/>
                <w:lang w:eastAsia="ru-RU"/>
              </w:rPr>
              <w:t>Содержательный раздел</w:t>
            </w:r>
          </w:p>
        </w:tc>
      </w:tr>
      <w:tr w:rsidR="00A80591">
        <w:trPr>
          <w:trHeight w:hRule="exact" w:val="3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Учебный план. </w:t>
            </w:r>
          </w:p>
        </w:tc>
      </w:tr>
      <w:tr w:rsidR="00A8059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Перечень методических пособий, обеспечивающих реализацию </w:t>
            </w: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образовательной деятельности во второй младшей группе.</w:t>
            </w:r>
          </w:p>
        </w:tc>
      </w:tr>
      <w:tr w:rsidR="00A80591">
        <w:trPr>
          <w:trHeight w:hRule="exact" w:val="73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Формы, способы, методы и средства реализации программы.</w:t>
            </w:r>
          </w:p>
        </w:tc>
      </w:tr>
      <w:tr w:rsidR="00A80591">
        <w:trPr>
          <w:trHeight w:hRule="exact" w:val="3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семьей, социумом.</w:t>
            </w:r>
          </w:p>
        </w:tc>
      </w:tr>
      <w:tr w:rsidR="00A80591">
        <w:trPr>
          <w:trHeight w:hRule="exact" w:val="130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с детьми в группе:</w:t>
            </w:r>
          </w:p>
          <w:p w:rsidR="00A80591" w:rsidRDefault="00B1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Комплексно – тематическое планирование</w:t>
            </w:r>
          </w:p>
          <w:p w:rsidR="00A80591" w:rsidRDefault="00B1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Календарно-тематическое планирование </w:t>
            </w:r>
          </w:p>
          <w:p w:rsidR="00A80591" w:rsidRDefault="00B1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(НОД и совместная деятельность)</w:t>
            </w:r>
          </w:p>
          <w:p w:rsidR="00A80591" w:rsidRDefault="00A8059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  <w:tr w:rsidR="00A80591">
        <w:trPr>
          <w:trHeight w:hRule="exact" w:val="73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организации совместной деятельности воспитателя с воспитанниками ДОУ.</w:t>
            </w:r>
          </w:p>
          <w:p w:rsidR="00A80591" w:rsidRDefault="00A8059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  <w:tr w:rsidR="00A80591">
        <w:trPr>
          <w:trHeight w:hRule="exact" w:val="107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организации совместной деятельности воспитателя с</w:t>
            </w:r>
            <w:r w:rsidRPr="00B11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воспитанниками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(климатические,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демографические, национально - культурные и другие)</w:t>
            </w:r>
          </w:p>
          <w:p w:rsidR="00A80591" w:rsidRDefault="00A8059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  <w:tr w:rsidR="00A80591">
        <w:trPr>
          <w:trHeight w:hRule="exact" w:val="56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Calibri" w:eastAsia="Calibri" w:hAnsi="Calibri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caps/>
                <w:sz w:val="28"/>
                <w:szCs w:val="28"/>
                <w:lang w:eastAsia="ru-RU"/>
              </w:rPr>
              <w:t>Организационный раздел</w:t>
            </w:r>
          </w:p>
        </w:tc>
      </w:tr>
      <w:tr w:rsidR="00A80591">
        <w:trPr>
          <w:trHeight w:hRule="exact" w:val="3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Оформление предметно-пространственной среды.</w:t>
            </w:r>
          </w:p>
        </w:tc>
      </w:tr>
      <w:tr w:rsidR="00A8059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Режим дня, структура образовательной деятельности (холодный и теплый период, расписание занятий, двигательный режим, </w:t>
            </w: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схема закаливания детей)</w:t>
            </w:r>
          </w:p>
        </w:tc>
      </w:tr>
      <w:tr w:rsidR="00A80591">
        <w:trPr>
          <w:trHeight w:hRule="exact" w:val="3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Перечень методических пособий.</w:t>
            </w:r>
          </w:p>
          <w:p w:rsidR="00A80591" w:rsidRDefault="00A8059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A80591" w:rsidRDefault="00A80591">
      <w:pPr>
        <w:tabs>
          <w:tab w:val="left" w:pos="635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80591" w:rsidRDefault="00A80591">
      <w:pPr>
        <w:tabs>
          <w:tab w:val="left" w:pos="635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80591" w:rsidRDefault="00A80591">
      <w:pPr>
        <w:tabs>
          <w:tab w:val="left" w:pos="635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80591" w:rsidRDefault="00A80591">
      <w:pPr>
        <w:tabs>
          <w:tab w:val="left" w:pos="635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80591" w:rsidRDefault="00A80591">
      <w:pPr>
        <w:tabs>
          <w:tab w:val="left" w:pos="635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80591" w:rsidRDefault="00B11A26">
      <w:pPr>
        <w:tabs>
          <w:tab w:val="left" w:pos="635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32"/>
          <w:szCs w:val="32"/>
          <w:lang w:val="en-US"/>
        </w:rPr>
        <w:lastRenderedPageBreak/>
        <w:t>I</w:t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.  </w:t>
      </w:r>
      <w:r>
        <w:rPr>
          <w:rFonts w:ascii="Times New Roman" w:eastAsia="Calibri" w:hAnsi="Times New Roman" w:cs="Times New Roman"/>
          <w:b/>
          <w:iCs/>
          <w:caps/>
          <w:sz w:val="32"/>
          <w:szCs w:val="32"/>
        </w:rPr>
        <w:t>Целевой  раздел.</w:t>
      </w:r>
    </w:p>
    <w:p w:rsidR="00A80591" w:rsidRDefault="00A80591">
      <w:pPr>
        <w:tabs>
          <w:tab w:val="left" w:pos="635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aps/>
          <w:sz w:val="28"/>
          <w:szCs w:val="28"/>
        </w:rPr>
      </w:pPr>
    </w:p>
    <w:p w:rsidR="00A80591" w:rsidRDefault="00B11A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1.1.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Пояснительная записка.</w:t>
      </w:r>
    </w:p>
    <w:p w:rsidR="00A80591" w:rsidRDefault="00A8059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591" w:rsidRDefault="00B11A26">
      <w:pPr>
        <w:spacing w:after="0" w:line="240" w:lineRule="auto"/>
        <w:ind w:firstLineChars="100"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Данная рабочая программа для второй младшей подгруппы  разработана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основе методических рекомендаций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«Детство»: Примерная основная общеобразовательная программа дошкольного образования / под редакцией Т.И.Бабаевой, А.Г. Гогоберидзе, З.А. Михайловой и др., 2011., а также разработана в соответствии с требованиями нормативных документов: </w:t>
      </w:r>
    </w:p>
    <w:p w:rsidR="00A80591" w:rsidRDefault="00B11A26">
      <w:pPr>
        <w:numPr>
          <w:ilvl w:val="0"/>
          <w:numId w:val="1"/>
        </w:numPr>
        <w:spacing w:after="0" w:line="240" w:lineRule="auto"/>
        <w:ind w:left="340" w:hanging="170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 29.12.2012 №273-ФЗ  «Об образовании в Российской Федерации»;</w:t>
      </w:r>
    </w:p>
    <w:p w:rsidR="00A80591" w:rsidRDefault="00B11A26">
      <w:pPr>
        <w:numPr>
          <w:ilvl w:val="0"/>
          <w:numId w:val="1"/>
        </w:numPr>
        <w:spacing w:after="0" w:line="240" w:lineRule="auto"/>
        <w:ind w:left="340" w:hanging="17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– образовательным программам дошкольного образования»;</w:t>
      </w:r>
    </w:p>
    <w:p w:rsidR="00A80591" w:rsidRDefault="00B11A26">
      <w:pPr>
        <w:numPr>
          <w:ilvl w:val="0"/>
          <w:numId w:val="1"/>
        </w:numPr>
        <w:spacing w:after="0" w:line="240" w:lineRule="auto"/>
        <w:ind w:left="340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14 ноября 2013 г., № 30384);</w:t>
      </w:r>
    </w:p>
    <w:p w:rsidR="00A80591" w:rsidRDefault="00B11A26">
      <w:pPr>
        <w:numPr>
          <w:ilvl w:val="0"/>
          <w:numId w:val="1"/>
        </w:numPr>
        <w:spacing w:after="0" w:line="240" w:lineRule="auto"/>
        <w:ind w:left="340" w:hanging="17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13 января 2014 г. № 8 «Об утверждении примерной формы договора об образовании по образовательным программам дошкольного образования»;</w:t>
      </w:r>
    </w:p>
    <w:p w:rsidR="00A80591" w:rsidRDefault="00B11A26">
      <w:pPr>
        <w:numPr>
          <w:ilvl w:val="0"/>
          <w:numId w:val="1"/>
        </w:numPr>
        <w:spacing w:after="0" w:line="240" w:lineRule="auto"/>
        <w:ind w:left="340" w:hanging="17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Департамента государственной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общего образования Министерства образования и науки РФ от 28.02.2014 № 08-249 «Комментарии к ФГОС дошкольного образования»;</w:t>
      </w:r>
    </w:p>
    <w:p w:rsidR="00A80591" w:rsidRDefault="00B11A26">
      <w:pPr>
        <w:numPr>
          <w:ilvl w:val="0"/>
          <w:numId w:val="1"/>
        </w:numPr>
        <w:spacing w:after="0" w:line="240" w:lineRule="auto"/>
        <w:ind w:left="340" w:hanging="17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Департамента государственной политики в сфере общего образования Министерства образования и науки РФ от 10 января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года № 08-10 «О Плане действий по обеспечению введения ФГОС дошкольного образования» (далее – План действий по обеспечению введения ФГОС ДО (№ 08-10));</w:t>
      </w:r>
    </w:p>
    <w:p w:rsidR="00A80591" w:rsidRDefault="00B11A26">
      <w:pPr>
        <w:numPr>
          <w:ilvl w:val="0"/>
          <w:numId w:val="1"/>
        </w:numPr>
        <w:spacing w:after="0" w:line="240" w:lineRule="auto"/>
        <w:ind w:left="340" w:hanging="17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Министерства образования и науки РФ от 10 января 2014 года № 08-5 «О соблюдении организациями,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</w:t>
      </w:r>
    </w:p>
    <w:p w:rsidR="00A80591" w:rsidRDefault="00B11A26">
      <w:pPr>
        <w:numPr>
          <w:ilvl w:val="0"/>
          <w:numId w:val="1"/>
        </w:numPr>
        <w:spacing w:after="0" w:line="240" w:lineRule="auto"/>
        <w:ind w:left="340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 врача РФ от 15.05.2013 № 26 «Об утверждении СанПи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2.4.1.3049.13 «Санитарно эпидемиологические требования к устройству, содержанию и организации режима работы дошкольных образовательных организаций».</w:t>
      </w:r>
      <w:r w:rsidRPr="00B1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0591" w:rsidRDefault="00A80591">
      <w:pPr>
        <w:spacing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591" w:rsidRDefault="00B11A26">
      <w:pPr>
        <w:spacing w:after="0" w:line="240" w:lineRule="auto"/>
        <w:ind w:firstLineChars="50" w:firstLine="141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Цель рабочей программы</w:t>
      </w:r>
    </w:p>
    <w:p w:rsidR="00A80591" w:rsidRDefault="00B11A26">
      <w:pPr>
        <w:numPr>
          <w:ilvl w:val="0"/>
          <w:numId w:val="2"/>
        </w:numPr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социального статуса дошкольного образования;</w:t>
      </w:r>
    </w:p>
    <w:p w:rsidR="00A80591" w:rsidRDefault="00B11A26">
      <w:pPr>
        <w:numPr>
          <w:ilvl w:val="0"/>
          <w:numId w:val="2"/>
        </w:numPr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государством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равенства возможностей для каждого ребенка в получении качественного дошкольного образования;</w:t>
      </w:r>
    </w:p>
    <w:p w:rsidR="00A80591" w:rsidRDefault="00B11A26">
      <w:pPr>
        <w:numPr>
          <w:ilvl w:val="0"/>
          <w:numId w:val="2"/>
        </w:numPr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государственных гарантий уровня и качества дошкольного образования на основе единства обязательных требований к условиям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реализации образовательных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ограмм дошкольного образования, их структуре и результатам их освоения;</w:t>
      </w:r>
    </w:p>
    <w:p w:rsidR="00A80591" w:rsidRDefault="00B11A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единства образовательного пространства Российской</w:t>
      </w:r>
      <w:r w:rsidRPr="00B1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относительно уровня дошкольного образования.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80591" w:rsidRDefault="00B11A26">
      <w:pPr>
        <w:spacing w:after="0" w:line="240" w:lineRule="auto"/>
        <w:ind w:firstLineChars="10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Ведущей целью рабочей программы является создание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деятельности.</w:t>
      </w:r>
    </w:p>
    <w:p w:rsidR="00A80591" w:rsidRDefault="00B11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рабочей программы:</w:t>
      </w:r>
    </w:p>
    <w:p w:rsidR="00A80591" w:rsidRDefault="00B11A26">
      <w:pPr>
        <w:numPr>
          <w:ilvl w:val="0"/>
          <w:numId w:val="3"/>
        </w:numPr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и укрепления физического и психического здо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ровья детей, в том числе их эмоционального благополучия;</w:t>
      </w:r>
    </w:p>
    <w:p w:rsidR="00A80591" w:rsidRDefault="00B11A26">
      <w:pPr>
        <w:numPr>
          <w:ilvl w:val="0"/>
          <w:numId w:val="3"/>
        </w:numPr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особенностей (в том числе ограниченных возможностей здоровья);</w:t>
      </w:r>
    </w:p>
    <w:p w:rsidR="00A80591" w:rsidRDefault="00B11A26">
      <w:pPr>
        <w:numPr>
          <w:ilvl w:val="0"/>
          <w:numId w:val="3"/>
        </w:numPr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 дошкольного и начального общего образования);</w:t>
      </w:r>
    </w:p>
    <w:p w:rsidR="00A80591" w:rsidRDefault="00B11A26">
      <w:pPr>
        <w:numPr>
          <w:ilvl w:val="0"/>
          <w:numId w:val="3"/>
        </w:numPr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шений с самим собой, другими детьми, взрослыми и миром;</w:t>
      </w:r>
    </w:p>
    <w:p w:rsidR="00A80591" w:rsidRDefault="00B11A26">
      <w:pPr>
        <w:numPr>
          <w:ilvl w:val="0"/>
          <w:numId w:val="3"/>
        </w:numPr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ьи, общества;</w:t>
      </w:r>
    </w:p>
    <w:p w:rsidR="00A80591" w:rsidRDefault="00B11A26">
      <w:pPr>
        <w:numPr>
          <w:ilvl w:val="0"/>
          <w:numId w:val="3"/>
        </w:numPr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ормирования предпосылок учебной деятельности;</w:t>
      </w:r>
    </w:p>
    <w:p w:rsidR="00A80591" w:rsidRDefault="00B11A26">
      <w:pPr>
        <w:numPr>
          <w:ilvl w:val="0"/>
          <w:numId w:val="3"/>
        </w:numPr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собностей и состояния здоровья детей;</w:t>
      </w:r>
    </w:p>
    <w:p w:rsidR="00A80591" w:rsidRDefault="00B11A26">
      <w:pPr>
        <w:numPr>
          <w:ilvl w:val="0"/>
          <w:numId w:val="3"/>
        </w:numPr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 социокультурной  среды, соответствующей возрастным, индивидуальным, психологическим и физиологическим особенностям детей;</w:t>
      </w:r>
    </w:p>
    <w:p w:rsidR="00A80591" w:rsidRDefault="00B11A26">
      <w:pPr>
        <w:numPr>
          <w:ilvl w:val="0"/>
          <w:numId w:val="3"/>
        </w:numPr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психолого-педагогической поддержки семьи и повышения компетентности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дителей (законных представителей) в вопросах развития и образования, охраны и укрепления здоровья детей.</w:t>
      </w:r>
    </w:p>
    <w:p w:rsidR="00A80591" w:rsidRDefault="00B11A26">
      <w:pPr>
        <w:spacing w:after="0" w:line="240" w:lineRule="auto"/>
        <w:ind w:firstLineChars="10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ДОУ:</w:t>
      </w:r>
    </w:p>
    <w:p w:rsidR="00A80591" w:rsidRDefault="00B11A26">
      <w:pPr>
        <w:numPr>
          <w:ilvl w:val="0"/>
          <w:numId w:val="4"/>
        </w:numPr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природному процессу умственного и физического развития детей через организацию  игровой, коммуникативной, познавательно-иссл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A80591" w:rsidRDefault="00B11A26">
      <w:pPr>
        <w:numPr>
          <w:ilvl w:val="0"/>
          <w:numId w:val="4"/>
        </w:numPr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 психолого-педагогическое сопровождение работы по освоению образовательных областей;</w:t>
      </w:r>
    </w:p>
    <w:p w:rsidR="00A80591" w:rsidRDefault="00B11A26">
      <w:pPr>
        <w:numPr>
          <w:ilvl w:val="0"/>
          <w:numId w:val="4"/>
        </w:numPr>
        <w:suppressAutoHyphens/>
        <w:spacing w:after="0" w:line="240" w:lineRule="auto"/>
        <w:ind w:left="170" w:hanging="17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Реализовать  формы организации со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вместной взросло-детской (партнерской деятельности) в ходе непосредственной образовательной деятельности (НОД), самостоятельной деятельности (СД), режимных моментах, работе с родителями.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</w:p>
    <w:p w:rsidR="00A80591" w:rsidRDefault="00B11A26">
      <w:pPr>
        <w:suppressAutoHyphens/>
        <w:spacing w:after="0" w:line="240" w:lineRule="auto"/>
        <w:ind w:firstLineChars="100" w:firstLine="28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Таким образом</w:t>
      </w: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решение программных задач осуществляется в совместной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A80591" w:rsidRDefault="00B11A26">
      <w:pPr>
        <w:shd w:val="clear" w:color="auto" w:fill="FFFFFF"/>
        <w:spacing w:after="0" w:line="240" w:lineRule="auto"/>
        <w:ind w:firstLineChars="10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состоит из дв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 частей: </w:t>
      </w:r>
    </w:p>
    <w:p w:rsidR="00A80591" w:rsidRDefault="00B11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часть – 60 % от общего объема и часть формируется участниками образовательного процесса – 40%, </w:t>
      </w:r>
      <w:r>
        <w:rPr>
          <w:rFonts w:ascii="Times New Roman" w:eastAsia="Calibri" w:hAnsi="Times New Roman" w:cs="Times New Roman"/>
          <w:sz w:val="28"/>
          <w:szCs w:val="28"/>
        </w:rPr>
        <w:t>с учетом возрастных и индивидуальных особенностей по основным направлениям:</w:t>
      </w:r>
    </w:p>
    <w:p w:rsidR="00A80591" w:rsidRDefault="00B11A2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3" w:hanging="1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«Социально-коммуникативное развитие»;</w:t>
      </w:r>
    </w:p>
    <w:p w:rsidR="00A80591" w:rsidRDefault="00B11A2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3" w:hanging="1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«Познавательное развитие»;</w:t>
      </w:r>
    </w:p>
    <w:p w:rsidR="00A80591" w:rsidRDefault="00B11A2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3" w:hanging="1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«Речевое развитие»;</w:t>
      </w:r>
    </w:p>
    <w:p w:rsidR="00A80591" w:rsidRDefault="00B11A2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3" w:hanging="1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«Художественно-эстетическое развитие»;</w:t>
      </w:r>
    </w:p>
    <w:p w:rsidR="00A80591" w:rsidRDefault="00B11A2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3" w:hanging="1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«Физическое развитие»</w:t>
      </w:r>
    </w:p>
    <w:p w:rsidR="00A80591" w:rsidRDefault="00B1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Используются парциальные программы:</w:t>
      </w:r>
    </w:p>
    <w:p w:rsidR="00A80591" w:rsidRDefault="00B1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«Занятия по изобразительной деятельности в детском саду» Лыкова,«Программа дошкольной подготовки по математике детей 3 – 4 лет» Е.В Колесн</w:t>
      </w:r>
      <w:r>
        <w:rPr>
          <w:rFonts w:ascii="Times New Roman" w:eastAsia="Calibri" w:hAnsi="Times New Roman" w:cs="Times New Roman"/>
          <w:sz w:val="28"/>
          <w:szCs w:val="28"/>
        </w:rPr>
        <w:t>икова,«Развитие речи дошкольников»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.С.Ушакова</w:t>
      </w:r>
      <w:r>
        <w:rPr>
          <w:rFonts w:ascii="Times New Roman" w:eastAsia="Calibri" w:hAnsi="Times New Roman" w:cs="Times New Roman"/>
          <w:sz w:val="28"/>
          <w:szCs w:val="28"/>
        </w:rPr>
        <w:t>. «Экологическое воспитание» Л.И Мосягина и др.</w:t>
      </w:r>
    </w:p>
    <w:p w:rsidR="00A80591" w:rsidRDefault="00B11A26">
      <w:pPr>
        <w:ind w:firstLineChars="100" w:firstLine="280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Реализуемая программа строится на принципе личностно-развивающего и  гуманистического характера  взаимодействия взрослого с детьми.</w:t>
      </w:r>
    </w:p>
    <w:p w:rsidR="00A80591" w:rsidRDefault="00B11A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1.2.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результаты освоения программы </w:t>
      </w:r>
    </w:p>
    <w:p w:rsidR="00A80591" w:rsidRDefault="00B11A2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(целевые ориентиры и педагогическая диагностика)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80591" w:rsidRDefault="00A8059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591" w:rsidRDefault="00B11A26">
      <w:pPr>
        <w:suppressAutoHyphens/>
        <w:spacing w:after="0" w:line="240" w:lineRule="auto"/>
        <w:ind w:firstLineChars="100" w:firstLine="28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Одним из важнейших факторов, определяющих мотивированную деятельность взрослых (родителей и педагогов), направленную на развитие ребенка, являются нормы целевого характера, определяющие ожидания в сфере развития ребенка. При этом, ребенок должен рассматрив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аться не как «объект» наблюдения, а как развивающаяся личность, на развитие которой может благотворно повлиять взрослый  в соответствии с сознательно поставленными целями. Таким образом, предпосылки гуманистического подхода должны быть заложены изначально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- через обобщенный образ личности ребенка, задаваемый адекватной системой норм развития. Сбор информации, оценку развития ребенка, и проектирование образовательного процесса на основании полученных выводов проводится  посредством наблюдения за ребенком в е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стественных ситуациях. Таким образом, сама деятельность детей в заданных образовательных условиях дает педагогу и родителям возможность непосредственно, через обычное наблюдение получать представление об их развитии в отношении к психолого-педагогической н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ормативной картине. При этом, наблюдаемые и фиксируемые тем, или иным образом функциональные приобретения ребенка не рассматриваются как самоцель, а лишь как средство развития его самоопределяющейся в человеческой культуре и социуме личности.  </w:t>
      </w:r>
    </w:p>
    <w:p w:rsidR="00A80591" w:rsidRDefault="00B11A26">
      <w:pPr>
        <w:suppressAutoHyphens/>
        <w:spacing w:after="0" w:line="240" w:lineRule="auto"/>
        <w:ind w:firstLineChars="100" w:firstLine="280"/>
        <w:jc w:val="both"/>
        <w:rPr>
          <w:rFonts w:ascii="Times New Roman" w:eastAsia="Arial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Специфика д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ого образования и представляют собой возрастные характеристики возможных достижений ребёнка к концу дошкольного образования. </w:t>
      </w:r>
    </w:p>
    <w:p w:rsidR="00A80591" w:rsidRDefault="00B11A26">
      <w:pPr>
        <w:suppressAutoHyphens/>
        <w:spacing w:after="0" w:line="240" w:lineRule="auto"/>
        <w:ind w:firstLineChars="150" w:firstLine="422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Целевые ориентиры:</w:t>
      </w:r>
    </w:p>
    <w:p w:rsidR="00A80591" w:rsidRDefault="00B11A26"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не подлежат непосредственной оценке;</w:t>
      </w:r>
    </w:p>
    <w:p w:rsidR="00A80591" w:rsidRDefault="00B11A26"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не являются непосредственным основанием оценки как итогового, так и промеж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уточного уровня развития детей; </w:t>
      </w:r>
    </w:p>
    <w:p w:rsidR="00A80591" w:rsidRDefault="00B11A26"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не являются основанием для их формального сравнения с реальными достижениями детей;</w:t>
      </w:r>
    </w:p>
    <w:p w:rsidR="00A80591" w:rsidRDefault="00B11A26"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не являются основой объективной оценки соответствия, установленным требованиям образовательной деятельности и подготовки детей; </w:t>
      </w:r>
    </w:p>
    <w:p w:rsidR="00A80591" w:rsidRDefault="00B11A26"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не являютс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я непосредственным основанием при оценке качества образования. </w:t>
      </w:r>
    </w:p>
    <w:p w:rsidR="00A80591" w:rsidRDefault="00B11A26">
      <w:pPr>
        <w:suppressAutoHyphens/>
        <w:spacing w:after="0" w:line="240" w:lineRule="auto"/>
        <w:ind w:firstLineChars="100" w:firstLine="280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Целевые ориентиры выступают основаниями преемственности дошкольного и начального общего образования.</w:t>
      </w:r>
    </w:p>
    <w:p w:rsidR="00A80591" w:rsidRDefault="00B11A26">
      <w:pPr>
        <w:suppressAutoHyphens/>
        <w:spacing w:after="0" w:line="240" w:lineRule="auto"/>
        <w:ind w:firstLineChars="100" w:firstLine="28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Целевые ориентиры образования в младшем дошкольном возрасте:</w:t>
      </w:r>
    </w:p>
    <w:p w:rsidR="00A80591" w:rsidRDefault="00B11A26">
      <w:pPr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Ребенок интересуется окружающи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A80591" w:rsidRDefault="00B11A26">
      <w:pPr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Использует специфические, культурно фиксированные предметные действия, зн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A80591" w:rsidRDefault="00B11A26">
      <w:pPr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Проявляет отрицат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ельное отношение к грубости, жадности.</w:t>
      </w:r>
    </w:p>
    <w:p w:rsidR="00A80591" w:rsidRDefault="00B11A26">
      <w:pPr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Соблюдает правила элементарной вежливости: самостоятельно или по напоминанию говорит «спасибо», «здравствуйте», «до свидания», «спокойной ночи» (в семье, в группе); имеет первичные представления об элементарных правил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ах поведения в детском саду, дома, на улице и старается соблюдать их.</w:t>
      </w:r>
    </w:p>
    <w:p w:rsidR="00A80591" w:rsidRDefault="00B11A26">
      <w:pPr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средством общения с другими детьми.</w:t>
      </w:r>
    </w:p>
    <w:p w:rsidR="00A80591" w:rsidRDefault="00B11A26">
      <w:pPr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ровую задачу.</w:t>
      </w:r>
    </w:p>
    <w:p w:rsidR="00A80591" w:rsidRDefault="00B11A26">
      <w:pPr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A80591" w:rsidRDefault="00B11A26">
      <w:pPr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Проявляет интерес к окружающему миру природы, с интересом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участвует в сезонных наблюдениях.</w:t>
      </w:r>
    </w:p>
    <w:p w:rsidR="00A80591" w:rsidRDefault="00B11A26">
      <w:pPr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A80591" w:rsidRDefault="00B11A26">
      <w:pPr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 пониманием следит за действиями героев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кукольного театра; проявляет желание участвовать в театрализованных и сюжетно-ролевых играх.</w:t>
      </w:r>
    </w:p>
    <w:p w:rsidR="00A80591" w:rsidRDefault="00B11A26">
      <w:pPr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Проявляет интерес к продуктивной деятельности (рисование, лепка, конструирование, аппликация).</w:t>
      </w:r>
    </w:p>
    <w:p w:rsidR="00A80591" w:rsidRDefault="00B11A26">
      <w:pPr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Aharoni" w:eastAsia="Arial" w:hAnsi="Aharoni" w:cs="Aharoni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У ребенка развита крупная моторика, он стремится осваивать различные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A80591" w:rsidRDefault="00A80591">
      <w:pPr>
        <w:suppressAutoHyphens/>
        <w:spacing w:after="0" w:line="240" w:lineRule="auto"/>
        <w:jc w:val="both"/>
        <w:rPr>
          <w:rFonts w:ascii="Aharoni" w:eastAsia="Arial" w:hAnsi="Aharoni" w:cs="Aharoni"/>
          <w:b/>
          <w:bCs/>
          <w:sz w:val="28"/>
          <w:szCs w:val="28"/>
          <w:lang w:eastAsia="ar-SA"/>
        </w:rPr>
      </w:pPr>
    </w:p>
    <w:p w:rsidR="00A80591" w:rsidRDefault="00B11A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как ориентиры освоения воспитанниками</w:t>
      </w:r>
    </w:p>
    <w:p w:rsidR="00A80591" w:rsidRDefault="00B11A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основной образовательной программы  дошкольного образова</w:t>
      </w:r>
      <w:r>
        <w:rPr>
          <w:rFonts w:ascii="Times New Roman" w:eastAsia="Calibri" w:hAnsi="Times New Roman" w:cs="Times New Roman"/>
          <w:b/>
          <w:sz w:val="28"/>
          <w:szCs w:val="28"/>
        </w:rPr>
        <w:t>ния (формируемая часть)</w:t>
      </w:r>
    </w:p>
    <w:p w:rsidR="00A80591" w:rsidRDefault="00B11A26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3 - 4 года</w:t>
      </w:r>
    </w:p>
    <w:p w:rsidR="00A80591" w:rsidRDefault="00A80591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160"/>
        <w:gridCol w:w="6485"/>
      </w:tblGrid>
      <w:tr w:rsidR="00A80591">
        <w:trPr>
          <w:trHeight w:hRule="exact" w:val="737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591" w:rsidRDefault="00B11A2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Целевые ориентиры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591" w:rsidRDefault="00B11A26">
            <w:pPr>
              <w:autoSpaceDE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Динамика освоения целевых ориентиров</w:t>
            </w:r>
          </w:p>
        </w:tc>
      </w:tr>
      <w:tr w:rsidR="00A80591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591" w:rsidRDefault="00B11A26">
            <w:pPr>
              <w:autoSpaceDE w:val="0"/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азвита крупная моторика, он стремится осваивать различные виды движения (бег, лазанье, перешагивание и пр.).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91" w:rsidRDefault="00B11A26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Антропометрические показатели (рост, вес) в норме.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Владеет соответствующими возрасту основными движениями.</w:t>
            </w:r>
          </w:p>
          <w:p w:rsidR="00A80591" w:rsidRDefault="00B11A26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Проявляет желание играть в подвижные игры с простым содержанием, несложными движениями.</w:t>
            </w:r>
          </w:p>
          <w:p w:rsidR="00A80591" w:rsidRDefault="00B11A26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Самостоятельно или при небольшой помощи взрослого выполняет доступные возрасту гигиенические процедуры, владеет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доступными возрасту навыками самообслуживания.</w:t>
            </w:r>
          </w:p>
          <w:p w:rsidR="00A80591" w:rsidRDefault="00B11A26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Имеет первичные представления о себе как о человеке, знает названия основных частей тела, их функции.</w:t>
            </w:r>
          </w:p>
        </w:tc>
      </w:tr>
      <w:tr w:rsidR="00A80591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591" w:rsidRDefault="00B11A26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нтересуется окружающими предметами и активно действует с ними; эмоционально вовлечен в действия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игрушками и другими предметами, стремится проявлять настойчивость в достижении результата своих действий;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91" w:rsidRDefault="00B11A26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Принимает участие в играх (подвижных, театрализованных, сюжетно-ролевых),</w:t>
            </w:r>
          </w:p>
          <w:p w:rsidR="00A80591" w:rsidRDefault="00B11A26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проявляет интерес к игровым действиям сверстников.</w:t>
            </w:r>
          </w:p>
          <w:p w:rsidR="00A80591" w:rsidRDefault="00B11A26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Проявляет интерес к окруж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ающему миру природы, участвует в сезонных наблюдениях.</w:t>
            </w:r>
          </w:p>
          <w:p w:rsidR="00A80591" w:rsidRDefault="00B11A26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Принимает активное участие в продуктивной деятельности (рисование, лепка, конструирование).</w:t>
            </w:r>
          </w:p>
          <w:p w:rsidR="00A80591" w:rsidRDefault="00B11A26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интересом слушает сказки, рассказы воспитателя; рассматривает картинки, иллюстрации.</w:t>
            </w:r>
          </w:p>
        </w:tc>
      </w:tr>
      <w:tr w:rsidR="00A80591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591" w:rsidRDefault="00B11A26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бладает интересом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стихам, песням и сказкам, рассматриванию картинки, стремится двигаться под музыку; проявляет эмоциональный  отклик на различные произведения культуры и искусства;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91" w:rsidRDefault="00B11A26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Проявляет положительные эмоции в процессе самостоятельной двигательной деятельности.</w:t>
            </w:r>
          </w:p>
          <w:p w:rsidR="00A80591" w:rsidRDefault="00B11A26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Проявл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яет эмоциональную отзывчивость на доступные возрасту литературно- художественные произведения (потешки, песенки, сказки, стихотворения).</w:t>
            </w:r>
          </w:p>
          <w:p w:rsidR="00A80591" w:rsidRDefault="00B11A26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Эмоционально и заинтересованно следит за развитием действия в играх –драматизациях и кукольных спектаклях, созданных си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лами взрослых и старших детей.</w:t>
            </w:r>
          </w:p>
          <w:p w:rsidR="00A80591" w:rsidRDefault="00B11A26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      </w:r>
          </w:p>
          <w:p w:rsidR="00A80591" w:rsidRDefault="00B11A26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Проявляет эмоциональную отзывчивость на доступные возрасту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произведения, различает веселые и грустные мелодии.</w:t>
            </w:r>
          </w:p>
        </w:tc>
      </w:tr>
      <w:tr w:rsidR="00A80591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591" w:rsidRDefault="00B11A2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Стремится к общению со взрослыми и активно подражает им в  движениях и действиях; появляются игры, в которых ребенок воспроизводит действия взрослого;</w:t>
            </w:r>
          </w:p>
          <w:p w:rsidR="00A80591" w:rsidRDefault="00A8059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91" w:rsidRDefault="00B11A26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Умеет играть рядом со сверстниками, 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 мешая им. Проявляет интерес к совместным играм небольшими группами.</w:t>
            </w:r>
          </w:p>
          <w:p w:rsidR="00A80591" w:rsidRDefault="00B11A26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Может по просьбе взрослого или по собственной инициативе расска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зать об изображенном на картинке, об игрушке, о событии из личного опыта.</w:t>
            </w:r>
          </w:p>
          <w:p w:rsidR="00A80591" w:rsidRDefault="00B11A26">
            <w:pPr>
              <w:numPr>
                <w:ilvl w:val="0"/>
                <w:numId w:val="10"/>
              </w:numPr>
              <w:autoSpaceDE w:val="0"/>
              <w:spacing w:after="0" w:line="240" w:lineRule="auto"/>
              <w:ind w:left="170" w:hanging="170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Речь становится полноценным средством общения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другими детьми</w:t>
            </w:r>
          </w:p>
        </w:tc>
      </w:tr>
      <w:tr w:rsidR="00A80591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591" w:rsidRDefault="00B11A26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Использует специфические, культурно фиксированные  предметные действия, знает назначение бытовых предметов (ложки, расчёски, карандаша и пр.)  и умеет пользоваться ими. Владеет простейшими навыками самообслуживания; стремится проявлять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самостоятельность в бытовом и игровом поведении;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91" w:rsidRDefault="00B11A26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 или после напоминания взрослого соблюдает элемен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тарные правила поведения во время еды, умывания.</w:t>
            </w:r>
          </w:p>
          <w:p w:rsidR="00A80591" w:rsidRDefault="00B11A26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Имеет первичные представления об элементарных правилах поведения в детском саду, дома, на улиц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 (не бегать, не кричать, выполнять просьбы взрослого) и соблюдает их.</w:t>
            </w:r>
          </w:p>
          <w:p w:rsidR="00A80591" w:rsidRDefault="00B11A26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Соблюдает правила элементарной вежливости. Самостоятельно или по напоминанию говорит «спасибо», «здравствуйте», «до свидания», «спокой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ной ночи» (в семье, в группе).</w:t>
            </w:r>
          </w:p>
          <w:p w:rsidR="00A80591" w:rsidRDefault="00B11A26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Проявляет отрицател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ьное отношение к грубости, жадности.</w:t>
            </w:r>
          </w:p>
          <w:p w:rsidR="00A80591" w:rsidRDefault="00A8059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0591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591" w:rsidRDefault="00B11A26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91" w:rsidRDefault="00B11A26">
            <w:pPr>
              <w:numPr>
                <w:ilvl w:val="0"/>
                <w:numId w:val="12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Умеет по словесному указанию взрослого наход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ить предметы по назва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нию, цвету, размеру.</w:t>
            </w:r>
          </w:p>
          <w:p w:rsidR="00A80591" w:rsidRDefault="00B11A26">
            <w:pPr>
              <w:numPr>
                <w:ilvl w:val="0"/>
                <w:numId w:val="12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Отвечает на простейшие вопросы («Кто?», «Что?», «Что делает?»...).</w:t>
            </w:r>
          </w:p>
          <w:p w:rsidR="00A80591" w:rsidRDefault="00B11A26">
            <w:pPr>
              <w:numPr>
                <w:ilvl w:val="0"/>
                <w:numId w:val="12"/>
              </w:numPr>
              <w:spacing w:after="0" w:line="240" w:lineRule="auto"/>
              <w:ind w:left="170" w:hanging="170"/>
              <w:contextualSpacing/>
              <w:rPr>
                <w:rFonts w:ascii="Times New Roman" w:eastAsia="Lucida Sans Unicode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Выполняет простейшие поручения взрослого.</w:t>
            </w:r>
          </w:p>
          <w:p w:rsidR="00A80591" w:rsidRDefault="00B11A26">
            <w:pPr>
              <w:keepNext/>
              <w:keepLines/>
              <w:numPr>
                <w:ilvl w:val="0"/>
                <w:numId w:val="12"/>
              </w:numPr>
              <w:spacing w:after="0" w:line="240" w:lineRule="auto"/>
              <w:ind w:left="170" w:hanging="170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pacing w:val="-10"/>
                <w:sz w:val="28"/>
                <w:szCs w:val="28"/>
              </w:rPr>
              <w:t xml:space="preserve">Проявляет интерес к книгам, к рассматриванию иллюстраций. </w:t>
            </w:r>
          </w:p>
        </w:tc>
      </w:tr>
      <w:tr w:rsidR="00A80591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591" w:rsidRDefault="00B11A2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Проявляет интерес к сверстникам; наблюдает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их действиями и подражает им;</w:t>
            </w:r>
          </w:p>
          <w:p w:rsidR="00A80591" w:rsidRDefault="00A8059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91" w:rsidRDefault="00B11A26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 ребенка сформированы умения и навыки, необходимые для осущест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вления различных видов детской деятельности.</w:t>
            </w:r>
          </w:p>
          <w:p w:rsidR="00A80591" w:rsidRDefault="00B11A26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spacing w:val="-10"/>
                <w:sz w:val="28"/>
                <w:szCs w:val="28"/>
              </w:rPr>
              <w:t xml:space="preserve"> «Физическое развитие»</w:t>
            </w:r>
          </w:p>
          <w:p w:rsidR="00A80591" w:rsidRDefault="00B11A26">
            <w:pPr>
              <w:numPr>
                <w:ilvl w:val="0"/>
                <w:numId w:val="13"/>
              </w:numPr>
              <w:spacing w:after="0" w:line="240" w:lineRule="auto"/>
              <w:ind w:left="113" w:hanging="11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Умеет самостоятельно одеваться и раздеваться в определенной последо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вательности.</w:t>
            </w:r>
          </w:p>
          <w:p w:rsidR="00A80591" w:rsidRDefault="00B11A26">
            <w:pPr>
              <w:numPr>
                <w:ilvl w:val="0"/>
                <w:numId w:val="13"/>
              </w:numPr>
              <w:spacing w:after="0" w:line="240" w:lineRule="auto"/>
              <w:ind w:left="113" w:hanging="11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Проявляет навыки опрятности (замечает непорядок в одежде, устраня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ет его при небольшой помощи взрослых).</w:t>
            </w:r>
          </w:p>
          <w:p w:rsidR="00A80591" w:rsidRDefault="00B11A26">
            <w:pPr>
              <w:numPr>
                <w:ilvl w:val="0"/>
                <w:numId w:val="13"/>
              </w:numPr>
              <w:spacing w:after="0" w:line="240" w:lineRule="auto"/>
              <w:ind w:left="113" w:hanging="11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 небольшой помощи взрослого пользуется индивидуальными предметами (носовым платком, салфеткой, полотенцем, расческой, туалетом).</w:t>
            </w:r>
          </w:p>
          <w:p w:rsidR="00A80591" w:rsidRDefault="00B11A26">
            <w:pPr>
              <w:numPr>
                <w:ilvl w:val="0"/>
                <w:numId w:val="13"/>
              </w:numPr>
              <w:spacing w:after="0" w:line="240" w:lineRule="auto"/>
              <w:ind w:left="113" w:hanging="11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Умеет самостоятельн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есть.</w:t>
            </w:r>
          </w:p>
          <w:p w:rsidR="00A80591" w:rsidRDefault="00B11A26">
            <w:pPr>
              <w:numPr>
                <w:ilvl w:val="0"/>
                <w:numId w:val="13"/>
              </w:numPr>
              <w:spacing w:after="0" w:line="240" w:lineRule="auto"/>
              <w:ind w:left="113" w:hanging="11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Умеет выполнять ходьбу и бег, не наталкиваясь на других детей.</w:t>
            </w:r>
          </w:p>
          <w:p w:rsidR="00A80591" w:rsidRDefault="00B11A26">
            <w:pPr>
              <w:numPr>
                <w:ilvl w:val="0"/>
                <w:numId w:val="13"/>
              </w:numPr>
              <w:spacing w:after="0" w:line="240" w:lineRule="auto"/>
              <w:ind w:left="113" w:hanging="11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Может прыгать на двух ногах на месте, с продвижением вперед и т.д.</w:t>
            </w:r>
          </w:p>
          <w:p w:rsidR="00A80591" w:rsidRDefault="00B11A26">
            <w:pPr>
              <w:numPr>
                <w:ilvl w:val="0"/>
                <w:numId w:val="13"/>
              </w:numPr>
              <w:spacing w:after="0" w:line="240" w:lineRule="auto"/>
              <w:ind w:left="113" w:hanging="11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Умеет брать, держать, переносить, класть, бросать, катать мяч.</w:t>
            </w:r>
          </w:p>
          <w:p w:rsidR="00A80591" w:rsidRDefault="00B11A26">
            <w:pPr>
              <w:numPr>
                <w:ilvl w:val="0"/>
                <w:numId w:val="13"/>
              </w:numPr>
              <w:spacing w:after="0" w:line="240" w:lineRule="auto"/>
              <w:ind w:left="113" w:hanging="113"/>
              <w:contextualSpacing/>
              <w:rPr>
                <w:rFonts w:ascii="Times New Roman" w:eastAsia="Lucida Sans Unicode" w:hAnsi="Times New Roman" w:cs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Умеет ползать, подлезать под натянутую веревку,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перелезать через брев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но, лежащее на полу.</w:t>
            </w:r>
          </w:p>
          <w:p w:rsidR="00A80591" w:rsidRDefault="00B11A26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spacing w:val="-10"/>
                <w:sz w:val="28"/>
                <w:szCs w:val="28"/>
              </w:rPr>
              <w:t xml:space="preserve"> «Социально-коммуникативное развитие»</w:t>
            </w:r>
          </w:p>
          <w:p w:rsidR="00A80591" w:rsidRDefault="00B11A26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Может играть рядом, не мешая другим детям, подражать действиям сверстника.</w:t>
            </w:r>
          </w:p>
          <w:p w:rsidR="00A80591" w:rsidRDefault="00B11A26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Эмоционально откликается на игру, предложенную взрослым, подража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ет его действиям, принимает игровую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задачу.</w:t>
            </w:r>
          </w:p>
          <w:p w:rsidR="00A80591" w:rsidRDefault="00B11A26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 выполняет игровые действия с предметами, осущест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вляет перенос действий с объекта на объект.</w:t>
            </w:r>
          </w:p>
          <w:p w:rsidR="00A80591" w:rsidRDefault="00B11A26">
            <w:pPr>
              <w:numPr>
                <w:ilvl w:val="0"/>
                <w:numId w:val="15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 в игре замещение недостающего предмета.</w:t>
            </w:r>
          </w:p>
          <w:p w:rsidR="00A80591" w:rsidRDefault="00B11A26">
            <w:pPr>
              <w:numPr>
                <w:ilvl w:val="0"/>
                <w:numId w:val="15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Общается в диалоге с воспитателем.</w:t>
            </w:r>
          </w:p>
          <w:p w:rsidR="00A80591" w:rsidRDefault="00B11A26">
            <w:pPr>
              <w:numPr>
                <w:ilvl w:val="0"/>
                <w:numId w:val="15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самостоятельной игре сопровождает свои действия реч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ью.</w:t>
            </w:r>
          </w:p>
          <w:p w:rsidR="00A80591" w:rsidRDefault="00B11A26">
            <w:pPr>
              <w:numPr>
                <w:ilvl w:val="0"/>
                <w:numId w:val="15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Следит за действиями героев кукольного театра.</w:t>
            </w:r>
          </w:p>
          <w:p w:rsidR="00A80591" w:rsidRDefault="00B11A26">
            <w:pPr>
              <w:numPr>
                <w:ilvl w:val="0"/>
                <w:numId w:val="15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Выполняет простейшие трудовые действия (с помощью педагога).</w:t>
            </w:r>
          </w:p>
          <w:p w:rsidR="00A80591" w:rsidRDefault="00B11A26">
            <w:pPr>
              <w:numPr>
                <w:ilvl w:val="0"/>
                <w:numId w:val="15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Наблюдает за трудовыми процессами воспитателя в уголке природы.</w:t>
            </w:r>
          </w:p>
          <w:p w:rsidR="00A80591" w:rsidRDefault="00B11A26">
            <w:pPr>
              <w:numPr>
                <w:ilvl w:val="0"/>
                <w:numId w:val="15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Соблюдает элементарные правила поведения в детском саду.</w:t>
            </w:r>
          </w:p>
          <w:p w:rsidR="00A80591" w:rsidRDefault="00B11A26">
            <w:pPr>
              <w:numPr>
                <w:ilvl w:val="0"/>
                <w:numId w:val="15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Соблюдает элементарные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 взаимодействия с растениями и жи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вотными.</w:t>
            </w:r>
          </w:p>
          <w:p w:rsidR="00A80591" w:rsidRDefault="00B11A26">
            <w:pPr>
              <w:numPr>
                <w:ilvl w:val="0"/>
                <w:numId w:val="15"/>
              </w:numPr>
              <w:spacing w:after="0" w:line="240" w:lineRule="auto"/>
              <w:ind w:left="170" w:hanging="170"/>
              <w:contextualSpacing/>
              <w:rPr>
                <w:rFonts w:ascii="Times New Roman" w:eastAsia="Lucida Sans Unicode" w:hAnsi="Times New Roman" w:cs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Имеет элементарные представления о правилах дорожного движения.</w:t>
            </w:r>
          </w:p>
          <w:p w:rsidR="00A80591" w:rsidRDefault="00B11A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spacing w:val="-10"/>
                <w:sz w:val="28"/>
                <w:szCs w:val="28"/>
              </w:rPr>
              <w:t xml:space="preserve"> «Познавательное развитие»</w:t>
            </w:r>
          </w:p>
          <w:p w:rsidR="00A80591" w:rsidRDefault="00B11A26">
            <w:pPr>
              <w:numPr>
                <w:ilvl w:val="0"/>
                <w:numId w:val="16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элементарных математических представлений.</w:t>
            </w:r>
          </w:p>
          <w:p w:rsidR="00A80591" w:rsidRDefault="00B11A26">
            <w:pPr>
              <w:numPr>
                <w:ilvl w:val="0"/>
                <w:numId w:val="16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Может образовать группу из однородных предметов.</w:t>
            </w:r>
          </w:p>
          <w:p w:rsidR="00A80591" w:rsidRDefault="00B11A26">
            <w:pPr>
              <w:numPr>
                <w:ilvl w:val="0"/>
                <w:numId w:val="16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Различает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один и много предметов.</w:t>
            </w:r>
          </w:p>
          <w:p w:rsidR="00A80591" w:rsidRDefault="00B11A26">
            <w:pPr>
              <w:numPr>
                <w:ilvl w:val="0"/>
                <w:numId w:val="16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Различает большие и маленькие предметы, называет их размер.</w:t>
            </w:r>
          </w:p>
          <w:p w:rsidR="00A80591" w:rsidRDefault="00B11A26">
            <w:pPr>
              <w:numPr>
                <w:ilvl w:val="0"/>
                <w:numId w:val="16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Узнает шар и куб.  </w:t>
            </w:r>
          </w:p>
          <w:p w:rsidR="00A80591" w:rsidRDefault="00B11A26">
            <w:pPr>
              <w:numPr>
                <w:ilvl w:val="0"/>
                <w:numId w:val="16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Различает и называет пред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меты ближайшего окружения.</w:t>
            </w:r>
          </w:p>
          <w:p w:rsidR="00A80591" w:rsidRDefault="00B11A26">
            <w:pPr>
              <w:numPr>
                <w:ilvl w:val="0"/>
                <w:numId w:val="16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Называет имена членов своей семьи и воспитателей.</w:t>
            </w:r>
          </w:p>
          <w:p w:rsidR="00A80591" w:rsidRDefault="00B11A26">
            <w:pPr>
              <w:numPr>
                <w:ilvl w:val="0"/>
                <w:numId w:val="16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Узнает и называет некоторых домашних и диких живо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тных, их детенышей.</w:t>
            </w:r>
          </w:p>
          <w:p w:rsidR="00A80591" w:rsidRDefault="00B11A26">
            <w:pPr>
              <w:numPr>
                <w:ilvl w:val="0"/>
                <w:numId w:val="16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Различает некоторые овощи, фрукты (2 – 3  вида).</w:t>
            </w:r>
          </w:p>
          <w:p w:rsidR="00A80591" w:rsidRDefault="00B11A26">
            <w:pPr>
              <w:numPr>
                <w:ilvl w:val="0"/>
                <w:numId w:val="16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Различает некоторые деревья ближайшего окружения (2 – 3 вида).</w:t>
            </w:r>
          </w:p>
          <w:p w:rsidR="00A80591" w:rsidRDefault="00B11A26">
            <w:pPr>
              <w:numPr>
                <w:ilvl w:val="0"/>
                <w:numId w:val="16"/>
              </w:numPr>
              <w:spacing w:after="0" w:line="240" w:lineRule="auto"/>
              <w:ind w:left="170" w:hanging="170"/>
              <w:contextualSpacing/>
              <w:rPr>
                <w:rFonts w:ascii="Times New Roman" w:eastAsia="Lucida Sans Unicode" w:hAnsi="Times New Roman" w:cs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Имеет элементарные представления о природных сезонных явлениях.</w:t>
            </w:r>
          </w:p>
          <w:p w:rsidR="00A80591" w:rsidRDefault="00B11A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spacing w:val="-10"/>
                <w:sz w:val="28"/>
                <w:szCs w:val="28"/>
              </w:rPr>
              <w:t xml:space="preserve"> «Речевое развитие»</w:t>
            </w:r>
          </w:p>
          <w:p w:rsidR="00A80591" w:rsidRDefault="00B11A26">
            <w:pPr>
              <w:numPr>
                <w:ilvl w:val="0"/>
                <w:numId w:val="17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Может поделиться информацией («Ворону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видел»), пожаловаться на неудобство (замерз, устал) и действия сверстника (отнимает).</w:t>
            </w:r>
          </w:p>
          <w:p w:rsidR="00A80591" w:rsidRDefault="00B11A26">
            <w:pPr>
              <w:numPr>
                <w:ilvl w:val="0"/>
                <w:numId w:val="17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Сопровождает речью игровые и бытовые действия.</w:t>
            </w:r>
          </w:p>
          <w:p w:rsidR="00A80591" w:rsidRDefault="00B11A26">
            <w:pPr>
              <w:numPr>
                <w:ilvl w:val="0"/>
                <w:numId w:val="17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Слушает небольшие рассказы без наглядного сопровождения.</w:t>
            </w:r>
          </w:p>
          <w:p w:rsidR="00A80591" w:rsidRDefault="00B11A26">
            <w:pPr>
              <w:numPr>
                <w:ilvl w:val="0"/>
                <w:numId w:val="17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Слушает доступные по содержанию стихи, сказки, рассказы. При пов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торном чтении проговаривает слова, небольшие фразы.</w:t>
            </w:r>
          </w:p>
          <w:p w:rsidR="00A80591" w:rsidRDefault="00B11A26">
            <w:pPr>
              <w:numPr>
                <w:ilvl w:val="0"/>
                <w:numId w:val="17"/>
              </w:numPr>
              <w:spacing w:after="0" w:line="240" w:lineRule="auto"/>
              <w:ind w:left="170" w:hanging="170"/>
              <w:contextualSpacing/>
              <w:rPr>
                <w:rFonts w:ascii="Times New Roman" w:eastAsia="Lucida Sans Unicode" w:hAnsi="Times New Roman" w:cs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Рассматривает иллюстрации в знакомых книгах с помощью педагога.</w:t>
            </w:r>
          </w:p>
          <w:p w:rsidR="00A80591" w:rsidRDefault="00B11A26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spacing w:val="-10"/>
                <w:sz w:val="28"/>
                <w:szCs w:val="28"/>
              </w:rPr>
              <w:t xml:space="preserve"> «Художественно-эстетическое развитие»</w:t>
            </w:r>
          </w:p>
          <w:p w:rsidR="00A80591" w:rsidRDefault="00B11A26">
            <w:pPr>
              <w:numPr>
                <w:ilvl w:val="0"/>
                <w:numId w:val="18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Знает, что карандашами, фломастерами, красками и кистью можно ри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совать.</w:t>
            </w:r>
          </w:p>
          <w:p w:rsidR="00A80591" w:rsidRDefault="00B11A26">
            <w:pPr>
              <w:numPr>
                <w:ilvl w:val="0"/>
                <w:numId w:val="18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Различает красный, синий, зе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леный, желтый, белый, черный цвета.</w:t>
            </w:r>
          </w:p>
          <w:p w:rsidR="00A80591" w:rsidRDefault="00B11A26">
            <w:pPr>
              <w:numPr>
                <w:ilvl w:val="0"/>
                <w:numId w:val="18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Умеет раскатывать комок глины прямыми и круговыми движениями кистей рук; отламывать от большого комка глины маленькие комочки, сплющивать их ладонями; соединять концы раскатанной палочки, плотно прижимая их друг к другу.</w:t>
            </w:r>
          </w:p>
          <w:p w:rsidR="00A80591" w:rsidRDefault="00B11A26">
            <w:pPr>
              <w:numPr>
                <w:ilvl w:val="0"/>
                <w:numId w:val="18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Лепит несложные предметы; аккуратно пользуется глиной.</w:t>
            </w:r>
          </w:p>
          <w:p w:rsidR="00A80591" w:rsidRDefault="00B11A26">
            <w:pPr>
              <w:numPr>
                <w:ilvl w:val="0"/>
                <w:numId w:val="18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Различает основные формы деталей строительного материала.</w:t>
            </w:r>
          </w:p>
          <w:p w:rsidR="00A80591" w:rsidRDefault="00B11A26">
            <w:pPr>
              <w:numPr>
                <w:ilvl w:val="0"/>
                <w:numId w:val="18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взрослого сооружает разнообразные постройки, используя большинство форм.</w:t>
            </w:r>
          </w:p>
          <w:p w:rsidR="00A80591" w:rsidRDefault="00B11A26">
            <w:pPr>
              <w:numPr>
                <w:ilvl w:val="0"/>
                <w:numId w:val="18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Разворачивает игру вокруг собственной постройки.</w:t>
            </w:r>
          </w:p>
          <w:p w:rsidR="00A80591" w:rsidRDefault="00B11A26">
            <w:pPr>
              <w:numPr>
                <w:ilvl w:val="0"/>
                <w:numId w:val="18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Узнает зна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комые мелодии и различает высоту звуков (высокий — низкий).</w:t>
            </w:r>
          </w:p>
          <w:p w:rsidR="00A80591" w:rsidRDefault="00B11A26">
            <w:pPr>
              <w:numPr>
                <w:ilvl w:val="0"/>
                <w:numId w:val="18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Вместе с воспитателем подпевает в песне музыкальные фразы.</w:t>
            </w:r>
          </w:p>
          <w:p w:rsidR="00A80591" w:rsidRDefault="00B11A26">
            <w:pPr>
              <w:numPr>
                <w:ilvl w:val="0"/>
                <w:numId w:val="18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Двигается в соответствии с характером музыки, начинает движение с первыми звуками музыки.</w:t>
            </w:r>
          </w:p>
          <w:p w:rsidR="00A80591" w:rsidRDefault="00B11A26">
            <w:pPr>
              <w:numPr>
                <w:ilvl w:val="0"/>
                <w:numId w:val="18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Умеет выполнять движения: притопывать ногой, хл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опать в ладоши,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ворачивать кисти рук.</w:t>
            </w:r>
          </w:p>
          <w:p w:rsidR="00A80591" w:rsidRDefault="00B11A26">
            <w:pPr>
              <w:numPr>
                <w:ilvl w:val="0"/>
                <w:numId w:val="18"/>
              </w:numPr>
              <w:autoSpaceDE w:val="0"/>
              <w:spacing w:after="0" w:line="240" w:lineRule="auto"/>
              <w:ind w:left="170" w:hanging="170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Называет музыкальные инструменты: погремушки, бубен. Подыгрывание  на детских ударных музыкальных инструментах народные мелодии.</w:t>
            </w:r>
          </w:p>
        </w:tc>
      </w:tr>
    </w:tbl>
    <w:p w:rsidR="00A80591" w:rsidRDefault="00A8059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591" w:rsidRDefault="00A8059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591" w:rsidRDefault="00A8059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591" w:rsidRDefault="00A8059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591" w:rsidRDefault="00A8059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591" w:rsidRDefault="00A8059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591" w:rsidRDefault="00B11A2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aps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eastAsia="Calibri" w:hAnsi="Times New Roman" w:cs="Times New Roman"/>
          <w:b/>
          <w:sz w:val="32"/>
          <w:szCs w:val="32"/>
        </w:rPr>
        <w:t>.</w:t>
      </w:r>
      <w:r>
        <w:rPr>
          <w:rFonts w:ascii="Times New Roman" w:eastAsia="Calibri" w:hAnsi="Times New Roman" w:cs="Times New Roman"/>
          <w:b/>
          <w:iCs/>
          <w:caps/>
          <w:sz w:val="32"/>
          <w:szCs w:val="32"/>
        </w:rPr>
        <w:t>Содержательный раздел</w:t>
      </w:r>
    </w:p>
    <w:p w:rsidR="00A80591" w:rsidRDefault="00A8059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aps/>
          <w:sz w:val="28"/>
          <w:szCs w:val="28"/>
        </w:rPr>
      </w:pPr>
    </w:p>
    <w:p w:rsidR="00A80591" w:rsidRDefault="00B11A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2.1.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Учебный план.</w:t>
      </w:r>
    </w:p>
    <w:p w:rsidR="00A80591" w:rsidRDefault="00A805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f"/>
        <w:tblW w:w="9682" w:type="dxa"/>
        <w:tblLook w:val="04A0" w:firstRow="1" w:lastRow="0" w:firstColumn="1" w:lastColumn="0" w:noHBand="0" w:noVBand="1"/>
      </w:tblPr>
      <w:tblGrid>
        <w:gridCol w:w="2330"/>
        <w:gridCol w:w="2695"/>
        <w:gridCol w:w="2366"/>
        <w:gridCol w:w="2471"/>
      </w:tblGrid>
      <w:tr w:rsidR="00A80591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Направления развития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Виды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детской деятельности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образовательной деятельности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>Продолжительность</w:t>
            </w:r>
          </w:p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количество в неделю (месяц)</w:t>
            </w:r>
          </w:p>
        </w:tc>
      </w:tr>
      <w:tr w:rsidR="00A80591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15 минут,</w:t>
            </w:r>
          </w:p>
          <w:p w:rsidR="00A80591" w:rsidRDefault="00B11A26">
            <w:pPr>
              <w:spacing w:after="0" w:line="216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 и 3 неделя месяца</w:t>
            </w:r>
          </w:p>
        </w:tc>
      </w:tr>
      <w:tr w:rsidR="00A80591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Продуктивная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15 минут,</w:t>
            </w:r>
          </w:p>
          <w:p w:rsidR="00A80591" w:rsidRDefault="00B11A26">
            <w:pPr>
              <w:spacing w:after="0" w:line="216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 и 3 неделя месяца</w:t>
            </w:r>
          </w:p>
        </w:tc>
      </w:tr>
      <w:tr w:rsidR="00A80591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15 минут,</w:t>
            </w:r>
          </w:p>
          <w:p w:rsidR="00A80591" w:rsidRDefault="00B11A26">
            <w:pPr>
              <w:spacing w:after="0" w:line="216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2 и 4 неделя месяца</w:t>
            </w:r>
          </w:p>
        </w:tc>
      </w:tr>
      <w:tr w:rsidR="00A80591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Познавательное</w:t>
            </w:r>
          </w:p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Математическое развитие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Познавательно-исследовательская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15 минут,</w:t>
            </w:r>
          </w:p>
          <w:p w:rsidR="00A80591" w:rsidRDefault="00B11A26">
            <w:pPr>
              <w:spacing w:after="0" w:line="216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 и 3 неделя месяца</w:t>
            </w:r>
          </w:p>
        </w:tc>
      </w:tr>
      <w:tr w:rsidR="00A80591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Музыкально-художественная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15 минут,</w:t>
            </w:r>
          </w:p>
          <w:p w:rsidR="00A80591" w:rsidRDefault="00B11A26">
            <w:pPr>
              <w:spacing w:after="0" w:line="216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A80591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Познавательное</w:t>
            </w:r>
          </w:p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Природный мир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Познавательно-исследовательская,</w:t>
            </w:r>
          </w:p>
          <w:p w:rsidR="00A80591" w:rsidRDefault="00A8059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15 минут,</w:t>
            </w:r>
          </w:p>
          <w:p w:rsidR="00A80591" w:rsidRDefault="00B11A26">
            <w:pPr>
              <w:spacing w:after="0" w:line="216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2 и 4 неделя месяца</w:t>
            </w:r>
          </w:p>
        </w:tc>
      </w:tr>
      <w:tr w:rsidR="00A80591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Речевое</w:t>
            </w:r>
          </w:p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15 минут,</w:t>
            </w:r>
          </w:p>
          <w:p w:rsidR="00A80591" w:rsidRDefault="00B11A26">
            <w:pPr>
              <w:spacing w:after="0" w:line="216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A80591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15 минут,</w:t>
            </w:r>
          </w:p>
          <w:p w:rsidR="00A80591" w:rsidRDefault="00B11A26">
            <w:pPr>
              <w:spacing w:after="0" w:line="216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 и 3 неделя месяца</w:t>
            </w:r>
          </w:p>
        </w:tc>
      </w:tr>
      <w:tr w:rsidR="00A80591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Познавательное</w:t>
            </w:r>
          </w:p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Сенсорика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Познавательно-исследовательская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15 минут,</w:t>
            </w:r>
          </w:p>
          <w:p w:rsidR="00A80591" w:rsidRDefault="00B11A26">
            <w:pPr>
              <w:spacing w:after="0" w:line="216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2 и 4 неделя месяца</w:t>
            </w:r>
          </w:p>
        </w:tc>
      </w:tr>
      <w:tr w:rsidR="00A80591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минут,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неделю</w:t>
            </w:r>
          </w:p>
        </w:tc>
      </w:tr>
      <w:tr w:rsidR="00A80591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Речевое</w:t>
            </w:r>
          </w:p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15 минут,</w:t>
            </w:r>
          </w:p>
          <w:p w:rsidR="00A80591" w:rsidRDefault="00B11A26">
            <w:pPr>
              <w:spacing w:after="0" w:line="216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 и 3 неделя месяца</w:t>
            </w:r>
          </w:p>
        </w:tc>
      </w:tr>
    </w:tbl>
    <w:p w:rsidR="00A80591" w:rsidRDefault="00A8059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A80591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A80591" w:rsidRDefault="00B11A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методических пособий, обеспечивающих реализацию образовательной </w:t>
      </w:r>
      <w:r>
        <w:rPr>
          <w:rFonts w:ascii="Times New Roman" w:eastAsia="Calibri" w:hAnsi="Times New Roman" w:cs="Times New Roman"/>
          <w:b/>
          <w:sz w:val="28"/>
          <w:szCs w:val="28"/>
        </w:rPr>
        <w:t>деятельности во второй младшей группе.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80591" w:rsidRDefault="00A805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6021"/>
        <w:gridCol w:w="5607"/>
        <w:gridCol w:w="1288"/>
      </w:tblGrid>
      <w:tr w:rsidR="00A80591">
        <w:trPr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Направление развития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A80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0591" w:rsidRDefault="00B1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программы,</w:t>
            </w:r>
          </w:p>
          <w:p w:rsidR="00A80591" w:rsidRDefault="00B1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методического пособия, автор</w:t>
            </w:r>
          </w:p>
          <w:p w:rsidR="00A80591" w:rsidRDefault="00A805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Наглядно – дидактические пособия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Рабочая</w:t>
            </w:r>
          </w:p>
          <w:p w:rsidR="00A80591" w:rsidRDefault="00B11A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тетрадь</w:t>
            </w:r>
          </w:p>
        </w:tc>
      </w:tr>
      <w:tr w:rsidR="00A80591">
        <w:trPr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A80591" w:rsidRDefault="00B11A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numPr>
                <w:ilvl w:val="0"/>
                <w:numId w:val="19"/>
              </w:numPr>
              <w:spacing w:after="0" w:line="240" w:lineRule="auto"/>
              <w:ind w:left="340" w:right="-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Т. И. Бабаева, А. Г.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20"/>
                <w:sz w:val="24"/>
                <w:szCs w:val="24"/>
              </w:rPr>
              <w:t>Гогоберидзе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З. А. Михайлова и др.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Детство: примерная основная общеобразовательная программа дошкольного образования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Издательство: Детство-пресс, 2011. – 523 с.</w:t>
            </w:r>
          </w:p>
          <w:p w:rsidR="00A80591" w:rsidRDefault="00B11A26">
            <w:pPr>
              <w:numPr>
                <w:ilvl w:val="0"/>
                <w:numId w:val="19"/>
              </w:numPr>
              <w:spacing w:after="0" w:line="240" w:lineRule="auto"/>
              <w:ind w:left="170" w:right="-57" w:hanging="1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в Мордовии живём: региональный  модуль дошкольного образования / О.В. Бурляева [и др.]; Мордов. гос. 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ин-т. - Саранск, 2015.</w:t>
            </w:r>
          </w:p>
          <w:p w:rsidR="00A80591" w:rsidRDefault="00B11A26">
            <w:pPr>
              <w:numPr>
                <w:ilvl w:val="0"/>
                <w:numId w:val="19"/>
              </w:numPr>
              <w:spacing w:after="0" w:line="240" w:lineRule="auto"/>
              <w:ind w:left="357" w:right="-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Лыкова И.А. Изобразительная деятельность в детском саду: планирование, конспекты занятий, методические рекомендации.2 Младшая группа.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numPr>
                <w:ilvl w:val="0"/>
                <w:numId w:val="20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бумага для фона и элементов аппликации,</w:t>
            </w:r>
          </w:p>
          <w:p w:rsidR="00A80591" w:rsidRDefault="00B11A26">
            <w:pPr>
              <w:numPr>
                <w:ilvl w:val="0"/>
                <w:numId w:val="20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с закругленными концами,</w:t>
            </w:r>
          </w:p>
          <w:p w:rsidR="00A80591" w:rsidRDefault="00B11A26">
            <w:pPr>
              <w:numPr>
                <w:ilvl w:val="0"/>
                <w:numId w:val="20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клей,</w:t>
            </w:r>
          </w:p>
          <w:p w:rsidR="00A80591" w:rsidRDefault="00B11A26">
            <w:pPr>
              <w:numPr>
                <w:ilvl w:val="0"/>
                <w:numId w:val="20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кисточки,</w:t>
            </w:r>
          </w:p>
          <w:p w:rsidR="00A80591" w:rsidRDefault="00B11A26">
            <w:pPr>
              <w:numPr>
                <w:ilvl w:val="0"/>
                <w:numId w:val="20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подставку для кисточки,</w:t>
            </w:r>
          </w:p>
          <w:p w:rsidR="00A80591" w:rsidRDefault="00B11A26">
            <w:pPr>
              <w:numPr>
                <w:ilvl w:val="0"/>
                <w:numId w:val="20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подстилку для намазывания фигур,</w:t>
            </w:r>
          </w:p>
          <w:p w:rsidR="00A80591" w:rsidRDefault="00B11A26">
            <w:pPr>
              <w:numPr>
                <w:ilvl w:val="0"/>
                <w:numId w:val="20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коробочку для обрез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ков,</w:t>
            </w:r>
          </w:p>
          <w:p w:rsidR="00A80591" w:rsidRDefault="00B11A26">
            <w:pPr>
              <w:numPr>
                <w:ilvl w:val="0"/>
                <w:numId w:val="20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чистую салфетку,</w:t>
            </w:r>
          </w:p>
          <w:p w:rsidR="00A80591" w:rsidRDefault="00B11A26">
            <w:pPr>
              <w:numPr>
                <w:ilvl w:val="0"/>
                <w:numId w:val="20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альбомы,</w:t>
            </w:r>
          </w:p>
          <w:p w:rsidR="00A80591" w:rsidRDefault="00B11A26">
            <w:pPr>
              <w:numPr>
                <w:ilvl w:val="0"/>
                <w:numId w:val="20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цветной картон.</w:t>
            </w:r>
          </w:p>
          <w:p w:rsidR="00A80591" w:rsidRDefault="00A80591">
            <w:pPr>
              <w:spacing w:after="0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A8059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80591">
        <w:trPr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A80591" w:rsidRDefault="00B11A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numPr>
                <w:ilvl w:val="0"/>
                <w:numId w:val="21"/>
              </w:numPr>
              <w:spacing w:after="0" w:line="240" w:lineRule="auto"/>
              <w:ind w:left="357" w:right="-57" w:hanging="357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Т. И. Бабаева, А. Г.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20"/>
                <w:sz w:val="24"/>
                <w:szCs w:val="24"/>
              </w:rPr>
              <w:t>Гогоберидзе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, З. А. Михайлова и др.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Детство: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основная общеобразовательная программа дошкольного образования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Издательство: Детство-пресс, 2011. – 523 с</w:t>
            </w:r>
          </w:p>
          <w:p w:rsidR="00A80591" w:rsidRDefault="00B11A26">
            <w:pPr>
              <w:numPr>
                <w:ilvl w:val="0"/>
                <w:numId w:val="21"/>
              </w:numPr>
              <w:spacing w:after="0" w:line="240" w:lineRule="auto"/>
              <w:ind w:left="357" w:right="-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 Л.В. Конструирование и художественный труд в детском саду. – М.: ТЦ Сфера, 2015</w:t>
            </w:r>
          </w:p>
          <w:p w:rsidR="00A80591" w:rsidRDefault="00A8059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numPr>
                <w:ilvl w:val="0"/>
                <w:numId w:val="22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Пластмассовые конструкторы с разнообразными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 крепления деталей, строительные наборы с деталями разных форм и размеров,</w:t>
            </w:r>
          </w:p>
          <w:p w:rsidR="00A80591" w:rsidRDefault="00B11A26">
            <w:pPr>
              <w:numPr>
                <w:ilvl w:val="0"/>
                <w:numId w:val="22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коробки большие и маленькие, </w:t>
            </w:r>
          </w:p>
          <w:p w:rsidR="00A80591" w:rsidRDefault="00B11A26">
            <w:pPr>
              <w:numPr>
                <w:ilvl w:val="0"/>
                <w:numId w:val="22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бросовый материал: чурбачки, цилиндры, кубики, брусочки с просверленными дырками, маленькие игрушечные персонажи (котята, собачки и др.), </w:t>
            </w:r>
          </w:p>
          <w:p w:rsidR="00A80591" w:rsidRDefault="00B11A26">
            <w:pPr>
              <w:numPr>
                <w:ilvl w:val="0"/>
                <w:numId w:val="22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машинки, для обыгрывания.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для ручного труда:</w:t>
            </w:r>
          </w:p>
          <w:p w:rsidR="00A80591" w:rsidRDefault="00B11A26">
            <w:pPr>
              <w:numPr>
                <w:ilvl w:val="0"/>
                <w:numId w:val="23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разных видов (цветная, гофрированная, салфетки, картон, открытки и др.);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A8059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80591">
        <w:trPr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A80591" w:rsidRDefault="00B11A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numPr>
                <w:ilvl w:val="0"/>
                <w:numId w:val="24"/>
              </w:numPr>
              <w:spacing w:after="0" w:line="240" w:lineRule="auto"/>
              <w:ind w:left="357" w:right="-57" w:hanging="357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Т. И. Бабаева, А. Г.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20"/>
                <w:sz w:val="24"/>
                <w:szCs w:val="24"/>
              </w:rPr>
              <w:t>Гогоберидзе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, З. А. Михайлова и др.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Детство: примерная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общеобразовательная программа дошкольного образования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Издательство: Детство-пресс, 2011. – 523 с.</w:t>
            </w:r>
          </w:p>
          <w:p w:rsidR="00A80591" w:rsidRDefault="00A80591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80591" w:rsidRDefault="00B11A26">
            <w:pPr>
              <w:numPr>
                <w:ilvl w:val="0"/>
                <w:numId w:val="25"/>
              </w:numPr>
              <w:spacing w:after="0" w:line="240" w:lineRule="auto"/>
              <w:ind w:left="340" w:right="-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в Мордовии живём: региональный  модуль дошкольного образования / О.В. Бурляева [и др.]; Мордов. гос. пед. ин-т. - Саранск, 2015.- 84 с.</w:t>
            </w:r>
          </w:p>
          <w:p w:rsidR="00A80591" w:rsidRDefault="00A80591">
            <w:pPr>
              <w:spacing w:after="0" w:line="240" w:lineRule="auto"/>
              <w:ind w:left="340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591" w:rsidRDefault="00B11A26">
            <w:pPr>
              <w:spacing w:after="0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И.А. Изобразительная деятельность в детском саду:  планирование, конспекты занятий, методические рекомендации.  2 Младшая группа.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numPr>
                <w:ilvl w:val="0"/>
                <w:numId w:val="26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Пластилин,</w:t>
            </w:r>
          </w:p>
          <w:p w:rsidR="00A80591" w:rsidRDefault="00B11A26">
            <w:pPr>
              <w:numPr>
                <w:ilvl w:val="0"/>
                <w:numId w:val="26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дощечки для лепки</w:t>
            </w:r>
          </w:p>
          <w:p w:rsidR="00A80591" w:rsidRDefault="00B11A26">
            <w:pPr>
              <w:numPr>
                <w:ilvl w:val="0"/>
                <w:numId w:val="26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тряпочки для вытирания рук,</w:t>
            </w:r>
          </w:p>
          <w:p w:rsidR="00A80591" w:rsidRDefault="00B11A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природный материал:</w:t>
            </w:r>
          </w:p>
          <w:p w:rsidR="00A80591" w:rsidRDefault="00B11A26">
            <w:pPr>
              <w:numPr>
                <w:ilvl w:val="0"/>
                <w:numId w:val="26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половинки скорлупок грецких орехов, </w:t>
            </w:r>
          </w:p>
          <w:p w:rsidR="00A80591" w:rsidRDefault="00B11A26">
            <w:pPr>
              <w:numPr>
                <w:ilvl w:val="0"/>
                <w:numId w:val="26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плоды каштана, </w:t>
            </w:r>
          </w:p>
          <w:p w:rsidR="00A80591" w:rsidRDefault="00B11A26">
            <w:pPr>
              <w:numPr>
                <w:ilvl w:val="0"/>
                <w:numId w:val="26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желуди, </w:t>
            </w:r>
          </w:p>
          <w:p w:rsidR="00A80591" w:rsidRDefault="00B11A26">
            <w:pPr>
              <w:numPr>
                <w:ilvl w:val="0"/>
                <w:numId w:val="26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ветки, </w:t>
            </w:r>
          </w:p>
          <w:p w:rsidR="00A80591" w:rsidRDefault="00B11A26">
            <w:pPr>
              <w:numPr>
                <w:ilvl w:val="0"/>
                <w:numId w:val="26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семена ясеня, </w:t>
            </w:r>
          </w:p>
          <w:p w:rsidR="00A80591" w:rsidRDefault="00B11A26">
            <w:pPr>
              <w:numPr>
                <w:ilvl w:val="0"/>
                <w:numId w:val="26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крылатки клена, </w:t>
            </w:r>
          </w:p>
          <w:p w:rsidR="00A80591" w:rsidRDefault="00B11A26">
            <w:pPr>
              <w:numPr>
                <w:ilvl w:val="0"/>
                <w:numId w:val="26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фасоль, горох, рис, кофе; </w:t>
            </w:r>
          </w:p>
          <w:p w:rsidR="00A80591" w:rsidRDefault="00B11A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дополнительный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A80591" w:rsidRDefault="00B11A26">
            <w:pPr>
              <w:numPr>
                <w:ilvl w:val="0"/>
                <w:numId w:val="27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пуговицы,</w:t>
            </w:r>
          </w:p>
          <w:p w:rsidR="00A80591" w:rsidRDefault="00B11A26">
            <w:pPr>
              <w:numPr>
                <w:ilvl w:val="0"/>
                <w:numId w:val="27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спички,</w:t>
            </w:r>
          </w:p>
          <w:p w:rsidR="00A80591" w:rsidRDefault="00B11A26">
            <w:pPr>
              <w:numPr>
                <w:ilvl w:val="0"/>
                <w:numId w:val="27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крышки от пузырьков и пластмассовых бутылок, </w:t>
            </w:r>
          </w:p>
          <w:p w:rsidR="00A80591" w:rsidRDefault="00B11A26">
            <w:pPr>
              <w:numPr>
                <w:ilvl w:val="0"/>
                <w:numId w:val="27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от киндер-сюрпризов, </w:t>
            </w:r>
          </w:p>
          <w:p w:rsidR="00A80591" w:rsidRDefault="00B11A26">
            <w:pPr>
              <w:numPr>
                <w:ilvl w:val="0"/>
                <w:numId w:val="27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нитки, </w:t>
            </w:r>
          </w:p>
          <w:p w:rsidR="00A80591" w:rsidRDefault="00B11A26">
            <w:pPr>
              <w:numPr>
                <w:ilvl w:val="0"/>
                <w:numId w:val="27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баночки от йогурта.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A8059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80591">
        <w:trPr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A80591" w:rsidRDefault="00B11A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numPr>
                <w:ilvl w:val="0"/>
                <w:numId w:val="28"/>
              </w:numPr>
              <w:spacing w:after="0" w:line="240" w:lineRule="auto"/>
              <w:ind w:left="357" w:right="-57" w:hanging="357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Т. И. Бабаева, А. Г.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20"/>
                <w:sz w:val="24"/>
                <w:szCs w:val="24"/>
              </w:rPr>
              <w:t>Гогоберидзе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, З. А. Михайлова и др.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Детство: примерная основная общеобразовательная программа дошкольного образования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Издательство: Детство-пресс, 2011. – 523 с.</w:t>
            </w:r>
          </w:p>
          <w:p w:rsidR="00A80591" w:rsidRDefault="00B11A2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 Мы в Мордовии живём: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 модуль дошкольного образования / О.В. Бурляева [и др.]; Мордов. гос. пед. ин-т. - Саранск, 2015.- 84 с.</w:t>
            </w:r>
          </w:p>
          <w:p w:rsidR="00A80591" w:rsidRDefault="00B11A26">
            <w:pPr>
              <w:spacing w:after="0"/>
              <w:ind w:left="142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.Лыкова И.А. Изобразительная деятельность в детском саду: планирование, конспекты занятий, методические рекомендации.2  Младшая группа.  </w:t>
            </w:r>
          </w:p>
          <w:p w:rsidR="00A80591" w:rsidRDefault="00A80591">
            <w:pPr>
              <w:spacing w:after="0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numPr>
                <w:ilvl w:val="0"/>
                <w:numId w:val="29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Мольберт, </w:t>
            </w:r>
          </w:p>
          <w:p w:rsidR="00A80591" w:rsidRDefault="00B11A26">
            <w:pPr>
              <w:numPr>
                <w:ilvl w:val="0"/>
                <w:numId w:val="29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цветных карандашей,</w:t>
            </w:r>
          </w:p>
          <w:p w:rsidR="00A80591" w:rsidRDefault="00B11A26">
            <w:pPr>
              <w:numPr>
                <w:ilvl w:val="0"/>
                <w:numId w:val="29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фломастеров,  </w:t>
            </w:r>
          </w:p>
          <w:p w:rsidR="00A80591" w:rsidRDefault="00B11A26">
            <w:pPr>
              <w:numPr>
                <w:ilvl w:val="0"/>
                <w:numId w:val="29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гуашь, </w:t>
            </w:r>
          </w:p>
          <w:p w:rsidR="00A80591" w:rsidRDefault="00B11A26">
            <w:pPr>
              <w:numPr>
                <w:ilvl w:val="0"/>
                <w:numId w:val="29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акварель, </w:t>
            </w:r>
          </w:p>
          <w:p w:rsidR="00A80591" w:rsidRDefault="00B11A26">
            <w:pPr>
              <w:numPr>
                <w:ilvl w:val="0"/>
                <w:numId w:val="29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восковые мелки,</w:t>
            </w:r>
          </w:p>
          <w:p w:rsidR="00A80591" w:rsidRDefault="00B11A26">
            <w:pPr>
              <w:numPr>
                <w:ilvl w:val="0"/>
                <w:numId w:val="29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кисточки тонкие и толстые, щетинистые, беличьи, </w:t>
            </w:r>
          </w:p>
          <w:p w:rsidR="00A80591" w:rsidRDefault="00B11A26">
            <w:pPr>
              <w:numPr>
                <w:ilvl w:val="0"/>
                <w:numId w:val="29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баночки для промывания ворса кисти от краски, </w:t>
            </w:r>
          </w:p>
          <w:p w:rsidR="00A80591" w:rsidRDefault="00B11A26">
            <w:pPr>
              <w:numPr>
                <w:ilvl w:val="0"/>
                <w:numId w:val="29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для рисования разного формата, </w:t>
            </w:r>
          </w:p>
          <w:p w:rsidR="00A80591" w:rsidRDefault="00B11A26">
            <w:pPr>
              <w:numPr>
                <w:ilvl w:val="0"/>
                <w:numId w:val="29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салфетки из ткани, хорошо впитывающей воду, для осушения кисти; </w:t>
            </w:r>
          </w:p>
          <w:p w:rsidR="00A80591" w:rsidRDefault="00B11A26">
            <w:pPr>
              <w:numPr>
                <w:ilvl w:val="0"/>
                <w:numId w:val="29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губки из поролона, </w:t>
            </w:r>
          </w:p>
          <w:p w:rsidR="00A80591" w:rsidRDefault="00B11A26">
            <w:pPr>
              <w:numPr>
                <w:ilvl w:val="0"/>
                <w:numId w:val="29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 для рук.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A8059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80591">
        <w:trPr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A80591" w:rsidRDefault="00B11A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A80591" w:rsidRDefault="00B11A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numPr>
                <w:ilvl w:val="0"/>
                <w:numId w:val="30"/>
              </w:numPr>
              <w:spacing w:after="0" w:line="240" w:lineRule="auto"/>
              <w:ind w:left="357" w:right="-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Т. И. Бабаева, А. Г. </w:t>
            </w:r>
            <w:r>
              <w:rPr>
                <w:rFonts w:ascii="Times New Roman" w:eastAsia="Calibri" w:hAnsi="Times New Roman" w:cs="Times New Roman"/>
                <w:b/>
                <w:bCs/>
                <w:spacing w:val="-20"/>
                <w:sz w:val="24"/>
                <w:szCs w:val="24"/>
              </w:rPr>
              <w:t>Гогоберидзе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З. А. Михайлова и др.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Детство: примерная основная общеобразовательная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дошкольного образования Издательство: Детство-пресс, 2011. – 523 с.</w:t>
            </w:r>
          </w:p>
          <w:p w:rsidR="00A80591" w:rsidRDefault="00B11A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Е.В.Колесникова.     Математика для детей 3-4 лет. Творческий центр «Сфера» Москва 2015год.</w:t>
            </w:r>
          </w:p>
          <w:p w:rsidR="00A80591" w:rsidRDefault="00A80591">
            <w:pPr>
              <w:spacing w:after="0"/>
              <w:ind w:left="3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numPr>
                <w:ilvl w:val="0"/>
                <w:numId w:val="31"/>
              </w:numPr>
              <w:shd w:val="clear" w:color="auto" w:fill="FFFFFF"/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Игрушки;</w:t>
            </w:r>
          </w:p>
          <w:p w:rsidR="00A80591" w:rsidRDefault="00B11A26">
            <w:pPr>
              <w:numPr>
                <w:ilvl w:val="0"/>
                <w:numId w:val="31"/>
              </w:numPr>
              <w:shd w:val="clear" w:color="auto" w:fill="FFFFFF"/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 с изображением математических символов - цифр, знаков,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действий;</w:t>
            </w:r>
          </w:p>
          <w:p w:rsidR="00A80591" w:rsidRDefault="00B11A26">
            <w:pPr>
              <w:numPr>
                <w:ilvl w:val="0"/>
                <w:numId w:val="31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геометрических фигур, предметов различной геометрической формы;</w:t>
            </w:r>
          </w:p>
          <w:p w:rsidR="00A80591" w:rsidRDefault="00B11A26">
            <w:pPr>
              <w:numPr>
                <w:ilvl w:val="0"/>
                <w:numId w:val="31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счетный материал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начинаю  считать ».</w:t>
            </w:r>
          </w:p>
        </w:tc>
      </w:tr>
      <w:tr w:rsidR="00A80591">
        <w:trPr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A80591" w:rsidRDefault="00B11A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numPr>
                <w:ilvl w:val="0"/>
                <w:numId w:val="32"/>
              </w:numPr>
              <w:spacing w:after="0" w:line="240" w:lineRule="auto"/>
              <w:ind w:left="357" w:right="-57" w:hanging="357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Т. И. Бабаева, А. Г.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20"/>
                <w:sz w:val="24"/>
                <w:szCs w:val="24"/>
              </w:rPr>
              <w:t>Гогоберидзе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, З. А. Михайлова и др.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Детство: примерная основная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программа дошкольного образования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Издательство: Детство-пресс, 2011. – 523 с.</w:t>
            </w:r>
          </w:p>
          <w:p w:rsidR="00A80591" w:rsidRDefault="00B11A26">
            <w:pPr>
              <w:numPr>
                <w:ilvl w:val="0"/>
                <w:numId w:val="33"/>
              </w:numPr>
              <w:spacing w:after="0" w:line="240" w:lineRule="auto"/>
              <w:ind w:left="340" w:right="-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в Мордовии живём: региональный  модуль дошкольного образования / О.В. Бурляева [и др.]; Мордов. гос. пед. ин-т. - Саранск, 2015.- 84 с.</w:t>
            </w:r>
          </w:p>
          <w:p w:rsidR="00A80591" w:rsidRDefault="00A80591">
            <w:pPr>
              <w:spacing w:after="0" w:line="240" w:lineRule="auto"/>
              <w:ind w:left="357" w:right="-57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Детские музыкальны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  <w:p w:rsidR="00A80591" w:rsidRDefault="00B11A26">
            <w:pPr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инструменты;</w:t>
            </w:r>
          </w:p>
          <w:p w:rsidR="00A80591" w:rsidRDefault="00B11A2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</w:t>
            </w:r>
          </w:p>
          <w:p w:rsidR="00A80591" w:rsidRDefault="00B11A26">
            <w:pPr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направленные на развитие </w:t>
            </w:r>
          </w:p>
          <w:p w:rsidR="00A80591" w:rsidRDefault="00B11A26">
            <w:pPr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музыкально-художественной</w:t>
            </w:r>
          </w:p>
          <w:p w:rsidR="00A80591" w:rsidRDefault="00B11A26">
            <w:pPr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деятельности; </w:t>
            </w:r>
          </w:p>
          <w:p w:rsidR="00A80591" w:rsidRDefault="00B11A2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музыкальному искусству;</w:t>
            </w:r>
          </w:p>
          <w:p w:rsidR="00A80591" w:rsidRDefault="00B11A2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наборы иллюстраций</w:t>
            </w:r>
          </w:p>
          <w:p w:rsidR="00A80591" w:rsidRDefault="00B11A26">
            <w:pPr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художников;</w:t>
            </w:r>
          </w:p>
          <w:p w:rsidR="00A80591" w:rsidRDefault="00B11A2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картины.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A8059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80591">
        <w:trPr>
          <w:trHeight w:val="420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A80591" w:rsidRDefault="00B11A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A80591" w:rsidRDefault="00B11A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мир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numPr>
                <w:ilvl w:val="0"/>
                <w:numId w:val="35"/>
              </w:numPr>
              <w:tabs>
                <w:tab w:val="left" w:pos="2076"/>
              </w:tabs>
              <w:spacing w:after="0" w:line="240" w:lineRule="auto"/>
              <w:ind w:left="357" w:right="-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Т. И. Бабаева, А. Г.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20"/>
                <w:sz w:val="24"/>
                <w:szCs w:val="24"/>
              </w:rPr>
              <w:t>Гогоберидзе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, З. А. Михайлова и др.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Детство: примерная основная общеобразовательная программа дошкольного образования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Издательство: Детство-пресс, 2011. – 523 с.</w:t>
            </w:r>
          </w:p>
          <w:p w:rsidR="00A80591" w:rsidRDefault="00B11A26">
            <w:pPr>
              <w:numPr>
                <w:ilvl w:val="0"/>
                <w:numId w:val="36"/>
              </w:numPr>
              <w:spacing w:after="0" w:line="240" w:lineRule="auto"/>
              <w:ind w:left="340" w:right="-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в Мордовии живём: региональный  модуль дошкольного образования / О.В. Бурляева [и др.]; Мордо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гос. пед. ин-т. - Саранск, 2015.- 84 с.</w:t>
            </w:r>
          </w:p>
          <w:p w:rsidR="00A80591" w:rsidRDefault="00B11A26">
            <w:pPr>
              <w:numPr>
                <w:ilvl w:val="0"/>
                <w:numId w:val="36"/>
              </w:numPr>
              <w:spacing w:after="0" w:line="240" w:lineRule="auto"/>
              <w:ind w:left="340" w:right="-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Л.И.Мосягина «Экологическое воспитание»</w:t>
            </w:r>
          </w:p>
          <w:p w:rsidR="00A80591" w:rsidRDefault="00A80591">
            <w:pPr>
              <w:spacing w:after="0"/>
              <w:ind w:left="3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Наглядно-дидактические пособия:</w:t>
            </w:r>
          </w:p>
          <w:p w:rsidR="00A80591" w:rsidRDefault="00B11A26">
            <w:pPr>
              <w:numPr>
                <w:ilvl w:val="0"/>
                <w:numId w:val="37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и домашние животные;</w:t>
            </w:r>
          </w:p>
          <w:p w:rsidR="00A80591" w:rsidRDefault="00B11A26">
            <w:pPr>
              <w:numPr>
                <w:ilvl w:val="0"/>
                <w:numId w:val="37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и домашние птицы;</w:t>
            </w:r>
          </w:p>
          <w:p w:rsidR="00A80591" w:rsidRDefault="00B11A26">
            <w:pPr>
              <w:numPr>
                <w:ilvl w:val="0"/>
                <w:numId w:val="37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зимующие птицы;</w:t>
            </w:r>
          </w:p>
          <w:p w:rsidR="00A80591" w:rsidRDefault="00B11A26">
            <w:pPr>
              <w:numPr>
                <w:ilvl w:val="0"/>
                <w:numId w:val="37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 и фрукты;</w:t>
            </w:r>
          </w:p>
          <w:p w:rsidR="00A80591" w:rsidRDefault="00B11A26">
            <w:pPr>
              <w:numPr>
                <w:ilvl w:val="0"/>
                <w:numId w:val="37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 и ягоды;</w:t>
            </w:r>
          </w:p>
          <w:p w:rsidR="00A80591" w:rsidRDefault="00B11A26">
            <w:pPr>
              <w:numPr>
                <w:ilvl w:val="0"/>
                <w:numId w:val="37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цветы;</w:t>
            </w:r>
          </w:p>
          <w:p w:rsidR="00A80591" w:rsidRDefault="00B11A26">
            <w:pPr>
              <w:numPr>
                <w:ilvl w:val="0"/>
                <w:numId w:val="37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 и кустарники;</w:t>
            </w:r>
          </w:p>
          <w:p w:rsidR="00A80591" w:rsidRDefault="00B11A26">
            <w:pPr>
              <w:numPr>
                <w:ilvl w:val="0"/>
                <w:numId w:val="37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насекомые;</w:t>
            </w:r>
          </w:p>
          <w:p w:rsidR="00A80591" w:rsidRDefault="00B11A26">
            <w:pPr>
              <w:numPr>
                <w:ilvl w:val="0"/>
                <w:numId w:val="37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 произведений известных художников.</w:t>
            </w:r>
          </w:p>
          <w:p w:rsidR="00A80591" w:rsidRDefault="00A80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A8059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80591">
        <w:trPr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</w:t>
            </w:r>
          </w:p>
          <w:p w:rsidR="00A80591" w:rsidRDefault="00B11A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A80591" w:rsidRDefault="00B11A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numPr>
                <w:ilvl w:val="0"/>
                <w:numId w:val="38"/>
              </w:numPr>
              <w:spacing w:after="0" w:line="240" w:lineRule="auto"/>
              <w:ind w:left="357" w:right="-57" w:hanging="357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Т. И. Бабаева, А. Г.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20"/>
                <w:sz w:val="24"/>
                <w:szCs w:val="24"/>
              </w:rPr>
              <w:t>Гогоберидзе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, З. А. Михайлова и др.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Детство: примерная основная общеобразовательная программа дошкольного образования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Издательство: Детство-пресс, 2011. – 523 с.</w:t>
            </w:r>
          </w:p>
          <w:p w:rsidR="00A80591" w:rsidRDefault="00B11A26">
            <w:pPr>
              <w:numPr>
                <w:ilvl w:val="0"/>
                <w:numId w:val="39"/>
              </w:numPr>
              <w:spacing w:after="0"/>
              <w:ind w:left="357" w:right="-57" w:hanging="3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Е.В. Колесникова « Развитие звуковой культуры речи у детей 3-4 лет»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numPr>
                <w:ilvl w:val="0"/>
                <w:numId w:val="40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наглядные материалы, </w:t>
            </w:r>
          </w:p>
          <w:p w:rsidR="00A80591" w:rsidRDefault="00B11A26">
            <w:pPr>
              <w:numPr>
                <w:ilvl w:val="0"/>
                <w:numId w:val="40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и сюжетные картинки, </w:t>
            </w:r>
          </w:p>
          <w:p w:rsidR="00A80591" w:rsidRDefault="00B11A26">
            <w:pPr>
              <w:numPr>
                <w:ilvl w:val="0"/>
                <w:numId w:val="40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книжные уголки с соответствующей возрасту  литературой,</w:t>
            </w:r>
          </w:p>
          <w:p w:rsidR="00A80591" w:rsidRDefault="00B11A26">
            <w:pPr>
              <w:numPr>
                <w:ilvl w:val="0"/>
                <w:numId w:val="40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«Чудесный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мешочек» с различными предметами.</w:t>
            </w:r>
          </w:p>
          <w:p w:rsidR="00A80591" w:rsidRDefault="00B11A26">
            <w:pPr>
              <w:numPr>
                <w:ilvl w:val="0"/>
                <w:numId w:val="40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картинок на</w:t>
            </w:r>
          </w:p>
          <w:p w:rsidR="00A80591" w:rsidRDefault="00B11A26">
            <w:pPr>
              <w:spacing w:after="0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классификацию животные  дикие, домашние, фрукты, овощи, птицы, посуда, транспорт, игрушки, мебель, растения, профессии и т.д.;</w:t>
            </w:r>
          </w:p>
          <w:p w:rsidR="00A80591" w:rsidRDefault="00B11A26">
            <w:pPr>
              <w:numPr>
                <w:ilvl w:val="0"/>
                <w:numId w:val="41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игры, направленные на  развитие речи.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Раз-словечко, два-слове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чко »</w:t>
            </w:r>
          </w:p>
        </w:tc>
      </w:tr>
      <w:tr w:rsidR="00A80591">
        <w:trPr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A80591" w:rsidRDefault="00B11A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A80591" w:rsidRDefault="00B11A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Сенсорика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numPr>
                <w:ilvl w:val="0"/>
                <w:numId w:val="42"/>
              </w:numPr>
              <w:spacing w:after="0" w:line="240" w:lineRule="auto"/>
              <w:ind w:left="357" w:right="-57" w:hanging="35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Т. И. Бабаева, А. Г. </w:t>
            </w:r>
            <w:r>
              <w:rPr>
                <w:rFonts w:ascii="Times New Roman" w:eastAsia="Calibri" w:hAnsi="Times New Roman" w:cs="Times New Roman"/>
                <w:b/>
                <w:bCs/>
                <w:spacing w:val="-20"/>
                <w:sz w:val="24"/>
                <w:szCs w:val="24"/>
              </w:rPr>
              <w:t>Гогоберидзе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З. А. Михайлова и др.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Детство: примерная основная общеобразовательная программа дошкольного образования Издательство: Детство-пресс, 2011. – 523 с.</w:t>
            </w:r>
          </w:p>
          <w:p w:rsidR="00A80591" w:rsidRDefault="00A80591">
            <w:pPr>
              <w:spacing w:after="0" w:line="240" w:lineRule="auto"/>
              <w:ind w:left="357" w:right="-5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80591" w:rsidRDefault="00B11A26">
            <w:pPr>
              <w:numPr>
                <w:ilvl w:val="0"/>
                <w:numId w:val="42"/>
              </w:numPr>
              <w:spacing w:after="0" w:line="240" w:lineRule="auto"/>
              <w:ind w:left="357" w:right="-57" w:hanging="35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Венгер Л.А., Пилюгина Э.Г.,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Венгер Н.Б. Воспитание сенсорной культуры ребёнка.– М.:–Просвещение,1998.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numPr>
                <w:ilvl w:val="0"/>
                <w:numId w:val="43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Крупная мозаика;</w:t>
            </w:r>
          </w:p>
          <w:p w:rsidR="00A80591" w:rsidRDefault="00B11A26">
            <w:pPr>
              <w:numPr>
                <w:ilvl w:val="0"/>
                <w:numId w:val="43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объемные вкладыши из 5-10 элементов;</w:t>
            </w:r>
          </w:p>
          <w:p w:rsidR="00A80591" w:rsidRDefault="00B11A26">
            <w:pPr>
              <w:numPr>
                <w:ilvl w:val="0"/>
                <w:numId w:val="43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сборные игрушки, пирамидки (из 6-10 элементов);</w:t>
            </w:r>
          </w:p>
          <w:p w:rsidR="00A80591" w:rsidRDefault="00B11A26">
            <w:pPr>
              <w:numPr>
                <w:ilvl w:val="0"/>
                <w:numId w:val="43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шнуровки;</w:t>
            </w:r>
          </w:p>
          <w:p w:rsidR="00A80591" w:rsidRDefault="00B11A26">
            <w:pPr>
              <w:numPr>
                <w:ilvl w:val="0"/>
                <w:numId w:val="43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с элементами моделирования и замещения, </w:t>
            </w:r>
          </w:p>
          <w:p w:rsidR="00A80591" w:rsidRDefault="00B11A26">
            <w:pPr>
              <w:numPr>
                <w:ilvl w:val="0"/>
                <w:numId w:val="43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закрытые емкости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прорезями для заполнения различными мелкими и крупными предметами;</w:t>
            </w:r>
          </w:p>
          <w:p w:rsidR="00A80591" w:rsidRDefault="00B11A26">
            <w:pPr>
              <w:numPr>
                <w:ilvl w:val="0"/>
                <w:numId w:val="43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пуговицы или косточки от счетов для нанизывания.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A8059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80591">
        <w:trPr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numPr>
                <w:ilvl w:val="0"/>
                <w:numId w:val="44"/>
              </w:numPr>
              <w:spacing w:after="0" w:line="240" w:lineRule="auto"/>
              <w:ind w:left="357" w:right="-57" w:hanging="357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Т. И. Бабаева, А. Г.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20"/>
                <w:sz w:val="24"/>
                <w:szCs w:val="24"/>
              </w:rPr>
              <w:t>Гогоберидзе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, З. А. Михайлова и др.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Детство: примерная основная общеобразовательная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дошкольного образования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Издательство: Детство-пресс, 2011. – 523 с.</w:t>
            </w:r>
          </w:p>
          <w:p w:rsidR="00A80591" w:rsidRDefault="00B11A26">
            <w:pPr>
              <w:numPr>
                <w:ilvl w:val="0"/>
                <w:numId w:val="44"/>
              </w:numPr>
              <w:spacing w:after="0" w:line="240" w:lineRule="auto"/>
              <w:ind w:left="357" w:right="-57" w:hanging="357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 Л.И. Физкультурные занятия с детьми 3-4 лет. – Москва: «Просвещение», 2000г.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Уголок физической культуры:</w:t>
            </w:r>
          </w:p>
          <w:p w:rsidR="00A80591" w:rsidRDefault="00B11A26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Стандартное и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нестандартное</w:t>
            </w:r>
          </w:p>
          <w:p w:rsidR="00A80591" w:rsidRDefault="00B11A26">
            <w:pPr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физкультурное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оборудование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80591" w:rsidRDefault="00B11A26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о спорте;</w:t>
            </w:r>
          </w:p>
          <w:p w:rsidR="00A80591" w:rsidRDefault="00B11A26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картинки с</w:t>
            </w:r>
          </w:p>
          <w:p w:rsidR="00A80591" w:rsidRDefault="00B11A26">
            <w:pPr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изображением людей,</w:t>
            </w:r>
          </w:p>
          <w:p w:rsidR="00A80591" w:rsidRDefault="00B11A26">
            <w:pPr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 различными</w:t>
            </w:r>
          </w:p>
          <w:p w:rsidR="00A80591" w:rsidRDefault="00B11A26">
            <w:pPr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видами спорта;</w:t>
            </w:r>
          </w:p>
          <w:p w:rsidR="00A80591" w:rsidRDefault="00B11A26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подборка художественных</w:t>
            </w:r>
          </w:p>
          <w:p w:rsidR="00A80591" w:rsidRDefault="00B11A26">
            <w:pPr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произведений, побуждающих</w:t>
            </w:r>
          </w:p>
          <w:p w:rsidR="00A80591" w:rsidRDefault="00B11A26">
            <w:pPr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детей к занятиям спортом,</w:t>
            </w:r>
          </w:p>
          <w:p w:rsidR="00A80591" w:rsidRDefault="00B11A26">
            <w:pPr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 культурой;</w:t>
            </w:r>
          </w:p>
          <w:p w:rsidR="00A80591" w:rsidRDefault="00B11A26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-тематические альбомы;</w:t>
            </w:r>
          </w:p>
          <w:p w:rsidR="00A80591" w:rsidRDefault="00B11A26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 по</w:t>
            </w:r>
          </w:p>
          <w:p w:rsidR="00A80591" w:rsidRDefault="00B11A26">
            <w:pPr>
              <w:spacing w:after="0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здоровья;</w:t>
            </w:r>
          </w:p>
          <w:p w:rsidR="00A80591" w:rsidRDefault="00B11A26">
            <w:pPr>
              <w:numPr>
                <w:ilvl w:val="0"/>
                <w:numId w:val="45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 для здорового</w:t>
            </w:r>
          </w:p>
          <w:p w:rsidR="00A80591" w:rsidRDefault="00B11A26">
            <w:pPr>
              <w:spacing w:after="0"/>
              <w:ind w:left="17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 жизни;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A8059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80591">
        <w:trPr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</w:t>
            </w:r>
          </w:p>
          <w:p w:rsidR="00A80591" w:rsidRDefault="00B11A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A80591" w:rsidRDefault="00B11A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numPr>
                <w:ilvl w:val="0"/>
                <w:numId w:val="46"/>
              </w:numPr>
              <w:tabs>
                <w:tab w:val="left" w:pos="2076"/>
              </w:tabs>
              <w:spacing w:after="0" w:line="240" w:lineRule="auto"/>
              <w:ind w:left="357" w:right="-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Т. И. Бабаева, А. Г.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20"/>
                <w:sz w:val="24"/>
                <w:szCs w:val="24"/>
              </w:rPr>
              <w:t>Гогоберидзе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, З. А. Михайлова и др.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Детство: примерная основная общеобразовательная программа дошкольного образования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Издательство: Детство-пресс, 2011. – 523 с.</w:t>
            </w:r>
          </w:p>
          <w:p w:rsidR="00A80591" w:rsidRDefault="00B11A26">
            <w:pPr>
              <w:numPr>
                <w:ilvl w:val="0"/>
                <w:numId w:val="47"/>
              </w:numPr>
              <w:spacing w:after="0" w:line="240" w:lineRule="auto"/>
              <w:ind w:left="357" w:right="-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в Мордовии живём: региональный  модуль дошкольного образования / О.В. Бурляева [и др.]; Мордов. гос. пед. ин-т. - Саранск, 2015.- 84 с.</w:t>
            </w:r>
          </w:p>
          <w:p w:rsidR="00A80591" w:rsidRDefault="00B11A26">
            <w:pPr>
              <w:numPr>
                <w:ilvl w:val="0"/>
                <w:numId w:val="48"/>
              </w:numPr>
              <w:spacing w:after="0" w:line="240" w:lineRule="auto"/>
              <w:ind w:left="357" w:right="-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О.С. Ушакова Ознакомление дошкольников с литературой и развитием речи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М.: Сфера, 2011. - 288 с.</w:t>
            </w:r>
          </w:p>
          <w:p w:rsidR="00A80591" w:rsidRDefault="00A80591">
            <w:pPr>
              <w:tabs>
                <w:tab w:val="left" w:pos="2076"/>
              </w:tabs>
              <w:spacing w:after="0" w:line="240" w:lineRule="auto"/>
              <w:ind w:left="3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numPr>
                <w:ilvl w:val="0"/>
                <w:numId w:val="40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Соответствующая литература  по программе; </w:t>
            </w:r>
          </w:p>
          <w:p w:rsidR="00A80591" w:rsidRDefault="00B11A26">
            <w:pPr>
              <w:numPr>
                <w:ilvl w:val="0"/>
                <w:numId w:val="40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игрушки;</w:t>
            </w:r>
          </w:p>
          <w:p w:rsidR="00A80591" w:rsidRDefault="00B11A26">
            <w:pPr>
              <w:numPr>
                <w:ilvl w:val="0"/>
                <w:numId w:val="40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любимые книжки детей;</w:t>
            </w:r>
          </w:p>
          <w:p w:rsidR="00A80591" w:rsidRDefault="00B11A26">
            <w:pPr>
              <w:numPr>
                <w:ilvl w:val="0"/>
                <w:numId w:val="40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книжки-малышки, </w:t>
            </w:r>
          </w:p>
          <w:p w:rsidR="00A80591" w:rsidRDefault="00B11A26">
            <w:pPr>
              <w:numPr>
                <w:ilvl w:val="0"/>
                <w:numId w:val="40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книжки-игрушки;</w:t>
            </w:r>
          </w:p>
          <w:p w:rsidR="00A80591" w:rsidRDefault="00B11A26">
            <w:pPr>
              <w:numPr>
                <w:ilvl w:val="0"/>
                <w:numId w:val="40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аудиозаписи сказок;</w:t>
            </w:r>
          </w:p>
          <w:p w:rsidR="00A80591" w:rsidRDefault="00B11A26">
            <w:pPr>
              <w:numPr>
                <w:ilvl w:val="0"/>
                <w:numId w:val="40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мультфильмы;</w:t>
            </w:r>
          </w:p>
          <w:p w:rsidR="00A80591" w:rsidRDefault="00B11A26">
            <w:pPr>
              <w:numPr>
                <w:ilvl w:val="0"/>
                <w:numId w:val="40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 по сказкам;</w:t>
            </w:r>
          </w:p>
          <w:p w:rsidR="00A80591" w:rsidRDefault="00B11A26">
            <w:pPr>
              <w:numPr>
                <w:ilvl w:val="0"/>
                <w:numId w:val="40"/>
              </w:numPr>
              <w:spacing w:after="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альбомы для рассматривания: “Профессии”, “Времена года”,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“Детский сад” и т.д.</w:t>
            </w:r>
          </w:p>
          <w:p w:rsidR="00A80591" w:rsidRDefault="00A80591">
            <w:pPr>
              <w:spacing w:after="0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A8059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A80591" w:rsidRDefault="00A80591">
      <w:pPr>
        <w:tabs>
          <w:tab w:val="left" w:pos="4536"/>
          <w:tab w:val="left" w:pos="496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591" w:rsidRDefault="00A80591">
      <w:pPr>
        <w:tabs>
          <w:tab w:val="left" w:pos="4536"/>
          <w:tab w:val="left" w:pos="496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591" w:rsidRDefault="00A80591">
      <w:pPr>
        <w:tabs>
          <w:tab w:val="left" w:pos="4536"/>
          <w:tab w:val="left" w:pos="496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591" w:rsidRDefault="00A80591">
      <w:pPr>
        <w:tabs>
          <w:tab w:val="left" w:pos="4536"/>
          <w:tab w:val="left" w:pos="496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591" w:rsidRDefault="00B11A26">
      <w:pPr>
        <w:tabs>
          <w:tab w:val="left" w:pos="4536"/>
          <w:tab w:val="left" w:pos="496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3 </w:t>
      </w:r>
      <w:r>
        <w:rPr>
          <w:rFonts w:ascii="Times New Roman" w:eastAsia="Calibri" w:hAnsi="Times New Roman" w:cs="Times New Roman"/>
          <w:b/>
          <w:sz w:val="28"/>
          <w:szCs w:val="28"/>
        </w:rPr>
        <w:t>Формы, способы, методы и средства реализации программы.</w:t>
      </w:r>
    </w:p>
    <w:p w:rsidR="00A80591" w:rsidRDefault="00A805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97"/>
        <w:gridCol w:w="2667"/>
        <w:gridCol w:w="2519"/>
        <w:gridCol w:w="1417"/>
        <w:gridCol w:w="1559"/>
        <w:gridCol w:w="1593"/>
      </w:tblGrid>
      <w:tr w:rsidR="00A80591">
        <w:trPr>
          <w:trHeight w:val="85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Направление развития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A8059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Методы</w:t>
            </w:r>
          </w:p>
          <w:p w:rsidR="00A80591" w:rsidRDefault="00A8059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A80591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Приемы</w:t>
            </w:r>
          </w:p>
          <w:p w:rsidR="00A80591" w:rsidRDefault="00A80591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Способы</w:t>
            </w:r>
          </w:p>
        </w:tc>
      </w:tr>
      <w:tr w:rsidR="00A80591">
        <w:trPr>
          <w:trHeight w:hRule="exact" w:val="64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A80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взаимодействие с семьей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A80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A805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A80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A80591">
        <w:trPr>
          <w:trHeight w:val="7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Аппликация.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Лепка.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Рисование.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конструирование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(рисование, аппликация, художественное конструирование, лепка)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украшений, декораций, подарков, предметов для игр 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строительные, сюжетно-ролевые)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досуги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работ декоративно-прикладного искусства.</w:t>
            </w: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личных предметов 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(дидактические, строительные, сюжетно-ролевые)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изобразительная деятельность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Консультативные встречи.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Совместные занятия.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Информационные встр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 в папках-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передвижках.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Открытые занятия.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развлечениях.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Выпуск газеты.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Анкетирование.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Выставки.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Информативно – рецептивный.</w:t>
            </w: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Словесный</w:t>
            </w: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Репродуктивный.</w:t>
            </w: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Исследовательский.     </w:t>
            </w: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B11A26">
            <w:pPr>
              <w:spacing w:after="0" w:line="216" w:lineRule="auto"/>
              <w:ind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Рассматривание;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воспитателя;</w:t>
            </w:r>
          </w:p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воспитателя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Беседу;</w:t>
            </w:r>
          </w:p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рассказ, искусствоведческий рассказ;   использование образцов педагога;  художественное слово.</w:t>
            </w:r>
          </w:p>
          <w:p w:rsidR="00A80591" w:rsidRDefault="00B11A26">
            <w:pPr>
              <w:spacing w:after="0" w:line="216" w:lineRule="auto"/>
              <w:ind w:left="-57" w:right="-113"/>
              <w:textAlignment w:val="top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Скатывание </w:t>
            </w:r>
          </w:p>
          <w:p w:rsidR="00A80591" w:rsidRDefault="00B11A26">
            <w:pPr>
              <w:spacing w:after="0" w:line="216" w:lineRule="auto"/>
              <w:ind w:left="-57" w:right="-113"/>
              <w:textAlignment w:val="top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раскатывание</w:t>
            </w:r>
          </w:p>
          <w:p w:rsidR="00A80591" w:rsidRDefault="00B11A26">
            <w:pPr>
              <w:spacing w:after="0" w:line="216" w:lineRule="auto"/>
              <w:ind w:left="-57" w:right="-113"/>
              <w:textAlignment w:val="top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надавливание </w:t>
            </w:r>
          </w:p>
          <w:p w:rsidR="00A80591" w:rsidRDefault="00B11A26">
            <w:pPr>
              <w:spacing w:after="0" w:line="216" w:lineRule="auto"/>
              <w:ind w:left="-57" w:right="-113"/>
              <w:textAlignment w:val="top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растягивание </w:t>
            </w:r>
          </w:p>
          <w:p w:rsidR="00A80591" w:rsidRDefault="00B11A26">
            <w:pPr>
              <w:spacing w:after="0" w:line="216" w:lineRule="auto"/>
              <w:ind w:left="-57" w:right="-5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прищипывание</w:t>
            </w:r>
          </w:p>
          <w:p w:rsidR="00A80591" w:rsidRDefault="00B11A26">
            <w:pPr>
              <w:spacing w:after="0" w:line="216" w:lineRule="auto"/>
              <w:ind w:left="-57" w:right="-113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сплющивание </w:t>
            </w:r>
          </w:p>
          <w:p w:rsidR="00A80591" w:rsidRDefault="00B11A26">
            <w:pPr>
              <w:spacing w:after="0" w:line="216" w:lineRule="auto"/>
              <w:ind w:left="-57" w:right="-113"/>
              <w:textAlignment w:val="top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сглаживание  </w:t>
            </w:r>
          </w:p>
          <w:p w:rsidR="00A80591" w:rsidRDefault="00B11A26">
            <w:pPr>
              <w:spacing w:after="0" w:line="216" w:lineRule="auto"/>
              <w:ind w:left="-57" w:right="-113"/>
              <w:textAlignment w:val="top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вытягивание </w:t>
            </w:r>
          </w:p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вдавливание</w:t>
            </w:r>
          </w:p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всей работы.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ребенку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выполнить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работы самостоятельно.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Аппликация: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 заготовленных частей 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80591" w:rsidRDefault="00B11A26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 заготовленных силуэтов предметов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80591" w:rsidRDefault="00B11A26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обрывание-мозаика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80591" w:rsidRDefault="00B11A26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обрывание по контуру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80591" w:rsidRDefault="00B11A26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накладная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80591" w:rsidRDefault="00B11A26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засушенных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листьев.</w:t>
            </w:r>
          </w:p>
          <w:p w:rsidR="00A80591" w:rsidRDefault="00B11A26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Лепка:</w:t>
            </w:r>
          </w:p>
          <w:p w:rsidR="00A80591" w:rsidRDefault="00B11A26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конструктивный;</w:t>
            </w:r>
          </w:p>
          <w:p w:rsidR="00A80591" w:rsidRDefault="00B11A26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пластический;</w:t>
            </w:r>
          </w:p>
          <w:p w:rsidR="00A80591" w:rsidRDefault="00B11A26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b/>
                <w:color w:val="333333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комбинированный.</w:t>
            </w:r>
          </w:p>
          <w:p w:rsidR="00A80591" w:rsidRDefault="00B11A26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b/>
                <w:color w:val="333333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pacing w:val="-20"/>
                <w:sz w:val="24"/>
                <w:szCs w:val="24"/>
              </w:rPr>
              <w:t>Рисование: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карандашами и  кистью способом</w:t>
            </w:r>
          </w:p>
          <w:p w:rsidR="00A80591" w:rsidRDefault="00B11A26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«примакивания», «тычка», «</w:t>
            </w:r>
            <w:r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>мазками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>пальчиками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и </w:t>
            </w:r>
            <w:r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>ладошками»</w:t>
            </w:r>
          </w:p>
          <w:p w:rsidR="00A80591" w:rsidRDefault="00B11A26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>поролоновым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тампоном </w:t>
            </w:r>
          </w:p>
        </w:tc>
      </w:tr>
      <w:tr w:rsidR="00A80591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Музыкально-игровые занятия.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развлечения.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музыкальных произведений в группе.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Просмотр мультфильмов, фрагментов детских музыкальных фильмов.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знакомых песенок,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попевок при рассматривании картинок, иллюстраций в детских книгах.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хороводы.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Празднование дней рождения воспитанников.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на детских музыкальных инструментах.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Музыкально-дидактические игры.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Показ.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Объяснение.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Игры-драматизации.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самостоятельной музыкальной деятельности в группе: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подбор музыкальных инструментов,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музыкальных игрушек,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театральных кукол,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атрибутов для ряженья,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элементов костюмов различных персонажей.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со звуком,  используя музыкальные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грушки и шумовые инструменты.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Сюжетно-ролевая игра. 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в «музыкальные занятия», «концерты для кукол», «семью».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Музыкально-дидактические игры.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Импровизация танцевальных движений в образах животных.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Концерты - импровизации.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родителей.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беседы.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праздники, развлечения в ДОУ.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 (концерты родителей для детей, совместные выступления детей и родителей, шумовой оркестр).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наглядно-педагогической пропаганды для родителей (стенды, папк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или ширмы-передвижки)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Наглядно-слуховой. </w:t>
            </w:r>
          </w:p>
          <w:p w:rsidR="00A80591" w:rsidRDefault="00A80591">
            <w:pPr>
              <w:spacing w:after="0" w:line="216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shd w:val="clear" w:color="auto" w:fill="FFFFFF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shd w:val="clear" w:color="auto" w:fill="FFFFFF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shd w:val="clear" w:color="auto" w:fill="FFFFFF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shd w:val="clear" w:color="auto" w:fill="FFFFFF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shd w:val="clear" w:color="auto" w:fill="FFFFFF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shd w:val="clear" w:color="auto" w:fill="FFFFFF"/>
              </w:rPr>
            </w:pPr>
          </w:p>
          <w:p w:rsidR="00A80591" w:rsidRDefault="00B11A26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shd w:val="clear" w:color="auto" w:fill="FFFFFF"/>
              </w:rPr>
              <w:t>Словесный</w:t>
            </w:r>
          </w:p>
          <w:p w:rsidR="00A80591" w:rsidRDefault="00A80591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80591" w:rsidRDefault="00B11A26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Художественно-практический.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Показ </w:t>
            </w:r>
            <w:r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>иллюстраций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картинок, совместное </w:t>
            </w:r>
            <w:r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движений, </w:t>
            </w:r>
            <w:r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>применение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наглядных пособий.</w:t>
            </w:r>
          </w:p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еседа, рассказ, пояснение, объяснение</w:t>
            </w:r>
          </w:p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Показ приемов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</w:rPr>
              <w:t>исполнения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вариантов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творческих импровизаций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shd w:val="clear" w:color="auto" w:fill="FFFFFF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музыкальных произведений  в «живом» или использование ТСО.</w:t>
            </w:r>
          </w:p>
        </w:tc>
      </w:tr>
      <w:tr w:rsidR="00A80591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Игровые упражнения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(дидактические, подвижные)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(дидактические, развивающие,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подвижные) 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Продуктивная деятельность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Семинары-практикумы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 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Ситуативное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kern w:val="36"/>
                <w:sz w:val="24"/>
                <w:szCs w:val="24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. </w:t>
            </w:r>
          </w:p>
          <w:p w:rsidR="00A80591" w:rsidRDefault="00A8059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  <w:p w:rsidR="00A80591" w:rsidRDefault="00B11A26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Словесный.</w:t>
            </w:r>
          </w:p>
          <w:p w:rsidR="00A80591" w:rsidRDefault="00A8059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  <w:p w:rsidR="00A80591" w:rsidRDefault="00B11A26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Практический.</w:t>
            </w:r>
          </w:p>
          <w:p w:rsidR="00A80591" w:rsidRDefault="00A80591">
            <w:pPr>
              <w:spacing w:after="0" w:line="216" w:lineRule="auto"/>
              <w:ind w:left="-57" w:right="-113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113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113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113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</w:p>
          <w:p w:rsidR="00A80591" w:rsidRDefault="00B11A26">
            <w:pPr>
              <w:spacing w:after="0" w:line="216" w:lineRule="auto"/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Игровой.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Демонстрация объектов и иллюстраций,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, показ, рассматривание.</w:t>
            </w:r>
          </w:p>
          <w:p w:rsidR="00A80591" w:rsidRDefault="00B11A26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Рассказывание, беседа,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kern w:val="36"/>
                <w:sz w:val="24"/>
                <w:szCs w:val="24"/>
                <w:lang w:eastAsia="ru-RU"/>
              </w:rPr>
              <w:t>объяснение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, пояснения, словесные дидактические игры.</w:t>
            </w:r>
          </w:p>
          <w:p w:rsidR="00A80591" w:rsidRDefault="00B11A26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Упражнения, опыты, продуктивная деятельность.</w:t>
            </w:r>
          </w:p>
          <w:p w:rsidR="00A80591" w:rsidRDefault="00B11A26">
            <w:pPr>
              <w:spacing w:after="0" w:line="216" w:lineRule="auto"/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Дидактические игры, игровая ситуация,  подвижная игра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Накладывание, прикладывание, дидактические игры, сравнение, указания, вопросы к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детям, обследование и т.д.</w:t>
            </w:r>
          </w:p>
        </w:tc>
      </w:tr>
      <w:tr w:rsidR="00A80591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Сенсорика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занятия.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Объяснение.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прогулки.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Экскурсии.</w:t>
            </w: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 строительным материалом.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Сюжетно- ролевые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Развивающие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Трудовые поручения.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Слушание произведений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мире звуков.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Совместные постройки.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Консультации.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Поисковый</w:t>
            </w: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Репродуктивный, </w:t>
            </w: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Игровой.</w:t>
            </w: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поисковая деятельности;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нахождение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способа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путём проб и ошибок.</w:t>
            </w:r>
          </w:p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Выкладывания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составления целого из отдельных частей.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D2A2A"/>
                <w:sz w:val="24"/>
                <w:szCs w:val="24"/>
              </w:rPr>
              <w:t>Организации повторяющих действий, упражнений.</w:t>
            </w:r>
          </w:p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 образца, объяснение способа действия сочетаем с использованием игровых приемов.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4"/>
                <w:szCs w:val="24"/>
              </w:rPr>
              <w:t>Обследования величины, формы и цвета предметов.</w:t>
            </w: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  <w:t>Сравнения, сопоставления. </w:t>
            </w:r>
          </w:p>
        </w:tc>
      </w:tr>
      <w:tr w:rsidR="00A80591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мир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- занятия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занятия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Познавательная игротека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природным материалом, дидактические, развивающие.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Наблюдения.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Консультативные встречи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Прогулки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</w:t>
            </w: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</w:t>
            </w: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Практический.</w:t>
            </w: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Игровой.</w:t>
            </w: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shd w:val="clear" w:color="auto" w:fill="FFFFFF"/>
              </w:rPr>
              <w:t>Наблюдения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демонстрация, рассматривание, показ</w:t>
            </w:r>
          </w:p>
          <w:p w:rsidR="00A80591" w:rsidRDefault="00B11A26">
            <w:pPr>
              <w:spacing w:after="0" w:line="216" w:lineRule="auto"/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воспитателя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детей;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художественных произведений о природе, беседы.</w:t>
            </w:r>
          </w:p>
          <w:p w:rsidR="00A80591" w:rsidRDefault="00B11A26">
            <w:pPr>
              <w:spacing w:after="0" w:line="216" w:lineRule="auto"/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Элементарные опыты, моделирование,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shd w:val="clear" w:color="auto" w:fill="FFFFFF"/>
              </w:rPr>
              <w:t>упражнения</w:t>
            </w:r>
          </w:p>
          <w:p w:rsidR="00A80591" w:rsidRDefault="00B11A26">
            <w:pPr>
              <w:spacing w:after="0" w:line="216" w:lineRule="auto"/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Дидактические игры, игровая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ситуация, действия сигрушкамимитация действий, прятанье, поиск, подвижная игра, эпизодические игровые приемы, загадки.</w:t>
            </w:r>
          </w:p>
          <w:p w:rsidR="00A80591" w:rsidRDefault="00A80591">
            <w:pPr>
              <w:spacing w:after="0" w:line="216" w:lineRule="auto"/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Сравнение, поисковые, игровые, трудовые действия,  показ образа действия, указания, </w:t>
            </w: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  <w:t>объяснения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опыт, приглядываться, подмечать, </w:t>
            </w: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  <w:t>обследо</w:t>
            </w:r>
            <w:r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  <w:t>вать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0591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</w:t>
            </w:r>
          </w:p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занятие.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Эмоционально-практическое взаимодействие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(игры с предметами и сюжетными игрушками).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Обучающие игры с использованием предметов и игрушек.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Коммуникативные игры с включением малых фольклорных форм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(потешки, прибаутки, пестушки, колыбельные).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книжном уголке 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Сценарии активизирующего общения.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Проектная деятельность.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Речевые упражнения.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Содержательное игровое взаимодействие детей (совместные игры с использованием предметов и игрушек)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Совместна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 предметная и продуктивная деятельность детей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(коллективный монолог).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Игра-драматизация с использованием разных видов театров.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Игры в парах и совместные игры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(коллективный монолог).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Сюжетно- ролевые игры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Речевое обращение к взрослому или сверстнику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Театрализованная деятельность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 со словами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Хороводные игры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Консультативные встречи.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Совместные занятия.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Информационные встречи.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 в папках-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передвижках.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Совместное обсуждение просмотренных детских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передач.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Открытые занятия.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развлечениях.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Выпуск газеты.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Анкетирование.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непосредственный</w:t>
            </w: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</w:p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Словесный:</w:t>
            </w:r>
          </w:p>
          <w:p w:rsidR="00A80591" w:rsidRDefault="00A80591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0591" w:rsidRDefault="00A8059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0591" w:rsidRDefault="00A8059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0591" w:rsidRDefault="00A8059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Наблюдения -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экскурсии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, осмотры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помещения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, рассматривание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натуральных предметов.</w:t>
            </w:r>
          </w:p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pacing w:val="-2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Изобразительная </w:t>
            </w:r>
            <w:r>
              <w:rPr>
                <w:rFonts w:ascii="Times New Roman" w:eastAsia="Times New Roman" w:hAnsi="Times New Roman" w:cs="Times New Roman"/>
                <w:spacing w:val="-20"/>
                <w:kern w:val="28"/>
                <w:sz w:val="24"/>
                <w:szCs w:val="24"/>
              </w:rPr>
              <w:t>наглядность -</w:t>
            </w:r>
          </w:p>
          <w:p w:rsidR="00A80591" w:rsidRDefault="00B11A26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spacing w:val="-2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рассматривание игрушек, картин,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фотографий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описание картин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 игрушек, рассказывание по игрушкам и картинам.</w:t>
            </w:r>
          </w:p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Чтение и рассказывание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художественных произведений, заучивание наизусть, пересказ, обобщающая беседа, рас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сказывание с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использованием наглядных приемов.</w:t>
            </w:r>
          </w:p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Дидактические игры, игры-драматизации, инсценировки, дидактические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Артикуляция, звукоподражание, отрабатывание, </w:t>
            </w:r>
            <w:r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>заучивание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>повторение и др.</w:t>
            </w:r>
          </w:p>
          <w:p w:rsidR="00A80591" w:rsidRDefault="00A8059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591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</w:t>
            </w:r>
          </w:p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Чтение взрослого,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утрированно выразительное рассказывание, при котором воспитатель голосом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рисует» образы и картины происходящего.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Инсценирование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с помощью игрушек и театральных кукол при повторном рассказывании.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чтения.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.Вопрос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ы</w:t>
            </w:r>
          </w:p>
          <w:p w:rsidR="00A80591" w:rsidRDefault="00B11A26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проблемного характера о мотивах поступков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сонажей, о последовательности событий.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.Рассматривание иллюстраций</w:t>
            </w:r>
          </w:p>
          <w:p w:rsidR="00A80591" w:rsidRDefault="00B11A26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книжек-картинок, в которых иллюстрации пошагово передают сюжет, смену настроений героев (например, «Колобок» и «Теремок» с иллюстрациями Ю.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аснецова, «Цирк», «Усатый -полосатый» С.Маршака с рисунками В.Лебедева, «Цыпленок и утенок», «Под грибом» В. Сутеева с иллюстрациями автора и т. п.).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Игры-драматизации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(игры имитации, двигательные импровиза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по ходу рассказывания воспитателем 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текстов). 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Рассматривание знакомых книжек.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астольный и пальчико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вый театр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Выражают свое отношение к литературному произведению, его героям: 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рисунке.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наизусть текста.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Игры-драматизации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ловесные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звукоподражание, «Доскажи словечко»,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простых театрализованных играх.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книжного уголка.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одборки картинок и фотографий.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Вечера литературных развлечений.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емейные чтения художественной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рассматриванием иллюстраций.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еседа.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>Словесный:</w:t>
            </w: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>Наглядный:</w:t>
            </w: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Практический:</w:t>
            </w: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Игровой: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2A2723"/>
                <w:spacing w:val="-20"/>
                <w:sz w:val="24"/>
                <w:szCs w:val="24"/>
              </w:rPr>
              <w:t>воспитателя</w:t>
            </w: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 по книге или наизусть.</w:t>
            </w:r>
          </w:p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Рассказывание </w:t>
            </w:r>
            <w:r>
              <w:rPr>
                <w:rFonts w:ascii="Times New Roman" w:eastAsia="Times New Roman" w:hAnsi="Times New Roman" w:cs="Times New Roman"/>
                <w:color w:val="2A2723"/>
                <w:spacing w:val="-20"/>
                <w:sz w:val="24"/>
                <w:szCs w:val="24"/>
              </w:rPr>
              <w:t>воспитателя</w:t>
            </w: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.</w:t>
            </w:r>
          </w:p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pacing w:val="-20"/>
                <w:sz w:val="24"/>
                <w:szCs w:val="24"/>
              </w:rPr>
              <w:t>Объяснение незнакомых</w:t>
            </w: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 слов.</w:t>
            </w:r>
          </w:p>
          <w:p w:rsidR="00A80591" w:rsidRDefault="00B11A26">
            <w:pPr>
              <w:spacing w:after="0" w:line="216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Рассматривание иллюстраций.</w:t>
            </w:r>
          </w:p>
          <w:p w:rsidR="00A80591" w:rsidRDefault="00B11A26">
            <w:pPr>
              <w:spacing w:after="0" w:line="216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Чтение и рассказывание с игрушками</w:t>
            </w:r>
          </w:p>
          <w:p w:rsidR="00A80591" w:rsidRDefault="00B11A26">
            <w:pPr>
              <w:spacing w:after="0" w:line="216" w:lineRule="auto"/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диафильмы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диапозитивы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кинофильмы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мультфильмы.</w:t>
            </w:r>
          </w:p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Инсценирование.</w:t>
            </w:r>
          </w:p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Кукольный театр.</w:t>
            </w:r>
          </w:p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Теневой театр.</w:t>
            </w:r>
          </w:p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Заучивание наизусть</w:t>
            </w:r>
          </w:p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Игры-драматизации (игры имитации, двигательные импровизации по ходу рассказывания воспитателем литературных текстов).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Выразительное чтение воспитателя;</w:t>
            </w:r>
          </w:p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прочитанном;</w:t>
            </w:r>
          </w:p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повторное чтение;</w:t>
            </w:r>
          </w:p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и картин;</w:t>
            </w:r>
          </w:p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объяснение незнакомых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слов;</w:t>
            </w:r>
          </w:p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слушание;</w:t>
            </w:r>
          </w:p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перессказывание.</w:t>
            </w: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A80591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Обучающая совместная деятельность</w:t>
            </w:r>
          </w:p>
          <w:p w:rsidR="00A80591" w:rsidRDefault="00B11A26">
            <w:pPr>
              <w:spacing w:after="0" w:line="216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· физкультминутки</w:t>
            </w:r>
          </w:p>
          <w:p w:rsidR="00A80591" w:rsidRDefault="00B11A26">
            <w:pPr>
              <w:spacing w:after="0" w:line="216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· физкультурные досуги</w:t>
            </w:r>
          </w:p>
          <w:p w:rsidR="00A80591" w:rsidRDefault="00B11A26">
            <w:pPr>
              <w:spacing w:after="0" w:line="216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· игры разных уровней подвижности</w:t>
            </w:r>
          </w:p>
          <w:p w:rsidR="00A80591" w:rsidRDefault="00B11A26">
            <w:pPr>
              <w:spacing w:after="0" w:line="216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Игры-занятия по физкультуре– 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раза в неделю: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сюжетно-игровые,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тематические,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классические,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контрольные,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 работа.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физическому воспитанию на прогулке.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Физкультурный досуг – 1 раз в месяц.</w:t>
            </w:r>
          </w:p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физкультурные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Прогулка.</w:t>
            </w:r>
          </w:p>
          <w:p w:rsidR="00A80591" w:rsidRDefault="00B11A26">
            <w:pPr>
              <w:spacing w:after="0" w:line="216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двигательная деяте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льность в течение дня.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Самостоятельная деятельность детей в центрах физической культуры.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Подвижные игры.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тематических альбомов, настольные игры.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Хороводные игры.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Спортивные игры и упражнения на прогулке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Консультативные встречи.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ормация в родительских уголках.</w:t>
            </w:r>
          </w:p>
          <w:p w:rsidR="00A80591" w:rsidRDefault="00B11A26">
            <w:pPr>
              <w:spacing w:after="0" w:line="216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родителей в спортивных праздниках.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Открытые просмотры.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Встречи по заявкам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Интерактивное общение.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Совместные физкультурные занятия.</w:t>
            </w:r>
          </w:p>
          <w:p w:rsidR="00A80591" w:rsidRDefault="00A80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>Словесные:</w:t>
            </w: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</w:p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Наглядные:</w:t>
            </w: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</w:p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</w:t>
            </w: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</w:p>
          <w:p w:rsidR="00A80591" w:rsidRDefault="00A80591">
            <w:pPr>
              <w:spacing w:after="0" w:line="216" w:lineRule="auto"/>
              <w:ind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80591" w:rsidRDefault="00B11A26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описание, </w:t>
            </w:r>
          </w:p>
          <w:p w:rsidR="00A80591" w:rsidRDefault="00B11A26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объяснения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80591" w:rsidRDefault="00B11A26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указания, </w:t>
            </w:r>
          </w:p>
          <w:p w:rsidR="00A80591" w:rsidRDefault="00B11A26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распоряжения, </w:t>
            </w:r>
          </w:p>
          <w:p w:rsidR="00A80591" w:rsidRDefault="00B11A26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команды, </w:t>
            </w:r>
          </w:p>
          <w:p w:rsidR="00A80591" w:rsidRDefault="00B11A26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к детям, </w:t>
            </w:r>
          </w:p>
          <w:p w:rsidR="00A80591" w:rsidRDefault="00B11A26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рассказ, </w:t>
            </w:r>
          </w:p>
          <w:p w:rsidR="00A80591" w:rsidRDefault="00B11A26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беседа и др.</w:t>
            </w:r>
          </w:p>
          <w:p w:rsidR="00A80591" w:rsidRDefault="00B11A26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физических упражнений, </w:t>
            </w:r>
          </w:p>
          <w:p w:rsidR="00A80591" w:rsidRDefault="00B11A26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наглядных пособий,</w:t>
            </w:r>
          </w:p>
          <w:p w:rsidR="00A80591" w:rsidRDefault="00B11A26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звуковых сигналов, </w:t>
            </w:r>
          </w:p>
          <w:p w:rsidR="00A80591" w:rsidRDefault="00B11A26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помощи.</w:t>
            </w:r>
          </w:p>
          <w:p w:rsidR="00A80591" w:rsidRDefault="00B11A26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оолупрупражнений без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изменения,</w:t>
            </w:r>
          </w:p>
          <w:p w:rsidR="00A80591" w:rsidRDefault="00B11A26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b/>
                <w:color w:val="333333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упражнений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игровой и соревновательной формах.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Первоначальное разучивание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shd w:val="clear" w:color="auto" w:fill="FFFFFF"/>
              </w:rPr>
              <w:t>упражнения.</w:t>
            </w:r>
          </w:p>
          <w:p w:rsidR="00A80591" w:rsidRDefault="00B11A2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Углубленного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shd w:val="clear" w:color="auto" w:fill="FFFFFF"/>
              </w:rPr>
              <w:t>разучивания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движения. 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shd w:val="clear" w:color="auto" w:fill="FFFFFF"/>
              </w:rPr>
              <w:t>Закрепление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навыка и совершенствование техники. </w:t>
            </w:r>
          </w:p>
        </w:tc>
      </w:tr>
    </w:tbl>
    <w:p w:rsidR="00A80591" w:rsidRDefault="00A8059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A80591">
          <w:pgSz w:w="16838" w:h="11906" w:orient="landscape"/>
          <w:pgMar w:top="1701" w:right="1134" w:bottom="851" w:left="1134" w:header="709" w:footer="709" w:gutter="0"/>
          <w:pgNumType w:start="25"/>
          <w:cols w:space="720"/>
        </w:sectPr>
      </w:pPr>
    </w:p>
    <w:p w:rsidR="00A80591" w:rsidRDefault="00B11A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2.4.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Взаимодействие с семьей, социумом. </w:t>
      </w:r>
    </w:p>
    <w:p w:rsidR="00A80591" w:rsidRDefault="00B11A26">
      <w:pPr>
        <w:spacing w:after="0" w:line="240" w:lineRule="auto"/>
        <w:ind w:firstLineChars="100" w:firstLine="2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Одним </w:t>
      </w:r>
      <w:r>
        <w:rPr>
          <w:rFonts w:ascii="Times New Roman" w:eastAsia="Calibri" w:hAnsi="Times New Roman" w:cs="Times New Roman"/>
          <w:sz w:val="28"/>
          <w:szCs w:val="28"/>
        </w:rPr>
        <w:t>из важных принципов технологии реализации программы «Детство» является совместное с родителями воспитание и развитие дошкольников, вовлечение родителей в образовательный процесс дошкольного учреждения. При этом сам воспитатель определяет, какие задачи он с</w:t>
      </w:r>
      <w:r>
        <w:rPr>
          <w:rFonts w:ascii="Times New Roman" w:eastAsia="Calibri" w:hAnsi="Times New Roman" w:cs="Times New Roman"/>
          <w:sz w:val="28"/>
          <w:szCs w:val="28"/>
        </w:rPr>
        <w:t>может более эффективно решить при взаимодействии с семьей, как поддерживать с родителями деловые и личные контакты, вовлекать их в процесс совместного воспитания дошкольников.</w:t>
      </w:r>
    </w:p>
    <w:p w:rsidR="00A80591" w:rsidRDefault="00B11A26">
      <w:pPr>
        <w:spacing w:after="0" w:line="240" w:lineRule="auto"/>
        <w:ind w:firstLineChars="100" w:firstLine="2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Вместе с тем в этот период происходит и установление личных и деловых контактов </w:t>
      </w:r>
      <w:r>
        <w:rPr>
          <w:rFonts w:ascii="Times New Roman" w:eastAsia="Calibri" w:hAnsi="Times New Roman" w:cs="Times New Roman"/>
          <w:sz w:val="28"/>
          <w:szCs w:val="28"/>
        </w:rPr>
        <w:t>между педагогами и родителями. В общении с родителями воспитатель показывает свою заинтересованность в развитии ребенка, выделяет те яркие положительные черты, которыми обладает каждый малыш, вселяет в родителей уверенность, что они смогут обеспечить его п</w:t>
      </w:r>
      <w:r>
        <w:rPr>
          <w:rFonts w:ascii="Times New Roman" w:eastAsia="Calibri" w:hAnsi="Times New Roman" w:cs="Times New Roman"/>
          <w:sz w:val="28"/>
          <w:szCs w:val="28"/>
        </w:rPr>
        <w:t>олноценное развитие.</w:t>
      </w:r>
    </w:p>
    <w:p w:rsidR="00A80591" w:rsidRDefault="00B11A26">
      <w:pPr>
        <w:spacing w:after="0" w:line="240" w:lineRule="auto"/>
        <w:ind w:firstLineChars="100" w:firstLine="2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ходе бесед, консультаций, родительских собраний педагог не только информирует родителей, но и предоставляет им возможность высказать свою точку зрения, поделиться проблемой, обратиться с просьбой. Такая позиция педагога способствует </w:t>
      </w:r>
      <w:r>
        <w:rPr>
          <w:rFonts w:ascii="Times New Roman" w:eastAsia="Calibri" w:hAnsi="Times New Roman" w:cs="Times New Roman"/>
          <w:sz w:val="28"/>
          <w:szCs w:val="28"/>
        </w:rPr>
        <w:t>развитию его сотрудничества с семьей, помогает родителям почувствовать уверенность в своих педагогических возможностях.</w:t>
      </w:r>
    </w:p>
    <w:p w:rsidR="00A80591" w:rsidRDefault="00B11A26">
      <w:pPr>
        <w:spacing w:after="0" w:line="240" w:lineRule="auto"/>
        <w:ind w:firstLineChars="100" w:firstLine="28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 взаимодействия педагога с семьями дошкольников:</w:t>
      </w:r>
    </w:p>
    <w:p w:rsidR="00A80591" w:rsidRDefault="00B11A26">
      <w:pPr>
        <w:numPr>
          <w:ilvl w:val="0"/>
          <w:numId w:val="49"/>
        </w:numPr>
        <w:spacing w:after="0" w:line="240" w:lineRule="auto"/>
        <w:ind w:left="170" w:hanging="17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Познакомить родителей с особенностями физического, социально-личностного, познава</w:t>
      </w:r>
      <w:r>
        <w:rPr>
          <w:rFonts w:ascii="Times New Roman" w:eastAsia="Calibri" w:hAnsi="Times New Roman" w:cs="Times New Roman"/>
          <w:sz w:val="28"/>
          <w:szCs w:val="28"/>
        </w:rPr>
        <w:t>тельного и художественного развития детей дошкольного возраста и адаптации их к условиям дошкольного учреждения.</w:t>
      </w:r>
    </w:p>
    <w:p w:rsidR="00A80591" w:rsidRDefault="00B11A26">
      <w:pPr>
        <w:numPr>
          <w:ilvl w:val="0"/>
          <w:numId w:val="49"/>
        </w:numPr>
        <w:spacing w:after="0" w:line="240" w:lineRule="auto"/>
        <w:ind w:left="170" w:hanging="17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Помочь родителям в освоении методики укрепления здоровья ребенка в семье, способствовать его полноценному физическому развитию, освоению культу</w:t>
      </w:r>
      <w:r>
        <w:rPr>
          <w:rFonts w:ascii="Times New Roman" w:eastAsia="Calibri" w:hAnsi="Times New Roman" w:cs="Times New Roman"/>
          <w:sz w:val="28"/>
          <w:szCs w:val="28"/>
        </w:rPr>
        <w:t>рно-гигиенических навыков, правил безопасного поведения дома и на улице.</w:t>
      </w:r>
    </w:p>
    <w:p w:rsidR="00A80591" w:rsidRDefault="00B11A26">
      <w:pPr>
        <w:numPr>
          <w:ilvl w:val="0"/>
          <w:numId w:val="49"/>
        </w:numPr>
        <w:spacing w:after="0" w:line="240" w:lineRule="auto"/>
        <w:ind w:left="170" w:hanging="17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отношение ребенка к взрослым и свер</w:t>
      </w:r>
      <w:r>
        <w:rPr>
          <w:rFonts w:ascii="Times New Roman" w:eastAsia="Calibri" w:hAnsi="Times New Roman" w:cs="Times New Roman"/>
          <w:sz w:val="28"/>
          <w:szCs w:val="28"/>
        </w:rPr>
        <w:t>стникам, эмоциональную отзывчивость к близким, уверенность в своих силах.</w:t>
      </w:r>
    </w:p>
    <w:p w:rsidR="00A80591" w:rsidRDefault="00B11A26">
      <w:pPr>
        <w:numPr>
          <w:ilvl w:val="0"/>
          <w:numId w:val="49"/>
        </w:numPr>
        <w:spacing w:after="0" w:line="240" w:lineRule="auto"/>
        <w:ind w:left="170" w:hanging="17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</w:t>
      </w:r>
      <w:r>
        <w:rPr>
          <w:rFonts w:ascii="Times New Roman" w:eastAsia="Calibri" w:hAnsi="Times New Roman" w:cs="Times New Roman"/>
          <w:sz w:val="28"/>
          <w:szCs w:val="28"/>
        </w:rPr>
        <w:t>кольника дома.</w:t>
      </w:r>
    </w:p>
    <w:p w:rsidR="00A80591" w:rsidRDefault="00B11A26">
      <w:pPr>
        <w:numPr>
          <w:ilvl w:val="0"/>
          <w:numId w:val="49"/>
        </w:numPr>
        <w:spacing w:after="0" w:line="240" w:lineRule="auto"/>
        <w:ind w:left="170" w:hanging="17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</w:t>
      </w:r>
    </w:p>
    <w:p w:rsidR="00A80591" w:rsidRDefault="00B11A26">
      <w:pPr>
        <w:numPr>
          <w:ilvl w:val="0"/>
          <w:numId w:val="49"/>
        </w:numPr>
        <w:spacing w:after="0" w:line="240" w:lineRule="auto"/>
        <w:ind w:left="170" w:hanging="17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у родителей интерес к совместным играм и занятиям с ребенком дома, по</w:t>
      </w:r>
      <w:r>
        <w:rPr>
          <w:rFonts w:ascii="Times New Roman" w:eastAsia="Calibri" w:hAnsi="Times New Roman" w:cs="Times New Roman"/>
          <w:sz w:val="28"/>
          <w:szCs w:val="28"/>
        </w:rPr>
        <w:t>знакомить их со способами развития воображения, творческих проявлений ребенка в разных видах художественной и игровой деятельности.</w:t>
      </w:r>
    </w:p>
    <w:p w:rsidR="00A80591" w:rsidRDefault="00A80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A80591">
          <w:pgSz w:w="11906" w:h="16838"/>
          <w:pgMar w:top="1134" w:right="851" w:bottom="1134" w:left="1701" w:header="709" w:footer="709" w:gutter="0"/>
          <w:pgNumType w:start="40"/>
          <w:cols w:space="720"/>
        </w:sectPr>
      </w:pPr>
    </w:p>
    <w:p w:rsidR="00A80591" w:rsidRDefault="00B11A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2.5.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Планирование работы с детьми в группе:  Комплексно – тематическое планирование </w:t>
      </w:r>
    </w:p>
    <w:p w:rsidR="00A80591" w:rsidRDefault="00A80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591" w:rsidRDefault="00B11A26">
      <w:pPr>
        <w:numPr>
          <w:ilvl w:val="0"/>
          <w:numId w:val="5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 -  тем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атическое  планирование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(НОД  и совместная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деятельность)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80591" w:rsidRDefault="00B11A26">
      <w:pPr>
        <w:spacing w:after="0" w:line="240" w:lineRule="auto"/>
        <w:ind w:firstLineChars="100" w:firstLine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  предусматривает планирование всех видов деятельности детей и соответствующих форм их организации на каждый день.</w:t>
      </w:r>
    </w:p>
    <w:p w:rsidR="00A80591" w:rsidRDefault="00A805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591" w:rsidRDefault="00B11A2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kern w:val="36"/>
          <w:sz w:val="28"/>
          <w:szCs w:val="28"/>
          <w:lang w:eastAsia="ar-SA"/>
        </w:rPr>
        <w:t xml:space="preserve">2.6. Модель организации совместной </w:t>
      </w:r>
      <w:r>
        <w:rPr>
          <w:rFonts w:ascii="Times New Roman" w:eastAsia="Arial" w:hAnsi="Times New Roman" w:cs="Times New Roman"/>
          <w:b/>
          <w:kern w:val="36"/>
          <w:sz w:val="28"/>
          <w:szCs w:val="28"/>
          <w:lang w:eastAsia="ar-SA"/>
        </w:rPr>
        <w:t>деятельности воспитателя с воспитанниками детского сада</w:t>
      </w:r>
      <w:r>
        <w:rPr>
          <w:rFonts w:ascii="Times New Roman" w:eastAsia="Arial" w:hAnsi="Times New Roman" w:cs="Times New Roman"/>
          <w:kern w:val="36"/>
          <w:sz w:val="28"/>
          <w:szCs w:val="28"/>
          <w:lang w:eastAsia="ar-SA"/>
        </w:rPr>
        <w:t>.</w:t>
      </w:r>
    </w:p>
    <w:p w:rsidR="00A80591" w:rsidRDefault="00B11A26">
      <w:pPr>
        <w:spacing w:before="150" w:after="150" w:line="240" w:lineRule="auto"/>
        <w:ind w:left="150" w:right="150" w:firstLineChars="50" w:firstLine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деятельность взрослого и детей – это основная модель организации образовательного процесса детей дошкольного возраста; деятельность двух и более участников образовательного процесса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(взрослого и воспитанников) по решению образовательных задач на одном пространстве и в одно и то же время отличается наличием партнёрской (равноправной) позиции взрослого и партнерской формой организации (возможного свободного размещения, перемещения и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 процессе образовательной деятельности).</w:t>
      </w:r>
    </w:p>
    <w:p w:rsidR="00A80591" w:rsidRDefault="00B11A26">
      <w:pPr>
        <w:spacing w:before="150" w:after="150" w:line="240" w:lineRule="auto"/>
        <w:ind w:left="150" w:right="150" w:firstLineChars="50" w:firstLine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С ВОСПИТАННИКАМИ</w:t>
      </w:r>
    </w:p>
    <w:p w:rsidR="00A80591" w:rsidRDefault="00B11A2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</w:t>
      </w:r>
    </w:p>
    <w:p w:rsidR="00A80591" w:rsidRDefault="00B11A2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подгрупповая</w:t>
      </w:r>
    </w:p>
    <w:p w:rsidR="00A80591" w:rsidRDefault="00B11A2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</w:t>
      </w:r>
    </w:p>
    <w:p w:rsidR="00A80591" w:rsidRDefault="00B11A26">
      <w:pPr>
        <w:spacing w:before="150" w:after="150" w:line="240" w:lineRule="auto"/>
        <w:ind w:left="150" w:right="150" w:firstLineChars="50" w:firstLine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СОВМЕСТНОЙ ДЕЯТЕЛЬНОСТИ</w:t>
      </w:r>
    </w:p>
    <w:p w:rsidR="00A80591" w:rsidRDefault="00B11A2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Непосредственно образовательная деятельность, реализуемая в ходе совместной деятельности взрослого и детей.</w:t>
      </w:r>
    </w:p>
    <w:p w:rsidR="00A80591" w:rsidRDefault="00B11A2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Совместная деятельность взрослого и детей, осуществляемая в ходе режимных моментов и направленная на решение образовательных задач.</w:t>
      </w:r>
    </w:p>
    <w:p w:rsidR="00A80591" w:rsidRDefault="00B11A26">
      <w:pPr>
        <w:spacing w:before="150" w:after="150" w:line="240" w:lineRule="auto"/>
        <w:ind w:left="150" w:right="150" w:firstLineChars="50" w:firstLine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СОВМЕСТНОЙ ДЕЯТЕЛЬНОСТИ</w:t>
      </w:r>
    </w:p>
    <w:p w:rsidR="00A80591" w:rsidRDefault="00B11A2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</w:t>
      </w:r>
    </w:p>
    <w:p w:rsidR="00A80591" w:rsidRDefault="00B11A2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</w:t>
      </w:r>
    </w:p>
    <w:p w:rsidR="00A80591" w:rsidRDefault="00B11A2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</w:t>
      </w:r>
    </w:p>
    <w:p w:rsidR="00A80591" w:rsidRDefault="00B11A2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</w:t>
      </w:r>
    </w:p>
    <w:p w:rsidR="00A80591" w:rsidRDefault="00B11A2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</w:t>
      </w:r>
    </w:p>
    <w:p w:rsidR="00A80591" w:rsidRDefault="00B11A26">
      <w:pPr>
        <w:spacing w:before="150" w:after="150" w:line="240" w:lineRule="auto"/>
        <w:ind w:left="150" w:right="150" w:firstLineChars="50" w:firstLine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любого вида деятельности такова: деятельность сначала осуществляется в совместной деятельности со взрослыми, затем – в совместной деятельности со сверстниками и, наконец, становится самостоятельной деятельностью ребёнка-дошкольника.</w:t>
      </w:r>
    </w:p>
    <w:p w:rsidR="00A80591" w:rsidRDefault="00B11A2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вместной партнерской деятельности взрослого с детьми:</w:t>
      </w:r>
    </w:p>
    <w:p w:rsidR="00A80591" w:rsidRDefault="00B11A2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добровольное присоединение детей к деятельности (без психологического и дисциплинарного принуждения) ;</w:t>
      </w:r>
    </w:p>
    <w:p w:rsidR="00A80591" w:rsidRDefault="00B11A2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открытый временной промежуток (каждый работает в своём темпе) ;</w:t>
      </w:r>
    </w:p>
    <w:p w:rsidR="00A80591" w:rsidRDefault="00B11A2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свободное общение и перемещен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детей;</w:t>
      </w:r>
    </w:p>
    <w:p w:rsidR="00A80591" w:rsidRDefault="00B11A2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педагогическая поддержка.</w:t>
      </w:r>
    </w:p>
    <w:p w:rsidR="00A80591" w:rsidRDefault="00B11A26">
      <w:pPr>
        <w:spacing w:before="150" w:after="150" w:line="240" w:lineRule="auto"/>
        <w:ind w:left="150" w:right="150" w:firstLineChars="50" w:firstLine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вышеназванных сущностных признаков организация совместной деятельности должна распространяться как на проводимые режимные моменты, так и на всю непосредственно-образовательную деятельность.Достичь дисциплины,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действуя в рамках совместной деятельности педагогу придётся не формальным авторитетом взрослого человека, а через создание целой системы интересов, в том числе и через выбор интересной и значимой для ребёнка тематики образовательного процесса.</w:t>
      </w:r>
    </w:p>
    <w:p w:rsidR="00A80591" w:rsidRDefault="00B11A2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Приведём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организации совместной деятельности в ДОУ.</w:t>
      </w:r>
    </w:p>
    <w:p w:rsidR="00A80591" w:rsidRDefault="00B11A2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«Вечер загадок» .</w:t>
      </w:r>
    </w:p>
    <w:p w:rsidR="00A80591" w:rsidRDefault="00B11A2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загадывает детям загадки о сказочных героях. После каждой правильной отгадки картинка с изображением данного героя крепится на мольберт, проводится игра-беседа «Расскажи о сказочном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герое» («Кто это? », «Что он делает? »). Далее ребята делают несложные поделки по принципу «оригами» или рисуют портрет сказочного героя. Проводится викторина «В гостях у сказки» (задаются вопросы:«Почему в сказке «Рукавичка» медведь не впал в спячку? 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 п.) Отдельные задания требуют самостоятельно проанализировать ситуацию и прокомментировать результат.</w:t>
      </w:r>
    </w:p>
    <w:p w:rsidR="00A80591" w:rsidRDefault="00B11A2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Планируя совместную деятельность, необходимо определить её структуру. Например, для  дошкольников структура будет такой:</w:t>
      </w:r>
    </w:p>
    <w:p w:rsidR="00A80591" w:rsidRDefault="00B11A2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Постановка педагогом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принятие и её всеми участниками.</w:t>
      </w:r>
    </w:p>
    <w:p w:rsidR="00A80591" w:rsidRDefault="00B11A2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Анализ задачи, детьми осуществляется выдвижение и выбор способов решения задачи.</w:t>
      </w:r>
    </w:p>
    <w:p w:rsidR="00A80591" w:rsidRDefault="00B11A2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Обсуждение и оценка результатов совместной деятельности.</w:t>
      </w:r>
    </w:p>
    <w:p w:rsidR="00A80591" w:rsidRDefault="00B11A2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совместной деятельности включает в себя игровую (проблемную, познава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 или иную) ситуацию или задачу.</w:t>
      </w:r>
    </w:p>
    <w:p w:rsidR="00A80591" w:rsidRDefault="00B11A2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планируется и прослеживается в следующих формах:</w:t>
      </w:r>
    </w:p>
    <w:p w:rsidR="00A80591" w:rsidRDefault="00B11A2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Целевая прогулка;</w:t>
      </w:r>
    </w:p>
    <w:p w:rsidR="00A80591" w:rsidRDefault="00B11A2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Наблюдение;</w:t>
      </w:r>
    </w:p>
    <w:p w:rsidR="00A80591" w:rsidRDefault="00B11A2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Обследование;</w:t>
      </w:r>
    </w:p>
    <w:p w:rsidR="00A80591" w:rsidRDefault="00B11A2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Экспериментирование;</w:t>
      </w:r>
    </w:p>
    <w:p w:rsidR="00A80591" w:rsidRDefault="00B11A2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Творческая деятельность.</w:t>
      </w:r>
    </w:p>
    <w:p w:rsidR="00A80591" w:rsidRDefault="00B11A2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актуальной является 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в совместной деятельности детей, педагогов и родителей различных проектов, в которых родители должны быть активными участниками образовательного процесса, а не просто сторонними наблюдателями.</w:t>
      </w:r>
    </w:p>
    <w:p w:rsidR="00A80591" w:rsidRDefault="00B11A2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совместная деятельность педагога и детей – одна из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ерспективных форм развивающего обучения. Образовательные ситуации совместного взаимодействия педагога и детей становятся ситуациями соразвития и сореализации взрослого и ребёнка в образовательном пространстве детского сада.</w:t>
      </w:r>
    </w:p>
    <w:p w:rsidR="00A80591" w:rsidRDefault="00B11A26">
      <w:pPr>
        <w:spacing w:before="150" w:after="150" w:line="240" w:lineRule="auto"/>
        <w:ind w:right="150" w:firstLineChars="50" w:firstLine="14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2.7.Особенности организации совм</w:t>
      </w: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естной деятельности с воспитанниками (климатическая, демографическая, национально – культурная).</w:t>
      </w:r>
    </w:p>
    <w:p w:rsidR="00A80591" w:rsidRDefault="00B11A2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Климатические особенности:</w:t>
      </w:r>
    </w:p>
    <w:p w:rsidR="00A80591" w:rsidRDefault="00B11A2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воспитательно-образовательного процесса учитываются климатические особенности региона. Основными чертами климата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 холодная зима и жаркое лето.</w:t>
      </w:r>
    </w:p>
    <w:p w:rsidR="00A80591" w:rsidRDefault="00B11A2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 дня группы ежедневно включены гимнастика, упражнения для профилактики плоскостопия, самомассаж. В холодное время года уменьшается продолжительность пребывание детей на открытом воздухе. В теплое время года –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изнедеятельность детей, преимущественно, организуется на открытом воздухе.</w:t>
      </w:r>
    </w:p>
    <w:p w:rsidR="00A80591" w:rsidRDefault="00B11A2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A80591" w:rsidRDefault="00B11A2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холодный период: учебный год (сентябрь-май,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определенный режим дня и расписание непосредственно-образовательной деятельности);</w:t>
      </w:r>
    </w:p>
    <w:p w:rsidR="00A80591" w:rsidRDefault="00B11A2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летний период (июнь-август, для которого составляется режим дня с учетом смены видов деятельности на свежем воздухе)</w:t>
      </w:r>
    </w:p>
    <w:p w:rsidR="00A80591" w:rsidRDefault="00B11A2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 Демографические особенности:</w:t>
      </w:r>
    </w:p>
    <w:p w:rsidR="00A80591" w:rsidRDefault="00B11A2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статуса семей выявил, что в группе дети из полных , из неполных  и многодетных  семей. Основной состав родителей – среднеобеспеченные, с высшим (60%) и средним профессиональным (40%) образованием.</w:t>
      </w:r>
    </w:p>
    <w:p w:rsidR="00A80591" w:rsidRDefault="00B11A2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 Национально – культурные особенности:</w:t>
      </w:r>
    </w:p>
    <w:p w:rsidR="00A80591" w:rsidRDefault="00B11A2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русскоязычных семей. Обучение и воспитание в ДОУ осуществляется на русском языке.</w:t>
      </w:r>
    </w:p>
    <w:p w:rsidR="00A80591" w:rsidRDefault="00B11A26">
      <w:pPr>
        <w:spacing w:before="150" w:after="150" w:line="240" w:lineRule="auto"/>
        <w:ind w:left="150" w:right="15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  <w:sectPr w:rsidR="00A80591">
          <w:pgSz w:w="11906" w:h="16838"/>
          <w:pgMar w:top="1134" w:right="851" w:bottom="1134" w:left="1701" w:header="709" w:footer="709" w:gutter="0"/>
          <w:pgNumType w:start="6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регионального компонента осуществляется через знакомство с национально-культурными особенностями города Саранска и Республики Мордовия.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Знакомясь с родным краем, его достопримечательностями, ребенок учится осознавать себя, живущим в определенный временной период. Данная информация реализуется через экскурсии, беседы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A80591" w:rsidRDefault="00B11A26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 xml:space="preserve">ii 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Организационный раздел</w:t>
      </w:r>
    </w:p>
    <w:p w:rsidR="00A80591" w:rsidRDefault="00A8059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80591" w:rsidRDefault="00B11A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3.1.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>Оформление предметно-пространственной ср</w:t>
      </w:r>
      <w:r>
        <w:rPr>
          <w:rFonts w:ascii="Times New Roman" w:eastAsia="Calibri" w:hAnsi="Times New Roman" w:cs="Times New Roman"/>
          <w:b/>
          <w:sz w:val="28"/>
          <w:szCs w:val="28"/>
        </w:rPr>
        <w:t>еды.</w:t>
      </w:r>
    </w:p>
    <w:p w:rsidR="00A80591" w:rsidRDefault="00A805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591" w:rsidRDefault="00B11A26">
      <w:pPr>
        <w:shd w:val="clear" w:color="auto" w:fill="FFFFFF"/>
        <w:spacing w:after="0" w:line="240" w:lineRule="auto"/>
        <w:ind w:firstLineChars="50" w:firstLine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Предметно-пространственная среда ДОУ – это совокупность условий, оказывающих прямое и косвенное влияние на всестороннее развитие ребенка в детском саду, состояние его физического и психического здоровья, успешность его дальнейшего образования; а такж</w:t>
      </w:r>
      <w:r>
        <w:rPr>
          <w:rFonts w:ascii="Times New Roman" w:eastAsia="Calibri" w:hAnsi="Times New Roman" w:cs="Times New Roman"/>
          <w:sz w:val="28"/>
          <w:szCs w:val="28"/>
        </w:rPr>
        <w:t>е на деятельность всех участников образовательного процесса в ДОУ.</w:t>
      </w:r>
    </w:p>
    <w:p w:rsidR="00A80591" w:rsidRDefault="00B11A26">
      <w:pPr>
        <w:shd w:val="clear" w:color="auto" w:fill="FFFFFF"/>
        <w:spacing w:after="0" w:line="240" w:lineRule="auto"/>
        <w:ind w:firstLineChars="50" w:firstLine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 детства маленький человек активно познает окружающий мир. И наша задача сделать окружение для ребенка ярким, интересным, запоминающимся, эмоциональным, активным, мобильным.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 организованная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предметно - развивающая, игровая среда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помогает взрослому обеспечить гармоничное развитие ребенка, создать эмоционально положительную атмосферу в группе, устраивать и проводить игры-занятия и таким образом приучать детей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самостоятельным играм с постепенно усложняющимся содержанием. </w:t>
      </w:r>
    </w:p>
    <w:p w:rsidR="00A80591" w:rsidRDefault="00B11A26">
      <w:pPr>
        <w:shd w:val="clear" w:color="auto" w:fill="FFFFFF"/>
        <w:spacing w:after="0" w:line="240" w:lineRule="auto"/>
        <w:ind w:firstLineChars="50" w:firstLine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Влияние предметного окружения на развитие ребенка в детском саду многогранно. Прежде всего, необходимо отметить, что его соответствие санитарно-гигиеническим нормам является непременным условие</w:t>
      </w:r>
      <w:r>
        <w:rPr>
          <w:rFonts w:ascii="Times New Roman" w:eastAsia="Calibri" w:hAnsi="Times New Roman" w:cs="Times New Roman"/>
          <w:sz w:val="28"/>
          <w:szCs w:val="28"/>
        </w:rPr>
        <w:t>м безопасности детей, сохранения их физического и психического здоровья, т. е. условием решения первостепенных задач дошкольного воспитания. Санитарные правила и нормы предъявляют определенные требования к мебели, предметам быта, игровому оборудованию, уче</w:t>
      </w:r>
      <w:r>
        <w:rPr>
          <w:rFonts w:ascii="Times New Roman" w:eastAsia="Calibri" w:hAnsi="Times New Roman" w:cs="Times New Roman"/>
          <w:sz w:val="28"/>
          <w:szCs w:val="28"/>
        </w:rPr>
        <w:t>бным пособиям. Не менее важно и эмоциональное состояние ребенка в данной среде. Для нормального развития предметное окружение должно быть масштабно его росту, действиям его рук и предметному миру взрослых.</w:t>
      </w:r>
    </w:p>
    <w:p w:rsidR="00A80591" w:rsidRDefault="00B11A26">
      <w:pPr>
        <w:spacing w:after="0" w:line="240" w:lineRule="auto"/>
        <w:ind w:firstLineChars="50" w:firstLine="1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организации предметно-развивающей среды во вто</w:t>
      </w:r>
      <w:r>
        <w:rPr>
          <w:rFonts w:ascii="Times New Roman" w:eastAsia="Calibri" w:hAnsi="Times New Roman" w:cs="Times New Roman"/>
          <w:sz w:val="28"/>
          <w:szCs w:val="28"/>
        </w:rPr>
        <w:t>рой младшей группе необходимо учитывать следующее:</w:t>
      </w:r>
    </w:p>
    <w:p w:rsidR="00A80591" w:rsidRDefault="00B11A26">
      <w:pPr>
        <w:numPr>
          <w:ilvl w:val="0"/>
          <w:numId w:val="51"/>
        </w:numPr>
        <w:spacing w:after="0" w:line="240" w:lineRule="auto"/>
        <w:ind w:left="170" w:hanging="1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предметы должны быть таких размеров, чтобы 3–4-летнему ребенку было удобно с ними манипулировать;</w:t>
      </w:r>
    </w:p>
    <w:p w:rsidR="00A80591" w:rsidRDefault="00B11A26">
      <w:pPr>
        <w:numPr>
          <w:ilvl w:val="0"/>
          <w:numId w:val="51"/>
        </w:numPr>
        <w:spacing w:after="0" w:line="240" w:lineRule="auto"/>
        <w:ind w:left="170" w:hanging="1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свободный доступ к материалам в любое время;</w:t>
      </w:r>
    </w:p>
    <w:p w:rsidR="00A80591" w:rsidRDefault="00B11A26">
      <w:pPr>
        <w:numPr>
          <w:ilvl w:val="0"/>
          <w:numId w:val="51"/>
        </w:numPr>
        <w:spacing w:after="0" w:line="240" w:lineRule="auto"/>
        <w:ind w:left="170" w:hanging="1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расположение вблизи от света;</w:t>
      </w:r>
    </w:p>
    <w:p w:rsidR="00A80591" w:rsidRDefault="00B11A26">
      <w:pPr>
        <w:numPr>
          <w:ilvl w:val="0"/>
          <w:numId w:val="51"/>
        </w:numPr>
        <w:spacing w:after="0" w:line="240" w:lineRule="auto"/>
        <w:ind w:left="170" w:hanging="1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периодическое обновление или доб</w:t>
      </w:r>
      <w:r>
        <w:rPr>
          <w:rFonts w:ascii="Times New Roman" w:eastAsia="Calibri" w:hAnsi="Times New Roman" w:cs="Times New Roman"/>
          <w:sz w:val="28"/>
          <w:szCs w:val="28"/>
        </w:rPr>
        <w:t>авление материалов;</w:t>
      </w:r>
    </w:p>
    <w:p w:rsidR="00A80591" w:rsidRDefault="00B11A26">
      <w:pPr>
        <w:numPr>
          <w:ilvl w:val="0"/>
          <w:numId w:val="51"/>
        </w:numPr>
        <w:spacing w:after="0" w:line="240" w:lineRule="auto"/>
        <w:ind w:left="170" w:hanging="1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создание ситуации активного поиска;</w:t>
      </w:r>
    </w:p>
    <w:p w:rsidR="00A80591" w:rsidRDefault="00B11A26">
      <w:pPr>
        <w:numPr>
          <w:ilvl w:val="0"/>
          <w:numId w:val="51"/>
        </w:numPr>
        <w:spacing w:after="0" w:line="240" w:lineRule="auto"/>
        <w:ind w:left="170" w:hanging="1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абсолютная безопасность материалов и их расположения для здоровья детей;</w:t>
      </w:r>
    </w:p>
    <w:p w:rsidR="00A80591" w:rsidRDefault="00B11A26">
      <w:pPr>
        <w:numPr>
          <w:ilvl w:val="0"/>
          <w:numId w:val="51"/>
        </w:numPr>
        <w:spacing w:after="0" w:line="240" w:lineRule="auto"/>
        <w:ind w:left="170" w:hanging="17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свободное пространство для двигательной деятельности.</w:t>
      </w:r>
    </w:p>
    <w:p w:rsidR="00A80591" w:rsidRDefault="00B11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Уголок по развитию речи</w:t>
      </w:r>
    </w:p>
    <w:p w:rsidR="00A80591" w:rsidRDefault="00B1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Оборудование и материалы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дидактические наглядные материалы, предметные и сюжетные картинки, книжные уголки с соответствующей возрасту  литературой; «Чудесный мешочек» с различными предметами.</w:t>
      </w:r>
    </w:p>
    <w:p w:rsidR="00A80591" w:rsidRDefault="00B11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Уголок по физическому развитию</w:t>
      </w:r>
    </w:p>
    <w:p w:rsidR="00A80591" w:rsidRDefault="00B1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Оборудование и материалы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доска гладкая и ребристая, коврики,  дорожки массажные со следочками  (для профилактики плоскостопия), палка  гимнастическая, мячи,  корзина для метания мечей, обручи, скакалка, кегли, кубы, шнур длинный и короткий,  мешочки с грузом (150-200 гр.), ленты,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флажки.</w:t>
      </w:r>
    </w:p>
    <w:p w:rsidR="00A80591" w:rsidRDefault="00B11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Уголок по изодеятельности</w:t>
      </w:r>
    </w:p>
    <w:p w:rsidR="00A80591" w:rsidRDefault="00B1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Оборудование и материалы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мольберт, наборы цветных карандашей, наборы фломастеров,  гуашь, акварель, цветные восковые мелки, кисточки тонкие и толстые, щетинистые, беличьи, баночки для промывания ворса кисти от краски, бу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мага для рисования разного формата, салфетки из ткани, хорошо впитывающей воду, для осушения кисти; губки из поролона, салфетки для рук; пластилин, глина, доски для лепки, клеёнки для покрытия столов, мелки, ножницы с тупыми концами, цветная бумага и карто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</w:t>
      </w:r>
    </w:p>
    <w:p w:rsidR="00A80591" w:rsidRDefault="00B11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Уголок конструирования</w:t>
      </w:r>
    </w:p>
    <w:p w:rsidR="00A80591" w:rsidRDefault="00B1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Оборудование и материалы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пластмассовые конструкторы с разнообразными способами крепления деталей (в течение года желательно использовать 2-3 новых),  строительные наборы с деталями разных форм и размеров, мягкие модули,  коробки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большие и маленькие, ящички, бросовый материал: чурбачки, цилиндры, кубики, брусочки с просверленными дырками, маленькие игрушечные персонажи (котята, собачки и др.), машинки, для обыгрывания.Материалы для ручного труда: бумага разных видов (цветная, гофри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рованная, салфетки, картон, открытки и др.); вата, поролон, текстильные материалы (ткань, верёвочки,  шнурки, ленточки и т.д.); проволока в цветной оболочке;  природные материалы,  инструменты: ножницы с тупыми концами, кисть, клей.</w:t>
      </w:r>
    </w:p>
    <w:p w:rsidR="00A80591" w:rsidRDefault="00B11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Книжный уголок</w:t>
      </w:r>
    </w:p>
    <w:p w:rsidR="00A80591" w:rsidRDefault="00B1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Оборудов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ание и материалы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стеллаж для книг, стол и два стульчика, мягкий диванчик, книжки по программе, любимые книжки детей, книжки-малышки, книжки-игрушки, альбомы для рассматривания: “Профессии”, “Времена года”, “Детский сад” и т.д.</w:t>
      </w:r>
    </w:p>
    <w:p w:rsidR="00A80591" w:rsidRDefault="00B11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Уголок природы</w:t>
      </w:r>
    </w:p>
    <w:p w:rsidR="00A80591" w:rsidRDefault="00B1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Оборудование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и материалы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комнатных растения (бегония, герань), с широкими  плотными листьями  (фикус), контрастными  (традесканция), лейка, палочки  для  рыхления  почвы</w:t>
      </w:r>
    </w:p>
    <w:p w:rsidR="00A80591" w:rsidRDefault="00B11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Уголок сюжетно-ролевых игр</w:t>
      </w:r>
    </w:p>
    <w:p w:rsidR="00A80591" w:rsidRDefault="00B1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Оборудование и материалы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кукольная  мебель для комнаты и кухни, глади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льная доска, атрибуты для игры в «Дом», «Магазин», «Парикмахерскую», «Больницу»,  моряков, водителей, куклы крупные (35-40 см), средние (25-35 см),  куклы девочки и мальчики, игрушечные дикие и домашние животные,  наборы кухонной и чайной посуды,  набор 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ощей и фруктов, машины крупные и средние,  грузовые и легковые, телефон, руль, весы, сумки, ведёрки, утюг, молоток, кукольные коляски,.</w:t>
      </w:r>
    </w:p>
    <w:p w:rsidR="00A80591" w:rsidRDefault="00B11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Уголок дидактических игр</w:t>
      </w:r>
    </w:p>
    <w:p w:rsidR="00A80591" w:rsidRDefault="00B1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Оборудование и материалы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по сенсорике и математике:</w:t>
      </w:r>
    </w:p>
    <w:p w:rsidR="00A80591" w:rsidRDefault="00B11A26">
      <w:pPr>
        <w:numPr>
          <w:ilvl w:val="0"/>
          <w:numId w:val="52"/>
        </w:numPr>
        <w:shd w:val="clear" w:color="auto" w:fill="FFFFFF"/>
        <w:spacing w:after="0" w:line="240" w:lineRule="auto"/>
        <w:ind w:left="170" w:hanging="17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Крупная мозаика, объемные вкладыши из 5-10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элементов, сборные игрушки, пирамидки (из 6-10 элементов), шнуровки, игры с элементами моделирования и замещения, лото, парные картинки, настольно-печатные игры.</w:t>
      </w:r>
    </w:p>
    <w:p w:rsidR="00A80591" w:rsidRDefault="00B11A26">
      <w:pPr>
        <w:numPr>
          <w:ilvl w:val="0"/>
          <w:numId w:val="52"/>
        </w:numPr>
        <w:shd w:val="clear" w:color="auto" w:fill="FFFFFF"/>
        <w:spacing w:after="0" w:line="240" w:lineRule="auto"/>
        <w:ind w:left="170" w:hanging="17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Нетрадиционный материал: закрытые емкости с прорезями для заполнения различными мелкими и круп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ными предметами, крупные пуговицы или косточки от счетов для нанизывания.</w:t>
      </w:r>
    </w:p>
    <w:p w:rsidR="00A80591" w:rsidRDefault="00B11A26">
      <w:pPr>
        <w:numPr>
          <w:ilvl w:val="0"/>
          <w:numId w:val="52"/>
        </w:numPr>
        <w:shd w:val="clear" w:color="auto" w:fill="FFFFFF"/>
        <w:spacing w:after="0" w:line="240" w:lineRule="auto"/>
        <w:ind w:left="170" w:hanging="17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Магнитная доска.</w:t>
      </w:r>
    </w:p>
    <w:p w:rsidR="00A80591" w:rsidRDefault="00B11A26">
      <w:pPr>
        <w:numPr>
          <w:ilvl w:val="0"/>
          <w:numId w:val="52"/>
        </w:numPr>
        <w:shd w:val="clear" w:color="auto" w:fill="FFFFFF"/>
        <w:spacing w:after="0" w:line="240" w:lineRule="auto"/>
        <w:ind w:left="170" w:hanging="17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Комплект геометрических фигур, предметов различной геометрической формы, счетный материал на «липучках»</w:t>
      </w:r>
    </w:p>
    <w:p w:rsidR="00A80591" w:rsidRDefault="00B11A26">
      <w:pPr>
        <w:numPr>
          <w:ilvl w:val="0"/>
          <w:numId w:val="52"/>
        </w:numPr>
        <w:shd w:val="clear" w:color="auto" w:fill="FFFFFF"/>
        <w:spacing w:after="0" w:line="240" w:lineRule="auto"/>
        <w:ind w:left="170" w:hanging="17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Различные мелкие фигурки и нетрадиционный материал (шишки,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желуди, камушки) для счета.</w:t>
      </w:r>
    </w:p>
    <w:p w:rsidR="00A80591" w:rsidRDefault="00B11A26">
      <w:pPr>
        <w:numPr>
          <w:ilvl w:val="0"/>
          <w:numId w:val="52"/>
        </w:numPr>
        <w:shd w:val="clear" w:color="auto" w:fill="FFFFFF"/>
        <w:spacing w:after="0" w:line="240" w:lineRule="auto"/>
        <w:ind w:left="170" w:hanging="17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Матрешки (из 5-7 элементов), доски-вкладыши, рамки-вкладыши, набор цветных палочек (по 5-7 каждого цвета).</w:t>
      </w:r>
    </w:p>
    <w:p w:rsidR="00A80591" w:rsidRDefault="00B11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Материалы по развитию речи и познавательной деятельности:</w:t>
      </w:r>
    </w:p>
    <w:p w:rsidR="00A80591" w:rsidRDefault="00B11A26">
      <w:pPr>
        <w:numPr>
          <w:ilvl w:val="0"/>
          <w:numId w:val="53"/>
        </w:numPr>
        <w:shd w:val="clear" w:color="auto" w:fill="FFFFFF"/>
        <w:spacing w:after="0" w:line="240" w:lineRule="auto"/>
        <w:ind w:left="170" w:hanging="17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Наборы картинок  домашние животные,  дикие животные, животные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детенышами, птицы, рыбы, деревья, цветы, овощи, фрукты, продукты питания, одежда, посуда, мебель, транспорт, предметы обихода.</w:t>
      </w:r>
    </w:p>
    <w:p w:rsidR="00A80591" w:rsidRDefault="00B11A26">
      <w:pPr>
        <w:numPr>
          <w:ilvl w:val="0"/>
          <w:numId w:val="53"/>
        </w:numPr>
        <w:shd w:val="clear" w:color="auto" w:fill="FFFFFF"/>
        <w:spacing w:after="0" w:line="240" w:lineRule="auto"/>
        <w:ind w:left="170" w:hanging="17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Наборы предметных картинок для последовательной  группировки по разным признакам (назначению )</w:t>
      </w:r>
    </w:p>
    <w:p w:rsidR="00A80591" w:rsidRDefault="00B11A26">
      <w:pPr>
        <w:numPr>
          <w:ilvl w:val="0"/>
          <w:numId w:val="53"/>
        </w:numPr>
        <w:shd w:val="clear" w:color="auto" w:fill="FFFFFF"/>
        <w:spacing w:after="0" w:line="240" w:lineRule="auto"/>
        <w:ind w:left="170" w:hanging="17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Серии из 3-4 картинок для установ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ления  последовательности событий (сказки, социобытовые ситуации).</w:t>
      </w:r>
    </w:p>
    <w:p w:rsidR="00A80591" w:rsidRDefault="00B11A26">
      <w:pPr>
        <w:numPr>
          <w:ilvl w:val="0"/>
          <w:numId w:val="53"/>
        </w:numPr>
        <w:shd w:val="clear" w:color="auto" w:fill="FFFFFF"/>
        <w:spacing w:after="0" w:line="240" w:lineRule="auto"/>
        <w:ind w:left="170" w:hanging="17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Серии из 4 картинок: части суток (деятельность людей ближайшего окружения).</w:t>
      </w:r>
    </w:p>
    <w:p w:rsidR="00A80591" w:rsidRDefault="00B11A26">
      <w:pPr>
        <w:numPr>
          <w:ilvl w:val="0"/>
          <w:numId w:val="53"/>
        </w:numPr>
        <w:shd w:val="clear" w:color="auto" w:fill="FFFFFF"/>
        <w:spacing w:after="0" w:line="240" w:lineRule="auto"/>
        <w:ind w:left="170" w:hanging="17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Серии из 4 картинок: времена года (природа и сезонная деятельность людей).</w:t>
      </w:r>
    </w:p>
    <w:p w:rsidR="00A80591" w:rsidRDefault="00B11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Музыкальный уголок</w:t>
      </w:r>
    </w:p>
    <w:p w:rsidR="00A80591" w:rsidRDefault="00B1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Оборудование и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звучащие игрушки, контрастные по тембру и характеру звукоизвлечения  (колокольчики, барабан, резиновые пищалки, погремушки),  музыкальные дидактические игры.</w:t>
      </w:r>
    </w:p>
    <w:p w:rsidR="00A80591" w:rsidRDefault="00B11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Уголок ПДД</w:t>
      </w:r>
    </w:p>
    <w:p w:rsidR="00A80591" w:rsidRDefault="00B1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Оборудование и материалы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светофор, полотно с изображением дорог, пешеходных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переходов,  транспорт, макеты домов, деревьев, дорожные указатели, фигурки людей, животных</w:t>
      </w:r>
    </w:p>
    <w:p w:rsidR="00A80591" w:rsidRDefault="00B11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Раздевалка и стендовые материалы в раздевалке</w:t>
      </w:r>
    </w:p>
    <w:p w:rsidR="00A80591" w:rsidRDefault="00B1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Оборудование и материалы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шкафчики с определителем индивидуальной принадлежности (яркими картинками), , «алгоритм» про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цесса постоянно обновляющаяся выставка работ детей, информация,  рекомендации родителям по организации досуга детей.</w:t>
      </w:r>
    </w:p>
    <w:p w:rsidR="00A80591" w:rsidRDefault="00A805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591" w:rsidRDefault="00A805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591" w:rsidRDefault="00A805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591" w:rsidRDefault="00A805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591" w:rsidRDefault="00A805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591" w:rsidRDefault="00A805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591" w:rsidRDefault="00A805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591" w:rsidRDefault="00B11A26">
      <w:pPr>
        <w:tabs>
          <w:tab w:val="left" w:pos="519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496721648"/>
      <w:r>
        <w:rPr>
          <w:rFonts w:ascii="Times New Roman" w:eastAsia="Calibri" w:hAnsi="Times New Roman" w:cs="Times New Roman"/>
          <w:b/>
          <w:sz w:val="28"/>
          <w:szCs w:val="28"/>
        </w:rPr>
        <w:t>Режим дня 2 младшей группы</w:t>
      </w:r>
    </w:p>
    <w:p w:rsidR="00A80591" w:rsidRDefault="00B11A26">
      <w:pPr>
        <w:tabs>
          <w:tab w:val="left" w:pos="519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2019- 2020 учебный год</w:t>
      </w:r>
    </w:p>
    <w:bookmarkEnd w:id="1"/>
    <w:p w:rsidR="00A80591" w:rsidRDefault="00B11A26">
      <w:pPr>
        <w:tabs>
          <w:tab w:val="left" w:pos="519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(холодный период года)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A80591" w:rsidRDefault="00A80591">
      <w:pPr>
        <w:rPr>
          <w:rFonts w:ascii="Calibri" w:eastAsia="Calibri" w:hAnsi="Calibri" w:cs="Times New Roman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560"/>
      </w:tblGrid>
      <w:tr w:rsidR="00A80591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A80591">
        <w:trPr>
          <w:trHeight w:val="4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Прием детей,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осмотр, игры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7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– 8 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A80591">
        <w:trPr>
          <w:trHeight w:val="3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Утренняя гимнастика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8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– 8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04</w:t>
            </w:r>
          </w:p>
        </w:tc>
      </w:tr>
      <w:tr w:rsidR="00A80591">
        <w:trPr>
          <w:trHeight w:val="52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8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15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– 8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40</w:t>
            </w:r>
          </w:p>
        </w:tc>
      </w:tr>
      <w:tr w:rsidR="00A80591">
        <w:trPr>
          <w:trHeight w:val="9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Подготовка к непосредственно образовательной деятельности.</w:t>
            </w:r>
          </w:p>
          <w:p w:rsidR="00A80591" w:rsidRDefault="00B11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8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40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– 9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A80591">
        <w:trPr>
          <w:trHeight w:val="3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Непосредственно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9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– 9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15</w:t>
            </w:r>
          </w:p>
          <w:p w:rsidR="00A80591" w:rsidRDefault="00B11A2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9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25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– 9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40</w:t>
            </w:r>
          </w:p>
        </w:tc>
      </w:tr>
      <w:tr w:rsidR="00A80591">
        <w:trPr>
          <w:trHeight w:val="5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Игры, самостоятельная деятельность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9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 xml:space="preserve">40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– 10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05</w:t>
            </w:r>
          </w:p>
        </w:tc>
      </w:tr>
      <w:tr w:rsidR="00A80591">
        <w:trPr>
          <w:trHeight w:val="52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10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10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– 10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20</w:t>
            </w:r>
          </w:p>
        </w:tc>
      </w:tr>
      <w:tr w:rsidR="00A80591">
        <w:trPr>
          <w:trHeight w:val="52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10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20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– 11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20</w:t>
            </w:r>
          </w:p>
        </w:tc>
      </w:tr>
      <w:tr w:rsidR="00A80591">
        <w:trPr>
          <w:trHeight w:val="5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Подготовка к обеду, обед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11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20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– 12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A80591">
        <w:trPr>
          <w:trHeight w:val="5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Подготовка ко сну, сон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12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– 15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A80591">
        <w:trPr>
          <w:trHeight w:val="5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Пробуждение, гимнастика,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закаливающие процедуры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15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– 15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10</w:t>
            </w:r>
          </w:p>
        </w:tc>
      </w:tr>
      <w:tr w:rsidR="00A80591">
        <w:trPr>
          <w:trHeight w:val="52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14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50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– 15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20</w:t>
            </w:r>
          </w:p>
        </w:tc>
      </w:tr>
      <w:tr w:rsidR="00A80591">
        <w:trPr>
          <w:trHeight w:val="52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15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20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– 15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35</w:t>
            </w:r>
          </w:p>
        </w:tc>
      </w:tr>
      <w:tr w:rsidR="00A80591">
        <w:trPr>
          <w:trHeight w:val="5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15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35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– 16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A80591">
        <w:trPr>
          <w:trHeight w:val="52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Подготовка к прогулке, вечерняя прогулка, уход детей домой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16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– 17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</w:tbl>
    <w:p w:rsidR="00A80591" w:rsidRDefault="00A80591">
      <w:pPr>
        <w:tabs>
          <w:tab w:val="left" w:pos="5190"/>
        </w:tabs>
        <w:jc w:val="both"/>
        <w:rPr>
          <w:rFonts w:ascii="Calibri" w:eastAsia="Calibri" w:hAnsi="Calibri" w:cs="Times New Roman"/>
          <w:b/>
          <w:sz w:val="40"/>
          <w:szCs w:val="40"/>
        </w:rPr>
      </w:pPr>
      <w:bookmarkStart w:id="2" w:name="_Hlk496722708"/>
    </w:p>
    <w:p w:rsidR="00A80591" w:rsidRDefault="00B11A26">
      <w:pPr>
        <w:tabs>
          <w:tab w:val="left" w:pos="519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Режим дня 2 младшей подгруппы</w:t>
      </w:r>
      <w:bookmarkEnd w:id="2"/>
    </w:p>
    <w:p w:rsidR="00A80591" w:rsidRDefault="00B11A2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(тёплый период года) 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560"/>
      </w:tblGrid>
      <w:tr w:rsidR="00A80591">
        <w:trPr>
          <w:trHeight w:val="41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время</w:t>
            </w:r>
          </w:p>
        </w:tc>
      </w:tr>
      <w:tr w:rsidR="00A80591">
        <w:trPr>
          <w:trHeight w:val="41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Прием детей, осмотр, игры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7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– 8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05</w:t>
            </w:r>
          </w:p>
        </w:tc>
      </w:tr>
      <w:tr w:rsidR="00A80591">
        <w:trPr>
          <w:trHeight w:val="3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Утренняя гимнастика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8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– 8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04</w:t>
            </w:r>
          </w:p>
        </w:tc>
      </w:tr>
      <w:tr w:rsidR="00A80591">
        <w:trPr>
          <w:trHeight w:val="52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8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15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– 8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40</w:t>
            </w:r>
          </w:p>
        </w:tc>
      </w:tr>
      <w:tr w:rsidR="00A80591">
        <w:trPr>
          <w:trHeight w:val="94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Подготовка к непосредственно образовательной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деятельности.</w:t>
            </w:r>
          </w:p>
          <w:p w:rsidR="00A80591" w:rsidRDefault="00B11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8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40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– 9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A80591">
        <w:trPr>
          <w:trHeight w:val="141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Непосредственно</w:t>
            </w:r>
          </w:p>
          <w:p w:rsidR="00A80591" w:rsidRDefault="00B11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9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– 9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15</w:t>
            </w:r>
          </w:p>
        </w:tc>
      </w:tr>
      <w:tr w:rsidR="00A80591">
        <w:trPr>
          <w:trHeight w:val="41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Игры, самостоятельная деятельность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9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15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– 10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05</w:t>
            </w:r>
          </w:p>
        </w:tc>
      </w:tr>
      <w:tr w:rsidR="00A80591">
        <w:trPr>
          <w:trHeight w:val="52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10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10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- 10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20</w:t>
            </w:r>
          </w:p>
        </w:tc>
      </w:tr>
      <w:tr w:rsidR="00A80591">
        <w:trPr>
          <w:trHeight w:val="58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Подготовка к прогулке,</w:t>
            </w:r>
          </w:p>
          <w:p w:rsidR="00A80591" w:rsidRDefault="00B11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прогулка, возвращение с прогулки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10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20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– 11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20</w:t>
            </w:r>
          </w:p>
        </w:tc>
      </w:tr>
      <w:tr w:rsidR="00A80591">
        <w:trPr>
          <w:trHeight w:val="5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обеду, обед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11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20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– 12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A80591">
        <w:trPr>
          <w:trHeight w:val="5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Подготовка ко сну, сон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12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– 15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A80591">
        <w:trPr>
          <w:trHeight w:val="5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Пробуждение, гимнастика, закаливающие процедуры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15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- 15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10</w:t>
            </w:r>
          </w:p>
        </w:tc>
      </w:tr>
      <w:tr w:rsidR="00A80591">
        <w:trPr>
          <w:trHeight w:val="52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14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50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– 15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20</w:t>
            </w:r>
          </w:p>
        </w:tc>
      </w:tr>
      <w:tr w:rsidR="00A80591">
        <w:trPr>
          <w:trHeight w:val="47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15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20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– 15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35</w:t>
            </w:r>
          </w:p>
        </w:tc>
      </w:tr>
      <w:tr w:rsidR="00A80591">
        <w:trPr>
          <w:trHeight w:val="5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Игры, самостоятельная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15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35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- 16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A80591">
        <w:trPr>
          <w:trHeight w:val="3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Подготовка к прогулке,</w:t>
            </w:r>
          </w:p>
          <w:p w:rsidR="00A80591" w:rsidRDefault="00B11A2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вечерняя прогулка, уход детей домой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16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– 17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</w:tbl>
    <w:p w:rsidR="00A80591" w:rsidRDefault="00A80591">
      <w:pPr>
        <w:spacing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A80591" w:rsidRDefault="00A80591">
      <w:pPr>
        <w:spacing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A80591" w:rsidRDefault="00B11A2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Расписание НОД на 2019-2020 на</w:t>
      </w:r>
    </w:p>
    <w:tbl>
      <w:tblPr>
        <w:tblW w:w="746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5812"/>
        <w:gridCol w:w="236"/>
      </w:tblGrid>
      <w:tr w:rsidR="00A80591">
        <w:trPr>
          <w:gridAfter w:val="2"/>
          <w:wAfter w:w="6048" w:type="dxa"/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pStyle w:val="ab"/>
            </w:pPr>
            <w:r>
              <w:t>Дни  недели</w:t>
            </w:r>
          </w:p>
        </w:tc>
      </w:tr>
      <w:tr w:rsidR="00A80591">
        <w:trPr>
          <w:gridAfter w:val="1"/>
          <w:wAfter w:w="236" w:type="dxa"/>
          <w:trHeight w:val="22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pStyle w:val="ab"/>
              <w:spacing w:line="225" w:lineRule="atLeast"/>
            </w:pPr>
            <w: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pStyle w:val="ab"/>
              <w:spacing w:line="225" w:lineRule="atLeast"/>
            </w:pPr>
            <w:r>
              <w:t>Вторая младшая подгруппа</w:t>
            </w:r>
          </w:p>
        </w:tc>
      </w:tr>
      <w:tr w:rsidR="00A80591">
        <w:trPr>
          <w:gridAfter w:val="1"/>
          <w:wAfter w:w="236" w:type="dxa"/>
          <w:cantSplit/>
          <w:trHeight w:val="1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0591" w:rsidRDefault="00B11A26">
            <w:pPr>
              <w:pStyle w:val="ab"/>
              <w:spacing w:before="0" w:beforeAutospacing="0" w:after="0" w:afterAutospacing="0"/>
              <w:ind w:left="113" w:right="113"/>
            </w:pPr>
            <w:r>
              <w:t> </w:t>
            </w:r>
          </w:p>
          <w:p w:rsidR="00A80591" w:rsidRDefault="00B11A26">
            <w:pPr>
              <w:pStyle w:val="ab"/>
              <w:spacing w:before="0" w:beforeAutospacing="0" w:after="0" w:afterAutospacing="0"/>
              <w:ind w:left="113" w:right="113"/>
            </w:pPr>
            <w:r>
              <w:t> </w:t>
            </w:r>
          </w:p>
          <w:p w:rsidR="00A80591" w:rsidRDefault="00B11A26">
            <w:pPr>
              <w:pStyle w:val="ab"/>
              <w:spacing w:before="0" w:beforeAutospacing="0" w:after="0" w:afterAutospacing="0"/>
              <w:ind w:left="140" w:right="113"/>
            </w:pPr>
            <w:r>
              <w:t>Понедельник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pStyle w:val="ab"/>
            </w:pPr>
            <w:r>
              <w:t xml:space="preserve">9.25-9.40                                                       </w:t>
            </w:r>
            <w:r>
              <w:t xml:space="preserve">                             Ознакомление с окружающим</w:t>
            </w:r>
            <w:r>
              <w:rPr>
                <w:lang w:val="en-US"/>
              </w:rPr>
              <w:t xml:space="preserve"> </w:t>
            </w:r>
            <w:r>
              <w:t>миром</w:t>
            </w:r>
            <w:r>
              <w:t xml:space="preserve">                                                                          9.50-10.05                                                                                           Физическое развитие</w:t>
            </w:r>
          </w:p>
        </w:tc>
      </w:tr>
      <w:tr w:rsidR="00A80591">
        <w:trPr>
          <w:cantSplit/>
          <w:trHeight w:val="158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0591" w:rsidRDefault="00B11A26">
            <w:pPr>
              <w:pStyle w:val="ab"/>
              <w:spacing w:before="0" w:beforeAutospacing="0" w:after="0" w:afterAutospacing="0"/>
              <w:ind w:left="113" w:right="113"/>
            </w:pPr>
            <w:r>
              <w:t> </w:t>
            </w:r>
          </w:p>
          <w:p w:rsidR="00A80591" w:rsidRDefault="00B11A26">
            <w:pPr>
              <w:pStyle w:val="ab"/>
              <w:spacing w:before="0" w:beforeAutospacing="0" w:after="0" w:afterAutospacing="0"/>
              <w:ind w:left="113" w:right="113"/>
            </w:pPr>
            <w:r>
              <w:t> </w:t>
            </w:r>
          </w:p>
          <w:p w:rsidR="00A80591" w:rsidRDefault="00B11A26">
            <w:pPr>
              <w:pStyle w:val="ab"/>
              <w:spacing w:before="0" w:beforeAutospacing="0" w:after="0" w:afterAutospacing="0"/>
              <w:ind w:left="113" w:right="113"/>
            </w:pPr>
            <w:r>
              <w:t xml:space="preserve">           Вторник</w:t>
            </w:r>
          </w:p>
          <w:p w:rsidR="00A80591" w:rsidRDefault="00B11A26">
            <w:pPr>
              <w:pStyle w:val="ab"/>
              <w:ind w:right="113"/>
            </w:pPr>
            <w: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pStyle w:val="ab"/>
            </w:pPr>
            <w:r>
              <w:t xml:space="preserve">9.25-9.40                                                                                                           ФЭМП                                                                                                  10.05-10.20  </w:t>
            </w:r>
            <w:r>
              <w:t xml:space="preserve">                                                                                        Рисование                                                                                                           15.30-15.45                                         </w:t>
            </w:r>
            <w:r>
              <w:t xml:space="preserve">                                            Музыкальное занятие</w:t>
            </w:r>
          </w:p>
          <w:p w:rsidR="00A80591" w:rsidRDefault="00B11A26">
            <w:pPr>
              <w:pStyle w:val="ab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591" w:rsidRDefault="00A80591">
            <w:pPr>
              <w:pStyle w:val="ab"/>
            </w:pPr>
          </w:p>
        </w:tc>
      </w:tr>
      <w:tr w:rsidR="00A80591">
        <w:trPr>
          <w:gridAfter w:val="1"/>
          <w:wAfter w:w="236" w:type="dxa"/>
          <w:cantSplit/>
          <w:trHeight w:val="14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0591" w:rsidRDefault="00B11A26">
            <w:pPr>
              <w:pStyle w:val="ab"/>
              <w:spacing w:before="0" w:beforeAutospacing="0" w:after="0" w:afterAutospacing="0"/>
              <w:ind w:left="113" w:right="113"/>
            </w:pPr>
            <w:r>
              <w:t> </w:t>
            </w:r>
          </w:p>
          <w:p w:rsidR="00A80591" w:rsidRDefault="00B11A26">
            <w:pPr>
              <w:pStyle w:val="ab"/>
              <w:spacing w:before="0" w:beforeAutospacing="0" w:after="0" w:afterAutospacing="0"/>
              <w:ind w:left="113" w:right="113"/>
            </w:pPr>
            <w:r>
              <w:t> Среда</w:t>
            </w:r>
          </w:p>
          <w:p w:rsidR="00A80591" w:rsidRDefault="00B11A26">
            <w:pPr>
              <w:pStyle w:val="ab"/>
            </w:pPr>
            <w: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pStyle w:val="ab"/>
            </w:pPr>
            <w:r>
              <w:t xml:space="preserve">9.25-9.40                                                                                       Развитие речи/ художественная литература (через неделю)          </w:t>
            </w:r>
          </w:p>
          <w:p w:rsidR="00A80591" w:rsidRDefault="00B11A26">
            <w:pPr>
              <w:pStyle w:val="ab"/>
            </w:pPr>
            <w:r>
              <w:t xml:space="preserve"> 10.15-10.30                                                                                     Физическое развитие на воздухе</w:t>
            </w:r>
          </w:p>
        </w:tc>
      </w:tr>
      <w:tr w:rsidR="00A80591">
        <w:trPr>
          <w:gridAfter w:val="1"/>
          <w:wAfter w:w="236" w:type="dxa"/>
          <w:cantSplit/>
          <w:trHeight w:val="124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0591" w:rsidRDefault="00B11A26">
            <w:pPr>
              <w:pStyle w:val="ab"/>
              <w:spacing w:before="0" w:beforeAutospacing="0" w:after="0" w:afterAutospacing="0"/>
              <w:ind w:left="113" w:right="113"/>
            </w:pPr>
            <w:r>
              <w:t> </w:t>
            </w:r>
          </w:p>
          <w:p w:rsidR="00A80591" w:rsidRDefault="00B11A26">
            <w:pPr>
              <w:pStyle w:val="ab"/>
              <w:spacing w:before="0" w:beforeAutospacing="0" w:after="0" w:afterAutospacing="0"/>
              <w:ind w:left="113" w:right="113"/>
            </w:pPr>
            <w:r>
              <w:t> Четверг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pStyle w:val="ab"/>
            </w:pPr>
            <w:r>
              <w:t xml:space="preserve">   9.25-9.40                                                             Аппликация/конструирование (через неделю)  </w:t>
            </w:r>
            <w:r>
              <w:t xml:space="preserve">                                               9.50-10.05                                                                                               Физическое развитие</w:t>
            </w:r>
          </w:p>
        </w:tc>
      </w:tr>
      <w:tr w:rsidR="00A80591">
        <w:trPr>
          <w:gridAfter w:val="1"/>
          <w:wAfter w:w="236" w:type="dxa"/>
          <w:cantSplit/>
          <w:trHeight w:val="214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0591" w:rsidRDefault="00B11A26">
            <w:pPr>
              <w:pStyle w:val="ab"/>
              <w:spacing w:before="0" w:beforeAutospacing="0" w:after="0" w:afterAutospacing="0"/>
              <w:ind w:left="113" w:right="113"/>
            </w:pPr>
            <w:r>
              <w:t> </w:t>
            </w:r>
          </w:p>
          <w:p w:rsidR="00A80591" w:rsidRDefault="00B11A26">
            <w:pPr>
              <w:pStyle w:val="ab"/>
              <w:spacing w:before="0" w:beforeAutospacing="0" w:after="0" w:afterAutospacing="0"/>
              <w:ind w:left="113" w:right="113"/>
            </w:pPr>
            <w:r>
              <w:t> Пятница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pStyle w:val="ab"/>
            </w:pPr>
            <w:r>
              <w:t xml:space="preserve"> 9.25-9.40                                                              </w:t>
            </w:r>
            <w:r>
              <w:t xml:space="preserve">                           Лепка                                                                                                                  10.05-10.20                                                                                          Музыкальн</w:t>
            </w:r>
            <w:r>
              <w:t>ое занятие</w:t>
            </w:r>
          </w:p>
        </w:tc>
      </w:tr>
    </w:tbl>
    <w:p w:rsidR="00A80591" w:rsidRDefault="00A80591">
      <w:pPr>
        <w:ind w:left="-709"/>
        <w:rPr>
          <w:rFonts w:ascii="Calibri" w:eastAsia="Calibri" w:hAnsi="Calibri" w:cs="Times New Roman"/>
          <w:sz w:val="24"/>
          <w:szCs w:val="24"/>
        </w:rPr>
      </w:pPr>
    </w:p>
    <w:p w:rsidR="00A80591" w:rsidRDefault="00B11A26">
      <w:pPr>
        <w:spacing w:after="0" w:line="301" w:lineRule="atLeast"/>
        <w:ind w:right="23" w:firstLineChars="50" w:firstLine="14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действующему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СанПиН</w:t>
      </w:r>
      <w:r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у</w:t>
      </w:r>
      <w:r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 xml:space="preserve"> 2.4.1.3049-13</w:t>
      </w:r>
      <w:r>
        <w:rPr>
          <w:rFonts w:ascii="Arial" w:eastAsia="Calibri" w:hAnsi="Arial" w:cs="Arial"/>
          <w:b/>
          <w:bCs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четвертого года жизни составляет 2 часа 45 минут. Продолжительность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непрерывной непосредственно образовательной деятельности — не более 15 минут. Максимально допустимый объем образовательной нагрузки в первой половине дня во второй младшей группе не превышает 30 минут. В середине времени, отведенного на непрерывную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ательную деятельность, проводят физкультминутку. Перерывы между периодами непрерывной образовательной деятельности — не менее 10 минут.</w:t>
      </w:r>
    </w:p>
    <w:p w:rsidR="00A80591" w:rsidRDefault="00B11A2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Режим </w:t>
      </w:r>
    </w:p>
    <w:p w:rsidR="00A80591" w:rsidRDefault="00B11A2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закаливания и оздоровления детей</w:t>
      </w:r>
    </w:p>
    <w:p w:rsidR="00A80591" w:rsidRDefault="00B11A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Вторая младшая подгруппа</w:t>
      </w:r>
    </w:p>
    <w:p w:rsidR="00A80591" w:rsidRDefault="00A805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80591">
        <w:trPr>
          <w:trHeight w:hRule="exact" w:val="62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A805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Утренний прием детей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воздухе.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Ежедневно, с соблюдением погодных ограничений Сан Пин.</w:t>
            </w:r>
          </w:p>
        </w:tc>
      </w:tr>
      <w:tr w:rsidR="00A805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Ежедневно, 5  мин.</w:t>
            </w:r>
          </w:p>
        </w:tc>
      </w:tr>
      <w:tr w:rsidR="00A805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Гимнастика после сна.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Ежедневно,5 мин.</w:t>
            </w:r>
          </w:p>
        </w:tc>
      </w:tr>
      <w:tr w:rsidR="00A805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Контрастное воздушное закаливание.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Ежедневно, при отсутствии медицинских противопоказаний.</w:t>
            </w:r>
          </w:p>
        </w:tc>
      </w:tr>
      <w:tr w:rsidR="00A805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Босохождение 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массажным коврикам.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Ежедневно, после дневного сна.</w:t>
            </w:r>
          </w:p>
        </w:tc>
      </w:tr>
      <w:tr w:rsidR="00A805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Дыхательная гимнастика.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 , 2-3 мин.</w:t>
            </w:r>
          </w:p>
        </w:tc>
      </w:tr>
      <w:tr w:rsidR="00A805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Умывание прохладной водой.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Ежедневно, после прогулки. В летний период – и после сна.</w:t>
            </w:r>
          </w:p>
        </w:tc>
      </w:tr>
      <w:tr w:rsidR="00A805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Прогулка 2 раза в день.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Ежедневно, не менее 4 -4,5 часов в день.</w:t>
            </w:r>
          </w:p>
        </w:tc>
      </w:tr>
      <w:tr w:rsidR="00A805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Сон  в облегченной одежде (летом – без маек).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Ежедневно. В холодный период допустимо использование пижам.</w:t>
            </w:r>
          </w:p>
        </w:tc>
      </w:tr>
      <w:tr w:rsidR="00A805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Организация  рационального питания.  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Ежедневно, согласно технологическим  картам  10 –дневного меню.</w:t>
            </w:r>
          </w:p>
        </w:tc>
      </w:tr>
      <w:tr w:rsidR="00A805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воздушного и светового  режима. </w:t>
            </w:r>
          </w:p>
          <w:p w:rsidR="00A80591" w:rsidRDefault="00B11A26">
            <w:pPr>
              <w:spacing w:after="0" w:line="301" w:lineRule="atLeast"/>
              <w:ind w:left="40" w:right="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Проветривание помещений.  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Ежедневно.</w:t>
            </w:r>
          </w:p>
        </w:tc>
      </w:tr>
    </w:tbl>
    <w:p w:rsidR="00A80591" w:rsidRDefault="00A805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0591" w:rsidRDefault="00B11A2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Режим</w:t>
      </w:r>
    </w:p>
    <w:p w:rsidR="00A80591" w:rsidRDefault="00B11A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двигательной активности детей</w:t>
      </w:r>
    </w:p>
    <w:p w:rsidR="00A80591" w:rsidRDefault="00B11A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Вторая младшая подгруппа </w:t>
      </w:r>
    </w:p>
    <w:p w:rsidR="00A80591" w:rsidRDefault="00A80591">
      <w:pPr>
        <w:spacing w:after="0" w:line="301" w:lineRule="atLeast"/>
        <w:ind w:left="40" w:right="20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80591">
        <w:trPr>
          <w:trHeight w:hRule="exact" w:val="62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A805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Непосредственно образовательная деятельность.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3 занятия  в неделю.</w:t>
            </w:r>
          </w:p>
        </w:tc>
      </w:tr>
      <w:tr w:rsidR="00A805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Утренняя гимнастика.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Ежедневно, 5  мин.</w:t>
            </w:r>
          </w:p>
        </w:tc>
      </w:tr>
      <w:tr w:rsidR="00A805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 xml:space="preserve">Бодрящая (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дыхательная, для глаз) гимнастика после дневного сна.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Ежедневно, 5 минут</w:t>
            </w:r>
          </w:p>
        </w:tc>
      </w:tr>
      <w:tr w:rsidR="00A805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Физкультминутки.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Ежедневно, 3-5 минут</w:t>
            </w:r>
          </w:p>
        </w:tc>
      </w:tr>
      <w:tr w:rsidR="00A805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Не менее 2-4 раз в день.</w:t>
            </w:r>
          </w:p>
        </w:tc>
      </w:tr>
      <w:tr w:rsidR="00A805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301" w:lineRule="atLeast"/>
              <w:ind w:left="40" w:right="20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Спортивные  упражнения.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br/>
              <w:t>Физкультурные упражнения на прогулке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Ежедневно (утром и вечером) 10 мин.</w:t>
            </w:r>
          </w:p>
        </w:tc>
      </w:tr>
      <w:tr w:rsidR="00A805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Фи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зкультурный досуг.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 раз в месяц до 25 мин.</w:t>
            </w:r>
          </w:p>
        </w:tc>
      </w:tr>
      <w:tr w:rsidR="00A805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Физкультурный праздник.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В конце учебного года до 25 мин.</w:t>
            </w:r>
          </w:p>
        </w:tc>
      </w:tr>
      <w:tr w:rsidR="00A805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301" w:lineRule="atLeast"/>
              <w:ind w:left="40" w:right="20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День здоровья.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1 раз в квартал.</w:t>
            </w:r>
          </w:p>
        </w:tc>
      </w:tr>
      <w:tr w:rsidR="00A805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301" w:lineRule="atLeast"/>
              <w:ind w:left="40" w:right="20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Самостоятельная двигательная деятельность, использование физкультурного и спортивного оборудования.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Ежедневно.</w:t>
            </w:r>
          </w:p>
        </w:tc>
      </w:tr>
    </w:tbl>
    <w:p w:rsidR="00A80591" w:rsidRDefault="00A80591">
      <w:pPr>
        <w:spacing w:after="0" w:line="301" w:lineRule="atLeast"/>
        <w:ind w:left="40" w:right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591" w:rsidRDefault="00B11A26">
      <w:pPr>
        <w:spacing w:after="0" w:line="301" w:lineRule="atLeast"/>
        <w:ind w:left="40" w:right="2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3.3.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>Перечень методических пособий.</w:t>
      </w:r>
    </w:p>
    <w:p w:rsidR="00A80591" w:rsidRDefault="00A805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216"/>
        <w:gridCol w:w="3348"/>
        <w:gridCol w:w="3684"/>
      </w:tblGrid>
      <w:tr w:rsidR="00A80591">
        <w:trPr>
          <w:trHeight w:hRule="exact" w:val="737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№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Направление развития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Программа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91" w:rsidRDefault="00B11A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Технологии,</w:t>
            </w:r>
          </w:p>
          <w:p w:rsidR="00A80591" w:rsidRDefault="00B11A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методические пособия</w:t>
            </w:r>
          </w:p>
        </w:tc>
      </w:tr>
      <w:tr w:rsidR="00A80591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A80591">
            <w:pPr>
              <w:numPr>
                <w:ilvl w:val="0"/>
                <w:numId w:val="5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Физическое развитие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numPr>
                <w:ilvl w:val="0"/>
                <w:numId w:val="55"/>
              </w:numPr>
              <w:spacing w:after="0" w:line="240" w:lineRule="auto"/>
              <w:ind w:left="357" w:right="-57" w:hanging="357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Т. И. Бабаева, А. Г.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pacing w:val="-20"/>
                <w:sz w:val="24"/>
                <w:szCs w:val="24"/>
              </w:rPr>
              <w:t>Гогоберидзе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, З. А. Михайлова и др.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Детство: примерная основная общеобразовательная программа дошкольного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Издательство: Детство-пресс, 2011. – 523 с.</w:t>
            </w:r>
          </w:p>
          <w:p w:rsidR="00A80591" w:rsidRDefault="00B11A26">
            <w:pPr>
              <w:numPr>
                <w:ilvl w:val="0"/>
                <w:numId w:val="55"/>
              </w:numPr>
              <w:spacing w:after="0" w:line="240" w:lineRule="auto"/>
              <w:ind w:left="357" w:right="-57" w:hanging="357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в Мордовии живём: региональный  модуль дошкольного образования / О.В. Бурляева [и др.]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numPr>
                <w:ilvl w:val="0"/>
                <w:numId w:val="56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Пензулаева Л.И. Подвижные игровые упражнения для детей 3-5 лет. М., 2012 г.</w:t>
            </w:r>
          </w:p>
          <w:p w:rsidR="00A80591" w:rsidRDefault="00B11A26">
            <w:pPr>
              <w:numPr>
                <w:ilvl w:val="0"/>
                <w:numId w:val="56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Пензулаева Л. И. Физкультурные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в детском саду. Младшая группа. — М.: Мозаика-Синтез, 2014 г.</w:t>
            </w:r>
          </w:p>
        </w:tc>
      </w:tr>
      <w:tr w:rsidR="00A80591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A80591">
            <w:pPr>
              <w:numPr>
                <w:ilvl w:val="0"/>
                <w:numId w:val="5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numPr>
                <w:ilvl w:val="0"/>
                <w:numId w:val="57"/>
              </w:numPr>
              <w:spacing w:after="0" w:line="240" w:lineRule="auto"/>
              <w:ind w:left="357" w:right="-57" w:hanging="357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Т. И. Бабаева, А. Г.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pacing w:val="-20"/>
                <w:sz w:val="24"/>
                <w:szCs w:val="24"/>
              </w:rPr>
              <w:t>Гогоберидзе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, З. А. Михайлова и др.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Детство: примерная основная общеобразовательная программа дошкольного образования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Издательство: Детство-пресс, 2011. – 523 с.</w:t>
            </w:r>
          </w:p>
          <w:p w:rsidR="00A80591" w:rsidRDefault="00B11A26">
            <w:pPr>
              <w:numPr>
                <w:ilvl w:val="0"/>
                <w:numId w:val="57"/>
              </w:numPr>
              <w:spacing w:after="0" w:line="240" w:lineRule="auto"/>
              <w:ind w:left="357" w:right="-57" w:hanging="357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в Мордовии живём: региональный  модуль дошкольного образования / О.В. Бурляева [и др.]; Мордов. гос. пед. ин-т. - Саранск, 2015.- 84 с.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numPr>
                <w:ilvl w:val="0"/>
                <w:numId w:val="58"/>
              </w:numPr>
              <w:spacing w:after="0" w:line="216" w:lineRule="auto"/>
              <w:ind w:left="357" w:right="-57" w:hanging="3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Комарова Т. С, Куцакова Л. В., Павлова Л. Ю. Трудовое воспитание в детск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ом саду. — М.; Мозаика-Синтез, 2014</w:t>
            </w:r>
          </w:p>
          <w:p w:rsidR="00A80591" w:rsidRDefault="00B11A26">
            <w:pPr>
              <w:numPr>
                <w:ilvl w:val="0"/>
                <w:numId w:val="58"/>
              </w:numPr>
              <w:spacing w:after="0" w:line="216" w:lineRule="auto"/>
              <w:ind w:left="357" w:right="-57" w:hanging="357"/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Петрова В. И., Стульник Т. Д. Этические беседы с детьми 4-7 лет. — М.: Мозаика- Синтез, 2014.</w:t>
            </w:r>
          </w:p>
          <w:p w:rsidR="00A80591" w:rsidRDefault="00A80591">
            <w:pPr>
              <w:spacing w:after="0" w:line="216" w:lineRule="auto"/>
              <w:ind w:right="-57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  <w:p w:rsidR="00A80591" w:rsidRDefault="00A80591">
            <w:pPr>
              <w:spacing w:after="0" w:line="216" w:lineRule="auto"/>
              <w:ind w:right="-57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  <w:p w:rsidR="00A80591" w:rsidRDefault="00A80591">
            <w:pPr>
              <w:spacing w:after="0" w:line="216" w:lineRule="auto"/>
              <w:ind w:right="-57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80591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A80591">
            <w:pPr>
              <w:numPr>
                <w:ilvl w:val="0"/>
                <w:numId w:val="5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Речевое развитие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numPr>
                <w:ilvl w:val="0"/>
                <w:numId w:val="59"/>
              </w:numPr>
              <w:spacing w:after="0" w:line="240" w:lineRule="auto"/>
              <w:ind w:left="357" w:right="-57" w:hanging="357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Т. И. Бабаева, А. Г.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pacing w:val="-20"/>
                <w:sz w:val="24"/>
                <w:szCs w:val="24"/>
              </w:rPr>
              <w:t>Гогоберидзе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, З. А. Михайлова и др.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Детство: примерная основная общеобразовательная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дошкольного образования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Издательство: Детство-пресс, 2011. – 523 с.</w:t>
            </w:r>
          </w:p>
          <w:p w:rsidR="00A80591" w:rsidRDefault="00B11A26">
            <w:pPr>
              <w:numPr>
                <w:ilvl w:val="0"/>
                <w:numId w:val="59"/>
              </w:numPr>
              <w:spacing w:after="0" w:line="240" w:lineRule="auto"/>
              <w:ind w:left="357" w:right="-57" w:hanging="357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в Мордовии живём: региональный  модуль дошкольного образования / О.В. Бурляева [и др.]; Мордов. гос. пед. ин-т. - Саранск, 2015.- 84 с.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numPr>
                <w:ilvl w:val="0"/>
                <w:numId w:val="60"/>
              </w:numPr>
              <w:spacing w:after="0" w:line="240" w:lineRule="auto"/>
              <w:ind w:left="357" w:right="-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О.С. Ушакова Ознакомление дошкольников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литературой и развитие речи,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М.: Сфера, 2011. –</w:t>
            </w:r>
          </w:p>
          <w:p w:rsidR="00A80591" w:rsidRDefault="00B11A26">
            <w:pPr>
              <w:spacing w:after="0" w:line="240" w:lineRule="auto"/>
              <w:ind w:left="357" w:right="-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288 с.</w:t>
            </w:r>
          </w:p>
          <w:p w:rsidR="00A80591" w:rsidRDefault="00B11A26">
            <w:pPr>
              <w:numPr>
                <w:ilvl w:val="0"/>
                <w:numId w:val="61"/>
              </w:numPr>
              <w:spacing w:after="0" w:line="240" w:lineRule="auto"/>
              <w:ind w:left="357" w:right="-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Е.В. Колесникова Развитие звуковой культуры речи у детей 3-4 лет. Т.2</w:t>
            </w:r>
          </w:p>
        </w:tc>
      </w:tr>
      <w:tr w:rsidR="00A80591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A80591">
            <w:pPr>
              <w:numPr>
                <w:ilvl w:val="0"/>
                <w:numId w:val="5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Познавательное развитие</w:t>
            </w:r>
          </w:p>
          <w:p w:rsidR="00A80591" w:rsidRDefault="00A80591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80591" w:rsidRDefault="00A80591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numPr>
                <w:ilvl w:val="0"/>
                <w:numId w:val="62"/>
              </w:numPr>
              <w:spacing w:after="0" w:line="240" w:lineRule="auto"/>
              <w:ind w:left="357" w:right="-57" w:hanging="357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Т. И. Бабаева, А. Г.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pacing w:val="-20"/>
                <w:sz w:val="24"/>
                <w:szCs w:val="24"/>
              </w:rPr>
              <w:t>Гогоберидзе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, З. А. Михайлова и др.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Детство: примерная основная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программа дошкольного образования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Издательство: Детство-пресс, 2011. – 523 с.</w:t>
            </w:r>
          </w:p>
          <w:p w:rsidR="00A80591" w:rsidRDefault="00A80591">
            <w:pPr>
              <w:spacing w:after="0" w:line="240" w:lineRule="auto"/>
              <w:ind w:right="-5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/>
              <w:ind w:left="357" w:right="-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Венгер Л.А., Пилюгина Э.Г., Венгер Н.Б. Воспитание сенсорной культуры ребёнка.– М.:–Просвещение,1998.</w:t>
            </w:r>
          </w:p>
          <w:p w:rsidR="00A80591" w:rsidRDefault="00B11A26">
            <w:pPr>
              <w:spacing w:after="0" w:line="240" w:lineRule="auto"/>
              <w:ind w:left="3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Мосягина Л.И. Методика экологического воспитания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детском саду. Просвещение, 2010г</w:t>
            </w:r>
          </w:p>
          <w:p w:rsidR="00A80591" w:rsidRDefault="00B11A26">
            <w:pP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Е.В.Колесникова.  Математика для детей 3-4 лет. Творческий центр «Сфера» Москва 2015год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A80591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A80591">
            <w:pPr>
              <w:numPr>
                <w:ilvl w:val="0"/>
                <w:numId w:val="5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numPr>
                <w:ilvl w:val="0"/>
                <w:numId w:val="63"/>
              </w:numPr>
              <w:spacing w:after="0" w:line="240" w:lineRule="auto"/>
              <w:ind w:left="357" w:right="-57" w:hanging="357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Т. И. Бабаева, А. Г.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pacing w:val="-20"/>
                <w:sz w:val="24"/>
                <w:szCs w:val="24"/>
              </w:rPr>
              <w:t>Гогоберидзе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, З. А. Михайлова и др.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Детство: примерная основная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программа дошкольного образования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Издательство: Детство-пресс, 2011. – 523 с.</w:t>
            </w:r>
          </w:p>
          <w:p w:rsidR="00A80591" w:rsidRDefault="00B11A26">
            <w:pPr>
              <w:numPr>
                <w:ilvl w:val="0"/>
                <w:numId w:val="63"/>
              </w:numPr>
              <w:spacing w:after="0" w:line="240" w:lineRule="auto"/>
              <w:ind w:left="357" w:right="-57" w:hanging="357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в Мордовии живём: региональный  модуль дошкольного образования / О.В. Бурляева [и др.]; Мордов. гос. пед. ин-т. - Саранск, 2015.- 84 с.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B11A26">
            <w:pPr>
              <w:numPr>
                <w:ilvl w:val="0"/>
                <w:numId w:val="64"/>
              </w:numPr>
              <w:spacing w:after="0"/>
              <w:ind w:left="357" w:right="-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 Л.В. Конст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руирование  и художественный труд в детском саду. – М.: ТЦ Сфера, 2009.</w:t>
            </w:r>
          </w:p>
          <w:p w:rsidR="00A80591" w:rsidRDefault="00B11A26">
            <w:pPr>
              <w:numPr>
                <w:ilvl w:val="0"/>
                <w:numId w:val="64"/>
              </w:numPr>
              <w:spacing w:after="0"/>
              <w:ind w:left="357" w:right="-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Лыкова И.А. Изобразительная деятельность в детском саду: планирование, конспекты занятий, методические рекомендации. 2 Младшая группа. М.: Карапуз-дидактика, 2010г.- 144 с.</w:t>
            </w:r>
          </w:p>
          <w:p w:rsidR="00A80591" w:rsidRDefault="00A80591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A80591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A80591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A80591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A80591">
            <w:pPr>
              <w:spacing w:after="0" w:line="240" w:lineRule="auto"/>
              <w:ind w:left="360" w:right="-5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1" w:rsidRDefault="00A80591">
            <w:pPr>
              <w:spacing w:after="0"/>
              <w:ind w:left="3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0591" w:rsidRDefault="00A80591">
      <w:pPr>
        <w:rPr>
          <w:rFonts w:ascii="Times New Roman" w:eastAsia="Calibri" w:hAnsi="Times New Roman" w:cs="Times New Roman"/>
          <w:sz w:val="24"/>
          <w:szCs w:val="24"/>
        </w:rPr>
      </w:pPr>
    </w:p>
    <w:p w:rsidR="00A80591" w:rsidRDefault="00A80591">
      <w:pPr>
        <w:rPr>
          <w:sz w:val="24"/>
          <w:szCs w:val="24"/>
        </w:rPr>
      </w:pPr>
    </w:p>
    <w:sectPr w:rsidR="00A8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haroni">
    <w:altName w:val="Yu Gothic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-Bold">
    <w:altName w:val="Yu Gothic"/>
    <w:charset w:val="80"/>
    <w:family w:val="roman"/>
    <w:pitch w:val="default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EE2"/>
    <w:multiLevelType w:val="multilevel"/>
    <w:tmpl w:val="043B7E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763D"/>
    <w:multiLevelType w:val="multilevel"/>
    <w:tmpl w:val="0720763D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66889"/>
    <w:multiLevelType w:val="multilevel"/>
    <w:tmpl w:val="07266889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723B"/>
    <w:multiLevelType w:val="multilevel"/>
    <w:tmpl w:val="0C21723B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D5C5E"/>
    <w:multiLevelType w:val="multilevel"/>
    <w:tmpl w:val="0D0D5C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20CA5"/>
    <w:multiLevelType w:val="multilevel"/>
    <w:tmpl w:val="12F20C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C6650"/>
    <w:multiLevelType w:val="multilevel"/>
    <w:tmpl w:val="130C665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92EC8"/>
    <w:multiLevelType w:val="multilevel"/>
    <w:tmpl w:val="13D92EC8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17D27795"/>
    <w:multiLevelType w:val="multilevel"/>
    <w:tmpl w:val="17D27795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42BC4"/>
    <w:multiLevelType w:val="multilevel"/>
    <w:tmpl w:val="19742B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47B5D"/>
    <w:multiLevelType w:val="multilevel"/>
    <w:tmpl w:val="1A247B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20DAB"/>
    <w:multiLevelType w:val="multilevel"/>
    <w:tmpl w:val="1A420DAB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B7316"/>
    <w:multiLevelType w:val="multilevel"/>
    <w:tmpl w:val="245B731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0521A"/>
    <w:multiLevelType w:val="multilevel"/>
    <w:tmpl w:val="275052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4295F"/>
    <w:multiLevelType w:val="multilevel"/>
    <w:tmpl w:val="27D4295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50D1F"/>
    <w:multiLevelType w:val="multilevel"/>
    <w:tmpl w:val="2B650D1F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7036D"/>
    <w:multiLevelType w:val="multilevel"/>
    <w:tmpl w:val="2DB703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F350E"/>
    <w:multiLevelType w:val="multilevel"/>
    <w:tmpl w:val="2E9F35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1674E"/>
    <w:multiLevelType w:val="multilevel"/>
    <w:tmpl w:val="2EC167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B7A57"/>
    <w:multiLevelType w:val="multilevel"/>
    <w:tmpl w:val="30DB7A57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F2A2C"/>
    <w:multiLevelType w:val="multilevel"/>
    <w:tmpl w:val="373F2A2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C51CB"/>
    <w:multiLevelType w:val="multilevel"/>
    <w:tmpl w:val="385C51CB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428FE"/>
    <w:multiLevelType w:val="multilevel"/>
    <w:tmpl w:val="3A8428FE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AEE6A8A"/>
    <w:multiLevelType w:val="multilevel"/>
    <w:tmpl w:val="3AEE6A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F7B23"/>
    <w:multiLevelType w:val="multilevel"/>
    <w:tmpl w:val="43EF7B2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9585E"/>
    <w:multiLevelType w:val="multilevel"/>
    <w:tmpl w:val="440958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C6742"/>
    <w:multiLevelType w:val="multilevel"/>
    <w:tmpl w:val="470C674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C1D30"/>
    <w:multiLevelType w:val="multilevel"/>
    <w:tmpl w:val="4ADC1D3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90F95"/>
    <w:multiLevelType w:val="multilevel"/>
    <w:tmpl w:val="50B90F95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411AB"/>
    <w:multiLevelType w:val="multilevel"/>
    <w:tmpl w:val="51C411AB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35CD0"/>
    <w:multiLevelType w:val="multilevel"/>
    <w:tmpl w:val="51D35CD0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1" w15:restartNumberingAfterBreak="0">
    <w:nsid w:val="52AC5583"/>
    <w:multiLevelType w:val="multilevel"/>
    <w:tmpl w:val="52AC5583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56C73"/>
    <w:multiLevelType w:val="multilevel"/>
    <w:tmpl w:val="53C56C7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B324D9"/>
    <w:multiLevelType w:val="multilevel"/>
    <w:tmpl w:val="57B324D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E2B8A"/>
    <w:multiLevelType w:val="multilevel"/>
    <w:tmpl w:val="5AEE2B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63F22"/>
    <w:multiLevelType w:val="multilevel"/>
    <w:tmpl w:val="5C863F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74F0"/>
    <w:multiLevelType w:val="multilevel"/>
    <w:tmpl w:val="5CAC74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5421FA"/>
    <w:multiLevelType w:val="multilevel"/>
    <w:tmpl w:val="5D5421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353725"/>
    <w:multiLevelType w:val="multilevel"/>
    <w:tmpl w:val="5F353725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5C029D"/>
    <w:multiLevelType w:val="multilevel"/>
    <w:tmpl w:val="605C029D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992223"/>
    <w:multiLevelType w:val="multilevel"/>
    <w:tmpl w:val="63992223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D55D1A"/>
    <w:multiLevelType w:val="multilevel"/>
    <w:tmpl w:val="65D55D1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93669A"/>
    <w:multiLevelType w:val="multilevel"/>
    <w:tmpl w:val="6693669A"/>
    <w:lvl w:ilvl="0">
      <w:start w:val="1"/>
      <w:numFmt w:val="decimal"/>
      <w:lvlText w:val="%1."/>
      <w:lvlJc w:val="left"/>
      <w:pPr>
        <w:ind w:left="80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929F8"/>
    <w:multiLevelType w:val="multilevel"/>
    <w:tmpl w:val="6A0929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8C480F"/>
    <w:multiLevelType w:val="multilevel"/>
    <w:tmpl w:val="6A8C480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140419"/>
    <w:multiLevelType w:val="multilevel"/>
    <w:tmpl w:val="6C140419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7E75A1"/>
    <w:multiLevelType w:val="multilevel"/>
    <w:tmpl w:val="6C7E75A1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C1441C"/>
    <w:multiLevelType w:val="multilevel"/>
    <w:tmpl w:val="6DC1441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1B110F"/>
    <w:multiLevelType w:val="multilevel"/>
    <w:tmpl w:val="701B110F"/>
    <w:lvl w:ilvl="0">
      <w:start w:val="1"/>
      <w:numFmt w:val="decimal"/>
      <w:lvlText w:val="%1."/>
      <w:lvlJc w:val="left"/>
      <w:pPr>
        <w:ind w:left="777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49" w15:restartNumberingAfterBreak="0">
    <w:nsid w:val="730C66BE"/>
    <w:multiLevelType w:val="multilevel"/>
    <w:tmpl w:val="730C66B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7705203"/>
    <w:multiLevelType w:val="multilevel"/>
    <w:tmpl w:val="7770520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CA6467"/>
    <w:multiLevelType w:val="multilevel"/>
    <w:tmpl w:val="77CA6467"/>
    <w:lvl w:ilvl="0">
      <w:start w:val="1"/>
      <w:numFmt w:val="decimal"/>
      <w:lvlText w:val="%1."/>
      <w:lvlJc w:val="left"/>
      <w:pPr>
        <w:ind w:left="80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46160F"/>
    <w:multiLevelType w:val="multilevel"/>
    <w:tmpl w:val="7A46160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4E4F12"/>
    <w:multiLevelType w:val="multilevel"/>
    <w:tmpl w:val="7A4E4F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57306D"/>
    <w:multiLevelType w:val="multilevel"/>
    <w:tmpl w:val="7A573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F554F5"/>
    <w:multiLevelType w:val="multilevel"/>
    <w:tmpl w:val="7AF554F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FC68EA"/>
    <w:multiLevelType w:val="multilevel"/>
    <w:tmpl w:val="7AFC68E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912CAC"/>
    <w:multiLevelType w:val="multilevel"/>
    <w:tmpl w:val="7B912C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1337CD"/>
    <w:multiLevelType w:val="multilevel"/>
    <w:tmpl w:val="7C1337C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941FA5"/>
    <w:multiLevelType w:val="multilevel"/>
    <w:tmpl w:val="7C941FA5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CE7A59"/>
    <w:multiLevelType w:val="multilevel"/>
    <w:tmpl w:val="7ECE7A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E85AD6"/>
    <w:multiLevelType w:val="multilevel"/>
    <w:tmpl w:val="7EE85AD6"/>
    <w:lvl w:ilvl="0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cs="Times New Roman" w:hint="default"/>
        <w:b/>
        <w:color w:val="auto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7B6CA0"/>
    <w:multiLevelType w:val="multilevel"/>
    <w:tmpl w:val="7F7B6C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F121DE"/>
    <w:multiLevelType w:val="multilevel"/>
    <w:tmpl w:val="7FF121DE"/>
    <w:lvl w:ilvl="0">
      <w:start w:val="1"/>
      <w:numFmt w:val="decimal"/>
      <w:lvlText w:val="%1."/>
      <w:lvlJc w:val="right"/>
      <w:pPr>
        <w:ind w:left="1429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0"/>
  </w:num>
  <w:num w:numId="4">
    <w:abstractNumId w:val="4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45"/>
  </w:num>
  <w:num w:numId="8">
    <w:abstractNumId w:val="6"/>
  </w:num>
  <w:num w:numId="9">
    <w:abstractNumId w:val="19"/>
  </w:num>
  <w:num w:numId="10">
    <w:abstractNumId w:val="2"/>
  </w:num>
  <w:num w:numId="11">
    <w:abstractNumId w:val="11"/>
  </w:num>
  <w:num w:numId="12">
    <w:abstractNumId w:val="27"/>
  </w:num>
  <w:num w:numId="13">
    <w:abstractNumId w:val="8"/>
  </w:num>
  <w:num w:numId="14">
    <w:abstractNumId w:val="26"/>
  </w:num>
  <w:num w:numId="15">
    <w:abstractNumId w:val="41"/>
  </w:num>
  <w:num w:numId="16">
    <w:abstractNumId w:val="38"/>
  </w:num>
  <w:num w:numId="17">
    <w:abstractNumId w:val="37"/>
  </w:num>
  <w:num w:numId="18">
    <w:abstractNumId w:val="2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58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4"/>
  </w:num>
  <w:num w:numId="27">
    <w:abstractNumId w:val="49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0"/>
  </w:num>
  <w:num w:numId="3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7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</w:num>
  <w:num w:numId="50">
    <w:abstractNumId w:val="59"/>
  </w:num>
  <w:num w:numId="51">
    <w:abstractNumId w:val="52"/>
  </w:num>
  <w:num w:numId="52">
    <w:abstractNumId w:val="55"/>
  </w:num>
  <w:num w:numId="53">
    <w:abstractNumId w:val="16"/>
  </w:num>
  <w:num w:numId="5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E1"/>
    <w:rsid w:val="003E29D2"/>
    <w:rsid w:val="004E4EE1"/>
    <w:rsid w:val="00551B29"/>
    <w:rsid w:val="005B015D"/>
    <w:rsid w:val="006255D6"/>
    <w:rsid w:val="006B1017"/>
    <w:rsid w:val="00823DC0"/>
    <w:rsid w:val="00951A5D"/>
    <w:rsid w:val="00A326C7"/>
    <w:rsid w:val="00A72E09"/>
    <w:rsid w:val="00A80591"/>
    <w:rsid w:val="00B11A26"/>
    <w:rsid w:val="00E43CA2"/>
    <w:rsid w:val="4C6B31BD"/>
    <w:rsid w:val="6AE21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0D7C9-903D-49C0-BC55-9776DF51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qFormat/>
    <w:pPr>
      <w:spacing w:after="120" w:line="48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semiHidden/>
    <w:unhideWhenUsed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d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e">
    <w:name w:val="Strong"/>
    <w:basedOn w:val="a0"/>
    <w:uiPriority w:val="22"/>
    <w:qFormat/>
    <w:rPr>
      <w:b/>
      <w:bCs/>
    </w:rPr>
  </w:style>
  <w:style w:type="table" w:styleId="af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1">
    <w:name w:val="Просмотренная гиперссылка1"/>
    <w:basedOn w:val="a0"/>
    <w:uiPriority w:val="99"/>
    <w:semiHidden/>
    <w:unhideWhenUsed/>
    <w:qFormat/>
    <w:rPr>
      <w:color w:val="800080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semiHidden/>
    <w:qFormat/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qFormat/>
    <w:rPr>
      <w:rFonts w:ascii="Calibri" w:eastAsia="Calibri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Calibri" w:eastAsia="Calibri" w:hAnsi="Calibri" w:cs="Times New Roman"/>
    </w:rPr>
  </w:style>
  <w:style w:type="paragraph" w:styleId="af0">
    <w:name w:val="No Spacing"/>
    <w:uiPriority w:val="99"/>
    <w:qFormat/>
    <w:pPr>
      <w:suppressAutoHyphens/>
      <w:spacing w:after="0" w:line="240" w:lineRule="auto"/>
    </w:pPr>
    <w:rPr>
      <w:rFonts w:ascii="Calibri" w:eastAsia="Arial" w:hAnsi="Calibri" w:cs="Times New Roman"/>
      <w:sz w:val="22"/>
      <w:szCs w:val="22"/>
      <w:lang w:eastAsia="ar-SA"/>
    </w:rPr>
  </w:style>
  <w:style w:type="paragraph" w:styleId="af1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7">
    <w:name w:val="c17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c0">
    <w:name w:val="c0"/>
    <w:basedOn w:val="a0"/>
  </w:style>
  <w:style w:type="character" w:customStyle="1" w:styleId="c149">
    <w:name w:val="c149"/>
    <w:basedOn w:val="a0"/>
  </w:style>
  <w:style w:type="character" w:customStyle="1" w:styleId="c3">
    <w:name w:val="c3"/>
    <w:basedOn w:val="a0"/>
  </w:style>
  <w:style w:type="character" w:customStyle="1" w:styleId="c13">
    <w:name w:val="c13"/>
    <w:basedOn w:val="a0"/>
  </w:style>
  <w:style w:type="character" w:customStyle="1" w:styleId="s1">
    <w:name w:val="s1"/>
    <w:basedOn w:val="a0"/>
  </w:style>
  <w:style w:type="character" w:customStyle="1" w:styleId="FontStyle20">
    <w:name w:val="Font Style20"/>
    <w:basedOn w:val="a0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211">
    <w:name w:val="Заголовок 2 Знак1"/>
    <w:basedOn w:val="a0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39</Pages>
  <Words>9643</Words>
  <Characters>54968</Characters>
  <Application>Microsoft Office Word</Application>
  <DocSecurity>0</DocSecurity>
  <Lines>458</Lines>
  <Paragraphs>128</Paragraphs>
  <ScaleCrop>false</ScaleCrop>
  <Company>Hewlett-Packard</Company>
  <LinksUpToDate>false</LinksUpToDate>
  <CharactersWithSpaces>64483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2020-01-31T18:32:00Z</cp:lastPrinted>
  <dcterms:created xsi:type="dcterms:W3CDTF">2017-11-11T20:07:00Z</dcterms:created>
  <dcterms:modified xsi:type="dcterms:W3CDTF">2020-02-06T17:56:00Z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