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DE" w:rsidRDefault="000844DE" w:rsidP="000844D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Структурное подразделение «Детский сад №11 комбинированного вида» МБДОУ «Детский сад «Радуга» комбинированного вида»</w:t>
      </w:r>
    </w:p>
    <w:p w:rsidR="000844DE" w:rsidRDefault="000844DE" w:rsidP="000844D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Рузаевского муниципального района</w:t>
      </w:r>
    </w:p>
    <w:p w:rsidR="000844DE" w:rsidRDefault="000844DE" w:rsidP="000844D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44DE" w:rsidRDefault="000844DE" w:rsidP="000844D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44DE" w:rsidRDefault="000844DE" w:rsidP="000844D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44DE" w:rsidRDefault="000844DE" w:rsidP="000844D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44DE" w:rsidRDefault="000844DE" w:rsidP="000844D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44DE" w:rsidRDefault="000844DE" w:rsidP="000844D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56"/>
          <w:szCs w:val="56"/>
          <w:lang w:eastAsia="ru-RU"/>
        </w:rPr>
        <w:t xml:space="preserve">Консультация для родителей: </w:t>
      </w:r>
    </w:p>
    <w:p w:rsidR="000844DE" w:rsidRPr="000844DE" w:rsidRDefault="000844DE" w:rsidP="000844DE">
      <w:pPr>
        <w:jc w:val="center"/>
        <w:rPr>
          <w:rFonts w:ascii="Times New Roman" w:hAnsi="Times New Roman"/>
          <w:sz w:val="56"/>
          <w:szCs w:val="56"/>
        </w:rPr>
      </w:pPr>
      <w:r w:rsidRPr="000844DE">
        <w:rPr>
          <w:rFonts w:ascii="Times New Roman" w:eastAsia="Times New Roman" w:hAnsi="Times New Roman"/>
          <w:b/>
          <w:bCs/>
          <w:color w:val="000000"/>
          <w:sz w:val="56"/>
          <w:szCs w:val="56"/>
          <w:lang w:eastAsia="ru-RU"/>
        </w:rPr>
        <w:t>«</w:t>
      </w:r>
      <w:r w:rsidRPr="000844DE">
        <w:rPr>
          <w:rFonts w:ascii="Times New Roman" w:hAnsi="Times New Roman"/>
          <w:sz w:val="56"/>
          <w:szCs w:val="56"/>
        </w:rPr>
        <w:t>Речь родителей – образец для ребёнка</w:t>
      </w:r>
      <w:r w:rsidRPr="000844DE">
        <w:rPr>
          <w:rFonts w:ascii="Times New Roman" w:eastAsia="Times New Roman" w:hAnsi="Times New Roman"/>
          <w:b/>
          <w:bCs/>
          <w:color w:val="000000"/>
          <w:sz w:val="56"/>
          <w:szCs w:val="56"/>
          <w:lang w:eastAsia="ru-RU"/>
        </w:rPr>
        <w:t xml:space="preserve">» </w:t>
      </w:r>
    </w:p>
    <w:p w:rsidR="000844DE" w:rsidRDefault="000844DE" w:rsidP="000844D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44DE" w:rsidRDefault="000844DE" w:rsidP="000844D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44DE" w:rsidRDefault="000844DE" w:rsidP="000844D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44DE" w:rsidRDefault="000844DE" w:rsidP="000844D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44DE" w:rsidRDefault="000844DE" w:rsidP="000844DE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44DE" w:rsidRDefault="000844DE" w:rsidP="000844DE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44DE" w:rsidRDefault="000844DE" w:rsidP="000844DE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44DE" w:rsidRDefault="000844DE" w:rsidP="000844DE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Составила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0844DE" w:rsidRDefault="000844DE" w:rsidP="000844DE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учитель-логопед</w:t>
      </w:r>
    </w:p>
    <w:p w:rsidR="000844DE" w:rsidRDefault="000844DE" w:rsidP="000844DE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Мухаева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М. Б.</w:t>
      </w:r>
    </w:p>
    <w:p w:rsidR="000844DE" w:rsidRDefault="000844DE" w:rsidP="000844D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44DE" w:rsidRDefault="000844DE" w:rsidP="000844D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44DE" w:rsidRDefault="000844DE" w:rsidP="000844D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Рузаевка 2019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г.</w:t>
      </w:r>
    </w:p>
    <w:bookmarkEnd w:id="0"/>
    <w:p w:rsidR="000844DE" w:rsidRDefault="000844DE" w:rsidP="000844DE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</w:t>
      </w:r>
      <w:r>
        <w:rPr>
          <w:rFonts w:ascii="Times New Roman" w:hAnsi="Times New Roman"/>
          <w:sz w:val="28"/>
          <w:szCs w:val="28"/>
        </w:rPr>
        <w:t>Речь родителей – образец для ребёнка</w:t>
      </w:r>
    </w:p>
    <w:p w:rsidR="000844DE" w:rsidRDefault="000844DE" w:rsidP="000844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Любой родитель хочет видеть своего ребенка успешным и уверенным в себе. Немаловажную роль для достижения этой цели играет красивая, правильная речь. Не имеет значения, кем в будущем станет ваш ребенок. Четкая, грамотная речь пригодится в любой сфере деятельности.   </w:t>
      </w:r>
    </w:p>
    <w:p w:rsidR="000844DE" w:rsidRDefault="000844DE" w:rsidP="000844D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Речь ребёнка развивается путём подражания речи окружающих его людей. В связи с этим ребёнок должен слышать только грамматически правильную речь в своём окружении.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Первый образец речи для ребёнка — это речь его </w:t>
      </w:r>
      <w:proofErr w:type="gramStart"/>
      <w:r>
        <w:rPr>
          <w:rStyle w:val="c0"/>
          <w:color w:val="000000"/>
          <w:sz w:val="28"/>
          <w:szCs w:val="28"/>
        </w:rPr>
        <w:t>близких</w:t>
      </w:r>
      <w:proofErr w:type="gramEnd"/>
      <w:r>
        <w:rPr>
          <w:rStyle w:val="c0"/>
          <w:color w:val="000000"/>
          <w:sz w:val="28"/>
          <w:szCs w:val="28"/>
        </w:rPr>
        <w:t>..</w:t>
      </w:r>
    </w:p>
    <w:p w:rsidR="000844DE" w:rsidRDefault="000844DE" w:rsidP="000844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Очень большое значение для развития речи ребенка имеет речевая среда, в которой он растет. Ребенок подражает речи взрослых, с которыми он чаще всего общается. По этой причине родители, бабушки и дедушки должны постараться, чтобы их речь была образцом для малыша. Ведь ребенок изначально не знает, как нужно правильно говорить. Он обращает внимание на взрослых, прислушивается к их речи, старается копировать </w:t>
      </w:r>
      <w:proofErr w:type="spellStart"/>
      <w:r>
        <w:rPr>
          <w:rFonts w:ascii="Times New Roman" w:hAnsi="Times New Roman"/>
          <w:sz w:val="28"/>
          <w:szCs w:val="28"/>
        </w:rPr>
        <w:t>еѐ</w:t>
      </w:r>
      <w:proofErr w:type="spellEnd"/>
      <w:r>
        <w:rPr>
          <w:rFonts w:ascii="Times New Roman" w:hAnsi="Times New Roman"/>
          <w:sz w:val="28"/>
          <w:szCs w:val="28"/>
        </w:rPr>
        <w:t xml:space="preserve">, постепенно приближаясь к образцу. </w:t>
      </w:r>
    </w:p>
    <w:p w:rsidR="000844DE" w:rsidRDefault="000844DE" w:rsidP="000844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Хотелось бы рассказать родителям о некоторых ошибках, которые допускают некоторые из них, общаясь с малышами. </w:t>
      </w:r>
    </w:p>
    <w:p w:rsidR="000844DE" w:rsidRDefault="000844DE" w:rsidP="000844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Есть такие родител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>«молчуны», которые из-за своих индивидуальных особенностей совсем мало разговаривают между собой, почти не общаются с другими людьми. Как следствие, речь детей в таких семьях запаздывает в своем развитии, поскольку у ребенка есть возможность подражать только молчанию. Вот малыш и молчит. Молчать в таких условиях будет даже ребенок с нормально развитым речевым аппаратом. Ну, а если у ребенка имеются какие-нибудь нарушения в центральном или периферическом отделах речевого аппарата, то ему будет очень сложно начать говорить. Из этого нужно сделать вывод, что с ребенком и в его присутствии нужно разговаривать обязательно. С самых первых дней его жизни необходимо разговаривать с ребенком. Речь должна быть эмоциональной, ласковой, сопровождаться улыбкой. Эмоциональный контакт с малышом способствует его полноценному развитию.</w:t>
      </w:r>
    </w:p>
    <w:p w:rsidR="000844DE" w:rsidRDefault="000844DE" w:rsidP="000844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• Часто мы наблюдаем родителей, которые, не имея речевых недостатков, говорят быстро, невыразительно, нечетко проговаривают окончания. Таким же образом они разговаривают с малышом, отвечают на заданные ребенком вопросы. В этой ситуации ребенок также лишен полноценного образца для подражания. Это также может привести его к возникновению речевых проблем. Чтобы малыш не перенял от вас подобную манеру речи, старайтесь </w:t>
      </w:r>
      <w:r>
        <w:rPr>
          <w:rFonts w:ascii="Times New Roman" w:hAnsi="Times New Roman"/>
          <w:sz w:val="28"/>
          <w:szCs w:val="28"/>
        </w:rPr>
        <w:lastRenderedPageBreak/>
        <w:t xml:space="preserve">в его присутствии говорить неторопливо,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ѐтко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проговаривая окончания слов. </w:t>
      </w:r>
    </w:p>
    <w:p w:rsidR="000844DE" w:rsidRDefault="000844DE" w:rsidP="000844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Иногда случается, что детей дошкольного возраста (а это период активного речевого развития) «отправляют» в деревню к бабушке. Как правило, бабушки больше обращают внимание на физическое здоровье детей, а их речевому развитию не уделяют достаточного внимания. В таких случаях речь ребенка к моменту поступления в школу часто оказывается недостаточно развитой. </w:t>
      </w:r>
    </w:p>
    <w:p w:rsidR="000844DE" w:rsidRDefault="000844DE" w:rsidP="000844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Довольно часто взрослые, умиляясь и подражая детской речи, начинают «сюсюкать» с детьми, т.е. воспроизводят все недочеты детской речи. Это также является одним из видов неблагоприятного воздействия на речь ребенка.</w:t>
      </w:r>
    </w:p>
    <w:p w:rsidR="000844DE" w:rsidRDefault="000844DE" w:rsidP="000844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Последствия такого поведения со стороны взрослых будут негативными: у малыша будет отсутствовать стимул для совершенствования своей речи. </w:t>
      </w:r>
    </w:p>
    <w:p w:rsidR="000844DE" w:rsidRDefault="000844DE" w:rsidP="000844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Хотелось бы донести до родителей, насколько важно правильно разговаривать с малышом.</w:t>
      </w:r>
    </w:p>
    <w:p w:rsidR="000844DE" w:rsidRDefault="000844DE" w:rsidP="000844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Дорогие родители! У вас есть одно очень важное преимущество по сравнению с самым квалифицированным специалистом-логопедом: вы находитесь рядом с малышом на протяжении продолжительного времени. В процессе повседневного общения вы можете много сделать для развития речи малыша: почитать сказку, попеть песенки, поиграть в игры и просто поговорить с ним. Не забывайте о своих возможностях,  и у вашего ребенка все будет хорошо.</w:t>
      </w:r>
    </w:p>
    <w:p w:rsidR="000844DE" w:rsidRDefault="000844DE" w:rsidP="000844DE">
      <w:pPr>
        <w:spacing w:before="225" w:after="225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Памятка для родителей</w:t>
      </w:r>
    </w:p>
    <w:p w:rsidR="000844DE" w:rsidRDefault="000844DE" w:rsidP="000844DE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Речь взрослого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должна быть правильной, выразительной, слова должны сочетаться друг с другом по форме и по смыслу. Для маленького ребёнка очень значима интонация. Бедность интонации замедляет развитие речи. Ребёнок не знает, как нужно говорить в той или иной ситуации. Не понимает интонации окружающих, он просто не научился этому! Это, в свою очередь, снижает способность ребёнка приспосабливаться к ситуации, отрицательно влияет на понимание слов и их использование.</w:t>
      </w:r>
    </w:p>
    <w:p w:rsidR="000844DE" w:rsidRDefault="000844DE" w:rsidP="000844DE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Нужно следить за ритмом своей речи и громкостью голоса. 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Речь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должна быть не громкой и небыстрой, но и не слишком медленной. Слишком громкая или быстрая 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речь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очень скоро утомляет даже 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взрослых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44DE" w:rsidRDefault="000844DE" w:rsidP="000844DE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Речь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должна быть чёткой и не многословной. Смазанная и многословная 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речь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трудна для понимания, теряется смысл высказываний.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Такая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речь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замедляет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у ребёнка реакции на 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обращение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0219" w:rsidRDefault="000F0219"/>
    <w:sectPr w:rsidR="000F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54"/>
    <w:rsid w:val="000844DE"/>
    <w:rsid w:val="000F0219"/>
    <w:rsid w:val="00E7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844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844DE"/>
  </w:style>
  <w:style w:type="paragraph" w:styleId="a3">
    <w:name w:val="No Spacing"/>
    <w:uiPriority w:val="1"/>
    <w:qFormat/>
    <w:rsid w:val="000844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844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844DE"/>
  </w:style>
  <w:style w:type="paragraph" w:styleId="a3">
    <w:name w:val="No Spacing"/>
    <w:uiPriority w:val="1"/>
    <w:qFormat/>
    <w:rsid w:val="000844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2019-10-22T04:44:00Z</dcterms:created>
  <dcterms:modified xsi:type="dcterms:W3CDTF">2019-10-22T04:44:00Z</dcterms:modified>
</cp:coreProperties>
</file>