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77BC6" w14:textId="44A0673E" w:rsidR="00DA1B4C" w:rsidRDefault="00D2503D" w:rsidP="00D250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5"/>
          <w:szCs w:val="35"/>
          <w:lang w:eastAsia="ru-RU"/>
        </w:rPr>
      </w:pPr>
      <w:r>
        <w:rPr>
          <w:rFonts w:ascii="Arial" w:eastAsia="Times New Roman" w:hAnsi="Arial" w:cs="Arial"/>
          <w:color w:val="000000"/>
          <w:sz w:val="35"/>
          <w:szCs w:val="35"/>
          <w:lang w:eastAsia="ru-RU"/>
        </w:rPr>
        <w:t>Долгосрочный п</w:t>
      </w:r>
      <w:r w:rsidR="00DA1B4C" w:rsidRPr="00DA1B4C">
        <w:rPr>
          <w:rFonts w:ascii="Arial" w:eastAsia="Times New Roman" w:hAnsi="Arial" w:cs="Arial"/>
          <w:color w:val="000000"/>
          <w:sz w:val="35"/>
          <w:szCs w:val="35"/>
          <w:lang w:eastAsia="ru-RU"/>
        </w:rPr>
        <w:t>роект «Краски лета»</w:t>
      </w:r>
    </w:p>
    <w:p w14:paraId="08807C1F" w14:textId="77777777" w:rsidR="00D2503D" w:rsidRPr="004A23AA" w:rsidRDefault="00D2503D" w:rsidP="00D25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Автор:Панина Людмила Николаевна</w:t>
      </w:r>
    </w:p>
    <w:p w14:paraId="4426706D" w14:textId="77777777" w:rsidR="00D2503D" w:rsidRPr="004A23AA" w:rsidRDefault="00D2503D" w:rsidP="00D25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Должность: воспитатель</w:t>
      </w:r>
    </w:p>
    <w:p w14:paraId="11B3E429" w14:textId="77777777" w:rsidR="00D2503D" w:rsidRPr="004A23AA" w:rsidRDefault="00D2503D" w:rsidP="00D25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 работы:С П «Д/с к/в «Ягодка» МБДОУ «Д/с «Планета детства» к/в».</w:t>
      </w:r>
    </w:p>
    <w:p w14:paraId="3D44B536" w14:textId="2B3FE3A8" w:rsidR="00D2503D" w:rsidRPr="004A23AA" w:rsidRDefault="00D2503D" w:rsidP="00D25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Вид проекта: 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исследовательско -творческий.</w:t>
      </w:r>
    </w:p>
    <w:p w14:paraId="54094D61" w14:textId="6E5518AF" w:rsidR="00D2503D" w:rsidRDefault="00D2503D" w:rsidP="00D250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Тип проекта: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долгосрочный</w:t>
      </w:r>
    </w:p>
    <w:p w14:paraId="51A0F2E6" w14:textId="77777777" w:rsidR="00B2341D" w:rsidRPr="00DA1B4C" w:rsidRDefault="00B2341D" w:rsidP="00D250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E49B186" w14:textId="543FF34F" w:rsid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50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Возраст детей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="00D250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2-3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лет.</w:t>
      </w:r>
    </w:p>
    <w:p w14:paraId="3466022E" w14:textId="77777777" w:rsidR="00B2341D" w:rsidRPr="00DA1B4C" w:rsidRDefault="00B2341D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436499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Актуальность:</w:t>
      </w:r>
    </w:p>
    <w:p w14:paraId="3AE3B8F8" w14:textId="1004F99C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Данный  проект  позволяет  в  условиях воспитиательно -образовательного  процесса  ДОУ  расширить,  обогатить,  систематизировать </w:t>
      </w:r>
    </w:p>
    <w:p w14:paraId="4D3BC32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знания детей о сезонных изменениях в природе и в быту людей в летний </w:t>
      </w:r>
    </w:p>
    <w:p w14:paraId="5879C4B7" w14:textId="486E6871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период; познакомить с летними праздниками, их особенностями; познакомить с </w:t>
      </w:r>
    </w:p>
    <w:p w14:paraId="527C8C2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опытами  и  экспериментами  с  водой,  ветром,  солнцем,  песком  и  т.д. </w:t>
      </w:r>
    </w:p>
    <w:p w14:paraId="6283933C" w14:textId="29E893F0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 применить  полученные  знания  и  умения  с  творческим  подходом </w:t>
      </w:r>
    </w:p>
    <w:p w14:paraId="59F36376" w14:textId="5A8035DA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практической изобразительной деятельности и </w:t>
      </w:r>
    </w:p>
    <w:p w14:paraId="73B4D614" w14:textId="3410947A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самостоятельной активной деятельности,  развивая  при  этом познавательные,  коммуникативные  и творческие способности детей.</w:t>
      </w:r>
    </w:p>
    <w:p w14:paraId="7B85AF3A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DA1B4C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Проектировочный компонент.</w:t>
      </w:r>
    </w:p>
    <w:p w14:paraId="6B0030CF" w14:textId="4387F629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Цель:создать  условия  для  развития  познавательных,  исследовательских </w:t>
      </w:r>
    </w:p>
    <w:p w14:paraId="6ACC916E" w14:textId="51FB67D2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творческих  способностей  детей  в  процессе  разработки  детско-взрослого</w:t>
      </w:r>
    </w:p>
    <w:p w14:paraId="44F4181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проекта «Краски лета».</w:t>
      </w:r>
    </w:p>
    <w:p w14:paraId="0D8F71A7" w14:textId="74CB9DB9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Задачи:</w:t>
      </w:r>
    </w:p>
    <w:p w14:paraId="5307D51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Расширить и углубить представления и знания о сезонных изменениях в </w:t>
      </w:r>
    </w:p>
    <w:p w14:paraId="6E86500E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природе  в  летний  период  (жизнь  животных,  птиц,  насекомых;  созревание </w:t>
      </w:r>
    </w:p>
    <w:p w14:paraId="4ACD2169" w14:textId="64A0604D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плодов, ягод, появление грибов; природные явления –гроза, радуга, туман, </w:t>
      </w:r>
    </w:p>
    <w:p w14:paraId="1F8C6982" w14:textId="72832F7C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роса; о труде и отдыхе людей в летний период</w:t>
      </w:r>
      <w:r w:rsidR="001A4C7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68B8741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Познакомить с летними праздниками, приметами.</w:t>
      </w:r>
    </w:p>
    <w:p w14:paraId="3278D9F8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Познакомить с опытами и экспериментами с водой, ветром, солнцем.</w:t>
      </w:r>
    </w:p>
    <w:p w14:paraId="495DB78D" w14:textId="7B1CEAA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Развивать монологическую, диалогическую и связную речь детей, обогатить еѐ новыми словами и выражениями, эпитетами.</w:t>
      </w:r>
    </w:p>
    <w:p w14:paraId="52F1F12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Разучить стихотворения русских поэтов о лете, познакомить с литературными </w:t>
      </w:r>
    </w:p>
    <w:p w14:paraId="26BD8AD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произведениями на летнюю тему.</w:t>
      </w:r>
    </w:p>
    <w:p w14:paraId="016C13D8" w14:textId="1F62FCCF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Учить  изображать  летнюю  природу,  природные  явления разными </w:t>
      </w:r>
    </w:p>
    <w:p w14:paraId="2A41EEC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изобразительными  материалами  (гуашь,  акварель,  цветные  карандаши, </w:t>
      </w:r>
    </w:p>
    <w:p w14:paraId="19917741" w14:textId="37414E4F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восковые</w:t>
      </w:r>
      <w:r w:rsidR="00B2341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мелки, аппликация, лепка) и в разных техниках (графика, живопись, </w:t>
      </w:r>
    </w:p>
    <w:p w14:paraId="10CEE5EA" w14:textId="0216DFEA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«по –мокрому листу», методом «тычка», нетрадиционными</w:t>
      </w:r>
    </w:p>
    <w:p w14:paraId="6C570DF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методами: кляксография, «волшебные рисунки» и др.), обращая внимание на </w:t>
      </w:r>
    </w:p>
    <w:p w14:paraId="62C05D6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яркие и выразительные цвета, краски лета.</w:t>
      </w:r>
    </w:p>
    <w:p w14:paraId="0351207D" w14:textId="7749D2D3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-Способствовать  умению  применять  полученные  знания  на  практике  и  в </w:t>
      </w:r>
    </w:p>
    <w:p w14:paraId="7F540B3B" w14:textId="71584568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самостоятельной активной деятельности.</w:t>
      </w:r>
    </w:p>
    <w:p w14:paraId="563FD05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Отразить  знания,  полученные  опытным  путем  в  различных  видах </w:t>
      </w:r>
    </w:p>
    <w:p w14:paraId="692887D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деятельности (изобразительной, театрализованной, игровой, умственной).</w:t>
      </w:r>
    </w:p>
    <w:p w14:paraId="7E33C3FA" w14:textId="626BACE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Способствовать развитию творческих способностей детей, их воображения, </w:t>
      </w:r>
    </w:p>
    <w:p w14:paraId="66DBF842" w14:textId="206721D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логического мышления, умению замечать изменения в природе, самостоятельно подбирать цветовую гамму рисунка, различать холодные и тѐплые оттенки красок, правильно их использовать в изобразительной деятельности.</w:t>
      </w:r>
    </w:p>
    <w:p w14:paraId="18FA7C06" w14:textId="2F89F253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Развивать интерес детей художественной и познавательной литературе.</w:t>
      </w:r>
    </w:p>
    <w:p w14:paraId="0370FF48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Способствовать  воспитанию  бережного  отношения  к  природе,  желанию </w:t>
      </w:r>
    </w:p>
    <w:p w14:paraId="20FE2DE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заботиться  о  птицах  и  животных;  способствовать  воспитанию  умения </w:t>
      </w:r>
    </w:p>
    <w:p w14:paraId="523381A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любоваться красотой природы.</w:t>
      </w:r>
    </w:p>
    <w:p w14:paraId="79630944" w14:textId="69BEF0A5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Воспитывать  интерес  к  здоровому</w:t>
      </w:r>
      <w:r w:rsidR="001A4C7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образу  жизни,  желание  заниматься </w:t>
      </w:r>
    </w:p>
    <w:p w14:paraId="6767656B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спортом, вести активный образ жизни.</w:t>
      </w:r>
    </w:p>
    <w:p w14:paraId="23B447F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Приобщить родителей к совместному творческому процессу.</w:t>
      </w:r>
    </w:p>
    <w:p w14:paraId="5639466A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Интеграция образовательных областей:</w:t>
      </w:r>
    </w:p>
    <w:p w14:paraId="586E7674" w14:textId="5509ACC8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Познание  (формирование  целостной  картины  мира,  познавательно –исследовательская  и продуктивная  (конструктивная)  деятельность), </w:t>
      </w:r>
    </w:p>
    <w:p w14:paraId="20C3269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коммуникация,  чтение  художественной  литературы,  художественное </w:t>
      </w:r>
    </w:p>
    <w:p w14:paraId="79AB6E2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творчество, музыка, социализация, физическая культура, труд, безопасность.</w:t>
      </w:r>
    </w:p>
    <w:p w14:paraId="40ACBF9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Подготовительный этап:</w:t>
      </w:r>
    </w:p>
    <w:p w14:paraId="7D80B77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Подбор методической литературы.</w:t>
      </w:r>
    </w:p>
    <w:p w14:paraId="3862F651" w14:textId="5F66031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Составление сценариев летних праздников « Праздник мыльных пузырей» и </w:t>
      </w:r>
    </w:p>
    <w:p w14:paraId="47905E1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 стране воздушных шаров».</w:t>
      </w:r>
    </w:p>
    <w:p w14:paraId="0847253D" w14:textId="1757F2FA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Подбор настольно-печатных игр.</w:t>
      </w:r>
    </w:p>
    <w:p w14:paraId="527BB7C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Приготовление  материалов  художественного  творчества  (цветная  бумага, </w:t>
      </w:r>
    </w:p>
    <w:p w14:paraId="2B579F05" w14:textId="40DF5B4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картон, клей, карандаши, гуашь, акварель, восковые мелки, приспособления для рисования нетрадиционными техниками).</w:t>
      </w:r>
    </w:p>
    <w:p w14:paraId="2732C7FC" w14:textId="53BD8F2E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Подбор художественной  литературы  на  летнюю  тему,  о  жизни  птиц, </w:t>
      </w:r>
    </w:p>
    <w:p w14:paraId="622ED8A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животных, насекомых в это время года, растениях, описании природы и т.д. </w:t>
      </w:r>
    </w:p>
    <w:p w14:paraId="3A3A4AC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(стихи,   рассказы,   сказки,   пословицы   и   поговорки,   загадки, </w:t>
      </w:r>
    </w:p>
    <w:p w14:paraId="69543C9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песни). </w:t>
      </w:r>
    </w:p>
    <w:p w14:paraId="67D8EA4D" w14:textId="2A2AB021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Приготовление выносного материала для занятий различными видами деятельности на улице во время прогулки.</w:t>
      </w:r>
    </w:p>
    <w:p w14:paraId="5B23F0A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Подготовка инвентаря для проведения праздников и эстафет. </w:t>
      </w:r>
    </w:p>
    <w:p w14:paraId="0CD4F12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Предполагаемый результат:</w:t>
      </w:r>
    </w:p>
    <w:p w14:paraId="4A7E9401" w14:textId="679173C0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Развитие исследовательской,  познавательной  и  творческой деятельности дошкольников в ходе совместной практической деятельности с педагогом.</w:t>
      </w:r>
    </w:p>
    <w:p w14:paraId="3873FC1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Расширение кругозора детей, повторение и закрепление их знаний о сезонных</w:t>
      </w:r>
    </w:p>
    <w:p w14:paraId="15C0F334" w14:textId="52128A41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изменениях в природе в летний период, о летних праздниках, традициях и</w:t>
      </w:r>
      <w:r w:rsidR="009762F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особенностях их проведения.</w:t>
      </w:r>
    </w:p>
    <w:p w14:paraId="53BE7AF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Плодотворный  результат  по  художественному  творчеству  в  разных </w:t>
      </w:r>
    </w:p>
    <w:p w14:paraId="4D7F766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направлениях  (рисунок,  живопись,  аппликация,  лепка),  применению </w:t>
      </w:r>
    </w:p>
    <w:p w14:paraId="2DEEE54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нетрадиционных техник рисования.</w:t>
      </w:r>
    </w:p>
    <w:p w14:paraId="5423695A" w14:textId="53482E26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Развитие интереса у детей к художественной и познавательной литературе.</w:t>
      </w:r>
    </w:p>
    <w:p w14:paraId="3E2A742C" w14:textId="0F9B146A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Развитие монологической, диалогической и связной речи детей, обогащение еѐ      эпитетами,  новыми  словами  и выражениями. </w:t>
      </w:r>
    </w:p>
    <w:p w14:paraId="0214FA22" w14:textId="33E0A930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Развитие творческих способностей детей. </w:t>
      </w:r>
    </w:p>
    <w:p w14:paraId="79CC9EF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Продукт проектной деятельности:</w:t>
      </w:r>
    </w:p>
    <w:p w14:paraId="634E47B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Рисунки детей на заданные </w:t>
      </w:r>
    </w:p>
    <w:p w14:paraId="4D211C1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 свободные темы о лете, летних явлениях и </w:t>
      </w:r>
    </w:p>
    <w:p w14:paraId="304BDC1E" w14:textId="19818D19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изменениях в природе, животных, птицах, цветах и др.</w:t>
      </w:r>
    </w:p>
    <w:p w14:paraId="12FAE9E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Выставки детских рисунков «Краски лета», «Цветы и бабочки», «Домашние </w:t>
      </w:r>
    </w:p>
    <w:p w14:paraId="3EECCD2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любимцы».</w:t>
      </w:r>
    </w:p>
    <w:p w14:paraId="50AA0DD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Поделки из пластилина: «Летняя поляна», «Волшебные бабочки», «Домашние </w:t>
      </w:r>
    </w:p>
    <w:p w14:paraId="26E0D8B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любимцы».</w:t>
      </w:r>
    </w:p>
    <w:p w14:paraId="4997A9C2" w14:textId="67D571C4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«Как я провѐл лето» (совместное творчество детей и родителей)</w:t>
      </w:r>
    </w:p>
    <w:p w14:paraId="09F2199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Фотогазета «Наше лето» (отчѐт о летней работе)</w:t>
      </w:r>
    </w:p>
    <w:p w14:paraId="27CB7F4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DA1B4C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Организационный компонент. Реализация проекта.</w:t>
      </w:r>
    </w:p>
    <w:p w14:paraId="44DDC79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Познание.</w:t>
      </w:r>
    </w:p>
    <w:p w14:paraId="5D41F8D1" w14:textId="3C4F4DB2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целостной</w:t>
      </w:r>
      <w:r w:rsidR="00B2341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картины мира.</w:t>
      </w:r>
    </w:p>
    <w:p w14:paraId="7FD16CF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Наблюдения за изменениями в природе (самые длинные дни и короткие </w:t>
      </w:r>
    </w:p>
    <w:p w14:paraId="204E7F0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ночи, тепло, жарко, по утрам на траве роса; бывают грозы, радуга), за красотой </w:t>
      </w:r>
    </w:p>
    <w:p w14:paraId="7E6BD8A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многообразия красок летней природы.</w:t>
      </w:r>
    </w:p>
    <w:p w14:paraId="29A056B8" w14:textId="49648C1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Наблюдение за птицами и насекомыми на участке для прогулки.</w:t>
      </w:r>
    </w:p>
    <w:p w14:paraId="2D3ABB8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Знакомство с летними праздниками.</w:t>
      </w:r>
    </w:p>
    <w:p w14:paraId="5D19E278" w14:textId="62EC7BE5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Познавательно –исследовательская деятельность.</w:t>
      </w:r>
    </w:p>
    <w:p w14:paraId="50C55C4A" w14:textId="2559EDD0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Опыты и эксперименты с водой.</w:t>
      </w:r>
    </w:p>
    <w:p w14:paraId="462DA1EE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Опыты и эксперименты с ветром и солнцем.</w:t>
      </w:r>
    </w:p>
    <w:p w14:paraId="159F541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Игры и эксперименты с песком.</w:t>
      </w:r>
    </w:p>
    <w:p w14:paraId="1C68BA8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Продуктивная (конструктивная) деятельность.</w:t>
      </w:r>
    </w:p>
    <w:p w14:paraId="2B92FF56" w14:textId="315F33CF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«Летнее кафе» (из строительного материала и из деталей конструктора)</w:t>
      </w:r>
    </w:p>
    <w:p w14:paraId="415A4D3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«Зоопарк» (из строительного материала и из деталей конструктора)</w:t>
      </w:r>
    </w:p>
    <w:p w14:paraId="6A1441EA" w14:textId="2C5363CB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«Цирк» (из строительного материала и из деталей конструктора)</w:t>
      </w:r>
    </w:p>
    <w:p w14:paraId="263190EA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Социализация.</w:t>
      </w:r>
    </w:p>
    <w:p w14:paraId="7A33535F" w14:textId="0BEDD84B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Сюжетно-ролевые игры:</w:t>
      </w:r>
    </w:p>
    <w:p w14:paraId="1E12518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«Семья»,  «Зоопарк»,  «Больница</w:t>
      </w:r>
    </w:p>
    <w:p w14:paraId="6CD504E6" w14:textId="2046A0A5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 зверей»,  «Садоводы -огородники»,  </w:t>
      </w:r>
    </w:p>
    <w:p w14:paraId="5A040F95" w14:textId="664DFBCD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«Магазин», «Дочки –матери».</w:t>
      </w:r>
    </w:p>
    <w:p w14:paraId="0FC79583" w14:textId="20189E16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Игры-драматизации по произведениям:</w:t>
      </w:r>
    </w:p>
    <w:p w14:paraId="76BF696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«Теремок».</w:t>
      </w:r>
    </w:p>
    <w:p w14:paraId="283B71B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«Красная шапочка».</w:t>
      </w:r>
    </w:p>
    <w:p w14:paraId="0B85E5C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«Волк и семеро козлят».</w:t>
      </w:r>
    </w:p>
    <w:p w14:paraId="2ACCBF8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«Кот и лиса».</w:t>
      </w:r>
    </w:p>
    <w:p w14:paraId="0BDCC61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«Маша и медведь».</w:t>
      </w:r>
    </w:p>
    <w:p w14:paraId="2FA8E3C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Дидактические игры:</w:t>
      </w:r>
    </w:p>
    <w:p w14:paraId="7D365D2B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«Чудесный мешочек»</w:t>
      </w:r>
    </w:p>
    <w:p w14:paraId="29A136B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«Что лишнее?»</w:t>
      </w:r>
    </w:p>
    <w:p w14:paraId="5F25C38E" w14:textId="16282330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«Весѐлый художник»</w:t>
      </w:r>
    </w:p>
    <w:p w14:paraId="4F43FE7D" w14:textId="1CDAA402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«Съедобное несъедобное»</w:t>
      </w:r>
    </w:p>
    <w:p w14:paraId="7E86EE5A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«Подбери нужный цвет»</w:t>
      </w:r>
    </w:p>
    <w:p w14:paraId="1972F6F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«Домашние и дикие животные»</w:t>
      </w:r>
    </w:p>
    <w:p w14:paraId="6A786C5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Чтение художественной литературы.</w:t>
      </w:r>
    </w:p>
    <w:p w14:paraId="3F20FEEF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Пословицы, поговорки, загадки, приметы, народные сказки.</w:t>
      </w:r>
    </w:p>
    <w:p w14:paraId="21AEB04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Чтение и заучивание стихотворений о лете.</w:t>
      </w:r>
    </w:p>
    <w:p w14:paraId="02B92E2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Чтение рассказов детских </w:t>
      </w:r>
    </w:p>
    <w:p w14:paraId="152C26F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писателей (Н. Носов, Э. Успенский, В. Драгунский, </w:t>
      </w:r>
    </w:p>
    <w:p w14:paraId="59DFD6A8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С. Маршак, С. Михалков, Т. Осеева, В. Катаев).</w:t>
      </w:r>
    </w:p>
    <w:p w14:paraId="7B3ABE5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Коммуникация.</w:t>
      </w:r>
    </w:p>
    <w:p w14:paraId="3DC4C68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Творческое рассказывание детей по темам: «Мой домашний любимец», «Что я </w:t>
      </w:r>
    </w:p>
    <w:p w14:paraId="4101EA3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знаю о животных», «Красота лета», «Моѐ лето», «За что я люблю лето», «В</w:t>
      </w:r>
    </w:p>
    <w:p w14:paraId="0181FA8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гостях у бабушки».</w:t>
      </w:r>
    </w:p>
    <w:p w14:paraId="22F3FBF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Рассматривание сюжетных картин. Составление описательных рассказов и </w:t>
      </w:r>
    </w:p>
    <w:p w14:paraId="0515AEEA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повествовательных рассказов по образцу педагога и из личного опыта.</w:t>
      </w:r>
    </w:p>
    <w:p w14:paraId="62892A2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Беседы:  «Правила  поведения  на  природе»,  «Правила  поведения  в </w:t>
      </w:r>
    </w:p>
    <w:p w14:paraId="4323ECFE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общественных местах», «Что такое х</w:t>
      </w:r>
    </w:p>
    <w:p w14:paraId="5447B4A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орошо и что такое плохо?»</w:t>
      </w:r>
    </w:p>
    <w:p w14:paraId="5DEA1F1E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Физическая культура.</w:t>
      </w:r>
    </w:p>
    <w:p w14:paraId="79B8A16E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Подвижные игры:</w:t>
      </w:r>
    </w:p>
    <w:p w14:paraId="23E87D72" w14:textId="122719BE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«Гуси –лебеди»</w:t>
      </w:r>
    </w:p>
    <w:p w14:paraId="292142D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«Лягушки и цапля»</w:t>
      </w:r>
    </w:p>
    <w:p w14:paraId="7C0D6C4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«Лиса в курятнике»</w:t>
      </w:r>
    </w:p>
    <w:p w14:paraId="29FF882E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«Третий лишний»</w:t>
      </w:r>
    </w:p>
    <w:p w14:paraId="4B1822F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«Море волнуется раз...»</w:t>
      </w:r>
    </w:p>
    <w:p w14:paraId="7801C719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«Ручеѐк» </w:t>
      </w:r>
    </w:p>
    <w:p w14:paraId="77400FD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«Ловишки с мячом»</w:t>
      </w:r>
    </w:p>
    <w:p w14:paraId="6FAC1AB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«Мяч не теряй»</w:t>
      </w:r>
    </w:p>
    <w:p w14:paraId="3889010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«Удочка»</w:t>
      </w:r>
    </w:p>
    <w:p w14:paraId="3793FF20" w14:textId="5C17CDE9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«Кошки –мышки» </w:t>
      </w:r>
    </w:p>
    <w:p w14:paraId="43AF4F48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Игровые упражнения:</w:t>
      </w:r>
    </w:p>
    <w:p w14:paraId="3781632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«Цветы и бабочки»</w:t>
      </w:r>
    </w:p>
    <w:p w14:paraId="79C4F15B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«Птички на ветке»</w:t>
      </w:r>
    </w:p>
    <w:p w14:paraId="3622E781" w14:textId="1843497A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«Жучки и паучки»</w:t>
      </w:r>
    </w:p>
    <w:p w14:paraId="7418178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«Ветерок»</w:t>
      </w:r>
    </w:p>
    <w:p w14:paraId="5B4B83D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«Птичий двор»</w:t>
      </w:r>
    </w:p>
    <w:p w14:paraId="7B0CA07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«Маленькие и большие»</w:t>
      </w:r>
    </w:p>
    <w:p w14:paraId="2E74261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«Мячики»</w:t>
      </w:r>
    </w:p>
    <w:p w14:paraId="38E6BAD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«Вышли мышки...»</w:t>
      </w:r>
    </w:p>
    <w:p w14:paraId="069AAC9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«Курочка с цыплятами»</w:t>
      </w:r>
    </w:p>
    <w:p w14:paraId="76DADDB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«Зайцы и волк»</w:t>
      </w:r>
    </w:p>
    <w:p w14:paraId="4578814F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«Дождя не боимся!»</w:t>
      </w:r>
    </w:p>
    <w:p w14:paraId="3B0586A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Художественное творчество.</w:t>
      </w:r>
    </w:p>
    <w:p w14:paraId="5E0B44B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Рисование:</w:t>
      </w:r>
    </w:p>
    <w:p w14:paraId="71578248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«Краски лета»</w:t>
      </w:r>
    </w:p>
    <w:p w14:paraId="452DFCA4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«Домашние любимцы»</w:t>
      </w:r>
    </w:p>
    <w:p w14:paraId="1041FC6B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«Цветы и бабочки»</w:t>
      </w:r>
    </w:p>
    <w:p w14:paraId="4E7D4A5F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«Разноцветные рыбки»</w:t>
      </w:r>
    </w:p>
    <w:p w14:paraId="379AEC83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«Радужные </w:t>
      </w:r>
    </w:p>
    <w:p w14:paraId="4D703ACD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мыльные пузыри»</w:t>
      </w:r>
    </w:p>
    <w:p w14:paraId="658CA2D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«Вот какая радуга!»</w:t>
      </w:r>
    </w:p>
    <w:p w14:paraId="5F4EE552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«Дождя не боимся!»</w:t>
      </w:r>
    </w:p>
    <w:p w14:paraId="70C059DF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«Волшебные мелки» (рисунки на асфальте)</w:t>
      </w:r>
    </w:p>
    <w:p w14:paraId="1E44AD1C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«Мой друг </w:t>
      </w:r>
    </w:p>
    <w:p w14:paraId="7F9D98EF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Смешарик» (рисование на воздушных шарах)</w:t>
      </w:r>
    </w:p>
    <w:p w14:paraId="5C0110F8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Аппликация:</w:t>
      </w:r>
    </w:p>
    <w:p w14:paraId="2FF4D595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«Цветочная поляна»</w:t>
      </w:r>
    </w:p>
    <w:p w14:paraId="5EB286A6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«Воздушные шары»</w:t>
      </w:r>
    </w:p>
    <w:p w14:paraId="01E48020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«Клумба с цветами»</w:t>
      </w:r>
    </w:p>
    <w:p w14:paraId="3613FBBB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«Зонтики от солнца»</w:t>
      </w:r>
    </w:p>
    <w:p w14:paraId="37ACFFF1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Лепка:</w:t>
      </w:r>
    </w:p>
    <w:p w14:paraId="02E3843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«Цветочная поляна»</w:t>
      </w:r>
    </w:p>
    <w:p w14:paraId="6D53E647" w14:textId="77777777" w:rsidR="00DA1B4C" w:rsidRP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«Мой домашний любимец»</w:t>
      </w:r>
    </w:p>
    <w:p w14:paraId="46B629C1" w14:textId="28F59111" w:rsidR="00DA1B4C" w:rsidRDefault="00DA1B4C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A1B4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«Клумба с цветами»</w:t>
      </w:r>
    </w:p>
    <w:p w14:paraId="6FCB0E84" w14:textId="17461628" w:rsidR="00D2503D" w:rsidRPr="00DA1B4C" w:rsidRDefault="00D2503D" w:rsidP="00DA1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93377B8" wp14:editId="023D4A2C">
            <wp:extent cx="3176213" cy="42481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40" cy="42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E0557E3" wp14:editId="326F2E6F">
            <wp:extent cx="3261672" cy="436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912" cy="43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B6FD21B" wp14:editId="74B3CF99">
            <wp:extent cx="3211821" cy="42957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68" cy="43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B315643" wp14:editId="0A533093">
            <wp:extent cx="3190456" cy="42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56" cy="429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74072BF" wp14:editId="7E5D1A12">
            <wp:extent cx="3197578" cy="42767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442" cy="42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0AF9323" wp14:editId="7673B74C">
            <wp:extent cx="3169091" cy="4238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34" cy="425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F1081BE" wp14:editId="74731EF1">
            <wp:extent cx="3204699" cy="4286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97" cy="43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4E6A744" wp14:editId="13A0A274">
            <wp:extent cx="3147727" cy="4210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64" cy="42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CEC4409" wp14:editId="3C657C71">
            <wp:extent cx="3183334" cy="4257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13" cy="42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0AD10B3" wp14:editId="3EE7B46D">
            <wp:extent cx="3176213" cy="42481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47" cy="42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03D" w:rsidRPr="00DA1B4C" w:rsidSect="001A4C71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516"/>
    <w:rsid w:val="001A4C71"/>
    <w:rsid w:val="00444877"/>
    <w:rsid w:val="008E2516"/>
    <w:rsid w:val="009205B4"/>
    <w:rsid w:val="009762FE"/>
    <w:rsid w:val="00B2341D"/>
    <w:rsid w:val="00D2503D"/>
    <w:rsid w:val="00DA1B4C"/>
    <w:rsid w:val="00DD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B784B"/>
  <w15:chartTrackingRefBased/>
  <w15:docId w15:val="{D8C4F1BB-33AC-4F43-8610-C9D5322E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4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81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981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1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2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9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7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7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2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3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5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73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763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171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3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1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9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8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3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2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7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0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86680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18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63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7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2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9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34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0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27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9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2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9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3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1605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982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0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2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57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4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7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3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75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7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1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87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7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68321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790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6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3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13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3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2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1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2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1187</Words>
  <Characters>6768</Characters>
  <Application>Microsoft Office Word</Application>
  <DocSecurity>0</DocSecurity>
  <Lines>56</Lines>
  <Paragraphs>15</Paragraphs>
  <ScaleCrop>false</ScaleCrop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8</cp:revision>
  <dcterms:created xsi:type="dcterms:W3CDTF">2021-07-13T11:32:00Z</dcterms:created>
  <dcterms:modified xsi:type="dcterms:W3CDTF">2021-07-23T08:23:00Z</dcterms:modified>
</cp:coreProperties>
</file>