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30725" w:rsidRPr="00654D81" w:rsidRDefault="00637B20" w:rsidP="00654D81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b/>
          <w:i w:val="0"/>
          <w:sz w:val="28"/>
          <w:szCs w:val="28"/>
        </w:rPr>
      </w:pPr>
      <w:r w:rsidRPr="00873DA2">
        <w:rPr>
          <w:i w:val="0"/>
          <w:noProof/>
          <w:lang w:val="ru-RU" w:eastAsia="ru-RU" w:bidi="ar-SA"/>
        </w:rPr>
        <w:pict>
          <v:oval id="_x0000_s1030" style="position:absolute;left:0;text-align:left;margin-left:349.95pt;margin-top:-42.45pt;width:153pt;height:120.75pt;z-index:251662336" fillcolor="#fae1e4 [662]" strokecolor="#00b050">
            <v:textbox style="mso-next-textbox:#_x0000_s1030">
              <w:txbxContent>
                <w:p w:rsidR="00754493" w:rsidRPr="004A1FBF" w:rsidRDefault="00637B20" w:rsidP="004A1FBF">
                  <w:pPr>
                    <w:rPr>
                      <w:szCs w:val="28"/>
                    </w:rPr>
                  </w:pPr>
                  <w:r>
                    <w:rPr>
                      <w:noProof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323975" cy="1057275"/>
                        <wp:effectExtent l="19050" t="0" r="9525" b="0"/>
                        <wp:docPr id="63" name="Рисунок 63" descr="C:\Documents and Settings\21\Рабочий стол\i.pj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Documents and Settings\21\Рабочий стол\i.pj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9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873DA2" w:rsidRPr="00873DA2">
        <w:rPr>
          <w:i w:val="0"/>
          <w:noProof/>
          <w:lang w:eastAsia="ru-RU"/>
        </w:rPr>
        <w:pict>
          <v:oval id="_x0000_s1027" style="position:absolute;left:0;text-align:left;margin-left:-84.3pt;margin-top:18.3pt;width:133.5pt;height:75.75pt;z-index:251659264" fillcolor="#fae1e4 [662]" strokecolor="#f2f2f2 [3041]" strokeweight="3pt">
            <v:shadow on="t" type="perspective" color="#246071 [1605]" opacity=".5" offset="1pt" offset2="-1pt"/>
            <v:textbox style="mso-next-textbox:#_x0000_s1027">
              <w:txbxContent>
                <w:p w:rsidR="00692B18" w:rsidRPr="00887636" w:rsidRDefault="00A966D0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22"/>
                      <w:szCs w:val="22"/>
                      <w:lang w:val="ru-RU"/>
                    </w:rPr>
                    <w:t>МОУ «Монастырская ООШ»</w:t>
                  </w:r>
                  <w:r w:rsidR="00637B20">
                    <w:rPr>
                      <w:rFonts w:ascii="Times New Roman" w:hAnsi="Times New Roman" w:cs="Times New Roman"/>
                      <w:b/>
                      <w:color w:val="7030A0"/>
                      <w:sz w:val="22"/>
                      <w:szCs w:val="22"/>
                      <w:lang w:val="ru-RU"/>
                    </w:rPr>
                    <w:t>(№4)</w:t>
                  </w:r>
                </w:p>
              </w:txbxContent>
            </v:textbox>
          </v:oval>
        </w:pict>
      </w:r>
      <w:r w:rsidR="00873DA2" w:rsidRPr="00873DA2">
        <w:rPr>
          <w:i w:val="0"/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left:0;text-align:left;margin-left:-55.8pt;margin-top:107.55pt;width:6in;height:134.5pt;z-index:251660288;mso-wrap-style:none" filled="f" fillcolor="red" strokecolor="#00b050">
            <v:textbox style="mso-next-textbox:#_x0000_s1028;mso-fit-shape-to-text:t">
              <w:txbxContent>
                <w:p w:rsidR="00E94B9E" w:rsidRPr="00754493" w:rsidRDefault="0057351E" w:rsidP="00692B18">
                  <w:pPr>
                    <w:pStyle w:val="2"/>
                  </w:pPr>
                  <w:r w:rsidRPr="00873DA2">
                    <w:rPr>
                      <w:color w:val="00B0F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95.25pt;height:53.25pt" fillcolor="#7030a0" strokecolor="#7030a0">
                        <v:fill color2="fill darken(118)" rotate="t" method="linear sigma" focus="100%" type="gradient"/>
                        <v:shadow color="#868686"/>
                        <v:textpath style="font-family:&quot;Arial Black&quot;;v-text-kern:t" trim="t" fitpath="t" string="Зимний калейдоскоп"/>
                      </v:shape>
                    </w:pict>
                  </w:r>
                </w:p>
              </w:txbxContent>
            </v:textbox>
          </v:shape>
        </w:pict>
      </w:r>
      <w:r w:rsidR="00873DA2" w:rsidRPr="00873DA2">
        <w:rPr>
          <w:i w:val="0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6.2pt;margin-top:85.05pt;width:126.75pt;height:129.55pt;z-index:251661312" fillcolor="#dff0f4 [661]" strokecolor="#00b050">
            <v:textbox style="mso-next-textbox:#_x0000_s1029">
              <w:txbxContent>
                <w:p w:rsidR="00E94B9E" w:rsidRPr="001C2823" w:rsidRDefault="00544CFF">
                  <w:pPr>
                    <w:rPr>
                      <w:b/>
                      <w:bCs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  <w:r w:rsidRPr="00544CFF">
                    <w:rPr>
                      <w:b/>
                      <w:bCs/>
                      <w:i w:val="0"/>
                      <w:color w:val="00B050"/>
                      <w:sz w:val="24"/>
                      <w:szCs w:val="24"/>
                      <w:lang w:val="ru-RU"/>
                    </w:rPr>
                    <w:drawing>
                      <wp:inline distT="0" distB="0" distL="0" distR="0">
                        <wp:extent cx="1533430" cy="1504950"/>
                        <wp:effectExtent l="19050" t="0" r="0" b="0"/>
                        <wp:docPr id="6" name="Рисунок 27" descr="C:\Documents and Settings\21\Рабочий стол\zimniy-peyzazh-zakat-zi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Documents and Settings\21\Рабочий стол\zimniy-peyzazh-zakat-zi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474" cy="1503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15D1" w:rsidRPr="00ED52CB">
        <w:rPr>
          <w:rFonts w:ascii="Times New Roman" w:hAnsi="Times New Roman" w:cs="Times New Roman"/>
          <w:b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97115" cy="942975"/>
            <wp:effectExtent l="19050" t="0" r="7785" b="0"/>
            <wp:docPr id="9" name="Рисунок 7" descr="C:\Documents and Settings\Администратор\Мои документы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images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73" cy="9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DA2" w:rsidRPr="00873DA2">
        <w:rPr>
          <w:i w:val="0"/>
          <w:noProof/>
          <w:lang w:eastAsia="ru-RU"/>
        </w:rPr>
        <w:pict>
          <v:oval id="_x0000_s1026" style="position:absolute;left:0;text-align:left;margin-left:-40.8pt;margin-top:-54.45pt;width:509.25pt;height:170.5pt;z-index:251658240;mso-wrap-style:none;mso-position-horizontal-relative:text;mso-position-vertical-relative:text" fillcolor="#e1f0e1 [663]" strokecolor="#00b050">
            <v:textbox style="mso-next-textbox:#_x0000_s1026;mso-fit-shape-to-text:t">
              <w:txbxContent>
                <w:p w:rsidR="00E94B9E" w:rsidRDefault="00873DA2">
                  <w:r w:rsidRPr="00873DA2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7" type="#_x0000_t158" style="width:293.25pt;height:96pt" fillcolor="#0070c0" strokecolor="#009" strokeweight="1pt">
                        <v:shadow on="t" color="#009" offset="7pt,-7pt"/>
                        <v:textpath style="font-family:&quot;Impact&quot;;v-text-spacing:52429f;v-text-kern:t" trim="t" fitpath="t" xscale="f" string=" Школа.ru"/>
                      </v:shape>
                    </w:pict>
                  </w:r>
                </w:p>
              </w:txbxContent>
            </v:textbox>
          </v:oval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C2166A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73DA2">
        <w:rPr>
          <w:i w:val="0"/>
          <w:noProof/>
          <w:lang w:val="ru-RU" w:eastAsia="ru-RU" w:bidi="ar-SA"/>
        </w:rPr>
        <w:pict>
          <v:roundrect id="_x0000_s1051" style="position:absolute;margin-left:-80.55pt;margin-top:12.6pt;width:169.5pt;height:189pt;z-index:251674624" arcsize="10923f" filled="f" fillcolor="#00b0f0" strokecolor="#00b050">
            <v:textbox style="mso-next-textbox:#_x0000_s1051">
              <w:txbxContent>
                <w:p w:rsidR="00944A81" w:rsidRDefault="00944A81" w:rsidP="00544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</w:p>
                <w:p w:rsidR="00544CFF" w:rsidRPr="00544CFF" w:rsidRDefault="00544CFF" w:rsidP="00544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  <w:r w:rsidRPr="00544CFF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Мороз и солнце; день чудесный!</w:t>
                  </w:r>
                </w:p>
                <w:p w:rsidR="00544CFF" w:rsidRPr="00544CFF" w:rsidRDefault="00544CFF" w:rsidP="00544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  <w:r w:rsidRPr="00544CFF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Еще ты дремлешь, друг прелестный —</w:t>
                  </w:r>
                </w:p>
                <w:p w:rsidR="00544CFF" w:rsidRPr="00544CFF" w:rsidRDefault="00544CFF" w:rsidP="00544C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  <w:r w:rsidRPr="00544CFF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Пора, красавица, проснись:</w:t>
                  </w:r>
                </w:p>
                <w:p w:rsidR="00944A81" w:rsidRPr="00944A81" w:rsidRDefault="00544CFF" w:rsidP="00944A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  <w:proofErr w:type="gramStart"/>
                  <w:r w:rsidRPr="00544CFF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Открой</w:t>
                  </w:r>
                  <w:proofErr w:type="gramEnd"/>
                  <w:r w:rsidRPr="00544CFF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 xml:space="preserve"> сомкнуты негой взоры</w:t>
                  </w:r>
                  <w:r w:rsidR="00944A81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,</w:t>
                  </w:r>
                  <w:r w:rsidR="00944A81" w:rsidRPr="00944A81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 xml:space="preserve">  </w:t>
                  </w:r>
                </w:p>
                <w:p w:rsidR="00944A81" w:rsidRPr="00944A81" w:rsidRDefault="00944A81" w:rsidP="00944A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  <w:r w:rsidRPr="00944A81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Навстречу северной Авроры</w:t>
                  </w:r>
                </w:p>
                <w:p w:rsidR="00831C50" w:rsidRPr="00944A81" w:rsidRDefault="00944A81" w:rsidP="00944A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</w:pPr>
                  <w:r w:rsidRPr="00944A81">
                    <w:rPr>
                      <w:rFonts w:ascii="Times New Roman" w:eastAsia="Times New Roman" w:hAnsi="Times New Roman" w:cs="Times New Roman"/>
                      <w:i w:val="0"/>
                      <w:iCs w:val="0"/>
                      <w:color w:val="60B5CC" w:themeColor="accent2"/>
                      <w:sz w:val="24"/>
                      <w:szCs w:val="24"/>
                      <w:lang w:val="ru-RU" w:eastAsia="ru-RU" w:bidi="ar-SA"/>
                    </w:rPr>
                    <w:t>звездою севера явись!</w:t>
                  </w:r>
                </w:p>
              </w:txbxContent>
            </v:textbox>
          </v:roundrect>
        </w:pict>
      </w:r>
      <w:r w:rsidRPr="00873DA2">
        <w:rPr>
          <w:i w:val="0"/>
          <w:noProof/>
          <w:lang w:val="ru-RU" w:eastAsia="ru-RU" w:bidi="ar-SA"/>
        </w:rPr>
        <w:pict>
          <v:roundrect id="_x0000_s1032" style="position:absolute;margin-left:287.7pt;margin-top:12.6pt;width:228pt;height:546.75pt;z-index:251664384" arcsize="10923f" fillcolor="#ffefc9 [660]" strokecolor="#00b050">
            <v:textbox style="mso-next-textbox:#_x0000_s1032">
              <w:txbxContent>
                <w:p w:rsidR="00661835" w:rsidRPr="00944A81" w:rsidRDefault="00944A81" w:rsidP="00965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901829" w:themeColor="accent3" w:themeShade="8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 w:val="0"/>
                      <w:color w:val="901829" w:themeColor="accent3" w:themeShade="80"/>
                      <w:sz w:val="22"/>
                      <w:szCs w:val="22"/>
                      <w:lang w:val="ru-RU"/>
                    </w:rPr>
                    <w:t xml:space="preserve">    </w:t>
                  </w:r>
                  <w:r w:rsidRPr="00944A81">
                    <w:rPr>
                      <w:rFonts w:ascii="Times New Roman" w:eastAsia="Calibri" w:hAnsi="Times New Roman" w:cs="Times New Roman"/>
                      <w:color w:val="901829" w:themeColor="accent3" w:themeShade="80"/>
                      <w:sz w:val="28"/>
                      <w:szCs w:val="28"/>
                      <w:lang w:val="ru-RU"/>
                    </w:rPr>
                    <w:t>На уроке литературы</w:t>
                  </w:r>
                  <w:r w:rsidR="008A016B">
                    <w:rPr>
                      <w:rFonts w:ascii="Times New Roman" w:eastAsia="Calibri" w:hAnsi="Times New Roman" w:cs="Times New Roman"/>
                      <w:color w:val="901829" w:themeColor="accent3" w:themeShade="80"/>
                      <w:sz w:val="28"/>
                      <w:szCs w:val="28"/>
                      <w:lang w:val="ru-RU"/>
                    </w:rPr>
                    <w:t xml:space="preserve"> </w:t>
                  </w:r>
                  <w:r w:rsidR="00C2166A">
                    <w:rPr>
                      <w:rFonts w:ascii="Times New Roman" w:eastAsia="Calibri" w:hAnsi="Times New Roman" w:cs="Times New Roman"/>
                      <w:color w:val="901829" w:themeColor="accent3" w:themeShade="80"/>
                      <w:sz w:val="28"/>
                      <w:szCs w:val="28"/>
                      <w:lang w:val="ru-RU"/>
                    </w:rPr>
                    <w:t xml:space="preserve">     (шутка посвящается 6 классу</w:t>
                  </w:r>
                  <w:r w:rsidR="008A016B">
                    <w:rPr>
                      <w:rFonts w:ascii="Times New Roman" w:eastAsia="Calibri" w:hAnsi="Times New Roman" w:cs="Times New Roman"/>
                      <w:color w:val="901829" w:themeColor="accent3" w:themeShade="80"/>
                      <w:sz w:val="28"/>
                      <w:szCs w:val="28"/>
                      <w:lang w:val="ru-RU"/>
                    </w:rPr>
                    <w:t>)</w:t>
                  </w:r>
                </w:p>
                <w:p w:rsidR="00C2166A" w:rsidRDefault="00C2166A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</w:p>
                <w:p w:rsidR="00944A81" w:rsidRDefault="00944A81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Садитесь дети, тише, тише.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Звонок звенел.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Ты</w:t>
                  </w:r>
                  <w:proofErr w:type="gram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 xml:space="preserve"> ,</w:t>
                  </w:r>
                  <w:proofErr w:type="gram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Ландрев</w:t>
                  </w:r>
                  <w:proofErr w:type="spell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, слышал?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Так с парты слезь и сядь на стул!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Самарин, что ты скачешь снова?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Бери пример хоть с Лобачева.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Ой, Лобачев, да ты уснул.</w:t>
                  </w:r>
                </w:p>
                <w:p w:rsidR="00944A81" w:rsidRDefault="00944A81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Серега сразу тебя пнул</w:t>
                  </w:r>
                  <w:proofErr w:type="gram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…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П</w:t>
                  </w:r>
                  <w:proofErr w:type="gram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роснись! Уже весна настала!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Вас успокаивать устала,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Литература, брат, у нас,</w:t>
                  </w:r>
                </w:p>
                <w:p w:rsidR="00944A81" w:rsidRDefault="00944A81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И времени чуть-чуть осталось.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Ты, Таня, слушай всё ж совета,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Ведь сочинение про лето</w:t>
                  </w:r>
                  <w:proofErr w:type="gram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П</w:t>
                  </w:r>
                  <w:proofErr w:type="gram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ридётся вам писать сейчас.</w:t>
                  </w:r>
                </w:p>
                <w:p w:rsidR="00944A81" w:rsidRDefault="00944A81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Блин, снова дергается глаз</w:t>
                  </w:r>
                  <w:proofErr w:type="gram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…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П</w:t>
                  </w:r>
                  <w:proofErr w:type="gram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иши, Денисов. Выйти надо?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Ах, в животе твоём торнадо?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И гул ужасный в голове?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Наверно в ней гуляет ветер</w:t>
                  </w:r>
                  <w:proofErr w:type="gram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И</w:t>
                  </w:r>
                  <w:proofErr w:type="gram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 xml:space="preserve"> песни там поёт о лете,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Ты запиши хоть строчки две,</w:t>
                  </w:r>
                </w:p>
                <w:p w:rsidR="00944A81" w:rsidRDefault="00944A81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И я поставлю «пять» тебе.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Где Харитонов? Он под партой?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И не один? А с кем? С петардой?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Алину хочет напугать?</w:t>
                  </w:r>
                </w:p>
                <w:p w:rsidR="00944A81" w:rsidRPr="00944A81" w:rsidRDefault="00944A81" w:rsidP="00944A81">
                  <w:pPr>
                    <w:pStyle w:val="af6"/>
                    <w:spacing w:before="45" w:beforeAutospacing="0" w:after="0" w:afterAutospacing="0"/>
                    <w:ind w:left="225" w:right="225"/>
                    <w:rPr>
                      <w:rFonts w:ascii="Verdana" w:hAnsi="Verdana"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>А сочинение писать?!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Устала я сегодня что-то.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Ах, как же мне сейчас охота</w:t>
                  </w:r>
                  <w:proofErr w:type="gramStart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  <w:t>В</w:t>
                  </w:r>
                  <w:proofErr w:type="gramEnd"/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t xml:space="preserve"> июль хотя бы на денёк...</w:t>
                  </w:r>
                  <w:r>
                    <w:rPr>
                      <w:rFonts w:ascii="Verdana" w:hAnsi="Verdana"/>
                      <w:color w:val="000080"/>
                      <w:sz w:val="20"/>
                      <w:szCs w:val="20"/>
                    </w:rPr>
                    <w:br/>
                  </w:r>
                </w:p>
                <w:p w:rsidR="00944A81" w:rsidRPr="00124AC3" w:rsidRDefault="00637B20" w:rsidP="00965F8A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i w:val="0"/>
                      <w:color w:val="000000" w:themeColor="text1"/>
                      <w:sz w:val="22"/>
                      <w:szCs w:val="22"/>
                      <w:lang w:val="ru-RU"/>
                    </w:rPr>
                    <w:t>Дорогие мальчишки, с праздником!</w:t>
                  </w:r>
                </w:p>
              </w:txbxContent>
            </v:textbox>
          </v:roundrect>
        </w:pict>
      </w:r>
      <w:r w:rsidRPr="00873DA2">
        <w:rPr>
          <w:i w:val="0"/>
          <w:noProof/>
          <w:lang w:val="ru-RU" w:eastAsia="ru-RU" w:bidi="ar-SA"/>
        </w:rPr>
        <w:pict>
          <v:shape id="_x0000_s1031" type="#_x0000_t202" style="position:absolute;margin-left:96.45pt;margin-top:5.85pt;width:187.5pt;height:565.5pt;z-index:251663360" fillcolor="#f5c4ca [1302]" strokecolor="#f2f2f2 [3041]" strokeweight="3pt">
            <v:shadow on="t" type="perspective" color="#246071 [1605]" opacity=".5" offset="1pt" offset2="-1pt"/>
            <v:textbox style="mso-next-textbox:#_x0000_s1031">
              <w:txbxContent>
                <w:p w:rsidR="00A44D9F" w:rsidRPr="00124AC3" w:rsidRDefault="00A44D9F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  <w:lang w:val="ru-RU"/>
                    </w:rPr>
                  </w:pPr>
                </w:p>
                <w:p w:rsidR="0050518E" w:rsidRDefault="0050518E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</w:p>
                <w:p w:rsidR="008D6C13" w:rsidRDefault="0057351E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noProof/>
                      <w:color w:val="7030A0"/>
                      <w:sz w:val="24"/>
                      <w:szCs w:val="24"/>
                      <w:lang w:val="ru-RU" w:eastAsia="ru-RU" w:bidi="ar-SA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noProof/>
                      <w:color w:val="7030A0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019300" cy="2076450"/>
                        <wp:effectExtent l="19050" t="0" r="0" b="0"/>
                        <wp:docPr id="4" name="Рисунок 17" descr="C:\Documents and Settings\21\Рабочий стол\i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Documents and Settings\21\Рабочий стол\i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705" cy="2076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51E" w:rsidRDefault="0057351E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</w:p>
                <w:p w:rsidR="00A44D9F" w:rsidRDefault="00C2166A" w:rsidP="00D023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  <w:r w:rsidRPr="00873DA2"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173.25pt;height:39pt" adj="6924" fillcolor="#60c" strokecolor="#c9f">
                        <v:fill r:id="rId10" o:title="" color2="#c0c" focus="100%" type="gradient"/>
                        <v:stroke r:id="rId10" o:title=""/>
                        <v:shadow on="t" color="#99f" opacity="52429f" offset="3pt,3pt"/>
                        <v:textpath style="font-family:&quot;Impact&quot;;v-text-kern:t" trim="t" fitpath="t" string="Акция &quot;Безопасная дорога&quot;"/>
                      </v:shape>
                    </w:pict>
                  </w:r>
                </w:p>
                <w:p w:rsidR="0057351E" w:rsidRDefault="0057351E" w:rsidP="00661835">
                  <w:pP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noProof/>
                      <w:color w:val="7030A0"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2378869" cy="2028825"/>
                        <wp:effectExtent l="19050" t="0" r="2381" b="0"/>
                        <wp:docPr id="5" name="Рисунок 20" descr="C:\Documents and Settings\2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Documents and Settings\2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9345" cy="2029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1835" w:rsidRPr="00661835" w:rsidRDefault="0057351E" w:rsidP="0066183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15 февраля  прошла акция «Безопасная дорога». Наши первоклашки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проверили свои знания по ПДД </w:t>
                  </w:r>
                  <w:r w:rsidR="00C2166A"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>и получили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t xml:space="preserve"> удостоверения пешеходов.</w:t>
                  </w:r>
                </w:p>
                <w:p w:rsidR="00A44D9F" w:rsidRPr="00124AC3" w:rsidRDefault="00A44D9F" w:rsidP="00A44D9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873DA2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873DA2">
        <w:rPr>
          <w:i w:val="0"/>
          <w:noProof/>
          <w:color w:val="000000"/>
          <w:sz w:val="27"/>
          <w:szCs w:val="27"/>
          <w:lang w:val="ru-RU" w:eastAsia="ru-RU" w:bidi="ar-SA"/>
        </w:rPr>
        <w:pict>
          <v:shape id="_x0000_s1039" type="#_x0000_t202" style="position:absolute;margin-left:-72.3pt;margin-top:8.4pt;width:165pt;height:363.75pt;z-index:251666432" fillcolor="#dff0f4 [661]" strokecolor="#00b050">
            <v:textbox style="mso-next-textbox:#_x0000_s1039">
              <w:txbxContent>
                <w:p w:rsidR="008D6C13" w:rsidRDefault="0057351E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  <w:r w:rsidRPr="00873DA2"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  <w:pict>
                      <v:shape id="_x0000_i1028" type="#_x0000_t172" style="width:159.75pt;height:90pt" adj="6924" fillcolor="#60c" strokecolor="#c9f">
                        <v:fill r:id="rId10" o:title="" color2="#c0c" focus="100%" type="gradient"/>
                        <v:stroke r:id="rId10" o:title=""/>
                        <v:shadow on="t" color="#99f" opacity="52429f" offset="3pt,3pt"/>
                        <v:textpath style="font-family:&quot;Impact&quot;;v-text-kern:t" trim="t" fitpath="t" string="день &#10;неизвестного &#10;солдата"/>
                      </v:shape>
                    </w:pict>
                  </w:r>
                </w:p>
                <w:p w:rsidR="00A966D0" w:rsidRDefault="0057351E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i w:val="0"/>
                      <w:noProof/>
                      <w:color w:val="7030A0"/>
                      <w:lang w:val="ru-RU" w:eastAsia="ru-RU" w:bidi="ar-SA"/>
                    </w:rPr>
                    <w:drawing>
                      <wp:inline distT="0" distB="0" distL="0" distR="0">
                        <wp:extent cx="1933575" cy="1657350"/>
                        <wp:effectExtent l="19050" t="0" r="9525" b="0"/>
                        <wp:docPr id="26" name="Рисунок 26" descr="C:\Documents and Settings\21\Рабочий стол\мое\на сайт декабрь\добрые уроки\день неизвестного солда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Documents and Settings\21\Рабочий стол\мое\на сайт декабрь\добрые уроки\день неизвестного солда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825" cy="165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66D0" w:rsidRDefault="00A966D0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</w:p>
                <w:p w:rsidR="00A966D0" w:rsidRPr="0057351E" w:rsidRDefault="0057351E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  <w:r w:rsidRPr="0057351E"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  <w:lang w:val="ru-RU"/>
                    </w:rPr>
                    <w:t>В начальной</w:t>
                  </w:r>
                  <w:r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  <w:lang w:val="ru-RU"/>
                    </w:rPr>
                    <w:t xml:space="preserve"> школе прошли тематические классные часы, приуроченные ко Дню Неизвестного С</w:t>
                  </w:r>
                  <w:r w:rsidRPr="0057351E"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  <w:lang w:val="ru-RU"/>
                    </w:rPr>
                    <w:t>олдата</w:t>
                  </w:r>
                  <w:r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  <w:lang w:val="ru-RU"/>
                    </w:rPr>
                    <w:t>.</w:t>
                  </w:r>
                </w:p>
                <w:p w:rsidR="00A966D0" w:rsidRDefault="00A966D0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lang w:val="ru-RU"/>
                    </w:rPr>
                  </w:pPr>
                </w:p>
                <w:p w:rsidR="008D6C13" w:rsidRPr="008D6C13" w:rsidRDefault="008D6C13" w:rsidP="002957B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Pr="00654D81" w:rsidRDefault="00873DA2" w:rsidP="00654D81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873DA2">
        <w:rPr>
          <w:rFonts w:ascii="Calibri" w:eastAsia="Times New Roman" w:hAnsi="Calibri" w:cs="Times New Roman"/>
          <w:noProof/>
          <w:lang w:val="ru-RU" w:eastAsia="ru-RU" w:bidi="ar-SA"/>
        </w:rPr>
        <w:lastRenderedPageBreak/>
        <w:pict>
          <v:rect id="_x0000_s1070" style="position:absolute;margin-left:314.7pt;margin-top:-35.7pt;width:196.5pt;height:749.25pt;z-index:251679744" fillcolor="#fae1e4" strokecolor="#00b050">
            <v:textbox style="mso-next-textbox:#_x0000_s1070">
              <w:txbxContent>
                <w:p w:rsidR="00654D81" w:rsidRDefault="00654D81" w:rsidP="00654D81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000000"/>
                      <w:sz w:val="22"/>
                      <w:szCs w:val="22"/>
                      <w:lang w:val="ru-RU"/>
                    </w:rPr>
                  </w:pPr>
                  <w:r w:rsidRPr="00714411">
                    <w:rPr>
                      <w:rFonts w:ascii="Times New Roman" w:hAnsi="Times New Roman"/>
                      <w:i w:val="0"/>
                      <w:iCs w:val="0"/>
                      <w:sz w:val="22"/>
                      <w:szCs w:val="22"/>
                      <w:lang w:val="ru-RU" w:eastAsia="ru-RU"/>
                    </w:rPr>
                    <w:t> </w:t>
                  </w:r>
                </w:p>
                <w:p w:rsidR="00654D81" w:rsidRDefault="008A016B" w:rsidP="00654D81">
                  <w:pPr>
                    <w:spacing w:after="0" w:line="240" w:lineRule="auto"/>
                    <w:rPr>
                      <w:lang w:val="ru-RU"/>
                    </w:rPr>
                  </w:pPr>
                  <w:r w:rsidRPr="00873DA2">
                    <w:rPr>
                      <w:lang w:val="ru-RU"/>
                    </w:rPr>
                    <w:pict>
                      <v:shape id="_x0000_i1029" type="#_x0000_t136" style="width:180.75pt;height:26.25pt" fillcolor="#06c" strokecolor="#9cf" strokeweight="1.5pt">
                        <v:fill r:id="rId10" o:title=""/>
                        <v:stroke r:id="rId10" o:title=""/>
                        <v:shadow on="t" color="#900"/>
                        <v:textpath style="font-family:&quot;Impact&quot;;v-text-kern:t" trim="t" fitpath="t" string="Поздравляем!"/>
                      </v:shape>
                    </w:pict>
                  </w:r>
                </w:p>
                <w:p w:rsidR="00654D81" w:rsidRDefault="00654D81" w:rsidP="00654D81">
                  <w:pPr>
                    <w:spacing w:after="0" w:line="240" w:lineRule="auto"/>
                    <w:rPr>
                      <w:lang w:val="ru-RU"/>
                    </w:rPr>
                  </w:pPr>
                </w:p>
                <w:p w:rsidR="00126CE1" w:rsidRDefault="00B6569B" w:rsidP="004775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По итогам прошлого года Российское движение школьников наградило самых активных ребят. В нашей школе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таких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трое:</w:t>
                  </w:r>
                </w:p>
                <w:p w:rsidR="00B6569B" w:rsidRDefault="00B6569B" w:rsidP="004775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076450" cy="2276475"/>
                        <wp:effectExtent l="19050" t="0" r="0" b="0"/>
                        <wp:docPr id="57" name="Рисунок 57" descr="C:\Documents and Settings\21\Рабочий стол\мое\монастырская школа-ученик года\портфолио\дипло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Documents and Settings\21\Рабочий стол\мое\монастырская школа-ученик года\портфолио\дипло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268" cy="2277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016B" w:rsidRDefault="008A016B" w:rsidP="004775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076450" cy="2171700"/>
                        <wp:effectExtent l="19050" t="0" r="0" b="0"/>
                        <wp:docPr id="42" name="Рисунок 42" descr="C:\Documents and Settings\21\Рабочий стол\мое\награды\на печать\Лашманчиковой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Documents and Settings\21\Рабочий стол\мое\награды\на печать\Лашманчиковой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268" cy="21725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016B" w:rsidRDefault="008A016B" w:rsidP="004775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076450" cy="2581275"/>
                        <wp:effectExtent l="19050" t="0" r="0" b="0"/>
                        <wp:docPr id="43" name="Рисунок 43" descr="C:\Documents and Settings\21\Рабочий стол\мое\награды\на печать\Набадьев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Documents and Settings\21\Рабочий стол\мое\награды\на печать\Набадьев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268" cy="25822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016B" w:rsidRPr="008A016B" w:rsidRDefault="008A016B" w:rsidP="0047753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8A016B" w:rsidRPr="00126CE1" w:rsidRDefault="0047753B" w:rsidP="008A016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A016B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654D81" w:rsidRPr="00126CE1" w:rsidRDefault="00654D81" w:rsidP="00126CE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rect>
        </w:pict>
      </w:r>
      <w:r w:rsidRPr="00873DA2">
        <w:rPr>
          <w:rFonts w:ascii="Calibri" w:eastAsia="Times New Roman" w:hAnsi="Calibri" w:cs="Times New Roman"/>
          <w:noProof/>
          <w:lang w:val="ru-RU" w:eastAsia="ru-RU" w:bidi="ar-SA"/>
        </w:rPr>
        <w:pict>
          <v:shape id="_x0000_s1069" type="#_x0000_t202" style="position:absolute;margin-left:-72.3pt;margin-top:-35.7pt;width:180.75pt;height:815.25pt;z-index:251678720" fillcolor="#e1f0e1" strokecolor="#00b050">
            <v:textbox style="mso-next-textbox:#_x0000_s1069">
              <w:txbxContent>
                <w:p w:rsidR="00654D81" w:rsidRDefault="00637B20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8"/>
                      <w:szCs w:val="28"/>
                      <w:lang w:val="ru-RU"/>
                    </w:rPr>
                  </w:pPr>
                  <w:r w:rsidRPr="00873DA2">
                    <w:rPr>
                      <w:rFonts w:ascii="Times New Roman" w:hAnsi="Times New Roman"/>
                      <w:b/>
                      <w:i w:val="0"/>
                      <w:color w:val="00B050"/>
                      <w:sz w:val="28"/>
                      <w:szCs w:val="28"/>
                      <w:lang w:val="ru-RU"/>
                    </w:rPr>
                    <w:pict>
                      <v:shape id="_x0000_i1030" type="#_x0000_t172" style="width:165.75pt;height:54pt" adj="6924" fillcolor="#60c" strokecolor="#c9f">
                        <v:fill r:id="rId10" o:title="" color2="#c0c" focus="100%" type="gradient"/>
                        <v:stroke r:id="rId10" o:title=""/>
                        <v:shadow on="t" color="#99f" opacity="52429f" offset="3pt,3pt"/>
                        <v:textpath style="font-family:&quot;Impact&quot;;v-text-kern:t" trim="t" fitpath="t" string="открытые уроки"/>
                      </v:shape>
                    </w:pict>
                  </w:r>
                </w:p>
                <w:p w:rsidR="00654D81" w:rsidRDefault="00654D81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8"/>
                      <w:szCs w:val="28"/>
                      <w:lang w:val="ru-RU"/>
                    </w:rPr>
                  </w:pPr>
                </w:p>
                <w:p w:rsidR="005C073C" w:rsidRDefault="008A016B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noProof/>
                      <w:color w:val="00B050"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2100263" cy="2667000"/>
                        <wp:effectExtent l="19050" t="0" r="0" b="0"/>
                        <wp:docPr id="39" name="Рисунок 39" descr="C:\Documents and Settings\21\Рабочий стол\мое\на сайт декабрь\антиспид\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Documents and Settings\21\Рабочий стол\мое\на сайт декабрь\антиспид\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1" cy="2670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4D81" w:rsidRDefault="00654D81" w:rsidP="00654D81">
                  <w:pPr>
                    <w:spacing w:after="0" w:line="240" w:lineRule="auto"/>
                    <w:rPr>
                      <w:lang w:val="ru-RU"/>
                    </w:rPr>
                  </w:pPr>
                </w:p>
                <w:p w:rsidR="00654D81" w:rsidRPr="00DC6E25" w:rsidRDefault="008A016B" w:rsidP="00654D81">
                  <w:pPr>
                    <w:spacing w:after="0" w:line="240" w:lineRule="auto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DC6E25">
                    <w:rPr>
                      <w:b/>
                      <w:sz w:val="28"/>
                      <w:szCs w:val="28"/>
                      <w:lang w:val="ru-RU"/>
                    </w:rPr>
                    <w:t>В 8-9 классах прошли открытые уроки: «</w:t>
                  </w:r>
                  <w:proofErr w:type="spellStart"/>
                  <w:r w:rsidRPr="00DC6E25">
                    <w:rPr>
                      <w:b/>
                      <w:sz w:val="28"/>
                      <w:szCs w:val="28"/>
                      <w:lang w:val="ru-RU"/>
                    </w:rPr>
                    <w:t>АнтиСПИД</w:t>
                  </w:r>
                  <w:proofErr w:type="spellEnd"/>
                  <w:r w:rsidRPr="00DC6E25">
                    <w:rPr>
                      <w:b/>
                      <w:sz w:val="28"/>
                      <w:szCs w:val="28"/>
                      <w:lang w:val="ru-RU"/>
                    </w:rPr>
                    <w:t>», «Наука-это ты», «Уроки доброты»</w:t>
                  </w:r>
                  <w:r w:rsidR="00DC6E25">
                    <w:rPr>
                      <w:b/>
                      <w:sz w:val="28"/>
                      <w:szCs w:val="28"/>
                      <w:lang w:val="ru-RU"/>
                    </w:rPr>
                    <w:t xml:space="preserve"> и «</w:t>
                  </w:r>
                  <w:proofErr w:type="spellStart"/>
                  <w:r w:rsidR="00DC6E25">
                    <w:rPr>
                      <w:b/>
                      <w:sz w:val="28"/>
                      <w:szCs w:val="28"/>
                      <w:lang w:val="ru-RU"/>
                    </w:rPr>
                    <w:t>Проектория</w:t>
                  </w:r>
                  <w:proofErr w:type="spellEnd"/>
                  <w:r w:rsidR="00DC6E25">
                    <w:rPr>
                      <w:b/>
                      <w:sz w:val="28"/>
                      <w:szCs w:val="28"/>
                      <w:lang w:val="ru-RU"/>
                    </w:rPr>
                    <w:t>»</w:t>
                  </w:r>
                </w:p>
                <w:p w:rsidR="00B6569B" w:rsidRDefault="00B6569B" w:rsidP="00654D81">
                  <w:pPr>
                    <w:spacing w:after="0" w:line="240" w:lineRule="auto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C2166A" w:rsidRDefault="00C2166A" w:rsidP="00654D81">
                  <w:pPr>
                    <w:spacing w:after="0" w:line="240" w:lineRule="auto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171700" cy="1800225"/>
                        <wp:effectExtent l="19050" t="0" r="0" b="0"/>
                        <wp:docPr id="52" name="Рисунок 52" descr="C:\Documents and Settings\21\Рабочий стол\мое\на сайт декабрь\антиспид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:\Documents and Settings\21\Рабочий стол\мое\на сайт декабрь\антиспид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735" cy="1798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2471" w:rsidRPr="008A016B" w:rsidRDefault="00412471" w:rsidP="00654D81">
                  <w:pPr>
                    <w:spacing w:after="0" w:line="240" w:lineRule="auto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  <w:p w:rsidR="00654D81" w:rsidRDefault="00DC6E25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  <w:t>Самым важным уроком для всех стали классные часы «Блокадный хлеб», посвященные снятию блокады Ленинграда.</w:t>
                  </w:r>
                </w:p>
                <w:p w:rsidR="00DC6E25" w:rsidRDefault="00DC6E25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</w:p>
                <w:p w:rsidR="00DC6E25" w:rsidRDefault="00DC6E25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</w:p>
                <w:p w:rsidR="00DC6E25" w:rsidRPr="00D133FB" w:rsidRDefault="00DC6E25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noProof/>
                      <w:color w:val="00B050"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171700" cy="1743075"/>
                        <wp:effectExtent l="19050" t="0" r="0" b="0"/>
                        <wp:docPr id="58" name="Рисунок 58" descr="C:\Documents and Settings\21\Рабочий стол\5bdbb593a4a5b5341a547e36f97eb9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C:\Documents and Settings\21\Рабочий стол\5bdbb593a4a5b5341a547e36f97eb9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735" cy="1741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073C" w:rsidRDefault="005C073C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5C073C" w:rsidRPr="005C073C" w:rsidRDefault="005C073C" w:rsidP="005C07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654D81" w:rsidRPr="00B3441C" w:rsidRDefault="00654D81" w:rsidP="00654D81">
                  <w:pPr>
                    <w:spacing w:after="0" w:line="240" w:lineRule="auto"/>
                    <w:rPr>
                      <w:rFonts w:ascii="Times New Roman" w:hAnsi="Times New Roman"/>
                      <w:b/>
                      <w:i w:val="0"/>
                      <w:color w:val="00B050"/>
                      <w:sz w:val="24"/>
                      <w:szCs w:val="24"/>
                      <w:lang w:val="ru-RU"/>
                    </w:rPr>
                  </w:pPr>
                </w:p>
              </w:txbxContent>
            </v:textbox>
          </v:shape>
        </w:pict>
      </w:r>
      <w:r w:rsidRPr="00873DA2">
        <w:rPr>
          <w:rFonts w:ascii="Calibri" w:eastAsia="Times New Roman" w:hAnsi="Calibri" w:cs="Times New Roman"/>
          <w:noProof/>
          <w:lang w:val="ru-RU" w:eastAsia="ru-RU" w:bidi="ar-SA"/>
        </w:rPr>
        <w:pict>
          <v:shape id="_x0000_s1067" type="#_x0000_t202" style="position:absolute;margin-left:108.45pt;margin-top:-35.7pt;width:198pt;height:753pt;z-index:251676672" fillcolor="#e1f0e1" strokecolor="#f2f2f2" strokeweight="3pt">
            <v:shadow on="t" type="perspective" color="#246071" opacity=".5" offset="1pt" offset2="-1pt"/>
            <v:textbox style="mso-next-textbox:#_x0000_s1067">
              <w:txbxContent>
                <w:p w:rsidR="00654D81" w:rsidRDefault="00654D81" w:rsidP="00654D81">
                  <w:pPr>
                    <w:spacing w:after="0" w:line="240" w:lineRule="auto"/>
                    <w:rPr>
                      <w:i w:val="0"/>
                      <w:color w:val="7030A0"/>
                      <w:sz w:val="28"/>
                      <w:szCs w:val="28"/>
                      <w:lang w:val="ru-RU"/>
                    </w:rPr>
                  </w:pPr>
                </w:p>
                <w:p w:rsidR="00654D81" w:rsidRPr="00E843E0" w:rsidRDefault="00637B20" w:rsidP="00654D81">
                  <w:pPr>
                    <w:spacing w:after="0" w:line="240" w:lineRule="auto"/>
                    <w:rPr>
                      <w:rFonts w:ascii="Times New Roman" w:hAnsi="Times New Roman"/>
                      <w:i w:val="0"/>
                      <w:color w:val="7030A0"/>
                      <w:sz w:val="24"/>
                      <w:szCs w:val="24"/>
                      <w:lang w:val="ru-RU"/>
                    </w:rPr>
                  </w:pPr>
                  <w:r w:rsidRPr="00873DA2">
                    <w:rPr>
                      <w:rFonts w:ascii="Times New Roman" w:hAnsi="Times New Roman"/>
                      <w:i w:val="0"/>
                      <w:color w:val="7030A0"/>
                      <w:sz w:val="24"/>
                      <w:szCs w:val="24"/>
                      <w:lang w:val="ru-RU"/>
                    </w:rPr>
                    <w:pict>
                      <v:shape id="_x0000_i1031" type="#_x0000_t136" style="width:161.25pt;height:45.75pt" fillcolor="#9400ed" strokecolor="#eaeaea" strokeweight="1pt">
                        <v:fill r:id="rId10" o:title="" color2="blue" angle="-90" colors="0 #a603ab;13763f #0819fb;22938f #1a8d48;34079f yellow;47841f #ee3f17;57672f #e81766;1 #a603ab" method="none" type="gradient"/>
                        <v:stroke r:id="rId10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Ученик года-2021"/>
                      </v:shape>
                    </w:pict>
                  </w:r>
                </w:p>
                <w:p w:rsidR="00654D81" w:rsidRDefault="008A016B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В этом году в городском конкурсе «Ученик года-2021» приняла участие  </w:t>
                  </w:r>
                  <w:proofErr w:type="spellStart"/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Чурбанова</w:t>
                  </w:r>
                  <w:proofErr w:type="spellEnd"/>
                  <w:r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 xml:space="preserve"> Екатерина, ученица 9 класса</w:t>
                  </w:r>
                  <w:r w:rsidR="00412471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t>. Самая смелая девочка из выпускного класса!</w:t>
                  </w:r>
                </w:p>
                <w:p w:rsidR="00412471" w:rsidRDefault="00412471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2293620" cy="3058160"/>
                        <wp:effectExtent l="19050" t="0" r="0" b="0"/>
                        <wp:docPr id="53" name="Рисунок 53" descr="C:\Documents and Settings\21\Рабочий стол\мое\монастырская школа-ученик года\фото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C:\Documents and Settings\21\Рабочий стол\мое\монастырская школа-ученик года\фото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305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37B20" w:rsidRDefault="00637B20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</w:p>
                <w:p w:rsidR="0047753B" w:rsidRDefault="00412471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noProof/>
                      <w:sz w:val="24"/>
                      <w:szCs w:val="24"/>
                      <w:lang w:val="ru-RU" w:eastAsia="ru-RU" w:bidi="ar-SA"/>
                    </w:rPr>
                  </w:pPr>
                  <w:r w:rsidRPr="00873DA2"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  <w:pict>
                      <v:shape id="_x0000_i1032" type="#_x0000_t136" style="width:160.5pt;height:4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Немного о РДШ"/>
                      </v:shape>
                    </w:pict>
                  </w:r>
                </w:p>
                <w:p w:rsidR="0047753B" w:rsidRDefault="00DC6E25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 xml:space="preserve">Российское движение школьников постоянно находится в поиске новых методов и форм работы. На этот раз в январе было предложено несколько активностей, в том числе и </w:t>
                  </w:r>
                  <w:proofErr w:type="spellStart"/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квизы</w:t>
                  </w:r>
                  <w:proofErr w:type="spellEnd"/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…</w:t>
                  </w:r>
                </w:p>
                <w:p w:rsidR="00DC6E25" w:rsidRDefault="00DC6E25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Наши ребята приняли участие в акции «Человек и профессии будущего», «Я люблю науку», «Подари книгу». На очеред</w:t>
                  </w:r>
                  <w:proofErr w:type="gramStart"/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и-</w:t>
                  </w:r>
                  <w:proofErr w:type="gramEnd"/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 xml:space="preserve"> «Армейский чемоданчик», который планируется провести ко Дню защитников Отечества.</w:t>
                  </w:r>
                </w:p>
                <w:p w:rsidR="00637B20" w:rsidRDefault="00637B20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sz w:val="24"/>
                      <w:szCs w:val="24"/>
                      <w:lang w:val="ru-RU"/>
                    </w:rPr>
                    <w:t>А пока готовимся…</w:t>
                  </w:r>
                </w:p>
                <w:p w:rsidR="00654D81" w:rsidRDefault="00654D81" w:rsidP="00654D81">
                  <w:pPr>
                    <w:spacing w:line="240" w:lineRule="auto"/>
                    <w:rPr>
                      <w:lang w:val="ru-RU"/>
                    </w:rPr>
                  </w:pPr>
                </w:p>
                <w:p w:rsidR="0047753B" w:rsidRDefault="0047753B" w:rsidP="00654D81">
                  <w:pPr>
                    <w:spacing w:line="240" w:lineRule="auto"/>
                    <w:rPr>
                      <w:lang w:val="ru-RU"/>
                    </w:rPr>
                  </w:pPr>
                </w:p>
                <w:p w:rsidR="00654D81" w:rsidRPr="00D22ECF" w:rsidRDefault="00654D81" w:rsidP="00654D81">
                  <w:pPr>
                    <w:spacing w:line="240" w:lineRule="auto"/>
                    <w:rPr>
                      <w:rFonts w:ascii="Times New Roman" w:hAnsi="Times New Roman"/>
                      <w:i w:val="0"/>
                      <w:sz w:val="24"/>
                      <w:szCs w:val="24"/>
                      <w:lang w:val="ru-RU"/>
                    </w:rPr>
                  </w:pPr>
                </w:p>
                <w:p w:rsidR="00654D81" w:rsidRPr="00FB036B" w:rsidRDefault="00654D81" w:rsidP="00654D81">
                  <w:pPr>
                    <w:spacing w:line="240" w:lineRule="auto"/>
                    <w:rPr>
                      <w:rFonts w:ascii="Times New Roman" w:hAnsi="Times New Roman"/>
                      <w:b/>
                      <w:i w:val="0"/>
                      <w:color w:val="FF0000"/>
                      <w:sz w:val="24"/>
                      <w:szCs w:val="24"/>
                      <w:lang w:val="ru-RU"/>
                    </w:rPr>
                  </w:pPr>
                  <w:r w:rsidRPr="00FB036B">
                    <w:rPr>
                      <w:rFonts w:ascii="Times New Roman" w:hAnsi="Times New Roman"/>
                      <w:b/>
                      <w:i w:val="0"/>
                      <w:color w:val="FF0000"/>
                      <w:sz w:val="24"/>
                      <w:szCs w:val="24"/>
                      <w:lang w:val="ru-RU"/>
                    </w:rPr>
                    <w:br/>
                  </w:r>
                </w:p>
                <w:p w:rsidR="00654D81" w:rsidRPr="00B3441C" w:rsidRDefault="00654D81" w:rsidP="00654D81">
                  <w:pPr>
                    <w:spacing w:line="240" w:lineRule="auto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873DA2">
        <w:rPr>
          <w:rFonts w:ascii="Calibri" w:eastAsia="Times New Roman" w:hAnsi="Calibri" w:cs="Times New Roman"/>
          <w:noProof/>
          <w:lang w:val="ru-RU" w:eastAsia="ru-RU" w:bidi="ar-SA"/>
        </w:rPr>
        <w:pict>
          <v:roundrect id="_x0000_s1068" style="position:absolute;margin-left:516.45pt;margin-top:-19.95pt;width:271.65pt;height:80.25pt;z-index:251677696" arcsize="10923f" fillcolor="#ffefc9" strokecolor="#00b050">
            <v:textbox style="mso-next-textbox:#_x0000_s1068">
              <w:txbxContent>
                <w:p w:rsidR="00654D81" w:rsidRPr="00DB401D" w:rsidRDefault="00654D81" w:rsidP="00654D81">
                  <w:pPr>
                    <w:spacing w:after="0"/>
                    <w:rPr>
                      <w:b/>
                      <w:i w:val="0"/>
                      <w:color w:val="FF0000"/>
                      <w:lang w:val="ru-RU"/>
                    </w:rPr>
                  </w:pPr>
                </w:p>
              </w:txbxContent>
            </v:textbox>
          </v:roundrect>
        </w:pict>
      </w:r>
      <w:r w:rsidRPr="00873DA2">
        <w:rPr>
          <w:rFonts w:ascii="Calibri" w:eastAsia="Times New Roman" w:hAnsi="Calibri" w:cs="Times New Roman"/>
          <w:noProof/>
          <w:lang w:val="ru-RU" w:eastAsia="ru-RU" w:bidi="ar-SA"/>
        </w:rPr>
        <w:pict>
          <v:rect id="_x0000_s1071" style="position:absolute;margin-left:112.95pt;margin-top:722.55pt;width:390pt;height:57pt;z-index:251680768">
            <v:textbox>
              <w:txbxContent>
                <w:p w:rsidR="00654D81" w:rsidRPr="00F71212" w:rsidRDefault="00654D81" w:rsidP="00654D8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</w:pPr>
                  <w:r w:rsidRPr="00F71212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 xml:space="preserve">Независимая информационная  газета </w:t>
                  </w:r>
                  <w:r w:rsidR="005C073C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 xml:space="preserve"> МОУ «Монастырская ООШ» </w:t>
                  </w:r>
                  <w:r w:rsidRPr="00F71212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>«ШКОЛА.</w:t>
                  </w:r>
                  <w:r w:rsidRPr="00F71212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</w:rPr>
                    <w:t>RU</w:t>
                  </w:r>
                  <w:r w:rsidR="00C2166A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>».   №4  (зима</w:t>
                  </w:r>
                  <w:r w:rsidR="005C073C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>)</w:t>
                  </w:r>
                  <w:r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 xml:space="preserve"> </w:t>
                  </w:r>
                  <w:r w:rsidR="00C2166A">
                    <w:rPr>
                      <w:rFonts w:ascii="Times New Roman" w:hAnsi="Times New Roman"/>
                      <w:i w:val="0"/>
                      <w:color w:val="7030A0"/>
                      <w:vertAlign w:val="superscript"/>
                      <w:lang w:val="ru-RU"/>
                    </w:rPr>
                    <w:t xml:space="preserve">   15.02.2021</w:t>
                  </w:r>
                </w:p>
                <w:p w:rsidR="00654D81" w:rsidRPr="00F71212" w:rsidRDefault="005C073C" w:rsidP="00654D8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7030A0"/>
                      <w:vertAlign w:val="superscript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color w:val="7030A0"/>
                      <w:vertAlign w:val="superscript"/>
                      <w:lang w:val="ru-RU"/>
                    </w:rPr>
                    <w:t>Главный редактор: Глазунова А</w:t>
                  </w:r>
                  <w:r w:rsidR="00654D81" w:rsidRPr="00F71212">
                    <w:rPr>
                      <w:rFonts w:ascii="Times New Roman" w:hAnsi="Times New Roman"/>
                      <w:b/>
                      <w:i w:val="0"/>
                      <w:color w:val="7030A0"/>
                      <w:vertAlign w:val="superscript"/>
                      <w:lang w:val="ru-RU"/>
                    </w:rPr>
                    <w:t>.А</w:t>
                  </w:r>
                  <w:r w:rsidR="00654D81" w:rsidRPr="00F71212">
                    <w:rPr>
                      <w:rFonts w:ascii="Times New Roman" w:hAnsi="Times New Roman"/>
                      <w:b/>
                      <w:color w:val="7030A0"/>
                      <w:vertAlign w:val="superscript"/>
                      <w:lang w:val="ru-RU"/>
                    </w:rPr>
                    <w:t>.</w:t>
                  </w:r>
                </w:p>
                <w:p w:rsidR="00654D81" w:rsidRPr="00F71212" w:rsidRDefault="00654D81" w:rsidP="00654D8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color w:val="7030A0"/>
                      <w:sz w:val="16"/>
                      <w:szCs w:val="16"/>
                      <w:vertAlign w:val="superscript"/>
                      <w:lang w:val="ru-RU"/>
                    </w:rPr>
                  </w:pPr>
                  <w:r w:rsidRPr="00F71212">
                    <w:rPr>
                      <w:rFonts w:ascii="Times New Roman" w:hAnsi="Times New Roman"/>
                      <w:b/>
                      <w:color w:val="7030A0"/>
                      <w:sz w:val="16"/>
                      <w:szCs w:val="16"/>
                      <w:lang w:val="ru-RU"/>
                    </w:rPr>
                    <w:t xml:space="preserve">Помощники: </w:t>
                  </w:r>
                  <w:r w:rsidR="00C2166A">
                    <w:rPr>
                      <w:rFonts w:ascii="Times New Roman" w:hAnsi="Times New Roman"/>
                      <w:b/>
                      <w:color w:val="7030A0"/>
                      <w:sz w:val="16"/>
                      <w:szCs w:val="16"/>
                      <w:lang w:val="ru-RU"/>
                    </w:rPr>
                    <w:t xml:space="preserve">Лобачева Аня, </w:t>
                  </w:r>
                  <w:proofErr w:type="spellStart"/>
                  <w:r w:rsidR="00C2166A">
                    <w:rPr>
                      <w:rFonts w:ascii="Times New Roman" w:hAnsi="Times New Roman"/>
                      <w:b/>
                      <w:color w:val="7030A0"/>
                      <w:sz w:val="16"/>
                      <w:szCs w:val="16"/>
                      <w:lang w:val="ru-RU"/>
                    </w:rPr>
                    <w:t>Чурбанова</w:t>
                  </w:r>
                  <w:proofErr w:type="spellEnd"/>
                  <w:r w:rsidR="00C2166A">
                    <w:rPr>
                      <w:rFonts w:ascii="Times New Roman" w:hAnsi="Times New Roman"/>
                      <w:b/>
                      <w:color w:val="7030A0"/>
                      <w:sz w:val="16"/>
                      <w:szCs w:val="16"/>
                      <w:lang w:val="ru-RU"/>
                    </w:rPr>
                    <w:t xml:space="preserve"> Екатерина</w:t>
                  </w:r>
                </w:p>
                <w:p w:rsidR="00654D81" w:rsidRPr="00F71212" w:rsidRDefault="005C073C" w:rsidP="00654D8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 w:val="0"/>
                      <w:color w:val="7030A0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 w:val="0"/>
                      <w:color w:val="7030A0"/>
                      <w:sz w:val="16"/>
                      <w:szCs w:val="16"/>
                      <w:lang w:val="ru-RU"/>
                    </w:rPr>
                    <w:t>Фотокорреспондент</w:t>
                  </w:r>
                  <w:r w:rsidR="009D5B3A">
                    <w:rPr>
                      <w:rFonts w:ascii="Times New Roman" w:hAnsi="Times New Roman"/>
                      <w:b/>
                      <w:i w:val="0"/>
                      <w:color w:val="7030A0"/>
                      <w:sz w:val="16"/>
                      <w:szCs w:val="16"/>
                      <w:lang w:val="ru-RU"/>
                    </w:rPr>
                    <w:t>ы</w:t>
                  </w:r>
                  <w:r>
                    <w:rPr>
                      <w:rFonts w:ascii="Times New Roman" w:hAnsi="Times New Roman"/>
                      <w:b/>
                      <w:i w:val="0"/>
                      <w:color w:val="7030A0"/>
                      <w:sz w:val="16"/>
                      <w:szCs w:val="16"/>
                      <w:lang w:val="ru-RU"/>
                    </w:rPr>
                    <w:t>: Глазунова А.А.</w:t>
                  </w:r>
                  <w:r w:rsidR="00C2166A">
                    <w:rPr>
                      <w:rFonts w:ascii="Times New Roman" w:hAnsi="Times New Roman"/>
                      <w:b/>
                      <w:i w:val="0"/>
                      <w:color w:val="7030A0"/>
                      <w:sz w:val="16"/>
                      <w:szCs w:val="16"/>
                      <w:lang w:val="ru-RU"/>
                    </w:rPr>
                    <w:t>, Миронова Н.И.</w:t>
                  </w:r>
                </w:p>
                <w:p w:rsidR="00654D81" w:rsidRPr="00E81547" w:rsidRDefault="00654D81" w:rsidP="00654D81">
                  <w:pPr>
                    <w:rPr>
                      <w:color w:val="7030A0"/>
                      <w:lang w:val="ru-RU"/>
                    </w:rPr>
                  </w:pPr>
                </w:p>
              </w:txbxContent>
            </v:textbox>
          </v:rect>
        </w:pict>
      </w: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bookmarkStart w:id="0" w:name="_GoBack"/>
      <w:bookmarkEnd w:id="0"/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54D81" w:rsidRPr="00654D81" w:rsidRDefault="00654D81" w:rsidP="00654D81">
      <w:pPr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sectPr w:rsidR="00654D81" w:rsidRPr="00654D81" w:rsidSect="00A30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A3CAF"/>
    <w:multiLevelType w:val="hybridMultilevel"/>
    <w:tmpl w:val="6C848A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E94B9E"/>
    <w:rsid w:val="00022DE3"/>
    <w:rsid w:val="0003563D"/>
    <w:rsid w:val="00041A81"/>
    <w:rsid w:val="0005105E"/>
    <w:rsid w:val="00085BD5"/>
    <w:rsid w:val="000864DC"/>
    <w:rsid w:val="000C2E6A"/>
    <w:rsid w:val="001115D1"/>
    <w:rsid w:val="00124AC3"/>
    <w:rsid w:val="00126CE1"/>
    <w:rsid w:val="00127AC5"/>
    <w:rsid w:val="0014538E"/>
    <w:rsid w:val="00186485"/>
    <w:rsid w:val="001B3909"/>
    <w:rsid w:val="001C2823"/>
    <w:rsid w:val="001D3D5F"/>
    <w:rsid w:val="001D58D8"/>
    <w:rsid w:val="00241F82"/>
    <w:rsid w:val="00247501"/>
    <w:rsid w:val="002512F6"/>
    <w:rsid w:val="00263235"/>
    <w:rsid w:val="00286D7A"/>
    <w:rsid w:val="002957BF"/>
    <w:rsid w:val="00295DF6"/>
    <w:rsid w:val="002A59B1"/>
    <w:rsid w:val="002B576B"/>
    <w:rsid w:val="002E49A3"/>
    <w:rsid w:val="002E641C"/>
    <w:rsid w:val="002F1359"/>
    <w:rsid w:val="002F3C2D"/>
    <w:rsid w:val="002F6962"/>
    <w:rsid w:val="00312C65"/>
    <w:rsid w:val="00325EA3"/>
    <w:rsid w:val="00363B23"/>
    <w:rsid w:val="00370A21"/>
    <w:rsid w:val="003765B9"/>
    <w:rsid w:val="00377578"/>
    <w:rsid w:val="00382CED"/>
    <w:rsid w:val="003D0847"/>
    <w:rsid w:val="003D41B7"/>
    <w:rsid w:val="003E6422"/>
    <w:rsid w:val="003F10A7"/>
    <w:rsid w:val="00412471"/>
    <w:rsid w:val="00460C51"/>
    <w:rsid w:val="0047753B"/>
    <w:rsid w:val="004A1FBF"/>
    <w:rsid w:val="004C086D"/>
    <w:rsid w:val="004C79DB"/>
    <w:rsid w:val="004E055E"/>
    <w:rsid w:val="0050518E"/>
    <w:rsid w:val="00520128"/>
    <w:rsid w:val="005434EE"/>
    <w:rsid w:val="00544AD5"/>
    <w:rsid w:val="00544CFF"/>
    <w:rsid w:val="00552866"/>
    <w:rsid w:val="00556268"/>
    <w:rsid w:val="0057351E"/>
    <w:rsid w:val="005973FE"/>
    <w:rsid w:val="005A1497"/>
    <w:rsid w:val="005C073C"/>
    <w:rsid w:val="005D2842"/>
    <w:rsid w:val="00631828"/>
    <w:rsid w:val="00635C91"/>
    <w:rsid w:val="00637B20"/>
    <w:rsid w:val="00654D81"/>
    <w:rsid w:val="00661835"/>
    <w:rsid w:val="006820D6"/>
    <w:rsid w:val="00692B18"/>
    <w:rsid w:val="006B3AF3"/>
    <w:rsid w:val="006B6621"/>
    <w:rsid w:val="006C44FE"/>
    <w:rsid w:val="006D0AFF"/>
    <w:rsid w:val="006D7912"/>
    <w:rsid w:val="00754493"/>
    <w:rsid w:val="00772AD0"/>
    <w:rsid w:val="007A5A33"/>
    <w:rsid w:val="007A6DB7"/>
    <w:rsid w:val="007B00F9"/>
    <w:rsid w:val="007E3E11"/>
    <w:rsid w:val="007E3F02"/>
    <w:rsid w:val="007F0401"/>
    <w:rsid w:val="007F5F12"/>
    <w:rsid w:val="00816108"/>
    <w:rsid w:val="00831C50"/>
    <w:rsid w:val="00833E51"/>
    <w:rsid w:val="00844B01"/>
    <w:rsid w:val="00844E42"/>
    <w:rsid w:val="00866C9C"/>
    <w:rsid w:val="00873DA2"/>
    <w:rsid w:val="00887636"/>
    <w:rsid w:val="008A016B"/>
    <w:rsid w:val="008C0F2F"/>
    <w:rsid w:val="008D6C13"/>
    <w:rsid w:val="008E44F1"/>
    <w:rsid w:val="008E713C"/>
    <w:rsid w:val="00901E46"/>
    <w:rsid w:val="009248D0"/>
    <w:rsid w:val="00944A81"/>
    <w:rsid w:val="00946B99"/>
    <w:rsid w:val="00947F9D"/>
    <w:rsid w:val="00953E8C"/>
    <w:rsid w:val="00965F8A"/>
    <w:rsid w:val="009B6633"/>
    <w:rsid w:val="009C3564"/>
    <w:rsid w:val="009D00A7"/>
    <w:rsid w:val="009D5B3A"/>
    <w:rsid w:val="009F5FA1"/>
    <w:rsid w:val="00A30725"/>
    <w:rsid w:val="00A35694"/>
    <w:rsid w:val="00A403BE"/>
    <w:rsid w:val="00A44D9F"/>
    <w:rsid w:val="00A65801"/>
    <w:rsid w:val="00A90E76"/>
    <w:rsid w:val="00A966D0"/>
    <w:rsid w:val="00AF0006"/>
    <w:rsid w:val="00AF01E3"/>
    <w:rsid w:val="00AF161A"/>
    <w:rsid w:val="00B114ED"/>
    <w:rsid w:val="00B51A8C"/>
    <w:rsid w:val="00B640AD"/>
    <w:rsid w:val="00B65426"/>
    <w:rsid w:val="00B6569B"/>
    <w:rsid w:val="00B80335"/>
    <w:rsid w:val="00BC3936"/>
    <w:rsid w:val="00BF0E0B"/>
    <w:rsid w:val="00BF1210"/>
    <w:rsid w:val="00C2166A"/>
    <w:rsid w:val="00C33976"/>
    <w:rsid w:val="00C544D1"/>
    <w:rsid w:val="00C813CC"/>
    <w:rsid w:val="00CB4AEE"/>
    <w:rsid w:val="00CF1CE2"/>
    <w:rsid w:val="00D0234E"/>
    <w:rsid w:val="00D24FDE"/>
    <w:rsid w:val="00D40AE8"/>
    <w:rsid w:val="00D453B9"/>
    <w:rsid w:val="00D94B34"/>
    <w:rsid w:val="00DA1A18"/>
    <w:rsid w:val="00DB47A8"/>
    <w:rsid w:val="00DC6E25"/>
    <w:rsid w:val="00DF0234"/>
    <w:rsid w:val="00E00CA0"/>
    <w:rsid w:val="00E94B9E"/>
    <w:rsid w:val="00EA6727"/>
    <w:rsid w:val="00ED52CB"/>
    <w:rsid w:val="00EE3F1E"/>
    <w:rsid w:val="00EF6CB1"/>
    <w:rsid w:val="00F4674E"/>
    <w:rsid w:val="00F96BE6"/>
    <w:rsid w:val="00F97CD7"/>
    <w:rsid w:val="00FB704F"/>
    <w:rsid w:val="00FF0086"/>
    <w:rsid w:val="00FF18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63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4B9E"/>
    <w:pPr>
      <w:pBdr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pBdr>
      <w:shd w:val="clear" w:color="auto" w:fill="DFF0F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6071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A6DB7"/>
    <w:pPr>
      <w:pBdr>
        <w:top w:val="single" w:sz="4" w:space="0" w:color="60B5CC" w:themeColor="accent2"/>
        <w:left w:val="single" w:sz="48" w:space="2" w:color="60B5CC" w:themeColor="accent2"/>
        <w:bottom w:val="single" w:sz="4" w:space="0" w:color="60B5CC" w:themeColor="accent2"/>
        <w:right w:val="single" w:sz="4" w:space="4" w:color="60B5CC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FF0000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E94B9E"/>
    <w:pPr>
      <w:pBdr>
        <w:left w:val="single" w:sz="48" w:space="2" w:color="60B5CC" w:themeColor="accent2"/>
        <w:bottom w:val="single" w:sz="4" w:space="0" w:color="60B5CC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4B9E"/>
    <w:pPr>
      <w:pBdr>
        <w:left w:val="single" w:sz="4" w:space="2" w:color="60B5CC" w:themeColor="accent2"/>
        <w:bottom w:val="single" w:sz="4" w:space="2" w:color="60B5CC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4B9E"/>
    <w:pPr>
      <w:pBdr>
        <w:left w:val="dotted" w:sz="4" w:space="2" w:color="60B5CC" w:themeColor="accent2"/>
        <w:bottom w:val="dotted" w:sz="4" w:space="2" w:color="60B5CC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91A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4B9E"/>
    <w:pPr>
      <w:pBdr>
        <w:bottom w:val="single" w:sz="4" w:space="2" w:color="BFE1E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4B9E"/>
    <w:pPr>
      <w:pBdr>
        <w:bottom w:val="dotted" w:sz="4" w:space="2" w:color="9FD2E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91A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4B9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60B5CC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4B9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60B5CC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4B9E"/>
    <w:rPr>
      <w:rFonts w:asciiTheme="majorHAnsi" w:eastAsiaTheme="majorEastAsia" w:hAnsiTheme="majorHAnsi" w:cstheme="majorBidi"/>
      <w:b/>
      <w:bCs/>
      <w:i/>
      <w:iCs/>
      <w:color w:val="246071" w:themeColor="accent2" w:themeShade="7F"/>
      <w:shd w:val="clear" w:color="auto" w:fill="DFF0F4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7A6DB7"/>
    <w:rPr>
      <w:rFonts w:asciiTheme="majorHAnsi" w:eastAsiaTheme="majorEastAsia" w:hAnsiTheme="majorHAnsi" w:cstheme="majorBidi"/>
      <w:b/>
      <w:bCs/>
      <w:i/>
      <w:iCs/>
      <w:color w:val="FF0000"/>
    </w:rPr>
  </w:style>
  <w:style w:type="character" w:customStyle="1" w:styleId="30">
    <w:name w:val="Заголовок 3 Знак"/>
    <w:basedOn w:val="a0"/>
    <w:link w:val="3"/>
    <w:uiPriority w:val="9"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4B9E"/>
    <w:rPr>
      <w:rFonts w:asciiTheme="majorHAnsi" w:eastAsiaTheme="majorEastAsia" w:hAnsiTheme="majorHAnsi" w:cstheme="majorBidi"/>
      <w:b/>
      <w:bCs/>
      <w:i/>
      <w:iCs/>
      <w:color w:val="3691A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4B9E"/>
    <w:rPr>
      <w:rFonts w:asciiTheme="majorHAnsi" w:eastAsiaTheme="majorEastAsia" w:hAnsiTheme="majorHAnsi" w:cstheme="majorBidi"/>
      <w:i/>
      <w:iCs/>
      <w:color w:val="3691A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4B9E"/>
    <w:rPr>
      <w:rFonts w:asciiTheme="majorHAnsi" w:eastAsiaTheme="majorEastAsia" w:hAnsiTheme="majorHAnsi" w:cstheme="majorBidi"/>
      <w:i/>
      <w:iCs/>
      <w:color w:val="60B5CC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4B9E"/>
    <w:rPr>
      <w:b/>
      <w:bCs/>
      <w:color w:val="3691AA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4B9E"/>
    <w:pPr>
      <w:pBdr>
        <w:top w:val="single" w:sz="48" w:space="0" w:color="60B5CC" w:themeColor="accent2"/>
        <w:bottom w:val="single" w:sz="48" w:space="0" w:color="60B5CC" w:themeColor="accent2"/>
      </w:pBdr>
      <w:shd w:val="clear" w:color="auto" w:fill="60B5CC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E94B9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60B5CC" w:themeFill="accent2"/>
    </w:rPr>
  </w:style>
  <w:style w:type="paragraph" w:styleId="a6">
    <w:name w:val="Subtitle"/>
    <w:basedOn w:val="a"/>
    <w:next w:val="a"/>
    <w:link w:val="a7"/>
    <w:uiPriority w:val="11"/>
    <w:qFormat/>
    <w:rsid w:val="00E94B9E"/>
    <w:pPr>
      <w:pBdr>
        <w:bottom w:val="dotted" w:sz="8" w:space="10" w:color="60B5CC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6071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4B9E"/>
    <w:rPr>
      <w:rFonts w:asciiTheme="majorHAnsi" w:eastAsiaTheme="majorEastAsia" w:hAnsiTheme="majorHAnsi" w:cstheme="majorBidi"/>
      <w:i/>
      <w:iCs/>
      <w:color w:val="246071" w:themeColor="accent2" w:themeShade="7F"/>
      <w:sz w:val="24"/>
      <w:szCs w:val="24"/>
    </w:rPr>
  </w:style>
  <w:style w:type="character" w:styleId="a8">
    <w:name w:val="Strong"/>
    <w:uiPriority w:val="22"/>
    <w:qFormat/>
    <w:rsid w:val="00E94B9E"/>
    <w:rPr>
      <w:b/>
      <w:bCs/>
      <w:spacing w:val="0"/>
    </w:rPr>
  </w:style>
  <w:style w:type="character" w:styleId="a9">
    <w:name w:val="Emphasis"/>
    <w:uiPriority w:val="20"/>
    <w:qFormat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bdr w:val="single" w:sz="18" w:space="0" w:color="DFF0F4" w:themeColor="accent2" w:themeTint="33"/>
      <w:shd w:val="clear" w:color="auto" w:fill="DFF0F4" w:themeFill="accent2" w:themeFillTint="33"/>
    </w:rPr>
  </w:style>
  <w:style w:type="paragraph" w:styleId="aa">
    <w:name w:val="No Spacing"/>
    <w:basedOn w:val="a"/>
    <w:uiPriority w:val="1"/>
    <w:qFormat/>
    <w:rsid w:val="00AF161A"/>
    <w:pPr>
      <w:shd w:val="clear" w:color="auto" w:fill="FFFFFF"/>
      <w:spacing w:after="0" w:line="408" w:lineRule="atLeast"/>
    </w:pPr>
    <w:rPr>
      <w:rFonts w:ascii="Times New Roman" w:hAnsi="Times New Roman" w:cs="Times New Roman"/>
      <w:i w:val="0"/>
      <w:color w:val="800000"/>
      <w:sz w:val="16"/>
      <w:szCs w:val="16"/>
      <w:lang w:val="ru-RU"/>
    </w:rPr>
  </w:style>
  <w:style w:type="paragraph" w:styleId="ab">
    <w:name w:val="List Paragraph"/>
    <w:basedOn w:val="a"/>
    <w:uiPriority w:val="34"/>
    <w:qFormat/>
    <w:rsid w:val="00E94B9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4B9E"/>
    <w:rPr>
      <w:i w:val="0"/>
      <w:iCs w:val="0"/>
      <w:color w:val="3691A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4B9E"/>
    <w:rPr>
      <w:color w:val="3691AA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E94B9E"/>
    <w:pPr>
      <w:pBdr>
        <w:top w:val="dotted" w:sz="8" w:space="10" w:color="60B5CC" w:themeColor="accent2"/>
        <w:bottom w:val="dotted" w:sz="8" w:space="10" w:color="60B5CC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60B5CC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E94B9E"/>
    <w:rPr>
      <w:rFonts w:asciiTheme="majorHAnsi" w:eastAsiaTheme="majorEastAsia" w:hAnsiTheme="majorHAnsi" w:cstheme="majorBidi"/>
      <w:b/>
      <w:bCs/>
      <w:i/>
      <w:iCs/>
      <w:color w:val="60B5CC" w:themeColor="accent2"/>
      <w:sz w:val="20"/>
      <w:szCs w:val="20"/>
    </w:rPr>
  </w:style>
  <w:style w:type="character" w:styleId="ae">
    <w:name w:val="Subtle Emphasis"/>
    <w:uiPriority w:val="19"/>
    <w:qFormat/>
    <w:rsid w:val="00E94B9E"/>
    <w:rPr>
      <w:rFonts w:asciiTheme="majorHAnsi" w:eastAsiaTheme="majorEastAsia" w:hAnsiTheme="majorHAnsi" w:cstheme="majorBidi"/>
      <w:i/>
      <w:iCs/>
      <w:color w:val="60B5CC" w:themeColor="accent2"/>
    </w:rPr>
  </w:style>
  <w:style w:type="character" w:styleId="af">
    <w:name w:val="Intense Emphasis"/>
    <w:uiPriority w:val="21"/>
    <w:qFormat/>
    <w:rsid w:val="00E94B9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0B5CC" w:themeColor="accent2"/>
      <w:shd w:val="clear" w:color="auto" w:fill="60B5CC" w:themeFill="accent2"/>
      <w:vertAlign w:val="baseline"/>
    </w:rPr>
  </w:style>
  <w:style w:type="character" w:styleId="af0">
    <w:name w:val="Subtle Reference"/>
    <w:uiPriority w:val="31"/>
    <w:qFormat/>
    <w:rsid w:val="00E94B9E"/>
    <w:rPr>
      <w:i/>
      <w:iCs/>
      <w:smallCaps/>
      <w:color w:val="60B5CC" w:themeColor="accent2"/>
      <w:u w:color="60B5CC" w:themeColor="accent2"/>
    </w:rPr>
  </w:style>
  <w:style w:type="character" w:styleId="af1">
    <w:name w:val="Intense Reference"/>
    <w:uiPriority w:val="32"/>
    <w:qFormat/>
    <w:rsid w:val="00E94B9E"/>
    <w:rPr>
      <w:b/>
      <w:bCs/>
      <w:i/>
      <w:iCs/>
      <w:smallCaps/>
      <w:color w:val="60B5CC" w:themeColor="accent2"/>
      <w:u w:color="60B5CC" w:themeColor="accent2"/>
    </w:rPr>
  </w:style>
  <w:style w:type="character" w:styleId="af2">
    <w:name w:val="Book Title"/>
    <w:uiPriority w:val="33"/>
    <w:qFormat/>
    <w:rsid w:val="00E94B9E"/>
    <w:rPr>
      <w:rFonts w:asciiTheme="majorHAnsi" w:eastAsiaTheme="majorEastAsia" w:hAnsiTheme="majorHAnsi" w:cstheme="majorBidi"/>
      <w:b/>
      <w:bCs/>
      <w:i/>
      <w:iCs/>
      <w:smallCaps/>
      <w:color w:val="3691AA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E94B9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75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4493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B80335"/>
  </w:style>
  <w:style w:type="paragraph" w:styleId="af6">
    <w:name w:val="Normal (Web)"/>
    <w:basedOn w:val="a"/>
    <w:uiPriority w:val="99"/>
    <w:unhideWhenUsed/>
    <w:rsid w:val="00944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2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5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9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9B9AA-5AD2-4659-8F56-5AE4F682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2008</dc:creator>
  <cp:keywords/>
  <dc:description/>
  <cp:lastModifiedBy>21</cp:lastModifiedBy>
  <cp:revision>1</cp:revision>
  <cp:lastPrinted>2013-11-07T15:22:00Z</cp:lastPrinted>
  <dcterms:created xsi:type="dcterms:W3CDTF">2013-02-28T17:06:00Z</dcterms:created>
  <dcterms:modified xsi:type="dcterms:W3CDTF">2021-02-17T08:39:00Z</dcterms:modified>
</cp:coreProperties>
</file>