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90" w:rsidRPr="006F2C90" w:rsidRDefault="006F2C90" w:rsidP="006F2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Профориентационный проект</w:t>
      </w:r>
    </w:p>
    <w:p w:rsidR="006F2C90" w:rsidRPr="006F2C90" w:rsidRDefault="006F2C90" w:rsidP="006F2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по теме «Профессия – врач»</w:t>
      </w:r>
    </w:p>
    <w:p w:rsidR="006F2C90" w:rsidRDefault="006F2C90" w:rsidP="006F2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840A9B" w:rsidRDefault="00840A9B" w:rsidP="00840A9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МАДОУ «Атяшевский детский сад №1»</w:t>
      </w:r>
    </w:p>
    <w:p w:rsidR="00840A9B" w:rsidRDefault="00840A9B" w:rsidP="00840A9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Макеевой Светланы Валентиновны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проекта</w:t>
      </w:r>
    </w:p>
    <w:p w:rsidR="006F2C90" w:rsidRPr="006F2C90" w:rsidRDefault="006F2C90" w:rsidP="002135BC">
      <w:pPr>
        <w:pStyle w:val="c1"/>
        <w:rPr>
          <w:sz w:val="28"/>
          <w:szCs w:val="28"/>
        </w:rPr>
      </w:pPr>
      <w:r w:rsidRPr="006F2C90">
        <w:rPr>
          <w:rStyle w:val="c2"/>
          <w:sz w:val="28"/>
          <w:szCs w:val="28"/>
        </w:rPr>
        <w:t>Мир профессий в обществе – сложная, динамичная, постоянно развивающаяся система.</w:t>
      </w:r>
      <w:r w:rsidR="002135BC">
        <w:rPr>
          <w:rStyle w:val="c2"/>
          <w:sz w:val="28"/>
          <w:szCs w:val="28"/>
        </w:rPr>
        <w:t xml:space="preserve"> </w:t>
      </w:r>
      <w:r w:rsidRPr="006F2C90">
        <w:rPr>
          <w:rStyle w:val="c2"/>
          <w:sz w:val="28"/>
          <w:szCs w:val="28"/>
        </w:rPr>
        <w:t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-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профессиях, акт</w:t>
      </w:r>
      <w:r w:rsidR="00840A9B">
        <w:rPr>
          <w:rStyle w:val="c2"/>
          <w:sz w:val="28"/>
          <w:szCs w:val="28"/>
        </w:rPr>
        <w:t xml:space="preserve">ивизировать словарный запас. </w:t>
      </w:r>
      <w:r w:rsidRPr="006F2C90">
        <w:rPr>
          <w:rStyle w:val="c2"/>
          <w:sz w:val="28"/>
          <w:szCs w:val="28"/>
        </w:rPr>
        <w:t xml:space="preserve"> Участие 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 Труд способствует развитию 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</w:t>
      </w:r>
      <w:r w:rsidR="002135BC">
        <w:rPr>
          <w:rStyle w:val="c2"/>
          <w:sz w:val="28"/>
          <w:szCs w:val="28"/>
        </w:rPr>
        <w:t xml:space="preserve"> </w:t>
      </w:r>
      <w:r w:rsidR="002135BC">
        <w:rPr>
          <w:rStyle w:val="c16"/>
        </w:rPr>
        <w:t> </w:t>
      </w:r>
      <w:r w:rsidR="002135BC" w:rsidRPr="002135BC">
        <w:rPr>
          <w:rStyle w:val="c16"/>
          <w:sz w:val="28"/>
          <w:szCs w:val="28"/>
        </w:rPr>
        <w:t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</w:t>
      </w:r>
      <w:r w:rsidR="002135BC" w:rsidRPr="002135BC">
        <w:rPr>
          <w:rStyle w:val="c2"/>
          <w:sz w:val="28"/>
          <w:szCs w:val="28"/>
        </w:rPr>
        <w:t>       </w:t>
      </w:r>
      <w:r w:rsidR="007D69D4" w:rsidRPr="006F2C90">
        <w:rPr>
          <w:sz w:val="28"/>
          <w:szCs w:val="28"/>
        </w:rPr>
        <w:t xml:space="preserve"> </w:t>
      </w:r>
      <w:r w:rsidRPr="006F2C90">
        <w:rPr>
          <w:sz w:val="28"/>
          <w:szCs w:val="28"/>
        </w:rPr>
        <w:t>Тема разработанного проекта выбрана с учетом ФГОС, возрастных особенностей старшего возраста и объема информации, которая может быть ими усвоена.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: Формирование представлений о профессии врача у детей старшего дошкольного возраста.</w:t>
      </w:r>
    </w:p>
    <w:p w:rsidR="007D69D4" w:rsidRDefault="007D69D4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9B" w:rsidRDefault="00840A9B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представления детей о профессии врача.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2.Вызвать интерес к профессии врача, попробовать себя в его роли;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положительное отношение и уважение к труду взрослых.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речевую деятельность, расширять словарный запас детей,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 Дети, воспитатель, родители.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оснащение:</w:t>
      </w:r>
      <w:r w:rsidR="0084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набор «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медицинские инструменты</w:t>
      </w:r>
      <w:r w:rsidR="0084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халаты, 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к сюжетно ролевой игре «Больница» и к дидактическим играм.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практико-ориентированный.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: краткосрочный (неделя)</w:t>
      </w:r>
    </w:p>
    <w:p w:rsid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работы: 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>
        <w:rPr>
          <w:rStyle w:val="c2"/>
        </w:rPr>
        <w:t xml:space="preserve">● </w:t>
      </w:r>
      <w:r w:rsidRPr="002135BC">
        <w:rPr>
          <w:rStyle w:val="c2"/>
          <w:sz w:val="28"/>
          <w:szCs w:val="28"/>
        </w:rPr>
        <w:t xml:space="preserve">Наглядные (живые образы), к которым относятся: 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экскурсии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наблюдения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дидактические пособия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рассматривание картин, ил</w:t>
      </w:r>
      <w:r>
        <w:rPr>
          <w:rStyle w:val="c2"/>
          <w:sz w:val="28"/>
          <w:szCs w:val="28"/>
        </w:rPr>
        <w:t>люстраций, фотографий, рисунко</w:t>
      </w:r>
      <w:r w:rsidR="00840A9B">
        <w:rPr>
          <w:rStyle w:val="c2"/>
          <w:sz w:val="28"/>
          <w:szCs w:val="28"/>
        </w:rPr>
        <w:t>в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● Словесные, которые включают: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художественное слово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рассказ воспитателя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− беседы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 xml:space="preserve">● </w:t>
      </w:r>
      <w:proofErr w:type="gramStart"/>
      <w:r w:rsidRPr="002135BC">
        <w:rPr>
          <w:rStyle w:val="c2"/>
          <w:sz w:val="28"/>
          <w:szCs w:val="28"/>
        </w:rPr>
        <w:t>Практические</w:t>
      </w:r>
      <w:proofErr w:type="gramEnd"/>
      <w:r w:rsidRPr="002135BC">
        <w:rPr>
          <w:rStyle w:val="c2"/>
          <w:sz w:val="28"/>
          <w:szCs w:val="28"/>
        </w:rPr>
        <w:t xml:space="preserve"> – это: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трудовые поручения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обучение отдельным способам выполнения трудовых операций.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игровые обучающие ситуации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lastRenderedPageBreak/>
        <w:t>− сюжетно-ролевые игры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● Игровые, к которым относятся: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дидактические игры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сюжетно-ролевые игры</w:t>
      </w:r>
    </w:p>
    <w:p w:rsidR="002135BC" w:rsidRPr="002135BC" w:rsidRDefault="002135BC" w:rsidP="002135BC">
      <w:pPr>
        <w:pStyle w:val="c1"/>
        <w:rPr>
          <w:sz w:val="28"/>
          <w:szCs w:val="28"/>
        </w:rPr>
      </w:pPr>
      <w:r w:rsidRPr="002135BC">
        <w:rPr>
          <w:rStyle w:val="c2"/>
          <w:sz w:val="28"/>
          <w:szCs w:val="28"/>
        </w:rPr>
        <w:t>− сюрпризные моменты</w:t>
      </w:r>
    </w:p>
    <w:p w:rsidR="002135BC" w:rsidRPr="002135BC" w:rsidRDefault="002135B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</w:t>
      </w:r>
    </w:p>
    <w:p w:rsidR="006F2C90" w:rsidRPr="006F2C90" w:rsidRDefault="00840A9B" w:rsidP="002135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C90"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сформируются представления о работе врача.</w:t>
      </w:r>
    </w:p>
    <w:p w:rsidR="006F2C90" w:rsidRPr="006F2C90" w:rsidRDefault="00840A9B" w:rsidP="002135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C90"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познакомятся со специальностями врачей.</w:t>
      </w:r>
    </w:p>
    <w:p w:rsidR="006F2C90" w:rsidRPr="006F2C90" w:rsidRDefault="00840A9B" w:rsidP="002135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C90"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 - ролевых играх будет просматриваться четкая сюжетная линия. 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="002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</w:t>
      </w:r>
      <w:proofErr w:type="gram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Поисково-информационный</w:t>
      </w:r>
      <w:proofErr w:type="gram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включает следующие мероприятия: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1.Поиск литературы.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2.Изготовление атрибуто</w:t>
      </w:r>
      <w:r w:rsidR="0021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 сюжетно ролевой игре: 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карт, талонов к врачу.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дидактических пособий иллюстраций.</w:t>
      </w:r>
    </w:p>
    <w:p w:rsidR="006F2C90" w:rsidRP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4.Собрание коллекции картинок врачей: окулиста</w:t>
      </w:r>
      <w:r w:rsidR="002135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стоматолога, педиатра, лора,  медицинской сестры, ветеринарного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21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5BC" w:rsidRDefault="002135B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BC" w:rsidRDefault="002135B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9B" w:rsidRDefault="00840A9B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9B" w:rsidRDefault="00840A9B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9B" w:rsidRDefault="00840A9B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9B" w:rsidRDefault="00840A9B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этап. Основной</w:t>
      </w:r>
    </w:p>
    <w:p w:rsidR="006F2C90" w:rsidRDefault="006F2C90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</w:tblGrid>
      <w:tr w:rsidR="00257B3C" w:rsidTr="00257B3C">
        <w:tc>
          <w:tcPr>
            <w:tcW w:w="2235" w:type="dxa"/>
          </w:tcPr>
          <w:p w:rsidR="00257B3C" w:rsidRDefault="00257B3C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145" w:type="dxa"/>
          </w:tcPr>
          <w:p w:rsidR="00257B3C" w:rsidRDefault="00257B3C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Содержание работы</w:t>
            </w:r>
          </w:p>
        </w:tc>
      </w:tr>
      <w:tr w:rsidR="00257B3C" w:rsidTr="00257B3C">
        <w:tc>
          <w:tcPr>
            <w:tcW w:w="2235" w:type="dxa"/>
          </w:tcPr>
          <w:p w:rsidR="00257B3C" w:rsidRDefault="00257B3C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45" w:type="dxa"/>
          </w:tcPr>
          <w:p w:rsidR="00257B3C" w:rsidRDefault="00257B3C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о значимости профессии врача.</w:t>
            </w:r>
          </w:p>
          <w:p w:rsidR="00257B3C" w:rsidRPr="006F2C90" w:rsidRDefault="00257B3C" w:rsidP="00257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75668A"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художественной литературы</w:t>
            </w:r>
            <w:proofErr w:type="gramStart"/>
            <w:r w:rsidR="0075668A"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68A"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5668A"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ковский «Доктор Айболит»</w:t>
            </w:r>
          </w:p>
          <w:p w:rsidR="0075668A" w:rsidRPr="006F2C90" w:rsidRDefault="0075668A" w:rsidP="0075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 «Как Айболит зверей лечил»</w:t>
            </w:r>
          </w:p>
          <w:p w:rsidR="00257B3C" w:rsidRDefault="0075668A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</w:t>
            </w:r>
            <w:proofErr w:type="gramStart"/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ролевая игра «Больница»: сюжет «На приеме у врача»</w:t>
            </w:r>
          </w:p>
          <w:p w:rsidR="00257B3C" w:rsidRDefault="00257B3C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B3C" w:rsidTr="00257B3C">
        <w:tc>
          <w:tcPr>
            <w:tcW w:w="2235" w:type="dxa"/>
          </w:tcPr>
          <w:p w:rsidR="00257B3C" w:rsidRDefault="0075668A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45" w:type="dxa"/>
          </w:tcPr>
          <w:p w:rsidR="00257B3C" w:rsidRDefault="0075668A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медсестрой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Даниловой О.М.</w:t>
            </w:r>
          </w:p>
          <w:p w:rsidR="0075668A" w:rsidRPr="006F2C90" w:rsidRDefault="0075668A" w:rsidP="0075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медицинский кабинет.</w:t>
            </w:r>
          </w:p>
          <w:p w:rsidR="0075668A" w:rsidRPr="006F2C90" w:rsidRDefault="0075668A" w:rsidP="0075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«Измерение температуры тела» (под набл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юдением медсестры)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68A" w:rsidRDefault="0075668A" w:rsidP="0075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0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ставят прививки»</w:t>
            </w:r>
          </w:p>
          <w:p w:rsidR="0075668A" w:rsidRDefault="0075668A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B3C" w:rsidTr="00257B3C">
        <w:tc>
          <w:tcPr>
            <w:tcW w:w="2235" w:type="dxa"/>
          </w:tcPr>
          <w:p w:rsidR="00257B3C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45" w:type="dxa"/>
          </w:tcPr>
          <w:p w:rsidR="006051C1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«Врач - педиатр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051C1" w:rsidRPr="006F2C90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игра» Узнай на ощупь»</w:t>
            </w:r>
          </w:p>
          <w:p w:rsidR="008267C5" w:rsidRPr="006F2C90" w:rsidRDefault="008267C5" w:rsidP="008267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А. </w:t>
            </w:r>
            <w:proofErr w:type="spellStart"/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Кардашова</w:t>
            </w:r>
            <w:proofErr w:type="spellEnd"/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 доктор»</w:t>
            </w:r>
          </w:p>
          <w:p w:rsidR="008267C5" w:rsidRDefault="008267C5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C5" w:rsidRDefault="008267C5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C1" w:rsidRPr="006F2C90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деятельность. Рисование по трафарету медицинских инструментов (градусник, шпатель, шприц.)</w:t>
            </w:r>
          </w:p>
          <w:p w:rsidR="006051C1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0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51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Просмотр мультфильм</w:t>
            </w:r>
            <w:r w:rsidRPr="006051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 «Доктор </w:t>
            </w:r>
            <w:proofErr w:type="spellStart"/>
            <w:r w:rsidRPr="006051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Плюшева</w:t>
            </w:r>
            <w:proofErr w:type="spellEnd"/>
            <w:r w:rsidRPr="006051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257B3C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«Больница» Сюжет «Кукла Маша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заболела»</w:t>
            </w:r>
          </w:p>
        </w:tc>
      </w:tr>
      <w:tr w:rsidR="00257B3C" w:rsidTr="00257B3C">
        <w:tc>
          <w:tcPr>
            <w:tcW w:w="2235" w:type="dxa"/>
          </w:tcPr>
          <w:p w:rsidR="00257B3C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4145" w:type="dxa"/>
          </w:tcPr>
          <w:p w:rsidR="006051C1" w:rsidRPr="006F2C90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«Врач - стоматолог»</w:t>
            </w:r>
          </w:p>
          <w:p w:rsidR="00257B3C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«Если хочешь быть здоров» </w:t>
            </w:r>
            <w:proofErr w:type="spellStart"/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</w:p>
          <w:p w:rsidR="006051C1" w:rsidRPr="006F2C90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«Постройка больницы»</w:t>
            </w:r>
          </w:p>
          <w:p w:rsidR="00840A9B" w:rsidRDefault="00840A9B" w:rsidP="0084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  <w:p w:rsidR="00840A9B" w:rsidRDefault="00840A9B" w:rsidP="0084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«Врач»</w:t>
            </w:r>
          </w:p>
          <w:p w:rsidR="00257AB5" w:rsidRDefault="00257AB5" w:rsidP="0084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B3C" w:rsidTr="00257B3C">
        <w:tc>
          <w:tcPr>
            <w:tcW w:w="2235" w:type="dxa"/>
          </w:tcPr>
          <w:p w:rsidR="00257B3C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45" w:type="dxa"/>
          </w:tcPr>
          <w:p w:rsidR="006051C1" w:rsidRPr="006F2C90" w:rsidRDefault="006051C1" w:rsidP="00605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нужно доктору для работы»</w:t>
            </w:r>
          </w:p>
          <w:p w:rsidR="00257B3C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F33C5"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F33C5"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  <w:r w:rsidR="004F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Солнышко «Поиграем в докторов</w:t>
            </w:r>
          </w:p>
          <w:p w:rsidR="00257AB5" w:rsidRDefault="00257AB5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-Дидактическая игра «Скажи</w:t>
            </w:r>
            <w:proofErr w:type="gramStart"/>
            <w:r w:rsidR="0084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делают с этими предметами» </w:t>
            </w:r>
          </w:p>
          <w:p w:rsidR="00840A9B" w:rsidRDefault="00840A9B" w:rsidP="0084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-Изобразительная деятельность Лепка «Витамины в корзине»</w:t>
            </w:r>
          </w:p>
          <w:p w:rsidR="006051C1" w:rsidRPr="004F33C5" w:rsidRDefault="007D2D66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1C1"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«Больница»</w:t>
            </w:r>
            <w:r w:rsidR="006051C1" w:rsidRPr="006F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1C1"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сюжет: </w:t>
            </w:r>
            <w:r w:rsidR="004F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«Регистратура</w:t>
            </w:r>
            <w:r w:rsidR="006051C1" w:rsidRPr="006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1C1" w:rsidRDefault="006051C1" w:rsidP="006F2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родителями:</w:t>
      </w:r>
    </w:p>
    <w:p w:rsidR="00387035" w:rsidRPr="006F2C90" w:rsidRDefault="00387035" w:rsidP="0038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к сюжетно-ролевой игре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костюмы)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Заключительный.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творческих работ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«Профессия врач»</w:t>
      </w:r>
    </w:p>
    <w:p w:rsidR="00387035" w:rsidRPr="006F2C90" w:rsidRDefault="00387035" w:rsidP="008267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по теме «Айболит зверей лечил»</w:t>
      </w:r>
    </w:p>
    <w:p w:rsidR="00387035" w:rsidRDefault="00387035" w:rsidP="008267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по теме «Врач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67C5" w:rsidRPr="006F2C90" w:rsidRDefault="008267C5" w:rsidP="008267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«Витамины в корзине»</w:t>
      </w:r>
    </w:p>
    <w:p w:rsidR="00387035" w:rsidRPr="006F2C90" w:rsidRDefault="00387035" w:rsidP="008267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87035" w:rsidRPr="006F2C90" w:rsidRDefault="00387035" w:rsidP="003870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разработан перспективный тематический план, создана картотека игр сюжетно-ролевых и дидактических игр по теме «Профессия - врач».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сформировалось представление о работе врача.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дошкольника в труде / Под ред. </w:t>
      </w:r>
      <w:proofErr w:type="spell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В.Г.Нечаевой</w:t>
      </w:r>
      <w:proofErr w:type="spellEnd"/>
      <w:proofErr w:type="gram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Просвещение,1974.-192с.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Логинова В., </w:t>
      </w:r>
      <w:proofErr w:type="spell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Формирование представления о труде взрослых/ </w:t>
      </w:r>
      <w:proofErr w:type="spell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В.Логинова</w:t>
      </w:r>
      <w:proofErr w:type="spell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Л.Мишарина</w:t>
      </w:r>
      <w:proofErr w:type="spell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воспитание.- 1978.- № 10.- с.56-63.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Потапова Т.В. Беседы о профессиях с детьми 4-7 лет / </w:t>
      </w:r>
      <w:proofErr w:type="spell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gramStart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отапова</w:t>
      </w:r>
      <w:proofErr w:type="spellEnd"/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ТЦ Сфера, 2008.- 64с.</w:t>
      </w:r>
    </w:p>
    <w:p w:rsidR="00387035" w:rsidRPr="006F2C90" w:rsidRDefault="00387035" w:rsidP="003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C9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Федоренко В. Формирование представлений о профессиях./ В. Федоренко // Дошкольное воспитание.- 1978.-№10.- с. 64-69.</w:t>
      </w:r>
    </w:p>
    <w:p w:rsidR="00257B3C" w:rsidRDefault="00257B3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3C" w:rsidRDefault="00257B3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3C" w:rsidRDefault="00257B3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3C" w:rsidRDefault="00257B3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3C" w:rsidRDefault="00257B3C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35" w:rsidRDefault="00387035" w:rsidP="006F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8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1"/>
    <w:multiLevelType w:val="multilevel"/>
    <w:tmpl w:val="D03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96614"/>
    <w:multiLevelType w:val="multilevel"/>
    <w:tmpl w:val="A5B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645A4"/>
    <w:multiLevelType w:val="multilevel"/>
    <w:tmpl w:val="D70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F5FD6"/>
    <w:multiLevelType w:val="multilevel"/>
    <w:tmpl w:val="A29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A57CE"/>
    <w:multiLevelType w:val="multilevel"/>
    <w:tmpl w:val="8C3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56"/>
    <w:rsid w:val="00027456"/>
    <w:rsid w:val="002135BC"/>
    <w:rsid w:val="00257AB5"/>
    <w:rsid w:val="00257B3C"/>
    <w:rsid w:val="00387035"/>
    <w:rsid w:val="003F6E32"/>
    <w:rsid w:val="004A61E4"/>
    <w:rsid w:val="004F33C5"/>
    <w:rsid w:val="006051C1"/>
    <w:rsid w:val="006F2C90"/>
    <w:rsid w:val="0075668A"/>
    <w:rsid w:val="007D2D66"/>
    <w:rsid w:val="007D69D4"/>
    <w:rsid w:val="008267C5"/>
    <w:rsid w:val="00840A9B"/>
    <w:rsid w:val="009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C90"/>
  </w:style>
  <w:style w:type="character" w:customStyle="1" w:styleId="c16">
    <w:name w:val="c16"/>
    <w:basedOn w:val="a0"/>
    <w:rsid w:val="002135BC"/>
  </w:style>
  <w:style w:type="table" w:styleId="a3">
    <w:name w:val="Table Grid"/>
    <w:basedOn w:val="a1"/>
    <w:uiPriority w:val="59"/>
    <w:rsid w:val="0025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C90"/>
  </w:style>
  <w:style w:type="character" w:customStyle="1" w:styleId="c16">
    <w:name w:val="c16"/>
    <w:basedOn w:val="a0"/>
    <w:rsid w:val="002135BC"/>
  </w:style>
  <w:style w:type="table" w:styleId="a3">
    <w:name w:val="Table Grid"/>
    <w:basedOn w:val="a1"/>
    <w:uiPriority w:val="59"/>
    <w:rsid w:val="0025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makeev</cp:lastModifiedBy>
  <cp:revision>6</cp:revision>
  <dcterms:created xsi:type="dcterms:W3CDTF">2020-10-29T06:29:00Z</dcterms:created>
  <dcterms:modified xsi:type="dcterms:W3CDTF">2020-10-29T06:47:00Z</dcterms:modified>
</cp:coreProperties>
</file>