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0" w:rsidRDefault="009A6100" w:rsidP="009A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9A6100" w:rsidRDefault="009A6100" w:rsidP="009A61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A72000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2017-2018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4833"/>
        <w:gridCol w:w="1793"/>
        <w:gridCol w:w="1696"/>
        <w:gridCol w:w="1913"/>
        <w:gridCol w:w="1297"/>
        <w:gridCol w:w="3034"/>
      </w:tblGrid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9A6100" w:rsidRDefault="009A6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«Лес боится огня»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Международному Дню 8 Марта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«Мир творчества»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«Защитим лес!»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музей Национального центра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</w:rPr>
              <w:t>Теризморга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 w:rsidP="00F90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3-4 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A72000" w:rsidRDefault="00A720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A61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9A61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72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«Экология. Дети. Творчество»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BC0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BC0B20" w:rsidRDefault="00BC0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C0B20" w:rsidRDefault="00BC0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BC0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BC0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BC0B20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C0B20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0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720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кабинетов мордовского языка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72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720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720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«Живая классика»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A64CF4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Могдарев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A64CF4" w:rsidRDefault="00A6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Горшкова Т.А.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720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720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конференция «Живая культура: традиции и современность»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A72000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72000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«Учитель года – 2018»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00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сочинений «Территория права»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школьному краеведению</w:t>
            </w:r>
            <w:r w:rsidR="00091C37">
              <w:rPr>
                <w:rFonts w:ascii="Times New Roman" w:hAnsi="Times New Roman" w:cs="Times New Roman"/>
              </w:rPr>
              <w:t xml:space="preserve"> Историко-культурное наследие родного края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Всероссийской акции  «Летопись юннатских дел»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школьного лесничества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орнитологическая конференция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 w:rsidP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Республикаснкий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 «Творчество юных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овременной России 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A64CF4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A64CF4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«Зеленая планета»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4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091C37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35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 соревнования по шахматам</w:t>
            </w:r>
            <w:r w:rsidR="00091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приз клуба </w:t>
            </w:r>
            <w:r w:rsidR="00091C37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356F23" w:rsidRDefault="00356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зональный</w:t>
            </w:r>
          </w:p>
        </w:tc>
      </w:tr>
      <w:tr w:rsidR="00091C37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«Вначале было слово»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091C37" w:rsidTr="009A610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 w:rsidP="000371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слет юных исследователей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Луковнин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7" w:rsidRDefault="0009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</w:tbl>
    <w:p w:rsidR="009A6100" w:rsidRDefault="009A6100" w:rsidP="009A6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9A6100" w:rsidRDefault="009A6100" w:rsidP="009A6100"/>
    <w:p w:rsidR="009A6100" w:rsidRDefault="009A6100" w:rsidP="009A6100"/>
    <w:p w:rsidR="009A6100" w:rsidRDefault="009A6100" w:rsidP="009A6100"/>
    <w:p w:rsidR="00761095" w:rsidRDefault="007E39A1"/>
    <w:sectPr w:rsidR="00761095" w:rsidSect="009A6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689"/>
    <w:multiLevelType w:val="hybridMultilevel"/>
    <w:tmpl w:val="56A8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0"/>
    <w:rsid w:val="00091C37"/>
    <w:rsid w:val="00356F23"/>
    <w:rsid w:val="007C1327"/>
    <w:rsid w:val="007E39A1"/>
    <w:rsid w:val="009A6100"/>
    <w:rsid w:val="00A64CF4"/>
    <w:rsid w:val="00A72000"/>
    <w:rsid w:val="00B6034D"/>
    <w:rsid w:val="00BC0B20"/>
    <w:rsid w:val="00D458BE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2018-03-29T12:19:00Z</cp:lastPrinted>
  <dcterms:created xsi:type="dcterms:W3CDTF">2018-02-28T05:54:00Z</dcterms:created>
  <dcterms:modified xsi:type="dcterms:W3CDTF">2018-04-14T10:06:00Z</dcterms:modified>
</cp:coreProperties>
</file>