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6C" w:rsidRPr="00C73B6C" w:rsidRDefault="00C73B6C" w:rsidP="00C73B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a5"/>
          <w:color w:val="111111"/>
          <w:sz w:val="32"/>
          <w:szCs w:val="32"/>
          <w:bdr w:val="none" w:sz="0" w:space="0" w:color="auto" w:frame="1"/>
        </w:rPr>
      </w:pPr>
      <w:r w:rsidRPr="00C73B6C">
        <w:rPr>
          <w:rStyle w:val="a5"/>
          <w:color w:val="111111"/>
          <w:sz w:val="32"/>
          <w:szCs w:val="32"/>
          <w:bdr w:val="none" w:sz="0" w:space="0" w:color="auto" w:frame="1"/>
        </w:rPr>
        <w:t xml:space="preserve">Добрый день уважаемые коллеги! </w:t>
      </w:r>
    </w:p>
    <w:p w:rsidR="00C73B6C" w:rsidRPr="00C73B6C" w:rsidRDefault="00C73B6C" w:rsidP="00C73B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a5"/>
          <w:color w:val="111111"/>
          <w:sz w:val="32"/>
          <w:szCs w:val="32"/>
          <w:bdr w:val="none" w:sz="0" w:space="0" w:color="auto" w:frame="1"/>
        </w:rPr>
      </w:pPr>
      <w:r w:rsidRPr="00C73B6C">
        <w:rPr>
          <w:rStyle w:val="a5"/>
          <w:color w:val="111111"/>
          <w:sz w:val="32"/>
          <w:szCs w:val="32"/>
          <w:bdr w:val="none" w:sz="0" w:space="0" w:color="auto" w:frame="1"/>
        </w:rPr>
        <w:t>Хочу представить вам свой опыт работы на тему:</w:t>
      </w:r>
    </w:p>
    <w:p w:rsidR="004537B7" w:rsidRDefault="004537B7" w:rsidP="00CE7DB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73B6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Формирование всесторонне - развитой личности детей дошкольного возраста ср</w:t>
      </w:r>
      <w:r w:rsidR="00C40BD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едствами физического воспитания</w:t>
      </w:r>
    </w:p>
    <w:p w:rsidR="00BB0484" w:rsidRDefault="003A32A8" w:rsidP="00CE7DB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</w:pPr>
      <w:bookmarkStart w:id="0" w:name="_GoBack"/>
      <w:bookmarkEnd w:id="0"/>
      <w:r w:rsidRPr="00C73B6C">
        <w:rPr>
          <w:rFonts w:ascii="Times New Roman" w:hAnsi="Times New Roman" w:cs="Times New Roman"/>
          <w:sz w:val="32"/>
          <w:szCs w:val="28"/>
          <w:shd w:val="clear" w:color="auto" w:fill="FFFFFF"/>
        </w:rPr>
        <w:t>Дошкольный возраст – один из наиболее ответственных периодов в жизни каждого человека. Именно в годы дошкольного детства у ребенка</w:t>
      </w:r>
      <w:r w:rsidR="00C75EA5" w:rsidRPr="00C73B6C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r w:rsidRPr="00C73B6C">
        <w:rPr>
          <w:rFonts w:ascii="Times New Roman" w:hAnsi="Times New Roman" w:cs="Times New Roman"/>
          <w:sz w:val="32"/>
          <w:szCs w:val="28"/>
          <w:shd w:val="clear" w:color="auto" w:fill="FFFFFF"/>
        </w:rPr>
        <w:t>происходит становление основных личностных механизмов,</w:t>
      </w:r>
      <w:r w:rsidR="00C75EA5" w:rsidRPr="00C73B6C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развиваются тесно связанные друг с другом эмоциональная и мотивационная сфера</w:t>
      </w:r>
      <w:r w:rsidRPr="00C73B6C">
        <w:rPr>
          <w:rFonts w:ascii="Times New Roman" w:hAnsi="Times New Roman" w:cs="Times New Roman"/>
          <w:sz w:val="32"/>
          <w:szCs w:val="28"/>
          <w:shd w:val="clear" w:color="auto" w:fill="FFFFFF"/>
        </w:rPr>
        <w:t>.</w:t>
      </w:r>
      <w:r w:rsidR="00C75EA5" w:rsidRPr="00C73B6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В дошкольном возрасте формируется здоровье, общая выносливость, работоспособность, активная жизнедеятельность и др. качества, необходимые для всестороннего гармонического развития личности.</w:t>
      </w:r>
      <w:r w:rsidR="005303BB" w:rsidRPr="00C73B6C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 xml:space="preserve"> </w:t>
      </w:r>
    </w:p>
    <w:p w:rsidR="00BB0484" w:rsidRDefault="005303BB" w:rsidP="00CE7DB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</w:pPr>
      <w:r w:rsidRPr="00C73B6C">
        <w:rPr>
          <w:rFonts w:ascii="Times New Roman" w:hAnsi="Times New Roman" w:cs="Times New Roman"/>
          <w:sz w:val="32"/>
          <w:szCs w:val="28"/>
          <w:shd w:val="clear" w:color="auto" w:fill="FFFFFF"/>
        </w:rPr>
        <w:t>Физическое воспитание является составной частью всестороннего воспитания ребенка и ориентирует всю педагогическую систему на новый целевой подход – формирование физической культуры личности.</w:t>
      </w:r>
      <w:r w:rsidRPr="00C73B6C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 xml:space="preserve"> </w:t>
      </w:r>
    </w:p>
    <w:p w:rsidR="003F46CB" w:rsidRPr="00C73B6C" w:rsidRDefault="003F46CB" w:rsidP="00CE7DB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</w:pPr>
      <w:r w:rsidRPr="00C73B6C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>Через систему специальных упражнений и игр дети знакомятся с признаками здоровья</w:t>
      </w:r>
      <w:r w:rsidR="00806625" w:rsidRPr="00C73B6C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 xml:space="preserve"> </w:t>
      </w:r>
      <w:r w:rsidRPr="00C73B6C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>(правильная осанка, походка), учатся защищаться от микробов, избегать опасных мест, при необходимости оказывать себе и другим элементарную помощь.</w:t>
      </w:r>
    </w:p>
    <w:p w:rsidR="003F46CB" w:rsidRPr="00C73B6C" w:rsidRDefault="003F46CB" w:rsidP="00CE7DB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C73B6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В нашем детском саду созданы все условия для физического развития дошкольников: современное оборудование в спортивном зале, тренажеры, большой спортивный участок на территории детского сада, бассейн.</w:t>
      </w:r>
    </w:p>
    <w:p w:rsidR="00ED1ADF" w:rsidRPr="00C73B6C" w:rsidRDefault="00ED1ADF" w:rsidP="00CE7DB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C73B6C">
        <w:rPr>
          <w:rFonts w:ascii="Times New Roman" w:hAnsi="Times New Roman" w:cs="Times New Roman"/>
          <w:sz w:val="32"/>
          <w:szCs w:val="28"/>
        </w:rPr>
        <w:t>В своей работе использую разные формы организации детей.</w:t>
      </w:r>
      <w:r w:rsidRPr="00C73B6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  <w:r w:rsidR="00CE7DB2" w:rsidRPr="00C73B6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Система работы содержит лечебно</w:t>
      </w:r>
      <w:r w:rsidRPr="00C73B6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-пр</w:t>
      </w:r>
      <w:r w:rsidR="00C73B6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офилактические  и физкультурно-</w:t>
      </w:r>
      <w:r w:rsidRPr="00C73B6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оздоровительные мероприятия:</w:t>
      </w:r>
    </w:p>
    <w:p w:rsidR="004537B7" w:rsidRPr="00C73B6C" w:rsidRDefault="003F46CB" w:rsidP="00E0717D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C73B6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lastRenderedPageBreak/>
        <w:t>утренняя зарядка под музыкальное сопровождение,</w:t>
      </w:r>
    </w:p>
    <w:p w:rsidR="00ED1ADF" w:rsidRPr="00C73B6C" w:rsidRDefault="003F46CB" w:rsidP="00E0717D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C73B6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Физкультурные занятия, </w:t>
      </w:r>
    </w:p>
    <w:p w:rsidR="00ED1ADF" w:rsidRPr="00C73B6C" w:rsidRDefault="00ED1ADF" w:rsidP="00E0717D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C73B6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неделя здоровья,</w:t>
      </w:r>
    </w:p>
    <w:p w:rsidR="00ED1ADF" w:rsidRPr="00C73B6C" w:rsidRDefault="00ED1ADF" w:rsidP="00E0717D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C73B6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летние зимние олимпиады</w:t>
      </w:r>
      <w:proofErr w:type="gramStart"/>
      <w:r w:rsidRPr="00C73B6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,</w:t>
      </w:r>
      <w:proofErr w:type="gramEnd"/>
      <w:r w:rsidRPr="00C73B6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</w:p>
    <w:p w:rsidR="00ED1ADF" w:rsidRPr="00C73B6C" w:rsidRDefault="00ED1ADF" w:rsidP="00E0717D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C73B6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эстафеты, </w:t>
      </w:r>
    </w:p>
    <w:p w:rsidR="00ED1ADF" w:rsidRPr="00C73B6C" w:rsidRDefault="00ED1ADF" w:rsidP="00E0717D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C73B6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подвижные игры,</w:t>
      </w:r>
    </w:p>
    <w:p w:rsidR="003F46CB" w:rsidRPr="00C73B6C" w:rsidRDefault="00E0717D" w:rsidP="00E0717D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C73B6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сп</w:t>
      </w:r>
      <w:r w:rsidR="00ED1ADF" w:rsidRPr="00C73B6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ортивные праздники и развлечения, </w:t>
      </w:r>
    </w:p>
    <w:p w:rsidR="0037563E" w:rsidRPr="00C73B6C" w:rsidRDefault="0037563E" w:rsidP="00CE7DB2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32"/>
          <w:szCs w:val="28"/>
        </w:rPr>
      </w:pPr>
      <w:r w:rsidRPr="00C73B6C">
        <w:rPr>
          <w:color w:val="000000"/>
          <w:sz w:val="32"/>
          <w:szCs w:val="28"/>
        </w:rPr>
        <w:t>В течение года с детьми провожу спортивные праздники, досуги, развлечения, посвященные Дню защитника Отечества, 8 марта, спортивные эс</w:t>
      </w:r>
      <w:r w:rsidR="00BB0484">
        <w:rPr>
          <w:color w:val="000000"/>
          <w:sz w:val="32"/>
          <w:szCs w:val="28"/>
        </w:rPr>
        <w:t>тафеты в рамках недели здоровья и</w:t>
      </w:r>
      <w:r w:rsidRPr="00C73B6C">
        <w:rPr>
          <w:color w:val="000000"/>
          <w:sz w:val="32"/>
          <w:szCs w:val="28"/>
        </w:rPr>
        <w:t xml:space="preserve"> прохождение норм ГТО. </w:t>
      </w:r>
    </w:p>
    <w:p w:rsidR="00ED1ADF" w:rsidRPr="00C73B6C" w:rsidRDefault="00ED1ADF" w:rsidP="00CE7D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C73B6C">
        <w:rPr>
          <w:rFonts w:ascii="Times New Roman" w:hAnsi="Times New Roman" w:cs="Times New Roman"/>
          <w:sz w:val="32"/>
          <w:szCs w:val="28"/>
        </w:rPr>
        <w:t>Стараюсь использовать разные формы физкультурных занятий: учебно-тренирующего характера, игровые, сюжетные, тематические, комплексные, на воздухе.</w:t>
      </w:r>
    </w:p>
    <w:p w:rsidR="00ED1ADF" w:rsidRPr="00C73B6C" w:rsidRDefault="00ED1ADF" w:rsidP="00CE7DB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C73B6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Одним из </w:t>
      </w:r>
      <w:r w:rsidR="00BB048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важных </w:t>
      </w:r>
      <w:r w:rsidRPr="00C73B6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направлений моей работы является воспитание нравственно-патриотических качеств, уважения к культурным традициям России средствами физической культуры. Наибольший воспитательный эффект оказывают спортивные праздники и развлечения. Данная форма работы позволяет закрепить и обобщить знания и умения детей в рамках определённой темы, объединить детей общими чувствами и переживаниями.</w:t>
      </w:r>
    </w:p>
    <w:p w:rsidR="00ED1ADF" w:rsidRPr="00C73B6C" w:rsidRDefault="00ED1ADF" w:rsidP="00CE7DB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C73B6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Развитие социально-личностной сферы дошкольников посредством совместной деятельности детей и родителей успешно решается через проведение мероприятий с семьей и социумом. Ежегодно</w:t>
      </w:r>
      <w:r w:rsidR="0037563E" w:rsidRPr="00C73B6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являемся участниками различных районных  спортивных </w:t>
      </w:r>
      <w:r w:rsidR="0037563E" w:rsidRPr="00C73B6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lastRenderedPageBreak/>
        <w:t>мероприятий</w:t>
      </w:r>
      <w:r w:rsidR="00E0717D" w:rsidRPr="00C73B6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- </w:t>
      </w:r>
      <w:r w:rsidR="0037563E" w:rsidRPr="00C73B6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папа мама я спортивная</w:t>
      </w:r>
      <w:r w:rsidRPr="00C73B6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семья</w:t>
      </w:r>
      <w:r w:rsidR="00B40243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, веселые старты для дошкольников. </w:t>
      </w:r>
    </w:p>
    <w:p w:rsidR="00B40243" w:rsidRDefault="0037563E" w:rsidP="00CE7DB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C73B6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Дети всегда очень радуются, когда появляется возможность принять участие в таких мероприятиях, где можно не только по</w:t>
      </w:r>
      <w:r w:rsidR="00E0717D" w:rsidRPr="00C73B6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  <w:proofErr w:type="gramStart"/>
      <w:r w:rsidR="00C73B6C" w:rsidRPr="00C73B6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веселиться</w:t>
      </w:r>
      <w:proofErr w:type="gramEnd"/>
      <w:r w:rsidRPr="00C73B6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но и попробовать свои силы в серьезных эстафетах, посоревноваться с ребятами. Очень важно для меня, как педагога поддержка и активное участие во всех мероприятиях родителей моих воспитанников. </w:t>
      </w:r>
    </w:p>
    <w:p w:rsidR="0037563E" w:rsidRPr="00C73B6C" w:rsidRDefault="00EB66A6" w:rsidP="00CE7DB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C73B6C">
        <w:rPr>
          <w:rFonts w:ascii="Times New Roman" w:hAnsi="Times New Roman" w:cs="Times New Roman"/>
          <w:sz w:val="32"/>
          <w:szCs w:val="28"/>
        </w:rPr>
        <w:t>В общей системе физического развития ребенка нашего ДОУ большое место отводится плаванию. Купание, плавании., игры</w:t>
      </w:r>
      <w:proofErr w:type="gramStart"/>
      <w:r w:rsidRPr="00C73B6C"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 w:rsidRPr="00C73B6C">
        <w:rPr>
          <w:rFonts w:ascii="Times New Roman" w:hAnsi="Times New Roman" w:cs="Times New Roman"/>
          <w:sz w:val="32"/>
          <w:szCs w:val="28"/>
        </w:rPr>
        <w:t>развлечения на воде- один из самых полезных видов физических упражнений. В процессе регулярных занятий  укрепляется, развивается и закаляется весь организм ребенка, укрепляют их нервную систему. Занятия плаванием оказывает положительное воздействие на развитие всего детского организма.</w:t>
      </w:r>
      <w:r w:rsidRPr="00C73B6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Занятия по плаванию способствует формированию таких качеств, как смелость, решительность, умение преодолевать трудности, способствует воспитанию чувства поддержки, дружбы и взаимопомощи.</w:t>
      </w:r>
    </w:p>
    <w:p w:rsidR="00B40243" w:rsidRDefault="0037563E" w:rsidP="00CE7DB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C73B6C">
        <w:rPr>
          <w:rFonts w:ascii="Times New Roman" w:hAnsi="Times New Roman" w:cs="Times New Roman"/>
          <w:color w:val="000000"/>
          <w:sz w:val="32"/>
          <w:szCs w:val="28"/>
        </w:rPr>
        <w:t>В течени</w:t>
      </w:r>
      <w:proofErr w:type="gramStart"/>
      <w:r w:rsidRPr="00C73B6C">
        <w:rPr>
          <w:rFonts w:ascii="Times New Roman" w:hAnsi="Times New Roman" w:cs="Times New Roman"/>
          <w:color w:val="000000"/>
          <w:sz w:val="32"/>
          <w:szCs w:val="28"/>
        </w:rPr>
        <w:t>и</w:t>
      </w:r>
      <w:proofErr w:type="gramEnd"/>
      <w:r w:rsidRPr="00C73B6C">
        <w:rPr>
          <w:rFonts w:ascii="Times New Roman" w:hAnsi="Times New Roman" w:cs="Times New Roman"/>
          <w:color w:val="000000"/>
          <w:sz w:val="32"/>
          <w:szCs w:val="28"/>
        </w:rPr>
        <w:t xml:space="preserve"> года в бассейне проводятся мероприятия, досуги, открытые занятия для родителей. Занятия проходят в традиционной и нетрадиционной форме</w:t>
      </w:r>
      <w:r w:rsidR="00B40243">
        <w:rPr>
          <w:rFonts w:ascii="Times New Roman" w:hAnsi="Times New Roman" w:cs="Times New Roman"/>
          <w:color w:val="000000"/>
          <w:sz w:val="32"/>
          <w:szCs w:val="28"/>
        </w:rPr>
        <w:t>.</w:t>
      </w:r>
      <w:r w:rsidRPr="00C73B6C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</w:p>
    <w:p w:rsidR="004537B7" w:rsidRPr="00C73B6C" w:rsidRDefault="004537B7" w:rsidP="00CE7D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C73B6C">
        <w:rPr>
          <w:rFonts w:ascii="Times New Roman" w:hAnsi="Times New Roman" w:cs="Times New Roman"/>
          <w:sz w:val="32"/>
          <w:szCs w:val="28"/>
          <w:shd w:val="clear" w:color="auto" w:fill="FFFFFF"/>
        </w:rPr>
        <w:t>Таким образом, целостная система образования оздоровления, способствуют гармоничному физическому развитию детей дошкольного возраста.</w:t>
      </w:r>
    </w:p>
    <w:sectPr w:rsidR="004537B7" w:rsidRPr="00C73B6C" w:rsidSect="000A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67B"/>
    <w:multiLevelType w:val="hybridMultilevel"/>
    <w:tmpl w:val="9AF40C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2A8"/>
    <w:rsid w:val="000A4B0F"/>
    <w:rsid w:val="0037563E"/>
    <w:rsid w:val="003A32A8"/>
    <w:rsid w:val="003F46CB"/>
    <w:rsid w:val="004537B7"/>
    <w:rsid w:val="00504D53"/>
    <w:rsid w:val="005303BB"/>
    <w:rsid w:val="00806625"/>
    <w:rsid w:val="00B40243"/>
    <w:rsid w:val="00BB0484"/>
    <w:rsid w:val="00BD746C"/>
    <w:rsid w:val="00C40BD8"/>
    <w:rsid w:val="00C73B6C"/>
    <w:rsid w:val="00C75EA5"/>
    <w:rsid w:val="00CE7DB2"/>
    <w:rsid w:val="00E0717D"/>
    <w:rsid w:val="00EB66A6"/>
    <w:rsid w:val="00ED1ADF"/>
    <w:rsid w:val="00F4686F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717D"/>
    <w:pPr>
      <w:ind w:left="720"/>
      <w:contextualSpacing/>
    </w:pPr>
  </w:style>
  <w:style w:type="character" w:styleId="a5">
    <w:name w:val="Strong"/>
    <w:basedOn w:val="a0"/>
    <w:uiPriority w:val="22"/>
    <w:qFormat/>
    <w:rsid w:val="00C73B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RePack by Diakov</cp:lastModifiedBy>
  <cp:revision>8</cp:revision>
  <cp:lastPrinted>2023-02-16T12:08:00Z</cp:lastPrinted>
  <dcterms:created xsi:type="dcterms:W3CDTF">2023-02-15T17:16:00Z</dcterms:created>
  <dcterms:modified xsi:type="dcterms:W3CDTF">2023-02-16T12:36:00Z</dcterms:modified>
</cp:coreProperties>
</file>