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93" w:rsidRPr="00D01BD7" w:rsidRDefault="006D40EE" w:rsidP="00C91517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D01BD7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</w:t>
      </w:r>
      <w:r w:rsidR="00BF01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семей, воспитывающих детей дошкольного возраста на дому</w:t>
      </w:r>
    </w:p>
    <w:tbl>
      <w:tblPr>
        <w:tblpPr w:leftFromText="180" w:rightFromText="180" w:vertAnchor="text" w:tblpXSpec="right" w:tblpY="1"/>
        <w:tblOverlap w:val="never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114893" w:rsidRPr="0050018C" w:rsidTr="009F4DB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bookmarkEnd w:id="0"/>
          <w:p w:rsidR="007816AA" w:rsidRPr="00BF0113" w:rsidRDefault="006D40EE" w:rsidP="0050018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F011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28"/>
                <w:lang w:eastAsia="ru-RU"/>
              </w:rPr>
              <w:t>«Как правильно организовать занятия с ребенком дома?</w:t>
            </w:r>
            <w:r w:rsidR="007816AA" w:rsidRPr="00BF011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28"/>
                <w:lang w:eastAsia="ru-RU"/>
              </w:rPr>
              <w:t>»</w:t>
            </w:r>
          </w:p>
          <w:p w:rsidR="007816AA" w:rsidRPr="00D01BD7" w:rsidRDefault="007816AA" w:rsidP="005001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CD42AB" w:rsidRPr="00D01BD7" w:rsidRDefault="00114893" w:rsidP="00CD42AB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D01B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1. Отведите для занятия специальное время и организуйте рабочее место для ребенка.</w:t>
            </w:r>
          </w:p>
          <w:p w:rsidR="00D40AB9" w:rsidRPr="00CD42AB" w:rsidRDefault="00114893" w:rsidP="00CD42AB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 всего, выберите и подготовьте специальное место для работы, где ребенку и вам никто не будет мешать. Это должен быть именно уч</w:t>
            </w:r>
            <w:r w:rsidR="00497A7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ебный уголок, создающий у ребенка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рабочую атмосферу и настроение, где к</w:t>
            </w:r>
            <w:r w:rsidR="00497A7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аждый предмет напоминает ему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его успехах в учебе. Это помо</w:t>
            </w:r>
            <w:r w:rsidR="007816A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 ему настроиться на работу</w:t>
            </w:r>
            <w:r w:rsidR="007816AA" w:rsidRPr="00CD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D42AB" w:rsidRPr="00CD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2AB" w:rsidRPr="00CD42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0AB9" w:rsidRPr="00CD42AB">
              <w:rPr>
                <w:rFonts w:ascii="Times New Roman" w:hAnsi="Times New Roman" w:cs="Times New Roman"/>
                <w:sz w:val="28"/>
                <w:szCs w:val="28"/>
              </w:rPr>
              <w:t>ам понадобиться</w:t>
            </w:r>
            <w:r w:rsidR="00674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AB9" w:rsidRPr="00CD42AB">
              <w:rPr>
                <w:rFonts w:ascii="Times New Roman" w:hAnsi="Times New Roman" w:cs="Times New Roman"/>
                <w:sz w:val="28"/>
                <w:szCs w:val="28"/>
              </w:rPr>
              <w:t>большое настольное зеркало, чтобы ребенок мог контролировать правильность выполнения им упражнений артикуляционной гимнастики.</w:t>
            </w:r>
          </w:p>
          <w:p w:rsidR="00024AC9" w:rsidRDefault="00114893" w:rsidP="00024AC9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важно правильно выбрать время для занятий. Обучение ни в коем случае не должно ущемлять интересы ребенка, иначе оно станет обузой. Вы должны помнить о том, что для него увлечения не </w:t>
            </w:r>
            <w:r w:rsidR="00497A7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важны, чем учеба. 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36914" w:rsidRDefault="00114893" w:rsidP="00036914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Помните, что для детей дошкольного возраста ведущим видом деятельности является игра. Именно в форме игры лучше всего проводить з</w:t>
            </w:r>
            <w:r w:rsidR="00497A7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 с ребенком дома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24AC9">
              <w:t xml:space="preserve"> </w:t>
            </w:r>
            <w:r w:rsidR="00024AC9" w:rsidRPr="00024AC9">
              <w:rPr>
                <w:rFonts w:ascii="Times New Roman" w:hAnsi="Times New Roman" w:cs="Times New Roman"/>
                <w:sz w:val="28"/>
                <w:szCs w:val="28"/>
              </w:rPr>
              <w:t xml:space="preserve">Можно «отправиться в путешествие» </w:t>
            </w:r>
            <w:r w:rsidR="00CD56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48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452C"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волшебный</w:t>
            </w:r>
            <w:r w:rsidR="00523327">
              <w:rPr>
                <w:rFonts w:ascii="Times New Roman" w:hAnsi="Times New Roman" w:cs="Times New Roman"/>
                <w:sz w:val="28"/>
                <w:szCs w:val="28"/>
              </w:rPr>
              <w:t xml:space="preserve"> лес,</w:t>
            </w:r>
            <w:r w:rsidR="007B7744"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r w:rsidR="0046452C">
              <w:rPr>
                <w:rFonts w:ascii="Times New Roman" w:hAnsi="Times New Roman" w:cs="Times New Roman"/>
                <w:sz w:val="28"/>
                <w:szCs w:val="28"/>
              </w:rPr>
              <w:t>казочное к</w:t>
            </w:r>
            <w:r w:rsidR="00024AC9" w:rsidRPr="00024AC9">
              <w:rPr>
                <w:rFonts w:ascii="Times New Roman" w:hAnsi="Times New Roman" w:cs="Times New Roman"/>
                <w:sz w:val="28"/>
                <w:szCs w:val="28"/>
              </w:rPr>
              <w:t>оролевство</w:t>
            </w:r>
            <w:r w:rsidR="00F956DA">
              <w:rPr>
                <w:rFonts w:ascii="Times New Roman" w:hAnsi="Times New Roman" w:cs="Times New Roman"/>
                <w:sz w:val="28"/>
                <w:szCs w:val="28"/>
              </w:rPr>
              <w:t>, на веселую планету</w:t>
            </w:r>
            <w:r w:rsidR="004645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3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7C64">
              <w:rPr>
                <w:rFonts w:ascii="Times New Roman" w:hAnsi="Times New Roman" w:cs="Times New Roman"/>
                <w:sz w:val="28"/>
                <w:szCs w:val="28"/>
              </w:rPr>
              <w:t xml:space="preserve"> пойти в гости</w:t>
            </w:r>
            <w:r w:rsidR="00523327">
              <w:rPr>
                <w:rFonts w:ascii="Times New Roman" w:hAnsi="Times New Roman" w:cs="Times New Roman"/>
                <w:sz w:val="28"/>
                <w:szCs w:val="28"/>
              </w:rPr>
              <w:t xml:space="preserve"> к коту Леопольду, </w:t>
            </w:r>
            <w:r w:rsidR="00024AC9" w:rsidRPr="00024A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566F">
              <w:rPr>
                <w:rFonts w:ascii="Times New Roman" w:hAnsi="Times New Roman" w:cs="Times New Roman"/>
                <w:sz w:val="28"/>
                <w:szCs w:val="28"/>
              </w:rPr>
              <w:t xml:space="preserve"> почтальону Печкину</w:t>
            </w:r>
            <w:r w:rsidR="00523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4AC9" w:rsidRPr="00024AC9">
              <w:rPr>
                <w:rFonts w:ascii="Times New Roman" w:hAnsi="Times New Roman" w:cs="Times New Roman"/>
                <w:sz w:val="28"/>
                <w:szCs w:val="28"/>
              </w:rPr>
              <w:t xml:space="preserve"> Плюшевый мишка</w:t>
            </w:r>
            <w:r w:rsidR="000E6EF6">
              <w:rPr>
                <w:rFonts w:ascii="Times New Roman" w:hAnsi="Times New Roman" w:cs="Times New Roman"/>
                <w:sz w:val="28"/>
                <w:szCs w:val="28"/>
              </w:rPr>
              <w:t>, зайка</w:t>
            </w:r>
            <w:r w:rsidR="00024AC9" w:rsidRPr="00024AC9">
              <w:rPr>
                <w:rFonts w:ascii="Times New Roman" w:hAnsi="Times New Roman" w:cs="Times New Roman"/>
                <w:sz w:val="28"/>
                <w:szCs w:val="28"/>
              </w:rPr>
              <w:t xml:space="preserve"> или кукла тоже могут «побеседовать» с ребенком.</w:t>
            </w:r>
          </w:p>
          <w:p w:rsidR="00036914" w:rsidRDefault="00036914" w:rsidP="00036914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EAA" w:rsidRPr="00D01BD7" w:rsidRDefault="00114893" w:rsidP="00036914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D01B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2. Занятия должны быть регулярными.</w:t>
            </w:r>
          </w:p>
          <w:p w:rsidR="00136EAA" w:rsidRPr="0050018C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очень важное условие: занятия должны проводиться систематически и быть не слишком продолжительными.</w:t>
            </w:r>
            <w:r w:rsidR="00136EAA" w:rsidRPr="0050018C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 проводятся:</w:t>
            </w:r>
            <w:r w:rsidR="00136EAA" w:rsidRPr="005001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36EAA" w:rsidRPr="0050018C" w:rsidRDefault="00136EAA" w:rsidP="005001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18C">
              <w:rPr>
                <w:rFonts w:ascii="Times New Roman" w:hAnsi="Times New Roman" w:cs="Times New Roman"/>
                <w:sz w:val="28"/>
                <w:szCs w:val="28"/>
              </w:rPr>
              <w:t>- игры на развитие мелкой моторики,</w:t>
            </w:r>
          </w:p>
          <w:p w:rsidR="00136EAA" w:rsidRPr="0050018C" w:rsidRDefault="00136EAA" w:rsidP="005001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18C">
              <w:rPr>
                <w:rFonts w:ascii="Times New Roman" w:hAnsi="Times New Roman" w:cs="Times New Roman"/>
                <w:sz w:val="28"/>
                <w:szCs w:val="28"/>
              </w:rPr>
              <w:t>- артикуляционная гимнастика,</w:t>
            </w:r>
          </w:p>
          <w:p w:rsidR="00136EAA" w:rsidRPr="0050018C" w:rsidRDefault="00136EAA" w:rsidP="005001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18C">
              <w:rPr>
                <w:rFonts w:ascii="Times New Roman" w:hAnsi="Times New Roman" w:cs="Times New Roman"/>
                <w:sz w:val="28"/>
                <w:szCs w:val="28"/>
              </w:rPr>
              <w:t>- игры на развитие слухового внимания или фонематического слуха,</w:t>
            </w:r>
          </w:p>
          <w:p w:rsidR="00136EAA" w:rsidRPr="0050018C" w:rsidRDefault="00136EAA" w:rsidP="005001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18C">
              <w:rPr>
                <w:rFonts w:ascii="Times New Roman" w:hAnsi="Times New Roman" w:cs="Times New Roman"/>
                <w:sz w:val="28"/>
                <w:szCs w:val="28"/>
              </w:rPr>
              <w:t>- игры на формирование лексико-грамматических категорий.</w:t>
            </w:r>
          </w:p>
          <w:p w:rsidR="00586820" w:rsidRDefault="00136EAA" w:rsidP="0058682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18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игр – 2-3 в день, помимо игр на </w:t>
            </w:r>
            <w:r w:rsidR="0058682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моторики, </w:t>
            </w:r>
            <w:r w:rsidRPr="0050018C">
              <w:rPr>
                <w:rFonts w:ascii="Times New Roman" w:hAnsi="Times New Roman" w:cs="Times New Roman"/>
                <w:sz w:val="28"/>
                <w:szCs w:val="28"/>
              </w:rPr>
              <w:t>артикуляционной гимнастики</w:t>
            </w:r>
            <w:r w:rsidR="00586820">
              <w:rPr>
                <w:rFonts w:ascii="Times New Roman" w:hAnsi="Times New Roman" w:cs="Times New Roman"/>
                <w:sz w:val="28"/>
                <w:szCs w:val="28"/>
              </w:rPr>
              <w:t>, автоматизации или дифференциации звуков</w:t>
            </w:r>
            <w:r w:rsidRPr="00500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000C" w:rsidRPr="0050018C">
              <w:rPr>
                <w:sz w:val="28"/>
                <w:szCs w:val="28"/>
              </w:rPr>
              <w:t xml:space="preserve"> </w:t>
            </w:r>
            <w:r w:rsidR="00586820">
              <w:rPr>
                <w:rFonts w:ascii="Times New Roman" w:hAnsi="Times New Roman" w:cs="Times New Roman"/>
                <w:sz w:val="28"/>
                <w:szCs w:val="28"/>
              </w:rPr>
              <w:t>Некоторые задания</w:t>
            </w:r>
            <w:r w:rsidR="0082000C" w:rsidRPr="0050018C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на формирование лексико-грамматических категорий) можно проводить по дороге домой.</w:t>
            </w:r>
            <w:r w:rsidR="002C1675">
              <w:rPr>
                <w:rFonts w:ascii="Times New Roman" w:hAnsi="Times New Roman" w:cs="Times New Roman"/>
                <w:sz w:val="28"/>
                <w:szCs w:val="28"/>
              </w:rPr>
              <w:t xml:space="preserve"> Если ребенок выполняет грамматическое задание правильно – достаточно проговорить его один раз, если нет - несколько раз, чтобы ребенок усвоил. Можно и</w:t>
            </w:r>
            <w:r w:rsidR="00E71C58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 для </w:t>
            </w:r>
            <w:r w:rsidR="00E7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этого</w:t>
            </w:r>
            <w:r w:rsidR="00C27D85">
              <w:rPr>
                <w:rFonts w:ascii="Times New Roman" w:hAnsi="Times New Roman" w:cs="Times New Roman"/>
                <w:sz w:val="28"/>
                <w:szCs w:val="28"/>
              </w:rPr>
              <w:t xml:space="preserve"> игру в мяч (н</w:t>
            </w:r>
            <w:r w:rsidR="002C1675">
              <w:rPr>
                <w:rFonts w:ascii="Times New Roman" w:hAnsi="Times New Roman" w:cs="Times New Roman"/>
                <w:sz w:val="28"/>
                <w:szCs w:val="28"/>
              </w:rPr>
              <w:t>апример, задание «</w:t>
            </w:r>
            <w:r w:rsidR="00C27D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1675">
              <w:rPr>
                <w:rFonts w:ascii="Times New Roman" w:hAnsi="Times New Roman" w:cs="Times New Roman"/>
                <w:sz w:val="28"/>
                <w:szCs w:val="28"/>
              </w:rPr>
              <w:t>кажи ласково»: мама бросает ребенку мяч и говорит: «помидор»</w:t>
            </w:r>
            <w:r w:rsidR="00E71C58">
              <w:rPr>
                <w:rFonts w:ascii="Times New Roman" w:hAnsi="Times New Roman" w:cs="Times New Roman"/>
                <w:sz w:val="28"/>
                <w:szCs w:val="28"/>
              </w:rPr>
              <w:t>, ребенок отвечает: «помидорчик») или какую-либо другую подвижную игру, тогда ребенку будет интересно и он не устанет.</w:t>
            </w:r>
            <w:r w:rsidR="0082000C" w:rsidRPr="005001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1517" w:rsidRPr="0050018C" w:rsidRDefault="00114893" w:rsidP="00586820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Наилучший результат принесут ежедневные занятия длительностью не более </w:t>
            </w:r>
            <w:r w:rsidR="00C91517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минут. Такое расписание не слишком обременительно для ребенка и в то же время позволяет сделать занятия по-настоящему результативными. В любом случае занятия должны проводиться не менее 3-х раз в неделю.</w:t>
            </w:r>
            <w:r w:rsidR="0050018C" w:rsidRPr="0050018C">
              <w:rPr>
                <w:sz w:val="28"/>
                <w:szCs w:val="28"/>
              </w:rPr>
              <w:t xml:space="preserve"> </w:t>
            </w:r>
            <w:r w:rsidR="0050018C" w:rsidRPr="0050018C">
              <w:rPr>
                <w:rFonts w:ascii="Times New Roman" w:hAnsi="Times New Roman" w:cs="Times New Roman"/>
                <w:sz w:val="28"/>
                <w:szCs w:val="28"/>
              </w:rPr>
              <w:t>Длительность занятия без</w:t>
            </w:r>
            <w:r w:rsidR="00915EE1">
              <w:rPr>
                <w:rFonts w:ascii="Times New Roman" w:hAnsi="Times New Roman" w:cs="Times New Roman"/>
                <w:sz w:val="28"/>
                <w:szCs w:val="28"/>
              </w:rPr>
              <w:t xml:space="preserve"> перерыва не должна превышать 10 - 12</w:t>
            </w:r>
            <w:r w:rsidR="0050018C" w:rsidRPr="0050018C">
              <w:rPr>
                <w:rFonts w:ascii="Times New Roman" w:hAnsi="Times New Roman" w:cs="Times New Roman"/>
                <w:sz w:val="28"/>
                <w:szCs w:val="28"/>
              </w:rPr>
              <w:t xml:space="preserve">  минут</w:t>
            </w:r>
            <w:r w:rsidR="005868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018C" w:rsidRPr="0050018C">
              <w:rPr>
                <w:rFonts w:ascii="Times New Roman" w:hAnsi="Times New Roman" w:cs="Times New Roman"/>
                <w:sz w:val="28"/>
                <w:szCs w:val="28"/>
              </w:rPr>
              <w:t>Позже внимание ребенка рассеется, и он не будет способен воспринимать никакую</w:t>
            </w:r>
            <w:r w:rsidR="00586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18C" w:rsidRPr="0050018C">
              <w:rPr>
                <w:rFonts w:ascii="Times New Roman" w:hAnsi="Times New Roman" w:cs="Times New Roman"/>
                <w:sz w:val="28"/>
                <w:szCs w:val="28"/>
              </w:rPr>
              <w:t>информацию. Некоторые дети не могут сконцентрироваться и на это время, ведь каждый ребенок индивидуален. Если вы увидите, что взгляд вашего ребенка блуждает, что он уже совершенно никак не реагирует на вашу речь, как бы вы ни старались и не привлекали все знакомые вам игровые моменты, значит, занятие необходимо прекратить или прервать на некоторое время.</w:t>
            </w:r>
            <w:r w:rsidR="0050018C" w:rsidRPr="005001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1517" w:rsidRPr="0050018C" w:rsidRDefault="00C91517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517" w:rsidRPr="00D01BD7" w:rsidRDefault="00BC6DB4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D01B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3. </w:t>
            </w:r>
            <w:r w:rsidR="0071371D" w:rsidRPr="00D01B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Подготовьтесь к занятиям заранее.</w:t>
            </w:r>
          </w:p>
          <w:p w:rsidR="00CD42AB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того чтобы занятия были наиболее эффективными, необходимо заранее </w:t>
            </w:r>
            <w:r w:rsidR="00713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ним 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8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одготовиться.</w:t>
            </w:r>
            <w:r w:rsidR="00D43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Подберите материал, который понадоби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вам для работы. </w:t>
            </w:r>
            <w:r w:rsidR="00713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приобрести</w:t>
            </w:r>
            <w:r w:rsidR="00761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1371D" w:rsidRPr="00D43E33" w:rsidRDefault="00761502" w:rsidP="00D43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371D" w:rsidRPr="00D43E33">
              <w:rPr>
                <w:rFonts w:ascii="Times New Roman" w:hAnsi="Times New Roman" w:cs="Times New Roman"/>
                <w:sz w:val="28"/>
                <w:szCs w:val="28"/>
              </w:rPr>
              <w:t xml:space="preserve">«Лото» различной тематики (зоологическое, биологическое, «Посуда», </w:t>
            </w:r>
          </w:p>
          <w:p w:rsidR="0071371D" w:rsidRPr="00D43E33" w:rsidRDefault="00D43E33" w:rsidP="00D43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«Мебель» и т.п.);</w:t>
            </w:r>
          </w:p>
          <w:p w:rsidR="0071371D" w:rsidRPr="00D43E33" w:rsidRDefault="00761502" w:rsidP="00D43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371D" w:rsidRPr="00D43E33">
              <w:rPr>
                <w:rFonts w:ascii="Times New Roman" w:hAnsi="Times New Roman" w:cs="Times New Roman"/>
                <w:sz w:val="28"/>
                <w:szCs w:val="28"/>
              </w:rPr>
              <w:t xml:space="preserve"> муляжи фруктов, овощей, наборы небольших пластмассовых игрушечных животных, насекомых, транспортных средств, кукольную посуду и т.д. (или хотя бы картинки)</w:t>
            </w:r>
            <w:r w:rsidR="00D43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371D" w:rsidRPr="00D43E33" w:rsidRDefault="00761502" w:rsidP="00D43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51BD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  <w:r w:rsidRPr="00D43E33">
              <w:rPr>
                <w:rFonts w:ascii="Times New Roman" w:hAnsi="Times New Roman" w:cs="Times New Roman"/>
                <w:sz w:val="28"/>
                <w:szCs w:val="28"/>
              </w:rPr>
              <w:t>, конструктор, шнуровки, счетные палочки;</w:t>
            </w:r>
          </w:p>
          <w:p w:rsidR="00D43E33" w:rsidRDefault="00761502" w:rsidP="00D43E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33">
              <w:rPr>
                <w:rFonts w:ascii="Times New Roman" w:hAnsi="Times New Roman" w:cs="Times New Roman"/>
                <w:sz w:val="28"/>
                <w:szCs w:val="28"/>
              </w:rPr>
              <w:t>- цветные карандаши, фломастеры, ручки;</w:t>
            </w:r>
          </w:p>
          <w:p w:rsidR="00DC0129" w:rsidRDefault="00DC0129" w:rsidP="00DC01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Вашим хобби до окончания занятий с ребенком</w:t>
            </w:r>
            <w:r w:rsidR="0071371D" w:rsidRPr="00D43E33">
              <w:rPr>
                <w:rFonts w:ascii="Times New Roman" w:hAnsi="Times New Roman" w:cs="Times New Roman"/>
                <w:sz w:val="28"/>
                <w:szCs w:val="28"/>
              </w:rPr>
              <w:t xml:space="preserve"> должно стать коллекционирование различных картинок, которые могут пригодиться в процессе подготовки к занятиям (журналы, плакаты, каталоги и пр.) Заведите дома большую коробку, куда вы будете складывать свою «коллекцию».</w:t>
            </w:r>
          </w:p>
          <w:p w:rsidR="009A1C9C" w:rsidRDefault="009A1C9C" w:rsidP="00DC01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«</w:t>
            </w:r>
            <w:r w:rsidR="009404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аклей картинки» выполняются совместно взрослым и ребенком. Причем, ребенок должен играть активную роль: выбрать картинки, которые ему больше нравятся, вырезать и приклеить. Тогда лексический материал усвоится лучше.</w:t>
            </w:r>
          </w:p>
          <w:p w:rsidR="009A1C9C" w:rsidRDefault="009A1C9C" w:rsidP="00DC012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«</w:t>
            </w:r>
            <w:r w:rsidR="009404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арисуй»,</w:t>
            </w:r>
            <w:r w:rsidR="00C27D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404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7D85">
              <w:rPr>
                <w:rFonts w:ascii="Times New Roman" w:hAnsi="Times New Roman" w:cs="Times New Roman"/>
                <w:sz w:val="28"/>
                <w:szCs w:val="28"/>
              </w:rPr>
              <w:t xml:space="preserve">аскрась» выполняет ребенок сам. Можно </w:t>
            </w:r>
            <w:r w:rsidR="00940416">
              <w:rPr>
                <w:rFonts w:ascii="Times New Roman" w:hAnsi="Times New Roman" w:cs="Times New Roman"/>
                <w:sz w:val="28"/>
                <w:szCs w:val="28"/>
              </w:rPr>
              <w:t>немного помочь ему</w:t>
            </w:r>
            <w:r w:rsidR="00C2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4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7D85">
              <w:rPr>
                <w:rFonts w:ascii="Times New Roman" w:hAnsi="Times New Roman" w:cs="Times New Roman"/>
                <w:sz w:val="28"/>
                <w:szCs w:val="28"/>
              </w:rPr>
              <w:t>например, подсказав, какие части тела есть у животного</w:t>
            </w:r>
            <w:r w:rsidR="0094041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A4119">
              <w:rPr>
                <w:rFonts w:ascii="Times New Roman" w:hAnsi="Times New Roman" w:cs="Times New Roman"/>
                <w:sz w:val="28"/>
                <w:szCs w:val="28"/>
              </w:rPr>
              <w:t xml:space="preserve"> Будьте терпеливы во время самостоятельной работы ребенка в тетради. Не берите на себя то, что ребенок может и должен сделать </w:t>
            </w:r>
            <w:r w:rsidR="004A4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самостоятельно.</w:t>
            </w:r>
          </w:p>
          <w:p w:rsidR="00B551BD" w:rsidRDefault="00114893" w:rsidP="00B551B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Свидетельством того, что ваши занятия с ребенком не бесполезны, будет служить улучшение качеств</w:t>
            </w:r>
            <w:r w:rsidR="00DC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 скорости выполнения им 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упражнений.</w:t>
            </w:r>
          </w:p>
          <w:p w:rsidR="00B551BD" w:rsidRPr="00B551BD" w:rsidRDefault="00B551BD" w:rsidP="00B551B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BD">
              <w:rPr>
                <w:rFonts w:ascii="Times New Roman" w:hAnsi="Times New Roman" w:cs="Times New Roman"/>
                <w:sz w:val="28"/>
                <w:szCs w:val="28"/>
              </w:rPr>
              <w:t xml:space="preserve">Знакомьте ребенка с детской литературой! Старайтесь прочитывать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ему </w:t>
            </w:r>
            <w:r w:rsidRPr="00B551BD">
              <w:rPr>
                <w:rFonts w:ascii="Times New Roman" w:hAnsi="Times New Roman" w:cs="Times New Roman"/>
                <w:sz w:val="28"/>
                <w:szCs w:val="28"/>
              </w:rPr>
              <w:t>хоть несколько страниц, рассмотрите картинки к прочитанному тексту, опишите их, задайте ребенку вопросы по тексту.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1BD">
              <w:rPr>
                <w:rFonts w:ascii="Times New Roman" w:hAnsi="Times New Roman" w:cs="Times New Roman"/>
                <w:sz w:val="28"/>
                <w:szCs w:val="28"/>
              </w:rPr>
              <w:t>«Когда же можно все успеть?» - спросите вы. Чтение книг можно отложить на вечер перед сном. Возможно, другие педагоги посчитают это неправильным, ведь именно в такое вечернее время ребенок устал и его внимание рассеяно. Проверено! Чтение перед сном становится любимым занятием малыша – ведь еще 15-20 минут можно пободрствовать, пообщаться с родителями, поделиться своими секретами. Желательно, чтобы тема литературного произведения совпадала с лексической темой недели.</w:t>
            </w:r>
          </w:p>
          <w:p w:rsidR="00B04299" w:rsidRDefault="00B04299" w:rsidP="00B0429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67E0" w:rsidRPr="00D01BD7" w:rsidRDefault="00114893" w:rsidP="00B0429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01B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4. Поддерживайте своего ребенка в достижении цели.</w:t>
            </w:r>
          </w:p>
          <w:p w:rsidR="009D67E0" w:rsidRPr="0050018C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дети, уже имеющие неудачный опыт обучения, находятся под постоянным давлением страха неудачи. Чтобы помочь ребенку и ослабить его страх перед неудачами, при</w:t>
            </w:r>
            <w:r w:rsidR="009D67E0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держивайтесь следующих правил:</w:t>
            </w:r>
            <w:r w:rsidR="009D67E0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ни с кем его не сравнивайте; важны только его собственные </w:t>
            </w:r>
            <w:r w:rsidR="009D67E0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достижения;</w:t>
            </w:r>
          </w:p>
          <w:p w:rsidR="009D67E0" w:rsidRPr="0050018C" w:rsidRDefault="00114893" w:rsidP="005001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следите за его настроением, ободряйте его, если чувствуете, что он </w:t>
            </w:r>
            <w:r w:rsidR="009D67E0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сомневается и не уверен в себе;</w:t>
            </w:r>
          </w:p>
          <w:p w:rsidR="00B01F5F" w:rsidRPr="0050018C" w:rsidRDefault="00114893" w:rsidP="005001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поддерживайте навыки, которые ребенок уже приобрел; </w:t>
            </w:r>
          </w:p>
          <w:p w:rsidR="009D67E0" w:rsidRPr="0050018C" w:rsidRDefault="00B01F5F" w:rsidP="005001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4893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напоминайте ему о кон</w:t>
            </w:r>
            <w:r w:rsidR="009D67E0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ечной цели - это его подбодрит;</w:t>
            </w:r>
          </w:p>
          <w:p w:rsidR="00B01F5F" w:rsidRPr="0050018C" w:rsidRDefault="00B01F5F" w:rsidP="005001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поощряйте своего ребенка</w:t>
            </w:r>
            <w:r w:rsidR="00114893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самостоятельном достижении успехов; </w:t>
            </w:r>
          </w:p>
          <w:p w:rsidR="00B01F5F" w:rsidRPr="0050018C" w:rsidRDefault="00B01F5F" w:rsidP="005001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4893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 одно даже самое маленькое достижение не следует оставлять незамеченным. </w:t>
            </w:r>
          </w:p>
          <w:p w:rsidR="00B01F5F" w:rsidRPr="0050018C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Помните о том, что нет лучшего стимула к </w:t>
            </w:r>
            <w:r w:rsidR="00B01F5F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продолжению работы, чем похвала.</w:t>
            </w:r>
          </w:p>
          <w:p w:rsidR="00B01F5F" w:rsidRPr="0050018C" w:rsidRDefault="00B01F5F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F5F" w:rsidRPr="00D01BD7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D01B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5. Найдите правильный подход к обучению своего ребенка.</w:t>
            </w:r>
          </w:p>
          <w:p w:rsidR="002A421A" w:rsidRPr="0050018C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дети разные, и каждый из них нуждается в индивидуальном подходе. Одному ребенку нужны многократные подробные объяснения, второй все схватывает на лету, а третьему для понимания необходимо каждое правило применить на практике. Постарайтесь понять, что нужно вашему ребенку, и, отталкиваясь от этого, стройте ваши занятия. Это значительно облегчит проце</w:t>
            </w:r>
            <w:r w:rsidR="002A421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обучения и сделает ваши занятия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тол</w:t>
            </w:r>
            <w:r w:rsidR="002A421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ько полезными, но и приятными.</w:t>
            </w:r>
          </w:p>
          <w:p w:rsidR="002A421A" w:rsidRPr="0050018C" w:rsidRDefault="002A421A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Приучайте ребенка</w:t>
            </w:r>
            <w:r w:rsidR="00114893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постепенно к самостоятельным учебным действиям через постановку целей: "Что ты сейчас будешь делать?", понимание учебной </w:t>
            </w:r>
            <w:r w:rsidR="00114893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цели: "Для чего ты будешь выполнять это задание?" и составление плана выполнения задания: "Как ты будешь это делать?".</w:t>
            </w:r>
          </w:p>
          <w:p w:rsidR="002A421A" w:rsidRPr="0050018C" w:rsidRDefault="002A421A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21A" w:rsidRPr="00D01BD7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D01B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6. Формируйте у ребенка желание учиться.</w:t>
            </w:r>
          </w:p>
          <w:p w:rsidR="002A421A" w:rsidRPr="0050018C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 способ для этого - похвала, положительная оценка. Важно, чтобы эта оценка была наглядной. Придумайте вместе с ребенком забавные символы, которыми вы будете оценивать работу: это может быть</w:t>
            </w:r>
            <w:r w:rsidR="00DC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солнышко и тучка, звездочка и дождик,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смешная рожица: улыбающаяся, если задание выполнено хорошо, и плачущая, если ребенок не</w:t>
            </w:r>
            <w:r w:rsidR="002A421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справился с заданием</w:t>
            </w:r>
            <w:r w:rsidR="0099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Старайтесь, чтобы ребенок ставил собственную оценку каждому выполненному им заданию, учите его критично относиться к собственной работе,</w:t>
            </w:r>
            <w:r w:rsidR="002A421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напоминая ему о его ошибках. </w:t>
            </w:r>
          </w:p>
          <w:p w:rsidR="00DB55AD" w:rsidRPr="0050018C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каждого занятия совместно с ребенком обсудите, что нов</w:t>
            </w:r>
            <w:r w:rsidR="002A421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и полезного он узнал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что, по его мнению, у него получается хорошо, а что - пока не очень; пусть он сам (при помощи придуманных вами символов) поста</w:t>
            </w:r>
            <w:r w:rsidR="002A421A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 себе оценку. </w:t>
            </w:r>
          </w:p>
          <w:p w:rsidR="00DB55AD" w:rsidRPr="0050018C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Необходимо, чтобы ребенок видел свои результаты и вашу искреннюю заинтересованность в их росте. Однако, помните, что похвала должна быть конкретной, ребенок должен отчетливо понимать, чем вы сегодня обрадованы. Если вы недовольны результатом, удержитесь от резких замечаний и ограничьтесь констатацией факта: "Сегодня ты устал, занятия даются тебе тяжело", и нацельте ребенка на будущие достижения: "Уверена, в следующий раз, когда ты отдохнешь, у тебя все получится гораздо лучше".</w:t>
            </w:r>
          </w:p>
          <w:p w:rsidR="00DB55AD" w:rsidRPr="0050018C" w:rsidRDefault="00DB55AD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5AD" w:rsidRPr="00D01BD7" w:rsidRDefault="00114893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D01B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7. Будьте готовы обратиться за помощью к специалистам</w:t>
            </w:r>
            <w:r w:rsidR="00DB55AD" w:rsidRPr="00D01BD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.</w:t>
            </w:r>
          </w:p>
          <w:p w:rsidR="00557675" w:rsidRDefault="00114893" w:rsidP="00F0647E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специ</w:t>
            </w:r>
            <w:r w:rsidR="0055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алист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провести комплексную диагностику развития </w:t>
            </w:r>
            <w:r w:rsidR="00657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речи </w:t>
            </w:r>
            <w:r w:rsidR="0055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(учитель-логопед) или</w:t>
            </w:r>
            <w:r w:rsidR="00C8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 психических функций ребенка </w:t>
            </w:r>
            <w:r w:rsidR="0055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(учитель-дефектолог, детский психолог) 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 основе этого составить программу занятий. </w:t>
            </w:r>
            <w:r w:rsidR="000D2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Логопедическое занятие имеет свои цели и задачи, для реализации которых необходимо выполнять те или иные упражнения. При получении задания внимательно ознакомьтесь с е</w:t>
            </w:r>
            <w:r w:rsidR="001D7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содержанием, убедитесь в том</w:t>
            </w:r>
            <w:r w:rsidR="000D2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оно вами понято. В случаях затруднений проконсультируйтесь</w:t>
            </w:r>
            <w:r w:rsidR="001D7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воспитателем или учителем-логопедом. </w:t>
            </w:r>
          </w:p>
          <w:p w:rsidR="00557675" w:rsidRDefault="00557675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893" w:rsidRPr="0050018C" w:rsidRDefault="00FB0F25" w:rsidP="0050018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приводятся</w:t>
            </w:r>
            <w:r w:rsidR="00114893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особенности природной организации нервной деятельности ребенка, которые могут быть причинами трудностей в обучении:</w:t>
            </w:r>
          </w:p>
          <w:p w:rsidR="00114893" w:rsidRPr="0050018C" w:rsidRDefault="00114893" w:rsidP="005001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BD7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1.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1BD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>Низкий уровень работоспособности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недостаточная выносливость нервных клеток ребенка при интенсивных или длительных нагрузках. Дети с 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низкой работоспособностью быстро устают, их внимание рассеивается и результативность мыслительной деятельности снижается.</w:t>
            </w:r>
          </w:p>
          <w:p w:rsidR="00114893" w:rsidRPr="0050018C" w:rsidRDefault="00114893" w:rsidP="005001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BD7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2.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1BD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>Медлительность психических процессов</w:t>
            </w:r>
            <w:r w:rsidRPr="00D01BD7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,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которая проявляется в замедленном темпе любого вида деятельности. Такому ребенку нужно больше времени на обдумывание, он тяжелее включается в новую работу или переключается с одного вида заданий на другие. Необходимо</w:t>
            </w:r>
            <w:r w:rsidR="00DB55AD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отметить, что у каждого ребенка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существует свой индивидуально приемлемый темп деятельности. Родителям необходимо отчетливо представлять себе, каковы пределы роста темпа деятельности их ребенка.</w:t>
            </w:r>
          </w:p>
          <w:p w:rsidR="00114893" w:rsidRPr="0050018C" w:rsidRDefault="00114893" w:rsidP="005001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BD7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3.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1BD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>Повышенный уровень</w:t>
            </w:r>
            <w:r w:rsidRPr="00D01BD7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 </w:t>
            </w:r>
            <w:r w:rsidRPr="00D01BD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>тревожности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страх, тревога, неуверенность в себе при выполнении различных задач. Обычно повышенный уровень тревожности свойственен неуравновешенным детям с возбудимой или слабой нервной системой.</w:t>
            </w:r>
          </w:p>
          <w:p w:rsidR="004A4119" w:rsidRPr="0050018C" w:rsidRDefault="00114893" w:rsidP="0050018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BD7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>4.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1BD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  <w:t>Импульсивность</w:t>
            </w:r>
            <w:r w:rsidRPr="00D01BD7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ru-RU"/>
              </w:rPr>
              <w:t xml:space="preserve"> -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ребёнок склонен действовать по первому побуждению без предварительного обдумывания. В разной мере импульсивность свойственна всем детям, но при яркой выраженности она может стать серьёзн</w:t>
            </w:r>
            <w:r w:rsidR="00DB55AD"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 препятствием в процессе занятий</w:t>
            </w:r>
            <w:r w:rsidRPr="0050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Проявляется она в несдержанности, вспыльчивости, легкомысленности, непрестанной тяге к смене впечатлений и др</w:t>
            </w:r>
            <w:r w:rsidR="004A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14893" w:rsidRPr="007816AA" w:rsidTr="009F4DB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A4119" w:rsidRDefault="004A4119" w:rsidP="004A4119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893" w:rsidRPr="007816AA" w:rsidRDefault="00940416" w:rsidP="004A4119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Успехов Вам в воспитании и развитии</w:t>
            </w:r>
            <w:r w:rsidR="004A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детей!</w:t>
            </w:r>
          </w:p>
        </w:tc>
      </w:tr>
    </w:tbl>
    <w:p w:rsidR="006243E8" w:rsidRPr="007816AA" w:rsidRDefault="006243E8" w:rsidP="002A5B1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243E8" w:rsidRPr="007816AA" w:rsidSect="00C91517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EF" w:rsidRDefault="000437EF" w:rsidP="00EA7C64">
      <w:pPr>
        <w:spacing w:after="0" w:line="240" w:lineRule="auto"/>
      </w:pPr>
      <w:r>
        <w:separator/>
      </w:r>
    </w:p>
  </w:endnote>
  <w:endnote w:type="continuationSeparator" w:id="0">
    <w:p w:rsidR="000437EF" w:rsidRDefault="000437EF" w:rsidP="00EA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EF" w:rsidRDefault="000437EF" w:rsidP="00EA7C64">
      <w:pPr>
        <w:spacing w:after="0" w:line="240" w:lineRule="auto"/>
      </w:pPr>
      <w:r>
        <w:separator/>
      </w:r>
    </w:p>
  </w:footnote>
  <w:footnote w:type="continuationSeparator" w:id="0">
    <w:p w:rsidR="000437EF" w:rsidRDefault="000437EF" w:rsidP="00EA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143"/>
      <w:docPartObj>
        <w:docPartGallery w:val="Page Numbers (Top of Page)"/>
        <w:docPartUnique/>
      </w:docPartObj>
    </w:sdtPr>
    <w:sdtEndPr/>
    <w:sdtContent>
      <w:p w:rsidR="00EA7C64" w:rsidRDefault="000437E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4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C64" w:rsidRDefault="00EA7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893"/>
    <w:rsid w:val="00024AC9"/>
    <w:rsid w:val="00036914"/>
    <w:rsid w:val="000437EF"/>
    <w:rsid w:val="000555BC"/>
    <w:rsid w:val="000710DD"/>
    <w:rsid w:val="000B34BC"/>
    <w:rsid w:val="000D25AB"/>
    <w:rsid w:val="000E6EF6"/>
    <w:rsid w:val="00114893"/>
    <w:rsid w:val="00136EAA"/>
    <w:rsid w:val="00142F0E"/>
    <w:rsid w:val="001D7A75"/>
    <w:rsid w:val="001E68A0"/>
    <w:rsid w:val="00242D49"/>
    <w:rsid w:val="00271A51"/>
    <w:rsid w:val="002A421A"/>
    <w:rsid w:val="002A5B14"/>
    <w:rsid w:val="002C1675"/>
    <w:rsid w:val="002D00AA"/>
    <w:rsid w:val="00326FAE"/>
    <w:rsid w:val="00343874"/>
    <w:rsid w:val="00374413"/>
    <w:rsid w:val="003D4B66"/>
    <w:rsid w:val="004241F1"/>
    <w:rsid w:val="0046452C"/>
    <w:rsid w:val="00471D01"/>
    <w:rsid w:val="00497A7A"/>
    <w:rsid w:val="004A4119"/>
    <w:rsid w:val="004D7B9E"/>
    <w:rsid w:val="0050018C"/>
    <w:rsid w:val="00523327"/>
    <w:rsid w:val="00557675"/>
    <w:rsid w:val="00586820"/>
    <w:rsid w:val="006122FD"/>
    <w:rsid w:val="006243E8"/>
    <w:rsid w:val="00657080"/>
    <w:rsid w:val="00674DAF"/>
    <w:rsid w:val="006D40EE"/>
    <w:rsid w:val="0071371D"/>
    <w:rsid w:val="00761502"/>
    <w:rsid w:val="00776827"/>
    <w:rsid w:val="007816AA"/>
    <w:rsid w:val="00786F2F"/>
    <w:rsid w:val="00795E16"/>
    <w:rsid w:val="007B7744"/>
    <w:rsid w:val="0082000C"/>
    <w:rsid w:val="00846EC0"/>
    <w:rsid w:val="008F18EC"/>
    <w:rsid w:val="00915EE1"/>
    <w:rsid w:val="00940416"/>
    <w:rsid w:val="00940D4E"/>
    <w:rsid w:val="00945AC5"/>
    <w:rsid w:val="00995F29"/>
    <w:rsid w:val="009A1C9C"/>
    <w:rsid w:val="009D67E0"/>
    <w:rsid w:val="009E6499"/>
    <w:rsid w:val="009F4DBA"/>
    <w:rsid w:val="00A03FBB"/>
    <w:rsid w:val="00A07D99"/>
    <w:rsid w:val="00A6336C"/>
    <w:rsid w:val="00A7713A"/>
    <w:rsid w:val="00AB6940"/>
    <w:rsid w:val="00B01F5F"/>
    <w:rsid w:val="00B04299"/>
    <w:rsid w:val="00B31470"/>
    <w:rsid w:val="00B551BD"/>
    <w:rsid w:val="00BC6DB4"/>
    <w:rsid w:val="00BF0113"/>
    <w:rsid w:val="00BF2679"/>
    <w:rsid w:val="00C04876"/>
    <w:rsid w:val="00C27D85"/>
    <w:rsid w:val="00C860BF"/>
    <w:rsid w:val="00C91517"/>
    <w:rsid w:val="00CA69EA"/>
    <w:rsid w:val="00CD42AB"/>
    <w:rsid w:val="00CD566F"/>
    <w:rsid w:val="00D01BD7"/>
    <w:rsid w:val="00D40AB9"/>
    <w:rsid w:val="00D43E33"/>
    <w:rsid w:val="00D57DF0"/>
    <w:rsid w:val="00DA73F0"/>
    <w:rsid w:val="00DB55AD"/>
    <w:rsid w:val="00DC0129"/>
    <w:rsid w:val="00DC2461"/>
    <w:rsid w:val="00DC6106"/>
    <w:rsid w:val="00E71C58"/>
    <w:rsid w:val="00E95938"/>
    <w:rsid w:val="00EA7C64"/>
    <w:rsid w:val="00F0647E"/>
    <w:rsid w:val="00F43513"/>
    <w:rsid w:val="00F956DA"/>
    <w:rsid w:val="00F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A4951-3E9C-4434-8ECF-6080E38E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C64"/>
  </w:style>
  <w:style w:type="paragraph" w:styleId="a5">
    <w:name w:val="footer"/>
    <w:basedOn w:val="a"/>
    <w:link w:val="a6"/>
    <w:uiPriority w:val="99"/>
    <w:semiHidden/>
    <w:unhideWhenUsed/>
    <w:rsid w:val="00EA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7C64"/>
  </w:style>
  <w:style w:type="paragraph" w:styleId="a7">
    <w:name w:val="Balloon Text"/>
    <w:basedOn w:val="a"/>
    <w:link w:val="a8"/>
    <w:uiPriority w:val="99"/>
    <w:semiHidden/>
    <w:unhideWhenUsed/>
    <w:rsid w:val="00BF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0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8855-2E67-42A5-97B7-DE94726B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RePack by Diakov</cp:lastModifiedBy>
  <cp:revision>6</cp:revision>
  <cp:lastPrinted>2021-10-18T08:09:00Z</cp:lastPrinted>
  <dcterms:created xsi:type="dcterms:W3CDTF">2013-08-07T22:10:00Z</dcterms:created>
  <dcterms:modified xsi:type="dcterms:W3CDTF">2021-10-18T10:36:00Z</dcterms:modified>
</cp:coreProperties>
</file>