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BA" w:rsidRDefault="008145BA" w:rsidP="008145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Наличие собственного педагогического опыта                                          </w:t>
      </w:r>
    </w:p>
    <w:p w:rsidR="008145BA" w:rsidRDefault="008145BA" w:rsidP="008145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45BA" w:rsidRDefault="008145BA" w:rsidP="008145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Борчиной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Марины Яковлевны</w:t>
      </w:r>
    </w:p>
    <w:p w:rsidR="008145BA" w:rsidRDefault="008145BA" w:rsidP="008145BA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МБДОУ «</w:t>
      </w:r>
      <w:proofErr w:type="spellStart"/>
      <w:r>
        <w:rPr>
          <w:sz w:val="26"/>
          <w:szCs w:val="26"/>
        </w:rPr>
        <w:t>Поводимовский</w:t>
      </w:r>
      <w:proofErr w:type="spellEnd"/>
      <w:r>
        <w:rPr>
          <w:sz w:val="26"/>
          <w:szCs w:val="26"/>
        </w:rPr>
        <w:t xml:space="preserve"> детский сад «Солнышко» я работаю с2006года, в должности воспитателя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>Воспитательно-образовательный процесс в детском саду осуществляется в соответствии с образовательной программой «Детство».С 2013года я работаю над проблемой: Роль развивающих игр в развитии интеллектуальных способностей дошкольника» Результативность опыта в том, что использование сформированной игровой деятельности создает необходимые психологические условия и благоприятную почву для интеллектуальных способностей ребенка.</w:t>
      </w:r>
    </w:p>
    <w:p w:rsidR="008145BA" w:rsidRDefault="008145BA" w:rsidP="008145BA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6"/>
          <w:szCs w:val="26"/>
          <w:shd w:val="clear" w:color="auto" w:fill="FFFCF2"/>
        </w:rPr>
      </w:pPr>
      <w:r>
        <w:rPr>
          <w:sz w:val="26"/>
          <w:szCs w:val="26"/>
        </w:rPr>
        <w:t>Началом моей работы в данном направлении было создание предметно-игровой среды и обучению детей игровой деятельности. Созданная в группе предметно-развивающая среда способствует развитию самостоятельной деятельности детей. Разнообразные «уголки» и «центры» призваны реализовать потребность ребенка в развитии интеллектуально-познавательного общения, создать условия для успешного возникновения самостоятельной игры.</w:t>
      </w:r>
    </w:p>
    <w:p w:rsidR="008145BA" w:rsidRDefault="008145BA" w:rsidP="008145B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Предметно-развивающую среду в группе я построила на организации непересекающихся сфер самостоятельной детской активности внутри игровой зоны: интеллектуальной, развивающей,  творческой, сюжетно-ролевой, строительно-конструктивной и игр с двигательной активностью. Это позволило детям организовывать одновременно разные игры в соответствии со </w:t>
      </w:r>
      <w:proofErr w:type="gramStart"/>
      <w:r>
        <w:rPr>
          <w:sz w:val="26"/>
          <w:szCs w:val="26"/>
        </w:rPr>
        <w:t>своими</w:t>
      </w:r>
      <w:proofErr w:type="gramEnd"/>
      <w:r>
        <w:rPr>
          <w:sz w:val="26"/>
          <w:szCs w:val="26"/>
        </w:rPr>
        <w:t xml:space="preserve"> интересами и замыслами, не мешая друг другу.</w:t>
      </w:r>
    </w:p>
    <w:p w:rsidR="008145BA" w:rsidRDefault="008145BA" w:rsidP="008145B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Учебно-воспитательный процесс стараюсь строить таким образом, чтобы каждому ребенку было интересно во время непосредственной образовательной деятельности, чтобы он стал активным участником происходящего. В начале каждой образовательной деятельности провожу специальные упражнения на развитие мелкой моторики пальцев рук. Ведущей деятельностью у дошкольников является игровая деятельность. Поэтому занятия, по сути, являются системой игр, в процессе которых дети исследуют проблемные ситуации, выявляют существенные признаки и отношения, соревнуются, делают «открытия». В ходе этих игр и осуществляется личностно-ориентированное взаимодействие взрослого с ребенком и детей между собой, их общение в парах, в группах. Дети не замечают, что идет обучение – они перемещаются по группе, работают с игрушками, картинками, мячами. Вся система организации занятий воспринимается ребенком как естественное продолжение его игровой деятельности. </w:t>
      </w:r>
    </w:p>
    <w:p w:rsidR="008145BA" w:rsidRDefault="008145BA" w:rsidP="008145B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8145BA" w:rsidRDefault="008145BA" w:rsidP="008145B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p w:rsidR="008145BA" w:rsidRDefault="008145BA" w:rsidP="008145B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Создавая оптимальные условия для развития интеллектуальных способностей детей посредством игры важно обеспечить работу с родителями. Это позволит обобщить и закрепить представление родителей об игре детей, как о ведущем виде деятельности в дошкольном возрасте и ее значении в развитии детей. Для реализации данной задачи мной был разработан план совместной работы с родителями на год, создан ряд консультаций на тему: «Какие игрушки нужны вашему ребенку», «Домашняя игротека». Родители группы являются активными участниками мини-выставок, помогают в создании предметно-развивающей среды ДОУ. В результате проводимой работы установился эмоциональный контакт между педагогами, родителями и детьми. Повысился педагогический опыт </w:t>
      </w:r>
      <w:r>
        <w:rPr>
          <w:sz w:val="26"/>
          <w:szCs w:val="26"/>
        </w:rPr>
        <w:lastRenderedPageBreak/>
        <w:t>родителей в понимании значения совместных игр в семье для  развития ребенка. Родители поняли, что они такие же участники педагогического процесса, как их дети и педагоги.</w:t>
      </w:r>
    </w:p>
    <w:p w:rsidR="008145BA" w:rsidRDefault="008145BA" w:rsidP="008145B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игровой деятельности явились позитивные сдвиги в игровой, интеллектуальной  активности детей, в том числе в развитии познавательных психических процессов: восприятия, мышления, памяти, воображения дошкольников.</w:t>
      </w:r>
    </w:p>
    <w:p w:rsidR="008145BA" w:rsidRDefault="008145BA" w:rsidP="008145B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Жизнь детей в детском саду стала интересней и разнообразней. Дети с удовольствием идут в детский сад, не скучают, они жизнерадостны, улыбчивы, с удовольствием занимаются, играют. В общении с друзьями используют разные виды игр.</w:t>
      </w:r>
    </w:p>
    <w:p w:rsidR="00680C32" w:rsidRDefault="00680C32"/>
    <w:sectPr w:rsidR="00680C32" w:rsidSect="0068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5BA"/>
    <w:rsid w:val="00680C32"/>
    <w:rsid w:val="0081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volgushev</dc:creator>
  <cp:lastModifiedBy>volgushev</cp:lastModifiedBy>
  <cp:revision>1</cp:revision>
  <dcterms:created xsi:type="dcterms:W3CDTF">2018-01-24T08:01:00Z</dcterms:created>
  <dcterms:modified xsi:type="dcterms:W3CDTF">2018-01-24T08:02:00Z</dcterms:modified>
</cp:coreProperties>
</file>