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4C" w:rsidRDefault="0015254C" w:rsidP="0015254C">
      <w:pPr>
        <w:pStyle w:val="Standard"/>
        <w:jc w:val="center"/>
        <w:rPr>
          <w:lang w:val="ru-RU"/>
        </w:rPr>
      </w:pPr>
      <w:r>
        <w:rPr>
          <w:lang w:val="ru-RU"/>
        </w:rPr>
        <w:t>Муниципальное дошкольное образовательное учреждение</w:t>
      </w:r>
    </w:p>
    <w:p w:rsidR="0015254C" w:rsidRDefault="0015254C" w:rsidP="0015254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«Детский сад №117»</w:t>
      </w: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lang w:val="ru-RU"/>
        </w:rPr>
      </w:pPr>
    </w:p>
    <w:p w:rsidR="0015254C" w:rsidRDefault="0015254C" w:rsidP="0015254C">
      <w:pPr>
        <w:pStyle w:val="Standard"/>
        <w:jc w:val="center"/>
        <w:rPr>
          <w:sz w:val="44"/>
          <w:szCs w:val="44"/>
          <w:lang w:val="ru-RU"/>
        </w:rPr>
      </w:pPr>
    </w:p>
    <w:p w:rsidR="006068F6" w:rsidRDefault="006068F6" w:rsidP="0015254C">
      <w:pPr>
        <w:pStyle w:val="Standard"/>
        <w:jc w:val="center"/>
        <w:rPr>
          <w:sz w:val="44"/>
          <w:szCs w:val="44"/>
          <w:lang w:val="ru-RU"/>
        </w:rPr>
      </w:pPr>
    </w:p>
    <w:p w:rsidR="006068F6" w:rsidRDefault="006068F6" w:rsidP="0015254C">
      <w:pPr>
        <w:pStyle w:val="Standard"/>
        <w:jc w:val="center"/>
        <w:rPr>
          <w:sz w:val="44"/>
          <w:szCs w:val="44"/>
          <w:lang w:val="ru-RU"/>
        </w:rPr>
      </w:pPr>
    </w:p>
    <w:p w:rsidR="006068F6" w:rsidRDefault="006068F6" w:rsidP="0015254C">
      <w:pPr>
        <w:pStyle w:val="Standard"/>
        <w:jc w:val="center"/>
        <w:rPr>
          <w:sz w:val="44"/>
          <w:szCs w:val="44"/>
          <w:lang w:val="ru-RU"/>
        </w:rPr>
      </w:pPr>
    </w:p>
    <w:p w:rsidR="0015254C" w:rsidRPr="006068F6" w:rsidRDefault="0015254C" w:rsidP="006068F6">
      <w:pPr>
        <w:pStyle w:val="Standard"/>
        <w:spacing w:before="240" w:after="24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КОНСПЕКТ</w:t>
      </w:r>
      <w:r>
        <w:rPr>
          <w:b/>
          <w:bCs/>
          <w:sz w:val="32"/>
          <w:szCs w:val="32"/>
          <w:lang w:val="ru-RU"/>
        </w:rPr>
        <w:t xml:space="preserve"> </w:t>
      </w:r>
    </w:p>
    <w:p w:rsidR="0015254C" w:rsidRDefault="006068F6" w:rsidP="006068F6">
      <w:pPr>
        <w:pStyle w:val="Standard"/>
        <w:spacing w:before="240" w:after="24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ПО МАТЕМАТИКЕ</w:t>
      </w:r>
    </w:p>
    <w:p w:rsidR="0015254C" w:rsidRDefault="0015254C" w:rsidP="0015254C">
      <w:pPr>
        <w:pStyle w:val="Standard"/>
        <w:spacing w:before="240" w:after="240"/>
        <w:jc w:val="center"/>
        <w:rPr>
          <w:b/>
          <w:bCs/>
          <w:i/>
          <w:sz w:val="44"/>
          <w:szCs w:val="44"/>
          <w:lang w:val="ru-RU"/>
        </w:rPr>
      </w:pPr>
      <w:r>
        <w:rPr>
          <w:b/>
          <w:bCs/>
          <w:i/>
          <w:sz w:val="44"/>
          <w:szCs w:val="44"/>
          <w:lang w:val="ru-RU"/>
        </w:rPr>
        <w:t>«</w:t>
      </w:r>
      <w:r w:rsidRPr="0015254C">
        <w:rPr>
          <w:b/>
          <w:bCs/>
          <w:i/>
          <w:sz w:val="44"/>
          <w:szCs w:val="44"/>
          <w:lang w:val="ru-RU"/>
        </w:rPr>
        <w:t>БИЛЕТ В ШКОЛУ</w:t>
      </w:r>
      <w:proofErr w:type="gramStart"/>
      <w:r>
        <w:rPr>
          <w:b/>
          <w:bCs/>
          <w:i/>
          <w:sz w:val="44"/>
          <w:szCs w:val="44"/>
          <w:lang w:val="ru-RU"/>
        </w:rPr>
        <w:t>.»</w:t>
      </w:r>
      <w:proofErr w:type="gramEnd"/>
    </w:p>
    <w:p w:rsidR="0015254C" w:rsidRDefault="0015254C" w:rsidP="0015254C">
      <w:pPr>
        <w:pStyle w:val="Standard"/>
        <w:spacing w:before="240" w:after="240"/>
        <w:jc w:val="center"/>
        <w:rPr>
          <w:b/>
          <w:bCs/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bCs/>
          <w:lang w:val="ru-RU"/>
        </w:rPr>
      </w:pPr>
      <w:r>
        <w:rPr>
          <w:bCs/>
          <w:lang w:val="ru-RU"/>
        </w:rPr>
        <w:t>(ПОДГОТОВИТЕЛЬНАЯ К ШКОЛЕ ГРУППА № 5)</w:t>
      </w:r>
    </w:p>
    <w:p w:rsidR="0015254C" w:rsidRDefault="0015254C" w:rsidP="0015254C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15254C" w:rsidRDefault="0015254C" w:rsidP="0015254C">
      <w:pPr>
        <w:pStyle w:val="Standard"/>
        <w:jc w:val="center"/>
        <w:rPr>
          <w:sz w:val="44"/>
          <w:szCs w:val="44"/>
          <w:lang w:val="ru-RU"/>
        </w:rPr>
      </w:pPr>
    </w:p>
    <w:p w:rsidR="0015254C" w:rsidRDefault="0015254C" w:rsidP="0015254C">
      <w:pPr>
        <w:pStyle w:val="Standard"/>
        <w:jc w:val="center"/>
        <w:rPr>
          <w:sz w:val="44"/>
          <w:szCs w:val="44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tabs>
          <w:tab w:val="left" w:pos="963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Подготовила:  воспитатель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54C" w:rsidRDefault="0015254C" w:rsidP="0015254C">
      <w:pPr>
        <w:pStyle w:val="Standard"/>
        <w:tabs>
          <w:tab w:val="left" w:pos="963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Бабина Т. В.</w:t>
      </w: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</w:p>
    <w:p w:rsidR="0015254C" w:rsidRDefault="0015254C" w:rsidP="0015254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Саранск</w:t>
      </w:r>
      <w:r w:rsidR="006068F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2022</w:t>
      </w:r>
      <w:r w:rsidR="006068F6">
        <w:rPr>
          <w:sz w:val="28"/>
          <w:szCs w:val="28"/>
          <w:lang w:val="ru-RU"/>
        </w:rPr>
        <w:t>г.</w:t>
      </w:r>
    </w:p>
    <w:p w:rsidR="006068F6" w:rsidRDefault="006068F6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68F6" w:rsidRDefault="006068F6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068F6" w:rsidRDefault="006068F6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="00C0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повторить и закрепить 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математические представления и практические навыки дошкольников по аппликации.</w:t>
      </w:r>
    </w:p>
    <w:p w:rsidR="00744F40" w:rsidRPr="00012422" w:rsidRDefault="00744F40" w:rsidP="00744F40">
      <w:pPr>
        <w:shd w:val="clear" w:color="auto" w:fill="FFFFFF"/>
        <w:spacing w:after="0" w:line="240" w:lineRule="auto"/>
        <w:ind w:firstLine="1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744F40" w:rsidRPr="00012422" w:rsidRDefault="009D04AE" w:rsidP="00744F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з</w:t>
      </w:r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представления о цифрах и числах, закрепить навыки прямого и обратного счета, сложения в пределах 20; закрепить умение составлять и решать задачи, учить видеть в задаче условие, вопрос и решение; закрепить умение ориентироваться на листе бумаги; закрепить умение пользоваться полученными ранее знаниями, закрепить умение вырезать фигуры рациональным способом, работать с ножницами.</w:t>
      </w:r>
      <w:proofErr w:type="gramEnd"/>
    </w:p>
    <w:p w:rsidR="00744F40" w:rsidRPr="00012422" w:rsidRDefault="00744F40" w:rsidP="00744F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операции, логику, образное мышление, творческие способности; развивать речь детей, мелкую моторику рук, умение создавать композицию, развивать творческую фантазию.</w:t>
      </w:r>
    </w:p>
    <w:p w:rsidR="00744F40" w:rsidRPr="00012422" w:rsidRDefault="00744F40" w:rsidP="00744F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усидчивость; аккуратность в работе устанавливать правильные отношения со сверстниками, стремление к победе, к учебному процессу.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 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задачами (составление, решен</w:t>
      </w:r>
      <w:r w:rsidR="00C0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запись), дидактические игры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Вставь пропущенное число», «Соседи», «Времена года», заучивание стихотворения «Дни недели с Емелей», формирование графических навыков: работа в тетрадях, выполнение графических диктантов, работа с числовым лучом, составом чисел.</w:t>
      </w:r>
    </w:p>
    <w:p w:rsidR="00C06ACA" w:rsidRPr="00012422" w:rsidRDefault="00C06ACA" w:rsidP="00C06A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к О</w:t>
      </w:r>
      <w:r w:rsidR="00744F40"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ОД:</w:t>
      </w:r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письмо от </w:t>
      </w:r>
      <w:proofErr w:type="spellStart"/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аудиозапись «Паровозик с остановками», карточки с цифрами,  карточки с примерами,  наглядное изображение для составления задачи, карточки с заданиями от </w:t>
      </w:r>
      <w:proofErr w:type="spellStart"/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доска с изображенным на ней числовым лучом, листы бумаги в клетку, простые карандаши, заготовки для аппликации, ножницы, клей, салфетки.</w:t>
      </w:r>
      <w:r w:rsidRPr="00C0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Интеграция образовательных областей</w:t>
      </w: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D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«Физическое развитие», «Художественно - эстетическое развитие», «Речевое развитие».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44F40" w:rsidRDefault="009D04AE" w:rsidP="00744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</w:t>
      </w:r>
      <w:r w:rsidR="00744F40"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288" w:tblpY="42"/>
        <w:tblW w:w="113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3"/>
      </w:tblGrid>
      <w:tr w:rsidR="00C06ACA" w:rsidRPr="00012422" w:rsidTr="00EF0BB4">
        <w:tc>
          <w:tcPr>
            <w:tcW w:w="1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ACA" w:rsidRPr="00012422" w:rsidRDefault="00C06ACA" w:rsidP="00EF0BB4">
            <w:pPr>
              <w:spacing w:after="0" w:line="240" w:lineRule="auto"/>
              <w:ind w:left="28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2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год школа дверь открывает.</w:t>
            </w:r>
            <w:r w:rsidRPr="00012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теплотой всех детей принимает.</w:t>
            </w:r>
          </w:p>
          <w:p w:rsidR="00C06ACA" w:rsidRPr="00012422" w:rsidRDefault="00C06ACA" w:rsidP="00EF0B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2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Малыши - новосёлы вселяются.</w:t>
            </w:r>
          </w:p>
          <w:p w:rsidR="00C06ACA" w:rsidRPr="00012422" w:rsidRDefault="00C06ACA" w:rsidP="00EF0B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2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Знаешь ты, как они называются?</w:t>
            </w:r>
          </w:p>
        </w:tc>
      </w:tr>
      <w:tr w:rsidR="00C06ACA" w:rsidRPr="00012422" w:rsidTr="00EF0BB4">
        <w:trPr>
          <w:trHeight w:val="452"/>
        </w:trPr>
        <w:tc>
          <w:tcPr>
            <w:tcW w:w="1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ACA" w:rsidRPr="00012422" w:rsidRDefault="00C06ACA" w:rsidP="00EF0B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Первоклассники</w:t>
            </w:r>
          </w:p>
        </w:tc>
      </w:tr>
    </w:tbl>
    <w:p w:rsidR="00C06ACA" w:rsidRPr="00012422" w:rsidRDefault="00C06ACA" w:rsidP="00744F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сегодня к нам в детский сад пришло необычное письмо. Этот конверт нам прислал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конверте написано </w:t>
      </w: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«Для выпускников»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это письмо для нас. Давайте его прочтем.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Уважаемые выпускники! Я уже знаю, что 1 сентября вы собрались идти в школу. Но к сожалению должен вам заявить, что вы туда не пойдете, а точнее я не допущу, чтобы вас взяли в 1 класс, до тех пор, пока вы мне не докажете насколько вы умны, сообразительны и какими знаниями вы </w:t>
      </w: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обладаете. Для этого вы отправитесь в математическое путешествие, где должны будете выполнить все мои задания. Когда вы справитесь с ними, я напишу письмо директору вашей школы о том, что вас смело можно принимать в ряды школьников. Желаю вам удачи!!!!!!!!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D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что же это получается?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думает, что мы ничего не знаем и не готовы идти в школу. Но ведь это же  неправда. Ну что ж, так и быть, мы готовы доказать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Знайке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мы умные и сообразительные, и что осенью непременно должны идти в первый класс? Верно, ребята. Итак, нам предстоит нелегкое путешествие, на волшебном паровозике. Но для начала нам нужно с вами придумать название для нашего паровозика. Я предлагаю следующее: сейчас я вам загадаю загадку, ответ на которую и будет название для нашего паровозика </w:t>
      </w:r>
      <w:proofErr w:type="gram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ребята имитируют движения паровоза, выполняя нехитрые движения. Звучит название первой остановки, дети останавливаются и садятся на свои стулья.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1-ая остановка « Отвечай не зевай!»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вот и первое задание от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показывает ребятам карточку с 1-ым заданием от </w:t>
      </w:r>
      <w:proofErr w:type="spellStart"/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Знайки</w:t>
      </w:r>
      <w:proofErr w:type="spellEnd"/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вами нужно будет поработать с числами и цифрами. Итак, начнем.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число я задумала, если оно на один больше 6 и на один меньше 8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число стоит между числами 10 и 9,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этого числа только один сосед.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число не любят все школьники.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соседи этого числа 5 и 3.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загадала число, которое на 1 больше чем 7.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-Отлично, продолжаем работать с числами.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-Числам так нравится наша остановка, что некоторые пошли гулять и заблудились, давайте посмотрим, какие числа у нас на прогулке.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2, 3, 4, 5,..,,7,8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5,6,7,8,…,10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…,2,3,4,5,6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еще числам нравится, когда их называют по порядку и обратно. Давайте ребята представим, что мы числа, и посчитаемся сначала в прямом, а потом в обратном порядке.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же на этой остановке мы  с вами выполнили все задания, поэтому мы отправляемся дальше. Все готовы?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Паровозик движется дальше. Звучит название следующей остановки.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2-ая остановка «</w:t>
      </w:r>
      <w:proofErr w:type="spellStart"/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Решайкина</w:t>
      </w:r>
      <w:proofErr w:type="spellEnd"/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».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вы думаете, ребята, какие задания нам приготовил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остановке. Верно. Будем решать примеры. У меня на столе карточки с примерами. Вы по очереди подходите ко мне, берете карточку, читаете вслух числовое выражение, и называете ответ. Если вам сложно сразу ответить, вы можете обратиться к нашему помощнику числовому лучу. Помните, вы должны быть очень внимательны, иначе вас не допустят в первый класс!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вы прекрасно справились и с этим заданием. Все готовы двигаться дальше?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Паровозик продолжает движение, звучит название следующей остановки.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3-я остановка «</w:t>
      </w:r>
      <w:proofErr w:type="spellStart"/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Всезнайкина</w:t>
      </w:r>
      <w:proofErr w:type="spellEnd"/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».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это, наверное, самая любимая остановка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ребята, почему? Верно, потому что здесь нужно отвечать на вопросы, а кто правильно отвечает на вопросы, тот соответственно все знает. Вы готовы. Тогда начинаем.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времен года?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месяцев в году?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времена года по порядку?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весенние месяцы?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весенние праздники.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недели?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день недели</w:t>
      </w:r>
      <w:proofErr w:type="gram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 недели?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день недели был вчера.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неделю вы ходите в садик?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дней отдыхаете?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вопросы на смекалку.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Определите, кто выше: Артем или Рома? А кто ниже из них?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длиннее: карандаш или указка? Что короче?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старше: мама или бабушка? Кто младше?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Яна, кто стоит справа от тебя, а слева?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Ульяна, что находится сзади и впереди тебя?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немного шуточных задач.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есть кот Пушок, дочка Даша и собачка Шарик. Сколько детей у мамы?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едят крокодилы на Северном полюсе?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папы пришла телеграмма: «Встречайте, еду автобусом в 5». В каком вагоне летел папа?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яйца варятся 4 минуты. Сколько минут варится одно яйцо?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двору гуляли петух и курица. У петуха две ноги, а у курицы – четыре. Сколько ног вместе?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цыплят вывел петух, если он снес пять яиц?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петух кукарекает? А в Англии?</w:t>
      </w:r>
    </w:p>
    <w:p w:rsidR="00744F40" w:rsidRPr="00012422" w:rsidRDefault="00744F40" w:rsidP="00744F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5 яблок между пятью детьми так, чтобы каждый мог, получить по яблоку и одно осталось в корзине?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что же ребята, и с этими заданиями вы справились </w:t>
      </w:r>
      <w:proofErr w:type="gram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 Двигаемся дальше.</w:t>
      </w:r>
    </w:p>
    <w:p w:rsidR="00744F40" w:rsidRDefault="00744F40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Паровозик движется дальше, звучит название следующей остановки.</w:t>
      </w:r>
    </w:p>
    <w:p w:rsidR="00E7645E" w:rsidRPr="00012422" w:rsidRDefault="00E7645E" w:rsidP="00E764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4-ая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 остановка  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Задачкино</w:t>
      </w:r>
      <w:proofErr w:type="spellEnd"/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»</w:t>
      </w:r>
    </w:p>
    <w:p w:rsidR="00E7645E" w:rsidRDefault="00E7645E" w:rsidP="00E7645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9C2"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  <w:t>Давайте вспомним, что такое задача. Из каких частей она состоит?</w:t>
      </w:r>
    </w:p>
    <w:p w:rsidR="00E7645E" w:rsidRPr="007569C2" w:rsidRDefault="00E7645E" w:rsidP="00E7645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1.</w:t>
      </w:r>
      <w:r w:rsidRPr="007569C2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Что такое условие? </w:t>
      </w:r>
      <w:r w:rsidRPr="007569C2"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  <w:t>(Условие, это то, что уже известно)</w:t>
      </w:r>
    </w:p>
    <w:p w:rsidR="00E7645E" w:rsidRPr="007569C2" w:rsidRDefault="00E7645E" w:rsidP="00E7645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2.</w:t>
      </w:r>
      <w:r w:rsidRPr="007569C2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Что такое вопрос задачи? </w:t>
      </w:r>
      <w:r w:rsidRPr="007569C2"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  <w:t>(Вопрос, это то, что нам неизвестно, и то, что нужно найти)</w:t>
      </w:r>
    </w:p>
    <w:p w:rsidR="00E7645E" w:rsidRPr="007569C2" w:rsidRDefault="00E7645E" w:rsidP="00E7645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3.</w:t>
      </w:r>
      <w:r w:rsidRPr="007569C2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Что такое решение задачи? (</w:t>
      </w:r>
      <w:r w:rsidRPr="007569C2"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  <w:t>Решение, это то, что можно сложить, объединить, прибавить)</w:t>
      </w:r>
    </w:p>
    <w:p w:rsidR="00E7645E" w:rsidRPr="007569C2" w:rsidRDefault="00E7645E" w:rsidP="00E7645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 xml:space="preserve">4. </w:t>
      </w:r>
      <w:r w:rsidRPr="007569C2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Что такое ответ задачи? </w:t>
      </w:r>
      <w:r w:rsidRPr="007569C2"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  <w:t>(Ответ задачи, это то, что получилось, и известно нам)</w:t>
      </w:r>
    </w:p>
    <w:p w:rsidR="00E7645E" w:rsidRDefault="00E7645E" w:rsidP="00E7645E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</w:pPr>
      <w:r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  <w:t xml:space="preserve">5. </w:t>
      </w:r>
      <w:r w:rsidRPr="00E7645E">
        <w:rPr>
          <w:rFonts w:ascii="Helvetica Neue" w:eastAsia="Times New Roman" w:hAnsi="Helvetica Neue" w:cs="Arial"/>
          <w:iCs/>
          <w:color w:val="333333"/>
          <w:sz w:val="28"/>
          <w:szCs w:val="28"/>
          <w:lang w:eastAsia="ru-RU"/>
        </w:rPr>
        <w:t>Как одним словом назвать то, что объединяет в себе: условие, решение, вопрос и ответ</w:t>
      </w:r>
      <w:proofErr w:type="gramStart"/>
      <w:r w:rsidRPr="00E7645E">
        <w:rPr>
          <w:rFonts w:ascii="Helvetica Neue" w:eastAsia="Times New Roman" w:hAnsi="Helvetica Neue" w:cs="Arial"/>
          <w:iCs/>
          <w:color w:val="333333"/>
          <w:sz w:val="28"/>
          <w:szCs w:val="28"/>
          <w:lang w:eastAsia="ru-RU"/>
        </w:rPr>
        <w:t>?</w:t>
      </w:r>
      <w:r w:rsidRPr="007569C2"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7569C2">
        <w:rPr>
          <w:rFonts w:ascii="Helvetica Neue" w:eastAsia="Times New Roman" w:hAnsi="Helvetica Neue" w:cs="Arial"/>
          <w:i/>
          <w:iCs/>
          <w:color w:val="333333"/>
          <w:sz w:val="28"/>
          <w:szCs w:val="28"/>
          <w:lang w:eastAsia="ru-RU"/>
        </w:rPr>
        <w:t>Задача)</w:t>
      </w:r>
    </w:p>
    <w:p w:rsidR="00E7645E" w:rsidRPr="00E7645E" w:rsidRDefault="00E7645E" w:rsidP="00E7645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решим несколько задач.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Два щенка-баловника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Бегают, резвятся,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шалунишкам три щенка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громким лаем мчатся.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будет веселей.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собралось друзей?</w:t>
      </w:r>
    </w:p>
    <w:p w:rsid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пять.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пять щенков. Выложите решение.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 блюдце у Андрюши 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жёлтых груш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Андрюша захотел</w:t>
      </w:r>
      <w:proofErr w:type="gramEnd"/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три  груши съел(15-3=12)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осталось груш?</w:t>
      </w:r>
    </w:p>
    <w:p w:rsid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12 груш.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догадались, что 12 груш?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(групповые и индивидуальные ответы): Было пятнадцать груш, три Андрюша съел, осталось 12 груш.</w:t>
      </w:r>
    </w:p>
    <w:p w:rsidR="00E7645E" w:rsidRPr="00E7645E" w:rsidRDefault="00E7645E" w:rsidP="00E76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гараже, на пожарной станции стояло 8 пожарных машин, 3 машины уехали тушить пожар, а за ними еще 2. Сколько всего уехало пожарных машин?</w:t>
      </w:r>
    </w:p>
    <w:p w:rsidR="00E7645E" w:rsidRPr="00E7645E" w:rsidRDefault="00E7645E" w:rsidP="00E7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F40" w:rsidRPr="00012422" w:rsidRDefault="00E7645E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5</w:t>
      </w:r>
      <w:r w:rsidR="00744F40"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-ая остановка  «Графический диктант»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проходят за стол и выполняют графический диктант.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 правом верхнем углу нарисуйте солнышко.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 левом верхнем углу нарисуйте облако.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 правом нижнем углу нарисуйте грибок.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 левом нижнем углу нарисуйте цветок.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этой же остановке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 нам еще одно задание, мы должны с вами составить задачу по картине и решить ее. Но для начала давайте вспомним, из каких частей состоит задача: условие, вопрос, решение, ответ.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устно составляют задачу и решают ее.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тем как мы продолжим наше путешествие, предлагаю немного отдохнуть и поиграть.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Паровозик движется дальше, объявляется последняя остановка.</w:t>
      </w:r>
    </w:p>
    <w:p w:rsidR="00744F40" w:rsidRPr="00012422" w:rsidRDefault="00744F4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5-ая остановка «Конечная».</w:t>
      </w:r>
    </w:p>
    <w:p w:rsidR="00744F40" w:rsidRPr="00012422" w:rsidRDefault="00744F40" w:rsidP="00E764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наше путешествие почти закончилось, нам осталось выполнить последнее задание.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хочет, чтобы мы </w:t>
      </w:r>
      <w:r w:rsidR="00E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вспомнили все геометрические фигуры, а также, углы.</w:t>
      </w:r>
    </w:p>
    <w:p w:rsidR="00E7645E" w:rsidRDefault="00744F40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9779D0" w:rsidRPr="0097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плоскостные фигуры.</w:t>
      </w:r>
      <w:r w:rsidR="0097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называют).</w:t>
      </w:r>
    </w:p>
    <w:p w:rsidR="009779D0" w:rsidRDefault="009779D0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емные фигуры?</w:t>
      </w:r>
    </w:p>
    <w:p w:rsidR="009779D0" w:rsidRPr="009779D0" w:rsidRDefault="009779D0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Начертите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луч, отрезок, кривую линию; углы: острые, тупые, прямые. (Дети выполняют)</w:t>
      </w:r>
    </w:p>
    <w:p w:rsidR="00E7645E" w:rsidRPr="009779D0" w:rsidRDefault="009779D0" w:rsidP="0074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9779D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Итог занятия.</w:t>
      </w:r>
    </w:p>
    <w:p w:rsidR="00744F40" w:rsidRPr="00012422" w:rsidRDefault="009779D0" w:rsidP="00744F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6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задания выполнены, теперь остается только ждать, что </w:t>
      </w:r>
      <w:proofErr w:type="spellStart"/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="00744F40"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 свою просьбу, и вы все отправитесь в первый класс. Вы рада ребята? Ну а теперь давайте вспомним, чем мы с вами сегодня занимались. Что ребята в нашем путешествии вам запомнилось больше всего? Что вам показалось самым веселым? А что самым сложным? Молодцы, ребята! Я хочу сказать вам спасибо, мне тоже было сегодня очень весело с вами путешествовать!</w:t>
      </w:r>
    </w:p>
    <w:p w:rsidR="00744F40" w:rsidRDefault="00744F40" w:rsidP="00744F40"/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5" w:rsidRDefault="00BC0645" w:rsidP="00BC06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   </w:t>
      </w:r>
    </w:p>
    <w:p w:rsidR="00BC0645" w:rsidRDefault="00BC0645" w:rsidP="00BC06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ООД  по ФЭМП  в подготовительной к школе  группе №5</w:t>
      </w:r>
    </w:p>
    <w:p w:rsidR="00BC0645" w:rsidRDefault="00BC0645" w:rsidP="00BC0645">
      <w:pPr>
        <w:spacing w:before="8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</w:t>
      </w:r>
      <w: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Билет в школу ".</w:t>
      </w:r>
    </w:p>
    <w:p w:rsidR="00BC0645" w:rsidRDefault="00BC0645" w:rsidP="00BC0645">
      <w:pPr>
        <w:pStyle w:val="c4c10"/>
        <w:spacing w:before="8" w:beforeAutospacing="0" w:after="8" w:afterAutospacing="0"/>
        <w:jc w:val="both"/>
        <w:rPr>
          <w:sz w:val="28"/>
          <w:szCs w:val="28"/>
        </w:rPr>
      </w:pPr>
      <w:r>
        <w:rPr>
          <w:rStyle w:val="c5c6"/>
          <w:sz w:val="28"/>
          <w:szCs w:val="28"/>
        </w:rPr>
        <w:t xml:space="preserve">Занятие проводила с детьми  подготовительной к школе  группы, присутствовало   18 детей. Дети легко идут на контакт </w:t>
      </w:r>
      <w:proofErr w:type="gramStart"/>
      <w:r>
        <w:rPr>
          <w:rStyle w:val="c5c6"/>
          <w:sz w:val="28"/>
          <w:szCs w:val="28"/>
        </w:rPr>
        <w:t>со</w:t>
      </w:r>
      <w:proofErr w:type="gramEnd"/>
      <w:r>
        <w:rPr>
          <w:rStyle w:val="c5c6"/>
          <w:sz w:val="28"/>
          <w:szCs w:val="28"/>
        </w:rPr>
        <w:t xml:space="preserve"> взрослым. Умеют слышать и слушать воспитателя.</w:t>
      </w:r>
    </w:p>
    <w:p w:rsidR="00BC0645" w:rsidRDefault="00BC0645" w:rsidP="00BC0645">
      <w:pPr>
        <w:pStyle w:val="c10c4"/>
        <w:spacing w:before="8" w:beforeAutospacing="0" w:after="8" w:afterAutospacing="0"/>
        <w:jc w:val="both"/>
        <w:rPr>
          <w:sz w:val="28"/>
          <w:szCs w:val="28"/>
        </w:rPr>
      </w:pPr>
      <w:r>
        <w:rPr>
          <w:rStyle w:val="c5c6"/>
          <w:sz w:val="28"/>
          <w:szCs w:val="28"/>
        </w:rPr>
        <w:t xml:space="preserve">Разрабатывая данный конспект занятия, </w:t>
      </w:r>
      <w:proofErr w:type="gramStart"/>
      <w:r>
        <w:rPr>
          <w:rStyle w:val="c5c6"/>
          <w:sz w:val="28"/>
          <w:szCs w:val="28"/>
        </w:rPr>
        <w:t>я</w:t>
      </w:r>
      <w:proofErr w:type="gramEnd"/>
      <w:r>
        <w:rPr>
          <w:rStyle w:val="c5c6"/>
          <w:sz w:val="28"/>
          <w:szCs w:val="28"/>
        </w:rPr>
        <w:t xml:space="preserve"> прежде всего учитывала </w:t>
      </w:r>
      <w:r>
        <w:rPr>
          <w:rStyle w:val="c1c6"/>
          <w:sz w:val="28"/>
          <w:szCs w:val="28"/>
        </w:rPr>
        <w:t>возрастные  и психические индивидуальные  особенности детей</w:t>
      </w:r>
      <w:r>
        <w:rPr>
          <w:rStyle w:val="c5c6"/>
          <w:sz w:val="28"/>
          <w:szCs w:val="28"/>
        </w:rPr>
        <w:t> подготовительной к школе  группы (6 – 7 лет).</w:t>
      </w:r>
    </w:p>
    <w:p w:rsidR="00BC0645" w:rsidRDefault="00BC0645" w:rsidP="00BC0645">
      <w:pPr>
        <w:pStyle w:val="c10c4"/>
        <w:spacing w:before="8" w:beforeAutospacing="0" w:after="8" w:afterAutospacing="0"/>
        <w:jc w:val="both"/>
        <w:rPr>
          <w:sz w:val="28"/>
          <w:szCs w:val="28"/>
        </w:rPr>
      </w:pPr>
      <w:r>
        <w:rPr>
          <w:rStyle w:val="c5c6c11"/>
          <w:sz w:val="28"/>
          <w:szCs w:val="28"/>
        </w:rPr>
        <w:t>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</w:t>
      </w:r>
      <w:r>
        <w:rPr>
          <w:rStyle w:val="c5c6"/>
          <w:sz w:val="28"/>
          <w:szCs w:val="28"/>
        </w:rPr>
        <w:t>.</w:t>
      </w:r>
    </w:p>
    <w:p w:rsidR="00BC0645" w:rsidRDefault="00BC0645" w:rsidP="00BC0645">
      <w:pPr>
        <w:shd w:val="clear" w:color="auto" w:fill="FFFFFF"/>
        <w:spacing w:after="0" w:line="240" w:lineRule="auto"/>
        <w:ind w:left="120" w:right="120" w:firstLine="4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Style w:val="c1c6"/>
          <w:rFonts w:ascii="Times New Roman" w:hAnsi="Times New Roman" w:cs="Times New Roman"/>
          <w:sz w:val="28"/>
          <w:szCs w:val="28"/>
        </w:rPr>
        <w:t xml:space="preserve"> Цель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закрепление и систематизация знаний детей, полученных в течение года.</w:t>
      </w:r>
    </w:p>
    <w:p w:rsid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В ходе занятия предполагалось решить </w:t>
      </w:r>
      <w:r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BC0645" w:rsidRPr="00BC0645" w:rsidRDefault="00BC0645" w:rsidP="00BC0645">
      <w:pPr>
        <w:spacing w:before="8" w:after="8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>1.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ab/>
      </w:r>
      <w:proofErr w:type="gramStart"/>
      <w:r w:rsidRPr="00BC0645">
        <w:rPr>
          <w:rStyle w:val="c7"/>
          <w:rFonts w:ascii="Times New Roman" w:hAnsi="Times New Roman" w:cs="Times New Roman"/>
          <w:sz w:val="28"/>
          <w:szCs w:val="28"/>
        </w:rPr>
        <w:t>Повторить и закрепить представления о цифрах и числах, закрепить навыки прямого и обратного счета, сложения в пределах 20; закрепить умение составлять и решать задачи, учить видеть в задаче условие, вопрос и решение; закрепить умение ориентироваться на листе бумаги; закрепить умение пользоваться полученными ранее знаниями, закрепить умение вырезать фигуры рациональным способом, работать с ножницами.</w:t>
      </w:r>
      <w:proofErr w:type="gramEnd"/>
    </w:p>
    <w:p w:rsidR="00BC0645" w:rsidRPr="00BC0645" w:rsidRDefault="00BC0645" w:rsidP="00BC0645">
      <w:pPr>
        <w:spacing w:before="8" w:after="8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>2.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ab/>
        <w:t>Развивать мыслительные операции, логику, образное мышление, творческие способности; развивать речь детей, мелкую моторику рук, умение создавать композицию, развивать творческую фантазию.</w:t>
      </w:r>
    </w:p>
    <w:p w:rsidR="00BC0645" w:rsidRDefault="00BC0645" w:rsidP="00BC0645">
      <w:pPr>
        <w:spacing w:before="8" w:after="8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>3.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ab/>
        <w:t>Воспитывать усидчивость; аккуратность в работе устанавливать правильные отношения со сверстниками, стремление к победе, к учебному процессу.</w:t>
      </w:r>
    </w:p>
    <w:p w:rsid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В соответствии с требованиями ФГОС использовала </w:t>
      </w:r>
      <w:r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  <w:r>
        <w:rPr>
          <w:rStyle w:val="c7"/>
          <w:rFonts w:ascii="Times New Roman" w:hAnsi="Times New Roman" w:cs="Times New Roman"/>
          <w:sz w:val="28"/>
          <w:szCs w:val="28"/>
        </w:rPr>
        <w:t>игровую, познавательную, продуктивную, двигательную.</w:t>
      </w:r>
    </w:p>
    <w:p w:rsidR="00BC0645" w:rsidRDefault="00BC0645" w:rsidP="00BC0645">
      <w:pPr>
        <w:pStyle w:val="c0c22"/>
        <w:spacing w:before="8" w:beforeAutospacing="0" w:after="8" w:afterAutospacing="0"/>
        <w:jc w:val="both"/>
        <w:rPr>
          <w:sz w:val="28"/>
          <w:szCs w:val="28"/>
        </w:rPr>
      </w:pPr>
      <w:r>
        <w:rPr>
          <w:rStyle w:val="c1c11"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</w:p>
    <w:p w:rsidR="00BC0645" w:rsidRDefault="00BC0645" w:rsidP="00BC0645">
      <w:pPr>
        <w:pStyle w:val="c0c22"/>
        <w:spacing w:before="8" w:beforeAutospacing="0" w:after="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-методы формирования сознания (индивидуальная и фронтальная беседа);</w:t>
      </w:r>
    </w:p>
    <w:p w:rsidR="00BC0645" w:rsidRDefault="00BC0645" w:rsidP="00BC0645">
      <w:pPr>
        <w:pStyle w:val="c0c22"/>
        <w:spacing w:before="8" w:beforeAutospacing="0" w:after="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-методы организации деятельности и формирования опыта поведения (игра, речевые ситуации);</w:t>
      </w:r>
    </w:p>
    <w:p w:rsidR="00BC0645" w:rsidRDefault="00BC0645" w:rsidP="00BC0645">
      <w:pPr>
        <w:pStyle w:val="c0c22"/>
        <w:spacing w:before="8" w:beforeAutospacing="0" w:after="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-методы стимулирования поведения (поощрение);</w:t>
      </w:r>
    </w:p>
    <w:p w:rsidR="00BC0645" w:rsidRDefault="00BC0645" w:rsidP="00BC0645">
      <w:pPr>
        <w:pStyle w:val="c0c22"/>
        <w:spacing w:before="8" w:beforeAutospacing="0" w:after="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-методы организации и осуществления познавательной деятельности (выполнение заданий, отгадывание загадок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BC0645" w:rsidRDefault="00BC0645" w:rsidP="00BC0645">
      <w:pPr>
        <w:pStyle w:val="c0c22"/>
        <w:spacing w:before="8" w:beforeAutospacing="0" w:after="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-методы здоровье сбережения, сохранения и укрепления здоровья (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пальчиковая гимнастика», гимнастика для глаз)</w:t>
      </w:r>
    </w:p>
    <w:p w:rsidR="00BC0645" w:rsidRDefault="00BC0645" w:rsidP="00BC0645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Для успешного решения обозначенных задач подготовила следующее. </w:t>
      </w:r>
    </w:p>
    <w:p w:rsidR="00BC0645" w:rsidRPr="00012422" w:rsidRDefault="00BC0645" w:rsidP="00BC0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0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Предварительная работа:  </w:t>
      </w:r>
      <w:r w:rsidRPr="00BC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задачами (составление,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запись), дидактические игры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 Вставь пропущенное число», «Соседи», «Времена года», заучивание стихотворения «Дни недели с Емелей», формирование 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графических навыков: работа в тетрадях, выполнение графических диктантов, работа с числовым лучом, составом чисел.</w:t>
      </w:r>
    </w:p>
    <w:p w:rsidR="00BC0645" w:rsidRPr="00BC0645" w:rsidRDefault="00BC0645" w:rsidP="00BC0645">
      <w:pPr>
        <w:shd w:val="clear" w:color="auto" w:fill="FFFFFF"/>
        <w:spacing w:after="0" w:line="240" w:lineRule="auto"/>
        <w:rPr>
          <w:rStyle w:val="c7"/>
          <w:rFonts w:ascii="Calibri" w:eastAsia="Times New Roman" w:hAnsi="Calibri" w:cs="Times New Roman"/>
          <w:color w:val="000000"/>
          <w:lang w:eastAsia="ru-RU"/>
        </w:rPr>
      </w:pPr>
      <w:r w:rsidRPr="00BC0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к ООД: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письмо от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аудиозапись «Паровозик с остановками», карточки с цифрами,  карточки с примерами,  наглядное изображение для составления задачи, карточки с заданиями от </w:t>
      </w:r>
      <w:proofErr w:type="spellStart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доска с изображенным на ней числовым лучом, листы бумаги в клетку, простые карандаши, заготовки для аппликации, ножницы, клей, салфетки.</w:t>
      </w:r>
      <w:r w:rsidRPr="00C0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C0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</w:t>
      </w:r>
      <w:r w:rsidRPr="0001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«Физическое развитие», «Художественно - эстетическое развитие», «Речевое развитие».</w:t>
      </w:r>
    </w:p>
    <w:p w:rsidR="00BC0645" w:rsidRPr="00BC0645" w:rsidRDefault="00BC0645" w:rsidP="00BC06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0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645">
        <w:rPr>
          <w:rStyle w:val="c1c11"/>
          <w:rFonts w:ascii="Times New Roman" w:hAnsi="Times New Roman" w:cs="Times New Roman"/>
          <w:sz w:val="28"/>
          <w:szCs w:val="28"/>
        </w:rPr>
        <w:t>Конечный результат: дети показали хорошие знания, отвечали правильно и полным ответом.</w:t>
      </w:r>
    </w:p>
    <w:p w:rsidR="00BC0645" w:rsidRPr="00BC0645" w:rsidRDefault="00BC0645" w:rsidP="00BC0645">
      <w:pPr>
        <w:spacing w:before="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Fonts w:ascii="Times New Roman" w:hAnsi="Times New Roman" w:cs="Times New Roman"/>
          <w:sz w:val="28"/>
          <w:szCs w:val="28"/>
        </w:rPr>
        <w:t>Занятие состояло из трех частей.</w:t>
      </w:r>
    </w:p>
    <w:p w:rsidR="00BC0645" w:rsidRPr="00BC0645" w:rsidRDefault="00BC0645" w:rsidP="00BC0645">
      <w:pPr>
        <w:numPr>
          <w:ilvl w:val="0"/>
          <w:numId w:val="14"/>
        </w:num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1c8"/>
          <w:rFonts w:ascii="Times New Roman" w:hAnsi="Times New Roman" w:cs="Times New Roman"/>
          <w:sz w:val="28"/>
          <w:szCs w:val="28"/>
        </w:rPr>
        <w:t>Организационная часть.</w:t>
      </w:r>
      <w:r w:rsidRPr="00BC0645">
        <w:rPr>
          <w:rStyle w:val="c17"/>
          <w:rFonts w:ascii="Times New Roman" w:hAnsi="Times New Roman" w:cs="Times New Roman"/>
          <w:sz w:val="28"/>
          <w:szCs w:val="28"/>
        </w:rPr>
        <w:t> </w:t>
      </w:r>
    </w:p>
    <w:p w:rsidR="00BC0645" w:rsidRPr="00BC0645" w:rsidRDefault="00BC0645" w:rsidP="00BC0645">
      <w:pPr>
        <w:pStyle w:val="c3c19"/>
        <w:spacing w:before="8" w:beforeAutospacing="0" w:after="8" w:afterAutospacing="0"/>
        <w:jc w:val="both"/>
        <w:rPr>
          <w:sz w:val="28"/>
          <w:szCs w:val="28"/>
        </w:rPr>
      </w:pPr>
      <w:r w:rsidRPr="00BC0645">
        <w:rPr>
          <w:rStyle w:val="c5c8"/>
          <w:sz w:val="28"/>
          <w:szCs w:val="28"/>
        </w:rPr>
        <w:t>Способствовали созданию психологической комфортности. Настроили детей на активную работу, позитивный контакт друг с другом, дали психоэмоциональную разрядку, создали заинтересованность предстоящей деятельностью.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1c8"/>
          <w:rFonts w:ascii="Times New Roman" w:hAnsi="Times New Roman" w:cs="Times New Roman"/>
          <w:sz w:val="28"/>
          <w:szCs w:val="28"/>
        </w:rPr>
        <w:t>2. Основная часть.</w:t>
      </w:r>
    </w:p>
    <w:p w:rsidR="00BC0645" w:rsidRPr="00BC0645" w:rsidRDefault="00BC0645" w:rsidP="00BC0645">
      <w:pPr>
        <w:pStyle w:val="c3c19"/>
        <w:spacing w:before="8" w:beforeAutospacing="0" w:after="8" w:afterAutospacing="0"/>
        <w:jc w:val="both"/>
        <w:rPr>
          <w:sz w:val="28"/>
          <w:szCs w:val="28"/>
        </w:rPr>
      </w:pPr>
      <w:proofErr w:type="gramStart"/>
      <w:r w:rsidRPr="00BC0645">
        <w:rPr>
          <w:sz w:val="28"/>
          <w:szCs w:val="28"/>
        </w:rPr>
        <w:t>Направлена</w:t>
      </w:r>
      <w:proofErr w:type="gramEnd"/>
      <w:r w:rsidRPr="00BC0645">
        <w:rPr>
          <w:sz w:val="28"/>
          <w:szCs w:val="28"/>
        </w:rPr>
        <w:t xml:space="preserve"> на создание положительного эмоционального настроя и на развертывание самой образовательной ситуации. В данной части образовательной деятельности использовалось сочетание игровой мотивации, наглядных, словесных и практических методов.</w:t>
      </w:r>
    </w:p>
    <w:p w:rsidR="00BC0645" w:rsidRPr="00BC0645" w:rsidRDefault="00BC0645" w:rsidP="00BC0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Занятие проводилось в форме путешествия в страну математики, выполнение заданий от «волшебников». В ходе этого путешествия дети </w:t>
      </w:r>
      <w:r>
        <w:rPr>
          <w:rStyle w:val="c7"/>
          <w:rFonts w:ascii="Times New Roman" w:hAnsi="Times New Roman" w:cs="Times New Roman"/>
          <w:sz w:val="28"/>
          <w:szCs w:val="28"/>
        </w:rPr>
        <w:t>повторяли и закрепляли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 представления о цифрах и числах, навыки прямого и обратного счета, с</w:t>
      </w:r>
      <w:r>
        <w:rPr>
          <w:rStyle w:val="c7"/>
          <w:rFonts w:ascii="Times New Roman" w:hAnsi="Times New Roman" w:cs="Times New Roman"/>
          <w:sz w:val="28"/>
          <w:szCs w:val="28"/>
        </w:rPr>
        <w:t>ложения в пределах 20; закрепляли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 умение составлять и решать задачи, учить видеть в задаче усло</w:t>
      </w:r>
      <w:r>
        <w:rPr>
          <w:rStyle w:val="c7"/>
          <w:rFonts w:ascii="Times New Roman" w:hAnsi="Times New Roman" w:cs="Times New Roman"/>
          <w:sz w:val="28"/>
          <w:szCs w:val="28"/>
        </w:rPr>
        <w:t>вие, вопрос и решение; закрепляли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 умение ориентироваться на листе бумаги; умение пользоваться полученными ранее знаниями,</w:t>
      </w:r>
    </w:p>
    <w:p w:rsidR="00BC0645" w:rsidRPr="00BC0645" w:rsidRDefault="00BC0645" w:rsidP="00BC064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>Были проведены:  физкультминутка; пальчиковая гимнастика.</w:t>
      </w:r>
      <w:r w:rsidRPr="00BC0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645" w:rsidRPr="00BC0645" w:rsidRDefault="00BC0645" w:rsidP="00BC064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45">
        <w:rPr>
          <w:rFonts w:ascii="Times New Roman" w:hAnsi="Times New Roman" w:cs="Times New Roman"/>
          <w:color w:val="000000"/>
          <w:sz w:val="28"/>
          <w:szCs w:val="28"/>
        </w:rPr>
        <w:t>В проведении занятия я использовала много демонстрационного и раздаточного материала.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1c8"/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>Оценка деятельности детей и самоо</w:t>
      </w:r>
      <w:r>
        <w:rPr>
          <w:rStyle w:val="c7"/>
          <w:rFonts w:ascii="Times New Roman" w:hAnsi="Times New Roman" w:cs="Times New Roman"/>
          <w:sz w:val="28"/>
          <w:szCs w:val="28"/>
        </w:rPr>
        <w:t>ценка. Подведение итогов О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>ОД.</w:t>
      </w:r>
    </w:p>
    <w:p w:rsidR="00BC0645" w:rsidRPr="00BC0645" w:rsidRDefault="00BC0645" w:rsidP="00BC0645">
      <w:pPr>
        <w:pStyle w:val="c10c4"/>
        <w:spacing w:before="8" w:beforeAutospacing="0" w:after="8" w:afterAutospacing="0"/>
        <w:jc w:val="both"/>
        <w:rPr>
          <w:sz w:val="28"/>
          <w:szCs w:val="28"/>
        </w:rPr>
      </w:pPr>
      <w:r w:rsidRPr="00BC0645">
        <w:rPr>
          <w:rStyle w:val="c1c6"/>
          <w:sz w:val="28"/>
          <w:szCs w:val="28"/>
        </w:rPr>
        <w:t>Все этапы</w:t>
      </w:r>
      <w:r w:rsidRPr="00BC0645">
        <w:rPr>
          <w:rStyle w:val="c5c6"/>
          <w:sz w:val="28"/>
          <w:szCs w:val="28"/>
        </w:rPr>
        <w:t> занятия были взаимосвязаны и взаимообусловлены, подчинены заданной теме и целям занятия. Смена вида деятельности на каждом этапе занятия позволила предотвратить утомляемость.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         Я не забываю, что игра – ведущий вид деятельности детей дошкольного возраста. В ходе занятия для обеспечения работоспособности детского коллектива я использовала следующие </w:t>
      </w:r>
      <w:r w:rsidRPr="00BC0645">
        <w:rPr>
          <w:rFonts w:ascii="Times New Roman" w:hAnsi="Times New Roman" w:cs="Times New Roman"/>
          <w:sz w:val="28"/>
          <w:szCs w:val="28"/>
        </w:rPr>
        <w:t>формы организации детской деятельности: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Fonts w:ascii="Times New Roman" w:hAnsi="Times New Roman" w:cs="Times New Roman"/>
          <w:sz w:val="28"/>
          <w:szCs w:val="28"/>
        </w:rPr>
        <w:t>Работа коллективная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> с модельными картинками.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BC0645">
        <w:rPr>
          <w:rFonts w:ascii="Times New Roman" w:hAnsi="Times New Roman" w:cs="Times New Roman"/>
          <w:sz w:val="28"/>
          <w:szCs w:val="28"/>
        </w:rPr>
        <w:t>Индивидуальная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>.  Каждый ребёнок выполнял задания  самостоятельно.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На протяжении всего занятия обращала внимание на речь детей: добивалась полных ответов, ставила поисковые вопросы, создавала условия для диалога 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lastRenderedPageBreak/>
        <w:t>с детьми.</w:t>
      </w:r>
      <w:r w:rsidRPr="00BC0645">
        <w:rPr>
          <w:rFonts w:ascii="Times New Roman" w:hAnsi="Times New Roman" w:cs="Times New Roman"/>
          <w:sz w:val="28"/>
          <w:szCs w:val="28"/>
        </w:rPr>
        <w:t xml:space="preserve"> 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>В процессе занятия дети были активны – участвовали в игре, отвечали на вопросы.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>Сохранялся интерес детей на протяжении всего занятия. Дети были внимательны.</w:t>
      </w:r>
    </w:p>
    <w:p w:rsidR="00BC0645" w:rsidRPr="00BC0645" w:rsidRDefault="00BC0645" w:rsidP="00BC0645">
      <w:pPr>
        <w:spacing w:before="8" w:after="8" w:line="240" w:lineRule="auto"/>
        <w:jc w:val="both"/>
        <w:rPr>
          <w:rStyle w:val="c7"/>
          <w:rFonts w:ascii="Times New Roman" w:hAnsi="Times New Roman" w:cs="Times New Roman"/>
        </w:rPr>
      </w:pPr>
      <w:proofErr w:type="gramStart"/>
      <w:r w:rsidRPr="00BC0645">
        <w:rPr>
          <w:rStyle w:val="c7"/>
          <w:rFonts w:ascii="Times New Roman" w:hAnsi="Times New Roman" w:cs="Times New Roman"/>
          <w:sz w:val="28"/>
          <w:szCs w:val="28"/>
        </w:rPr>
        <w:t>Подводя итог занятия я привлекла к этому</w:t>
      </w:r>
      <w:proofErr w:type="gramEnd"/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 детей.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</w:rPr>
      </w:pPr>
      <w:r w:rsidRPr="00BC0645">
        <w:rPr>
          <w:rStyle w:val="c7c11"/>
          <w:rFonts w:ascii="Times New Roman" w:hAnsi="Times New Roman" w:cs="Times New Roman"/>
          <w:sz w:val="28"/>
          <w:szCs w:val="28"/>
        </w:rPr>
        <w:t>ВЫВОДЫ:</w:t>
      </w: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 – Заявленная тема полностью соответствовала содержанию занятия. </w:t>
      </w:r>
    </w:p>
    <w:p w:rsidR="00BC0645" w:rsidRPr="00BC0645" w:rsidRDefault="00BC0645" w:rsidP="00BC0645">
      <w:pPr>
        <w:spacing w:before="8" w:after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5">
        <w:rPr>
          <w:rStyle w:val="c7"/>
          <w:rFonts w:ascii="Times New Roman" w:hAnsi="Times New Roman" w:cs="Times New Roman"/>
          <w:sz w:val="28"/>
          <w:szCs w:val="28"/>
        </w:rPr>
        <w:t xml:space="preserve">- Я считаю, что мне удалось полностью реализовать поставленные задачи. </w:t>
      </w:r>
    </w:p>
    <w:p w:rsidR="00BC0645" w:rsidRPr="00BC0645" w:rsidRDefault="00BC0645" w:rsidP="00BC0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F40" w:rsidRPr="00BC0645" w:rsidRDefault="00744F40" w:rsidP="00BC0645">
      <w:pPr>
        <w:spacing w:line="240" w:lineRule="auto"/>
        <w:rPr>
          <w:rFonts w:ascii="Times New Roman" w:hAnsi="Times New Roman" w:cs="Times New Roman"/>
        </w:rPr>
      </w:pPr>
    </w:p>
    <w:p w:rsidR="00744F40" w:rsidRPr="00BC0645" w:rsidRDefault="00744F40" w:rsidP="00BC0645">
      <w:pPr>
        <w:spacing w:line="240" w:lineRule="auto"/>
        <w:rPr>
          <w:rFonts w:ascii="Times New Roman" w:hAnsi="Times New Roman" w:cs="Times New Roman"/>
        </w:rPr>
      </w:pPr>
    </w:p>
    <w:p w:rsidR="00744F40" w:rsidRPr="00BC0645" w:rsidRDefault="00744F40" w:rsidP="00BC0645">
      <w:pPr>
        <w:spacing w:line="240" w:lineRule="auto"/>
        <w:rPr>
          <w:rFonts w:ascii="Times New Roman" w:hAnsi="Times New Roman" w:cs="Times New Roman"/>
        </w:rPr>
      </w:pPr>
    </w:p>
    <w:p w:rsidR="00744F40" w:rsidRPr="00BC0645" w:rsidRDefault="00744F40" w:rsidP="00BC0645">
      <w:pPr>
        <w:spacing w:line="240" w:lineRule="auto"/>
        <w:rPr>
          <w:rFonts w:ascii="Times New Roman" w:hAnsi="Times New Roman" w:cs="Times New Roman"/>
        </w:rPr>
      </w:pPr>
    </w:p>
    <w:sectPr w:rsidR="00744F40" w:rsidRPr="00BC0645" w:rsidSect="001525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4A"/>
    <w:multiLevelType w:val="multilevel"/>
    <w:tmpl w:val="4F06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F7520"/>
    <w:multiLevelType w:val="multilevel"/>
    <w:tmpl w:val="4732C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04316"/>
    <w:multiLevelType w:val="multilevel"/>
    <w:tmpl w:val="B3E27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22BC2"/>
    <w:multiLevelType w:val="multilevel"/>
    <w:tmpl w:val="BC324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92825"/>
    <w:multiLevelType w:val="multilevel"/>
    <w:tmpl w:val="AB4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30C1F"/>
    <w:multiLevelType w:val="multilevel"/>
    <w:tmpl w:val="43B4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46984"/>
    <w:multiLevelType w:val="multilevel"/>
    <w:tmpl w:val="7244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C42E0"/>
    <w:multiLevelType w:val="multilevel"/>
    <w:tmpl w:val="926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30024"/>
    <w:multiLevelType w:val="multilevel"/>
    <w:tmpl w:val="48008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C3362"/>
    <w:multiLevelType w:val="multilevel"/>
    <w:tmpl w:val="F58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B719F"/>
    <w:multiLevelType w:val="multilevel"/>
    <w:tmpl w:val="7008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D7BB2"/>
    <w:multiLevelType w:val="multilevel"/>
    <w:tmpl w:val="8354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B0F75"/>
    <w:multiLevelType w:val="multilevel"/>
    <w:tmpl w:val="3AFC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D78F6"/>
    <w:multiLevelType w:val="multilevel"/>
    <w:tmpl w:val="A65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86"/>
    <w:rsid w:val="00012422"/>
    <w:rsid w:val="0015254C"/>
    <w:rsid w:val="00241DCB"/>
    <w:rsid w:val="005173C8"/>
    <w:rsid w:val="006068F6"/>
    <w:rsid w:val="00744F40"/>
    <w:rsid w:val="007569C2"/>
    <w:rsid w:val="00774305"/>
    <w:rsid w:val="009779D0"/>
    <w:rsid w:val="009D04AE"/>
    <w:rsid w:val="00A55E99"/>
    <w:rsid w:val="00BC0645"/>
    <w:rsid w:val="00C06ACA"/>
    <w:rsid w:val="00E52086"/>
    <w:rsid w:val="00E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73C8"/>
  </w:style>
  <w:style w:type="paragraph" w:customStyle="1" w:styleId="c2">
    <w:name w:val="c2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73C8"/>
  </w:style>
  <w:style w:type="character" w:customStyle="1" w:styleId="c1">
    <w:name w:val="c1"/>
    <w:basedOn w:val="a0"/>
    <w:rsid w:val="005173C8"/>
  </w:style>
  <w:style w:type="paragraph" w:customStyle="1" w:styleId="c5">
    <w:name w:val="c5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3C8"/>
  </w:style>
  <w:style w:type="paragraph" w:customStyle="1" w:styleId="c8">
    <w:name w:val="c8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73C8"/>
  </w:style>
  <w:style w:type="character" w:customStyle="1" w:styleId="c3">
    <w:name w:val="c3"/>
    <w:basedOn w:val="a0"/>
    <w:rsid w:val="005173C8"/>
  </w:style>
  <w:style w:type="character" w:styleId="a3">
    <w:name w:val="Hyperlink"/>
    <w:basedOn w:val="a0"/>
    <w:uiPriority w:val="99"/>
    <w:semiHidden/>
    <w:unhideWhenUsed/>
    <w:rsid w:val="005173C8"/>
    <w:rPr>
      <w:color w:val="0000FF"/>
      <w:u w:val="single"/>
    </w:rPr>
  </w:style>
  <w:style w:type="paragraph" w:customStyle="1" w:styleId="Standard">
    <w:name w:val="Standard"/>
    <w:rsid w:val="001525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4c10">
    <w:name w:val="c4 c10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">
    <w:name w:val="c10 c4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2">
    <w:name w:val="c0 c22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9">
    <w:name w:val="c3 c19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0645"/>
  </w:style>
  <w:style w:type="character" w:customStyle="1" w:styleId="c5c6">
    <w:name w:val="c5 c6"/>
    <w:basedOn w:val="a0"/>
    <w:rsid w:val="00BC0645"/>
  </w:style>
  <w:style w:type="character" w:customStyle="1" w:styleId="c1c6">
    <w:name w:val="c1 c6"/>
    <w:basedOn w:val="a0"/>
    <w:rsid w:val="00BC0645"/>
  </w:style>
  <w:style w:type="character" w:customStyle="1" w:styleId="c5c6c11">
    <w:name w:val="c5 c6 c11"/>
    <w:basedOn w:val="a0"/>
    <w:rsid w:val="00BC0645"/>
  </w:style>
  <w:style w:type="character" w:customStyle="1" w:styleId="c5c8">
    <w:name w:val="c5 c8"/>
    <w:basedOn w:val="a0"/>
    <w:rsid w:val="00BC0645"/>
  </w:style>
  <w:style w:type="character" w:customStyle="1" w:styleId="c1c11">
    <w:name w:val="c1 c11"/>
    <w:basedOn w:val="a0"/>
    <w:rsid w:val="00BC0645"/>
  </w:style>
  <w:style w:type="character" w:customStyle="1" w:styleId="c1c12">
    <w:name w:val="c1 c12"/>
    <w:basedOn w:val="a0"/>
    <w:rsid w:val="00BC0645"/>
  </w:style>
  <w:style w:type="character" w:customStyle="1" w:styleId="c1c8">
    <w:name w:val="c1 c8"/>
    <w:basedOn w:val="a0"/>
    <w:rsid w:val="00BC0645"/>
  </w:style>
  <w:style w:type="character" w:customStyle="1" w:styleId="c17">
    <w:name w:val="c17"/>
    <w:basedOn w:val="a0"/>
    <w:rsid w:val="00BC0645"/>
  </w:style>
  <w:style w:type="character" w:customStyle="1" w:styleId="c7c11">
    <w:name w:val="c7 c11"/>
    <w:basedOn w:val="a0"/>
    <w:rsid w:val="00BC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73C8"/>
  </w:style>
  <w:style w:type="paragraph" w:customStyle="1" w:styleId="c2">
    <w:name w:val="c2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73C8"/>
  </w:style>
  <w:style w:type="character" w:customStyle="1" w:styleId="c1">
    <w:name w:val="c1"/>
    <w:basedOn w:val="a0"/>
    <w:rsid w:val="005173C8"/>
  </w:style>
  <w:style w:type="paragraph" w:customStyle="1" w:styleId="c5">
    <w:name w:val="c5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3C8"/>
  </w:style>
  <w:style w:type="paragraph" w:customStyle="1" w:styleId="c8">
    <w:name w:val="c8"/>
    <w:basedOn w:val="a"/>
    <w:rsid w:val="005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73C8"/>
  </w:style>
  <w:style w:type="character" w:customStyle="1" w:styleId="c3">
    <w:name w:val="c3"/>
    <w:basedOn w:val="a0"/>
    <w:rsid w:val="005173C8"/>
  </w:style>
  <w:style w:type="character" w:styleId="a3">
    <w:name w:val="Hyperlink"/>
    <w:basedOn w:val="a0"/>
    <w:uiPriority w:val="99"/>
    <w:semiHidden/>
    <w:unhideWhenUsed/>
    <w:rsid w:val="005173C8"/>
    <w:rPr>
      <w:color w:val="0000FF"/>
      <w:u w:val="single"/>
    </w:rPr>
  </w:style>
  <w:style w:type="paragraph" w:customStyle="1" w:styleId="Standard">
    <w:name w:val="Standard"/>
    <w:rsid w:val="001525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4c10">
    <w:name w:val="c4 c10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">
    <w:name w:val="c10 c4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2">
    <w:name w:val="c0 c22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9">
    <w:name w:val="c3 c19"/>
    <w:basedOn w:val="a"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0645"/>
  </w:style>
  <w:style w:type="character" w:customStyle="1" w:styleId="c5c6">
    <w:name w:val="c5 c6"/>
    <w:basedOn w:val="a0"/>
    <w:rsid w:val="00BC0645"/>
  </w:style>
  <w:style w:type="character" w:customStyle="1" w:styleId="c1c6">
    <w:name w:val="c1 c6"/>
    <w:basedOn w:val="a0"/>
    <w:rsid w:val="00BC0645"/>
  </w:style>
  <w:style w:type="character" w:customStyle="1" w:styleId="c5c6c11">
    <w:name w:val="c5 c6 c11"/>
    <w:basedOn w:val="a0"/>
    <w:rsid w:val="00BC0645"/>
  </w:style>
  <w:style w:type="character" w:customStyle="1" w:styleId="c5c8">
    <w:name w:val="c5 c8"/>
    <w:basedOn w:val="a0"/>
    <w:rsid w:val="00BC0645"/>
  </w:style>
  <w:style w:type="character" w:customStyle="1" w:styleId="c1c11">
    <w:name w:val="c1 c11"/>
    <w:basedOn w:val="a0"/>
    <w:rsid w:val="00BC0645"/>
  </w:style>
  <w:style w:type="character" w:customStyle="1" w:styleId="c1c12">
    <w:name w:val="c1 c12"/>
    <w:basedOn w:val="a0"/>
    <w:rsid w:val="00BC0645"/>
  </w:style>
  <w:style w:type="character" w:customStyle="1" w:styleId="c1c8">
    <w:name w:val="c1 c8"/>
    <w:basedOn w:val="a0"/>
    <w:rsid w:val="00BC0645"/>
  </w:style>
  <w:style w:type="character" w:customStyle="1" w:styleId="c17">
    <w:name w:val="c17"/>
    <w:basedOn w:val="a0"/>
    <w:rsid w:val="00BC0645"/>
  </w:style>
  <w:style w:type="character" w:customStyle="1" w:styleId="c7c11">
    <w:name w:val="c7 c11"/>
    <w:basedOn w:val="a0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2022-05-20T09:08:00Z</dcterms:created>
  <dcterms:modified xsi:type="dcterms:W3CDTF">2022-05-20T09:08:00Z</dcterms:modified>
</cp:coreProperties>
</file>