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84" w:rsidRPr="004E7A84" w:rsidRDefault="004E7A84" w:rsidP="004E7A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E7A84">
        <w:rPr>
          <w:b/>
          <w:color w:val="000000"/>
          <w:sz w:val="28"/>
          <w:szCs w:val="28"/>
        </w:rPr>
        <w:t>Проект по нравственно-патриотическому воспитанию</w:t>
      </w:r>
    </w:p>
    <w:p w:rsidR="004E7A84" w:rsidRPr="004E7A84" w:rsidRDefault="004E7A84" w:rsidP="004E7A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4E7A84">
        <w:rPr>
          <w:b/>
          <w:color w:val="000000"/>
          <w:sz w:val="28"/>
          <w:szCs w:val="28"/>
        </w:rPr>
        <w:t>о второй младшей группе</w:t>
      </w:r>
    </w:p>
    <w:p w:rsidR="004E7A84" w:rsidRPr="004E7A84" w:rsidRDefault="004E7A84" w:rsidP="004E7A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E7A84">
        <w:rPr>
          <w:b/>
          <w:color w:val="000000"/>
          <w:sz w:val="28"/>
          <w:szCs w:val="28"/>
        </w:rPr>
        <w:t xml:space="preserve">«Моя </w:t>
      </w:r>
      <w:r>
        <w:rPr>
          <w:b/>
          <w:color w:val="000000"/>
          <w:sz w:val="28"/>
          <w:szCs w:val="28"/>
        </w:rPr>
        <w:t>семья</w:t>
      </w:r>
      <w:r w:rsidRPr="004E7A84">
        <w:rPr>
          <w:b/>
          <w:color w:val="000000"/>
          <w:sz w:val="28"/>
          <w:szCs w:val="28"/>
        </w:rPr>
        <w:t>»</w:t>
      </w:r>
    </w:p>
    <w:p w:rsidR="00C25D43" w:rsidRDefault="004E7A84" w:rsidP="00C25D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 xml:space="preserve"> «Любовь к родному краю, родной культуре, родной речи начинается с малого – с любви к своей семье, к своему дому к своему детскому саду. Постепенно расширяясь, она переходит в любовь к родному городу, стране, к её истории, прошлому и настоящему, ко всему человечеству». </w:t>
      </w:r>
    </w:p>
    <w:p w:rsidR="00C25D43" w:rsidRDefault="004E7A84" w:rsidP="00C25D4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 Д.С. Лихачёв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370D7">
        <w:rPr>
          <w:b/>
          <w:color w:val="000000"/>
          <w:sz w:val="28"/>
          <w:szCs w:val="28"/>
        </w:rPr>
        <w:t>Актуальность.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В младшем дошкольном возрасте у детей начинают формироваться элементарные представления о правилах и нормах межличностного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первая и самая важная ступень  нравственно – патриотического воспитания. Ребёнок для начала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 xml:space="preserve">Данный  проект – прекрасный повод поговорить с родителями о семейных традициях и их развитии в современных условиях. Работа над проектом имеет большое значение для формирования личности ребёнка, укрепления и развития </w:t>
      </w:r>
      <w:proofErr w:type="spellStart"/>
      <w:proofErr w:type="gramStart"/>
      <w:r w:rsidRPr="006370D7">
        <w:rPr>
          <w:color w:val="000000"/>
          <w:sz w:val="28"/>
          <w:szCs w:val="28"/>
        </w:rPr>
        <w:t>детско</w:t>
      </w:r>
      <w:proofErr w:type="spellEnd"/>
      <w:r w:rsidRPr="006370D7">
        <w:rPr>
          <w:color w:val="000000"/>
          <w:sz w:val="28"/>
          <w:szCs w:val="28"/>
        </w:rPr>
        <w:t xml:space="preserve"> – родительских</w:t>
      </w:r>
      <w:proofErr w:type="gramEnd"/>
      <w:r w:rsidRPr="006370D7">
        <w:rPr>
          <w:color w:val="000000"/>
          <w:sz w:val="28"/>
          <w:szCs w:val="28"/>
        </w:rPr>
        <w:t xml:space="preserve"> отношений. Родители должны дать понятие ребёнку, что он часть семьи, что это очень важно. Мы -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 и, конечно же, к матери. Мама играет важную роль в жизни каждого человека, но в бешеном темпе современной жизни общение матери и ребёнка минимизируется из-за занятости мам и нехватки времени на духовное общение, душевную близость. А ведь именно отношения между ребёнком и матерью имеет большое значение для развития личности ребёнка. Данный проект направлен, так же, на приобщение детей к общечеловеческим ценностям, любви к самому близкому и родному человеку – маме.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370D7">
        <w:rPr>
          <w:b/>
          <w:color w:val="000000"/>
          <w:sz w:val="28"/>
          <w:szCs w:val="28"/>
        </w:rPr>
        <w:t>Цель проекта.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 Расширить представление у детей и родителей о семье и генеалогическом древе, о важности семейных традиций  через организацию разных видов деятельности.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370D7">
        <w:rPr>
          <w:b/>
          <w:color w:val="000000"/>
          <w:sz w:val="28"/>
          <w:szCs w:val="28"/>
        </w:rPr>
        <w:t>Задачи проекта.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1. Формировать у детей понятие «Семья», «Генеалогическое древо семьи».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lastRenderedPageBreak/>
        <w:t>2. Воспитывать у детей любовь и уважение к матери и другим  членам семьи, учить детей  проявлять заботу о родных людях.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3. Развивать познавательную активность, воображение, мышление, фантазию, коммуникативные навыки;  совершенствовать творческие способности детей в продуктивной деятельности.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4. Устанавливать партнёрские отношения с семьёй каждого ребёнка.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5. Познакомить детей с праздником - «День Матери», воспитывать  бережное и заботливое отношение к своей маме.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 6. Способствовать гармонизации взаимоотношений между детьми и родителями.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 7. Познакомить родителей с традициями и обычаями, существовавшими издревле на Руси.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b/>
          <w:color w:val="000000"/>
          <w:sz w:val="28"/>
          <w:szCs w:val="28"/>
        </w:rPr>
        <w:t xml:space="preserve">Участники проекта: </w:t>
      </w:r>
      <w:r w:rsidRPr="006370D7">
        <w:rPr>
          <w:color w:val="000000"/>
          <w:sz w:val="28"/>
          <w:szCs w:val="28"/>
        </w:rPr>
        <w:t>Дети второй младшей группы, родители.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b/>
          <w:color w:val="000000"/>
          <w:sz w:val="28"/>
          <w:szCs w:val="28"/>
        </w:rPr>
        <w:t>Тип проекта:</w:t>
      </w:r>
      <w:r w:rsidRPr="006370D7">
        <w:rPr>
          <w:color w:val="000000"/>
          <w:sz w:val="28"/>
          <w:szCs w:val="28"/>
        </w:rPr>
        <w:t xml:space="preserve"> Краткосрочный</w:t>
      </w:r>
      <w:proofErr w:type="gramStart"/>
      <w:r w:rsidR="009C36B2">
        <w:rPr>
          <w:color w:val="000000"/>
          <w:sz w:val="28"/>
          <w:szCs w:val="28"/>
        </w:rPr>
        <w:t>.</w:t>
      </w:r>
      <w:proofErr w:type="gramEnd"/>
      <w:r w:rsidRPr="006370D7">
        <w:rPr>
          <w:color w:val="000000"/>
          <w:sz w:val="28"/>
          <w:szCs w:val="28"/>
        </w:rPr>
        <w:t xml:space="preserve"> </w:t>
      </w:r>
      <w:r w:rsidR="009C36B2">
        <w:rPr>
          <w:color w:val="000000"/>
          <w:sz w:val="28"/>
          <w:szCs w:val="28"/>
        </w:rPr>
        <w:t xml:space="preserve">С </w:t>
      </w:r>
      <w:r w:rsidRPr="006370D7">
        <w:rPr>
          <w:color w:val="000000"/>
          <w:sz w:val="28"/>
          <w:szCs w:val="28"/>
        </w:rPr>
        <w:t>12 по 27 ноября 2014 год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370D7">
        <w:rPr>
          <w:b/>
          <w:color w:val="000000"/>
          <w:sz w:val="28"/>
          <w:szCs w:val="28"/>
        </w:rPr>
        <w:t>Этапы проекта: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1. Подготовительный.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2. Основной.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3. Заключительный.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370D7">
        <w:rPr>
          <w:b/>
          <w:color w:val="000000"/>
          <w:sz w:val="28"/>
          <w:szCs w:val="28"/>
        </w:rPr>
        <w:t>Ожидаемые результаты проекта: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1. Обогащение знаний детей о значимости семьи и мамы в жизни каждого человека (дети узнают больше о своей семье: о членах семьи, традициях).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 xml:space="preserve">2. Осознание доброго, заботливого отношения </w:t>
      </w:r>
      <w:proofErr w:type="gramStart"/>
      <w:r w:rsidRPr="006370D7">
        <w:rPr>
          <w:color w:val="000000"/>
          <w:sz w:val="28"/>
          <w:szCs w:val="28"/>
        </w:rPr>
        <w:t>к</w:t>
      </w:r>
      <w:proofErr w:type="gramEnd"/>
      <w:r w:rsidRPr="006370D7">
        <w:rPr>
          <w:color w:val="000000"/>
          <w:sz w:val="28"/>
          <w:szCs w:val="28"/>
        </w:rPr>
        <w:t xml:space="preserve"> своим близким.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3. Развитие речевой активности и  творческих способностей детей в продуктивной деятельности.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 4. Развитие умения организовывать сюжетно-ролевые игры на основе имеющихся знаний о семье.</w:t>
      </w:r>
    </w:p>
    <w:p w:rsidR="004E7A84" w:rsidRPr="009C36B2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 4. Формирование начал партнерства  с родителями детей.</w:t>
      </w:r>
    </w:p>
    <w:p w:rsidR="006370D7" w:rsidRPr="006370D7" w:rsidRDefault="006370D7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b/>
          <w:color w:val="000000"/>
          <w:sz w:val="28"/>
          <w:szCs w:val="28"/>
        </w:rPr>
        <w:t>План реализации проекта.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370D7">
        <w:rPr>
          <w:b/>
          <w:color w:val="000000"/>
          <w:sz w:val="28"/>
          <w:szCs w:val="28"/>
        </w:rPr>
        <w:t>Подготовительный</w:t>
      </w:r>
      <w:r w:rsidR="006370D7" w:rsidRPr="006370D7">
        <w:rPr>
          <w:b/>
          <w:color w:val="000000"/>
          <w:sz w:val="28"/>
          <w:szCs w:val="28"/>
        </w:rPr>
        <w:t xml:space="preserve"> этап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Сбор воспитателем материала по данной теме и обогащение предметно-развивающей среды (список литературы, наглядно-дидактический материал, атрибуты для  сюжетно-ролевых игр по теме «Семья», и др.)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Беседы с детьми «Моя мама», «Моя семья» с рассматриванием иллюстраций, семейных фотографий.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Консультация для родителей с целью знакомства с темой, задачами проекта, содержанием работы.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Создание родителями при участии детей  Генеалогического древа семьи.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370D7">
        <w:rPr>
          <w:b/>
          <w:color w:val="000000"/>
          <w:sz w:val="28"/>
          <w:szCs w:val="28"/>
        </w:rPr>
        <w:t>Основной</w:t>
      </w:r>
      <w:r w:rsidR="006370D7" w:rsidRPr="006370D7">
        <w:rPr>
          <w:b/>
          <w:color w:val="000000"/>
          <w:sz w:val="28"/>
          <w:szCs w:val="28"/>
        </w:rPr>
        <w:t xml:space="preserve"> этап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u w:val="single"/>
        </w:rPr>
      </w:pPr>
      <w:r w:rsidRPr="006370D7">
        <w:rPr>
          <w:i/>
          <w:color w:val="000000"/>
          <w:sz w:val="28"/>
          <w:szCs w:val="28"/>
          <w:u w:val="single"/>
        </w:rPr>
        <w:t>ОО «Познавательное развитие»: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lastRenderedPageBreak/>
        <w:t>-  НОД на тему: «Моя семья и мое генеалогическое древо».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Беседа с детьми о празднике «День матери».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Игровое упражнение «Подари подарок правильно».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Беседы о маминых и папиных профессиях.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u w:val="single"/>
        </w:rPr>
      </w:pPr>
      <w:r w:rsidRPr="006370D7">
        <w:rPr>
          <w:i/>
          <w:color w:val="000000"/>
          <w:sz w:val="28"/>
          <w:szCs w:val="28"/>
          <w:u w:val="single"/>
        </w:rPr>
        <w:t>ОО «Речевое развитие»: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НОД на тему:  «Очень  мамочку люблю, ей цветочек  подарю»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 xml:space="preserve">- Чтение: </w:t>
      </w:r>
      <w:proofErr w:type="gramStart"/>
      <w:r w:rsidRPr="006370D7">
        <w:rPr>
          <w:color w:val="000000"/>
          <w:sz w:val="28"/>
          <w:szCs w:val="28"/>
        </w:rPr>
        <w:t xml:space="preserve">А. </w:t>
      </w:r>
      <w:proofErr w:type="spellStart"/>
      <w:r w:rsidRPr="006370D7">
        <w:rPr>
          <w:color w:val="000000"/>
          <w:sz w:val="28"/>
          <w:szCs w:val="28"/>
        </w:rPr>
        <w:t>Барто</w:t>
      </w:r>
      <w:proofErr w:type="spellEnd"/>
      <w:r w:rsidRPr="006370D7">
        <w:rPr>
          <w:color w:val="000000"/>
          <w:sz w:val="28"/>
          <w:szCs w:val="28"/>
        </w:rPr>
        <w:t xml:space="preserve"> «Разлука»;  «Мама поёт»; Н. </w:t>
      </w:r>
      <w:proofErr w:type="spellStart"/>
      <w:r w:rsidRPr="006370D7">
        <w:rPr>
          <w:color w:val="000000"/>
          <w:sz w:val="28"/>
          <w:szCs w:val="28"/>
        </w:rPr>
        <w:t>Саконская</w:t>
      </w:r>
      <w:proofErr w:type="spellEnd"/>
      <w:r w:rsidRPr="006370D7">
        <w:rPr>
          <w:color w:val="000000"/>
          <w:sz w:val="28"/>
          <w:szCs w:val="28"/>
        </w:rPr>
        <w:t xml:space="preserve"> «Разговор о маме»;  С. Михалков «А что у вас? »;  С. </w:t>
      </w:r>
      <w:proofErr w:type="spellStart"/>
      <w:r w:rsidRPr="006370D7">
        <w:rPr>
          <w:color w:val="000000"/>
          <w:sz w:val="28"/>
          <w:szCs w:val="28"/>
        </w:rPr>
        <w:t>Капутикян</w:t>
      </w:r>
      <w:proofErr w:type="spellEnd"/>
      <w:r w:rsidRPr="006370D7">
        <w:rPr>
          <w:color w:val="000000"/>
          <w:sz w:val="28"/>
          <w:szCs w:val="28"/>
        </w:rPr>
        <w:t xml:space="preserve">  «Моя бабушка»;           Р. Гамзатов «Мой дедушка»;  С. Маршак «О мальчиках и девочках»;  «Вместе тесно, врозь скучно»  К. Ушинский; «Если был бы я девчонкой»  Э. Успенский; «Вот так мама»  Е. Благинина.</w:t>
      </w:r>
      <w:proofErr w:type="gramEnd"/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Загадки на тему: «Семья», «Родной дом», «Детский сад».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u w:val="single"/>
        </w:rPr>
      </w:pPr>
      <w:r w:rsidRPr="006370D7">
        <w:rPr>
          <w:i/>
          <w:color w:val="000000"/>
          <w:sz w:val="28"/>
          <w:szCs w:val="28"/>
          <w:u w:val="single"/>
        </w:rPr>
        <w:t>ОО «Художественно-эстетическое развитие»: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Лепка «Печенье  для моих родных».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</w:t>
      </w:r>
      <w:r w:rsidR="006370D7" w:rsidRPr="006370D7">
        <w:rPr>
          <w:color w:val="000000"/>
          <w:sz w:val="28"/>
          <w:szCs w:val="28"/>
        </w:rPr>
        <w:t xml:space="preserve"> </w:t>
      </w:r>
      <w:r w:rsidRPr="006370D7">
        <w:rPr>
          <w:color w:val="000000"/>
          <w:sz w:val="28"/>
          <w:szCs w:val="28"/>
        </w:rPr>
        <w:t>Конструирование из строительного материала и конструктора  </w:t>
      </w:r>
      <w:proofErr w:type="spellStart"/>
      <w:r w:rsidRPr="006370D7">
        <w:rPr>
          <w:color w:val="000000"/>
          <w:sz w:val="28"/>
          <w:szCs w:val="28"/>
        </w:rPr>
        <w:t>лего</w:t>
      </w:r>
      <w:proofErr w:type="spellEnd"/>
      <w:r w:rsidRPr="006370D7">
        <w:rPr>
          <w:color w:val="000000"/>
          <w:sz w:val="28"/>
          <w:szCs w:val="28"/>
        </w:rPr>
        <w:t xml:space="preserve"> «Гараж для папиной машины», «В зоопарк с папой и мамой», «Кроватка для дочки».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В творческой мастерской: рисование  «</w:t>
      </w:r>
      <w:proofErr w:type="spellStart"/>
      <w:r w:rsidRPr="006370D7">
        <w:rPr>
          <w:color w:val="000000"/>
          <w:sz w:val="28"/>
          <w:szCs w:val="28"/>
        </w:rPr>
        <w:t>Цветик-разноцветик</w:t>
      </w:r>
      <w:proofErr w:type="spellEnd"/>
      <w:r w:rsidRPr="006370D7">
        <w:rPr>
          <w:color w:val="000000"/>
          <w:sz w:val="28"/>
          <w:szCs w:val="28"/>
        </w:rPr>
        <w:t xml:space="preserve"> для мамы»</w:t>
      </w:r>
      <w:r w:rsidR="006370D7" w:rsidRPr="006370D7">
        <w:rPr>
          <w:color w:val="000000"/>
          <w:sz w:val="28"/>
          <w:szCs w:val="28"/>
        </w:rPr>
        <w:t>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u w:val="single"/>
        </w:rPr>
      </w:pPr>
      <w:r w:rsidRPr="006370D7">
        <w:rPr>
          <w:i/>
          <w:color w:val="000000"/>
          <w:sz w:val="28"/>
          <w:szCs w:val="28"/>
          <w:u w:val="single"/>
        </w:rPr>
        <w:t>ОО «Социально-коммуникативное развитие»: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</w:t>
      </w:r>
      <w:r w:rsidR="006370D7" w:rsidRPr="006370D7">
        <w:rPr>
          <w:color w:val="000000"/>
          <w:sz w:val="28"/>
          <w:szCs w:val="28"/>
        </w:rPr>
        <w:t xml:space="preserve"> </w:t>
      </w:r>
      <w:r w:rsidRPr="006370D7">
        <w:rPr>
          <w:color w:val="000000"/>
          <w:sz w:val="28"/>
          <w:szCs w:val="28"/>
        </w:rPr>
        <w:t>С/</w:t>
      </w:r>
      <w:proofErr w:type="gramStart"/>
      <w:r w:rsidRPr="006370D7">
        <w:rPr>
          <w:color w:val="000000"/>
          <w:sz w:val="28"/>
          <w:szCs w:val="28"/>
        </w:rPr>
        <w:t>Р</w:t>
      </w:r>
      <w:proofErr w:type="gramEnd"/>
      <w:r w:rsidRPr="006370D7">
        <w:rPr>
          <w:color w:val="000000"/>
          <w:sz w:val="28"/>
          <w:szCs w:val="28"/>
        </w:rPr>
        <w:t xml:space="preserve"> игры на тему  «Семья»: «Уложим дочку спать», «Сварим обед», «Встречаем гостей», «Помогаем папе в гараже»,  «Поздравляем маму»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</w:t>
      </w:r>
      <w:r w:rsidR="006370D7" w:rsidRPr="006370D7">
        <w:rPr>
          <w:color w:val="000000"/>
          <w:sz w:val="28"/>
          <w:szCs w:val="28"/>
        </w:rPr>
        <w:t xml:space="preserve"> </w:t>
      </w:r>
      <w:r w:rsidRPr="006370D7">
        <w:rPr>
          <w:color w:val="000000"/>
          <w:sz w:val="28"/>
          <w:szCs w:val="28"/>
        </w:rPr>
        <w:t>Дидактические игры: «Мамы и детки»,  «Доскажи словечко», «Чья это вещь?», «Варим борщ и компот», «Семейное древо», «Оденем Машу на прогулку», «Собери цепочку», «Назови ласково».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u w:val="single"/>
        </w:rPr>
      </w:pPr>
      <w:r w:rsidRPr="006370D7">
        <w:rPr>
          <w:i/>
          <w:color w:val="000000"/>
          <w:sz w:val="28"/>
          <w:szCs w:val="28"/>
          <w:u w:val="single"/>
        </w:rPr>
        <w:t>ОО «Физическое развитие»: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</w:t>
      </w:r>
      <w:r w:rsidR="006370D7" w:rsidRPr="006370D7">
        <w:rPr>
          <w:color w:val="000000"/>
          <w:sz w:val="28"/>
          <w:szCs w:val="28"/>
        </w:rPr>
        <w:t xml:space="preserve"> </w:t>
      </w:r>
      <w:r w:rsidRPr="006370D7">
        <w:rPr>
          <w:color w:val="000000"/>
          <w:sz w:val="28"/>
          <w:szCs w:val="28"/>
        </w:rPr>
        <w:t>Обеспечивать оптимальную двигательную активность детей в течение всего дня, используя подвижные игры «Наседка и цыплята»; хоровод «Каравай»; физические упражнения:  « Я как папа…», «Меня мама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научила …»;  пальчиковая гимнастика «Моя семья», «Я пеку, пеку, пеку…»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</w:t>
      </w:r>
      <w:r w:rsidR="006370D7" w:rsidRPr="006370D7">
        <w:rPr>
          <w:color w:val="000000"/>
          <w:sz w:val="28"/>
          <w:szCs w:val="28"/>
        </w:rPr>
        <w:t xml:space="preserve"> </w:t>
      </w:r>
      <w:r w:rsidRPr="006370D7">
        <w:rPr>
          <w:color w:val="000000"/>
          <w:sz w:val="28"/>
          <w:szCs w:val="28"/>
        </w:rPr>
        <w:t>Беседа «Здоровое питание в нашей семье», «Мой  веселый праздник».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u w:val="single"/>
        </w:rPr>
      </w:pPr>
      <w:r w:rsidRPr="006370D7">
        <w:rPr>
          <w:i/>
          <w:color w:val="000000"/>
          <w:sz w:val="28"/>
          <w:szCs w:val="28"/>
          <w:u w:val="single"/>
        </w:rPr>
        <w:t>Организация образовательной среды для самостоятельной деятельности детей: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Литература по теме: «Коза и волк», «Стихи о маме», «Колыбельные для крохи» и др.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Иллюстрации по теме «Семья», «Мамы и детки».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Атрибуты для с/</w:t>
      </w:r>
      <w:proofErr w:type="spellStart"/>
      <w:proofErr w:type="gramStart"/>
      <w:r w:rsidRPr="006370D7">
        <w:rPr>
          <w:color w:val="000000"/>
          <w:sz w:val="28"/>
          <w:szCs w:val="28"/>
        </w:rPr>
        <w:t>р</w:t>
      </w:r>
      <w:proofErr w:type="spellEnd"/>
      <w:proofErr w:type="gramEnd"/>
      <w:r w:rsidRPr="006370D7">
        <w:rPr>
          <w:color w:val="000000"/>
          <w:sz w:val="28"/>
          <w:szCs w:val="28"/>
        </w:rPr>
        <w:t xml:space="preserve"> игр по теме «Семья».</w:t>
      </w:r>
    </w:p>
    <w:p w:rsidR="006370D7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Аудиозаписи колыбельных, детских песенок о маме</w:t>
      </w:r>
      <w:r w:rsidR="006370D7" w:rsidRPr="006370D7">
        <w:rPr>
          <w:color w:val="000000"/>
          <w:sz w:val="28"/>
          <w:szCs w:val="28"/>
        </w:rPr>
        <w:t>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  </w:t>
      </w:r>
      <w:r w:rsidRPr="006370D7">
        <w:rPr>
          <w:b/>
          <w:color w:val="000000"/>
          <w:sz w:val="28"/>
          <w:szCs w:val="28"/>
        </w:rPr>
        <w:t>Работа с родителями</w:t>
      </w:r>
      <w:r w:rsidR="006370D7" w:rsidRPr="006370D7">
        <w:rPr>
          <w:b/>
          <w:color w:val="000000"/>
          <w:sz w:val="28"/>
          <w:szCs w:val="28"/>
        </w:rPr>
        <w:t>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Генеалогическое дерево своей семьи.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 - В родительский уголок материал о празднике «День матери».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lastRenderedPageBreak/>
        <w:t>- Консультация «Семейные традиции», «10 семейных традиций»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</w:t>
      </w:r>
      <w:r w:rsidR="006370D7" w:rsidRPr="006370D7">
        <w:rPr>
          <w:color w:val="000000"/>
          <w:sz w:val="28"/>
          <w:szCs w:val="28"/>
        </w:rPr>
        <w:t xml:space="preserve"> </w:t>
      </w:r>
      <w:r w:rsidRPr="006370D7">
        <w:rPr>
          <w:color w:val="000000"/>
          <w:sz w:val="28"/>
          <w:szCs w:val="28"/>
        </w:rPr>
        <w:t>Записи  музыки и песен о маме, колыбельных (русских народных и современных) для прослушивания вместе с детьми в домашних условиях.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370D7">
        <w:rPr>
          <w:b/>
          <w:color w:val="000000"/>
          <w:sz w:val="28"/>
          <w:szCs w:val="28"/>
        </w:rPr>
        <w:t>Заключительный</w:t>
      </w:r>
      <w:r w:rsidR="006370D7" w:rsidRPr="006370D7">
        <w:rPr>
          <w:b/>
          <w:color w:val="000000"/>
          <w:sz w:val="28"/>
          <w:szCs w:val="28"/>
        </w:rPr>
        <w:t xml:space="preserve"> этап</w:t>
      </w:r>
    </w:p>
    <w:p w:rsidR="006370D7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Выставка детского творчества: «</w:t>
      </w:r>
      <w:proofErr w:type="spellStart"/>
      <w:r w:rsidRPr="006370D7">
        <w:rPr>
          <w:color w:val="000000"/>
          <w:sz w:val="28"/>
          <w:szCs w:val="28"/>
        </w:rPr>
        <w:t>Цветик-многоцветик</w:t>
      </w:r>
      <w:proofErr w:type="spellEnd"/>
      <w:r w:rsidRPr="006370D7">
        <w:rPr>
          <w:color w:val="000000"/>
          <w:sz w:val="28"/>
          <w:szCs w:val="28"/>
        </w:rPr>
        <w:t xml:space="preserve"> в подарок маме»;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 - Выпуск праздничной стенгазеты «Мама -  солнышко мое</w:t>
      </w:r>
      <w:r w:rsidR="006370D7" w:rsidRPr="006370D7">
        <w:rPr>
          <w:color w:val="000000"/>
          <w:sz w:val="28"/>
          <w:szCs w:val="28"/>
        </w:rPr>
        <w:t>»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Проект помог: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Расширить представление у детей и родителей о семье, семейных традициях и генеалогическом древе семьи.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Создать эмоционально благополучную атмосферу дома и в детском саду, где взаимоотношения между людьми (взрослыми и детьми) построены на основе доброжелательности и взаимоуважении, где ребенок будет чувствовать себя желанным и защищенным.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Мотивировать детей к выполнению общественно значимых заданий, к добрым делам для семьи, родного дома, детского сада.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Уточнить представления о родственных отношениях.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Становлению любви и привязанности ребёнка к своей семье.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Формированию чувства близости к родителям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Упражнять детей в проявлении сострадания, заботливости, внимательности к родным и близким.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Проявить детям свои творческие способности.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Способствованию активного вовлечения  родителей в совместную деятельность с ребенком в условиях семьи и детского сада.</w:t>
      </w:r>
    </w:p>
    <w:p w:rsidR="004E7A84" w:rsidRPr="006370D7" w:rsidRDefault="004E7A84" w:rsidP="006370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0D7">
        <w:rPr>
          <w:color w:val="000000"/>
          <w:sz w:val="28"/>
          <w:szCs w:val="28"/>
        </w:rPr>
        <w:t>- Сплотить детей и родителей, а также воспитателей ДОУ.</w:t>
      </w:r>
    </w:p>
    <w:p w:rsidR="00932D14" w:rsidRDefault="00932D14" w:rsidP="00637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6B2" w:rsidRDefault="009C36B2" w:rsidP="00637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6B2" w:rsidRDefault="009C36B2" w:rsidP="00637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6B2" w:rsidRDefault="009C36B2" w:rsidP="00637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6B2" w:rsidRDefault="009C36B2" w:rsidP="00637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6B2" w:rsidRDefault="009C36B2" w:rsidP="00637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6B2" w:rsidRDefault="009C36B2" w:rsidP="00637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6B2" w:rsidRDefault="009C36B2" w:rsidP="00637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6B2" w:rsidRDefault="009C36B2" w:rsidP="00637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6B2" w:rsidRDefault="009C36B2" w:rsidP="00637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6B2" w:rsidRDefault="009C36B2" w:rsidP="00637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6B2" w:rsidRDefault="009C36B2" w:rsidP="00637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6B2" w:rsidRDefault="009C36B2" w:rsidP="00637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6B2" w:rsidRDefault="009C36B2" w:rsidP="00637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6B2" w:rsidRDefault="009C36B2" w:rsidP="00637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6B2" w:rsidRDefault="009C36B2" w:rsidP="009C36B2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9C36B2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lastRenderedPageBreak/>
        <w:t>Конспект </w:t>
      </w:r>
      <w:r w:rsidRPr="009C36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НОД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во второй младшей группе</w:t>
      </w:r>
    </w:p>
    <w:p w:rsidR="009C36B2" w:rsidRDefault="009C36B2" w:rsidP="009C36B2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9C36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на тему</w:t>
      </w:r>
      <w:r w:rsidRPr="009C36B2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 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9C36B2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</w:rPr>
        <w:t>«М</w:t>
      </w:r>
      <w:r w:rsidRPr="009C36B2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</w:rPr>
        <w:softHyphen/>
        <w:t>оя </w:t>
      </w:r>
      <w:r w:rsidRPr="009C36B2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</w:rPr>
        <w:t>семья и мое генеалогическое древо</w:t>
      </w:r>
      <w:r w:rsidRPr="009C36B2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Цели</w:t>
      </w:r>
      <w:r w:rsidRPr="009C36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Формирование у детей первоначальны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х представлений о </w:t>
      </w:r>
      <w:r w:rsidRPr="009C36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. Воспитание чувс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тва привязанности и любви к своим родите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лям, родственникам.</w:t>
      </w:r>
    </w:p>
    <w:p w:rsid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9C36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родолжать знакомить детей с пон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ятием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C36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семья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расширять знания о членах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 </w:t>
      </w:r>
      <w:r w:rsidRPr="009C36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навыки общения, отвеча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я на вопросы воспитателя; </w:t>
      </w:r>
    </w:p>
    <w:p w:rsid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замечать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 </w:t>
      </w:r>
      <w:proofErr w:type="spellStart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гендерные</w:t>
      </w:r>
      <w:proofErr w:type="spellEnd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различия, формировать предста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вление о Родине на основе ознакомления с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 ближайшим окружением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(дом, мое </w:t>
      </w:r>
      <w:r w:rsidRPr="009C36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генеалог</w:t>
      </w:r>
      <w:r w:rsidRPr="009C36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softHyphen/>
        <w:t>ическое древо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:rsid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умение отгад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ывать загадки; учить </w:t>
      </w:r>
      <w:proofErr w:type="gramStart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внимательно</w:t>
      </w:r>
      <w:proofErr w:type="gramEnd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слушать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 художественное произведение; выполнять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движения, соответствующие тексту; 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учить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детей аккуратно рисовать ладошками; форм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ировать </w:t>
      </w:r>
      <w:r w:rsidRPr="009C36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положительное отношени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е к рисованию.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C36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9C36B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мольберт, сюж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етная картинка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«Наша </w:t>
      </w:r>
      <w:r w:rsidRPr="009C36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семья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C36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генеалогиче</w:t>
      </w:r>
      <w:r w:rsidRPr="009C36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softHyphen/>
        <w:t>ские древа семей детей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, изготовленные их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 родителями, дидактическая игра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«Чья эт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softHyphen/>
        <w:t>о вещь?»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, лист бумаги, желтая гуашь, блю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дца, салфетки.</w:t>
      </w:r>
      <w:proofErr w:type="gramEnd"/>
    </w:p>
    <w:p w:rsidR="009C36B2" w:rsidRPr="009C36B2" w:rsidRDefault="0016716A" w:rsidP="0016716A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671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НОД: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1.</w:t>
      </w:r>
      <w:r w:rsidRPr="009C36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softHyphen/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67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6716A" w:rsidRPr="001671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Вводная часть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: Солнышко встало, утро настало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Ты мне ручку подай, в хоровод скорей вст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авай!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становятся в хоровод)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: Придумано кем-то просто и м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удро –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 встрече здороваться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: Доброе утро!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</w:t>
      </w:r>
      <w:proofErr w:type="gramStart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посмотрим</w:t>
      </w:r>
      <w:proofErr w:type="gramEnd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друг на друга, улыбнём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ся и 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скажем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- Доброе утро!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здороваются)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теперь давайте поприветствуем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 солнышко!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 хором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Солнышко, солнышко, загляни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в окошко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 денек чуть – чуть был дольше,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бы мы узнали больше.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</w:r>
    </w:p>
    <w:p w:rsidR="0016716A" w:rsidRPr="0016716A" w:rsidRDefault="0016716A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671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2. </w:t>
      </w:r>
      <w:r w:rsidR="009C36B2" w:rsidRPr="009C36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softHyphen/>
        <w:t xml:space="preserve"> </w:t>
      </w:r>
      <w:r w:rsidR="009C36B2" w:rsidRPr="009C36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softHyphen/>
        <w:t xml:space="preserve">Основная часть. 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Продолжаем знакомиться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с понятием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C36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семья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Ребята, я сегодня шла на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работу и встретила почтальона. Он переда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л мне для вас письмо и посылку. Давайте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 прочтем, что же написано в письме.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(Открывает конверт)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67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загадки и если мы их отгадаем, то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 узнаем, что в посылке. 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Слушайте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167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милее всех на свете? Кого любят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очень дети?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 вопрос ответим прямо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: - Всех ми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лее наша ….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(мама)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67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ребята, первая загадка отгада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на.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2. Кто научит гвоздь забить, Даст машин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ку порулить,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И подскажет, как быть смелым, Сильн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ым, ловким и умелым?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вы знаете ребята, Ну конечно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это - ….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(папа)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67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Молодцы, опять отгадали.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3. Кто любить не устает, Пироги для на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с печет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Вкусные </w:t>
      </w:r>
      <w:proofErr w:type="gramStart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оладушки</w:t>
      </w:r>
      <w:proofErr w:type="gramEnd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Это наша …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(бабушка)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последняя загадка.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4. Он трудился не от скуки, У него в м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озолях руки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Он теперь и стар и сед Мой родной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, любимый ….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(дед)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67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все загадки отгадали, а теперь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 давайте посмотрим, что же лежит в посыл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ке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(достает кукол - маму, папу, дедушка,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softHyphen/>
        <w:t xml:space="preserve"> бабушку и пупса)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67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как же назвать их одним слово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м?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67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 </w:t>
      </w:r>
      <w:r w:rsidRPr="009C36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семья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! (пальчиковая гимнасти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ка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«Вот и вся моя </w:t>
      </w:r>
      <w:r w:rsidRPr="009C36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семья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- А теперь, ребята, давайте рассмотрим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 эту картину (воспитатель выставляет на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мольберт сюжетную картину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9C36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семья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).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Кто на ней изображен?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671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скажите, дедушка такой же, как папа?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Дедушка седой, на лице морщинки-складочк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и – он старенький. У папы нет седых белы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х волос, нет морщинок – он молодой.</w:t>
      </w:r>
    </w:p>
    <w:p w:rsid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мама такая </w:t>
      </w:r>
      <w:proofErr w:type="gramStart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же</w:t>
      </w:r>
      <w:proofErr w:type="gramEnd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бабушка?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(проводит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softHyphen/>
        <w:t>ся аналогичное сравнение)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. А это кто? – ребёнок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(взрослый называет сравнительные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softHyphen/>
        <w:t xml:space="preserve"> характеристики)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дедушка, это бабуш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ка, это папа, это мама, это ребёнок. А в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месте они - </w:t>
      </w:r>
      <w:r w:rsidRPr="009C36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семья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Воспитатель </w:t>
      </w:r>
      <w:proofErr w:type="gramStart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спрашивае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т у каждого ребёнка есть</w:t>
      </w:r>
      <w:proofErr w:type="gramEnd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 у него мама,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 папа, дедушка, бабушка, братья, сестры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и как их зовут? Любит ли он их? Уточняет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, что у всех есть </w:t>
      </w:r>
      <w:r w:rsidRPr="009C36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семья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, в </w:t>
      </w:r>
      <w:r w:rsidRPr="009C36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 все люб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ят друг друга и заботятся друг о друге.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Дети отвечают на вопросы воспитателя с о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порой на свое </w:t>
      </w:r>
      <w:r w:rsidRPr="009C36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генеалогическое древо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716A" w:rsidRDefault="0016716A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16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drawing>
          <wp:inline distT="0" distB="0" distL="0" distR="0">
            <wp:extent cx="4238625" cy="3771900"/>
            <wp:effectExtent l="19050" t="0" r="9525" b="0"/>
            <wp:docPr id="5" name="Рисунок 1" descr="Интегрированная НОД на тему «Моя семья и генеалогическое древо моей семь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грированная НОД на тему «Моя семья и генеалогическое древо моей семь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6A" w:rsidRPr="009C36B2" w:rsidRDefault="0016716A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716A">
        <w:rPr>
          <w:rFonts w:ascii="Times New Roman" w:eastAsia="Times New Roman" w:hAnsi="Times New Roman" w:cs="Times New Roman"/>
          <w:color w:val="111111"/>
          <w:sz w:val="28"/>
          <w:szCs w:val="28"/>
        </w:rPr>
        <w:drawing>
          <wp:inline distT="0" distB="0" distL="0" distR="0">
            <wp:extent cx="4238625" cy="4152900"/>
            <wp:effectExtent l="19050" t="0" r="9525" b="0"/>
            <wp:docPr id="6" name="Рисунок 2" descr="http://www.maam.ru/upload/blogs/detsad-253121-1456004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53121-14560044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proofErr w:type="spellStart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Физминутка</w:t>
      </w:r>
      <w:proofErr w:type="spellEnd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16716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u w:val="single"/>
        </w:rPr>
        <w:t>Семья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softHyphen/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(хлопки в ладош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softHyphen/>
        <w:t>и)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Кто живет у нас в квартире?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(повороты в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softHyphen/>
        <w:t xml:space="preserve"> стороны с подниманием плеч)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(Хлопки в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softHyphen/>
        <w:t xml:space="preserve"> ладоши)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могу пересчитать;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(указательным п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softHyphen/>
        <w:t>альцем пересчитывают)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Папа, мама, брат, сестренка,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Кошка Мурка, два котенка,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Мой щегол, сверчок и я-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вся наша </w:t>
      </w:r>
      <w:r w:rsidRPr="009C36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семья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!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(загибают поочер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softHyphen/>
        <w:t>едно пальцы на руке)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- А теперь я вам предлагаю поиграть в од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ну </w:t>
      </w:r>
      <w:r w:rsidRPr="009C36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интересную игру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. Я вам буду показыват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ь картинки с изображением разных предмет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ов, а вы назовете то, что нарисовано и с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кажите, кому из членов </w:t>
      </w:r>
      <w:r w:rsidRPr="009C36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 эта вещь пр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инадлежит.</w:t>
      </w:r>
    </w:p>
    <w:p w:rsidR="009C36B2" w:rsidRPr="009C36B2" w:rsidRDefault="009C36B2" w:rsidP="0016716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(проводится дидактическая игра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«Чья это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softHyphen/>
        <w:t xml:space="preserve"> вещь?»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Рисование ладошками на листе бумаги (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softHyphen/>
        <w:t>ружная семейка»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: А теперь давайте пусть каж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дый из вас нарисует свою дружную семейку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. </w:t>
      </w:r>
      <w:proofErr w:type="gramStart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как, сейчас я вам покажу (воспитател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ь прикладывает ладонь к краске на блюдце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, потом прижимает к большому листу бумаг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и и показывает детям отпечаток.</w:t>
      </w:r>
      <w:proofErr w:type="gramEnd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мо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ет руки и вытирает салфеткой).</w:t>
      </w:r>
      <w:proofErr w:type="gramEnd"/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Смотрите, какая получилась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ладошка. Вам понравилось? Получилось быс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тро и красиво. А теперь повторим стишок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9C36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семья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 (дети повторяют слова пальчи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ковой гимнастики, называя каждый пальчик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 на нарисованной ладошке).</w:t>
      </w:r>
      <w:r w:rsidR="0016716A" w:rsidRPr="001671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6716A" w:rsidRPr="0016716A">
        <w:rPr>
          <w:rFonts w:ascii="Times New Roman" w:eastAsia="Times New Roman" w:hAnsi="Times New Roman" w:cs="Times New Roman"/>
          <w:color w:val="111111"/>
          <w:sz w:val="28"/>
          <w:szCs w:val="28"/>
        </w:rPr>
        <w:drawing>
          <wp:inline distT="0" distB="0" distL="0" distR="0">
            <wp:extent cx="5553075" cy="4095750"/>
            <wp:effectExtent l="19050" t="0" r="9525" b="0"/>
            <wp:docPr id="7" name="Рисунок 3" descr="http://www.maam.ru/upload/blogs/detsad-253121-145600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53121-14560045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скажите, на что еще похож рисун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ок ваших ладошек?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 детям картинку с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softHyphen/>
        <w:t>олнышка без лучиков)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 - ответы детей.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Правильно, на лучики солнышка. Предлага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ю это солнышко с вашими ладошками – луч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иками наклеить на праздничную стенгазе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ту – поздравление для ваших милых мамоче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к (позже дети помогут воспитателю накл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еить солнышко с лучиками – ладошками на 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 стенгазету «Мама солнышко мое – я </w:t>
      </w:r>
      <w:proofErr w:type="spellStart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подсо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лнышек</w:t>
      </w:r>
      <w:proofErr w:type="spellEnd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ее).</w:t>
      </w:r>
    </w:p>
    <w:p w:rsidR="0016716A" w:rsidRDefault="0016716A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3. </w:t>
      </w:r>
      <w:r w:rsidRPr="001671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C36B2"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C36B2" w:rsidRPr="009C36B2" w:rsidRDefault="009C36B2" w:rsidP="009C36B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</w:t>
      </w:r>
      <w:proofErr w:type="gramStart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какое заме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чательное солнышко у нас получилось</w:t>
      </w:r>
      <w:proofErr w:type="gramEnd"/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. Ва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м нравится? </w:t>
      </w:r>
      <w:r w:rsidRPr="009C36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t> И мне очень н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равится. Замечательный сюрприз для ваших</w:t>
      </w:r>
      <w:r w:rsidRPr="009C36B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 мам у нас получился!</w:t>
      </w:r>
    </w:p>
    <w:p w:rsidR="009C36B2" w:rsidRPr="006370D7" w:rsidRDefault="009C36B2" w:rsidP="009C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6B2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4800600"/>
            <wp:effectExtent l="19050" t="0" r="0" b="0"/>
            <wp:docPr id="4" name="Рисунок 4" descr="http://www.maam.ru/upload/blogs/detsad-253121-1456004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53121-14560045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6B2" w:rsidRPr="006370D7" w:rsidSect="00B4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A84"/>
    <w:rsid w:val="0016716A"/>
    <w:rsid w:val="004E7A84"/>
    <w:rsid w:val="006370D7"/>
    <w:rsid w:val="00932D14"/>
    <w:rsid w:val="009C36B2"/>
    <w:rsid w:val="00B4361F"/>
    <w:rsid w:val="00C2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36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2018-04-19T17:22:00Z</dcterms:created>
  <dcterms:modified xsi:type="dcterms:W3CDTF">2018-04-19T18:17:00Z</dcterms:modified>
</cp:coreProperties>
</file>