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3D" w:rsidRPr="00D5533D" w:rsidRDefault="00D5533D" w:rsidP="00D5533D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lang w:eastAsia="ru-RU"/>
        </w:rPr>
      </w:pPr>
      <w:r w:rsidRPr="00D55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 </w:t>
      </w:r>
    </w:p>
    <w:p w:rsidR="00D5533D" w:rsidRPr="00D5533D" w:rsidRDefault="00D5533D" w:rsidP="00D5533D">
      <w:pPr>
        <w:shd w:val="clear" w:color="auto" w:fill="FFFFFF"/>
        <w:spacing w:after="0" w:line="20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lang w:eastAsia="ru-RU"/>
        </w:rPr>
      </w:pPr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 xml:space="preserve">   В связи с переходом </w:t>
      </w:r>
      <w:proofErr w:type="gramStart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>Электронная</w:t>
      </w:r>
      <w:proofErr w:type="gramEnd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 xml:space="preserve"> очередь» в единый реестр портала Государственных услуг обращаем ваше внимание:</w:t>
      </w:r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br/>
      </w:r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br/>
        <w:t xml:space="preserve">1.    Для уточнения номера заявки родителям (законным представителям) ребенка необходимо лично обратиться в Управление образования Департамента по социальной политике Администрации городского округа Саранск по адресу: ул. </w:t>
      </w:r>
      <w:proofErr w:type="spellStart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>Б.Хмельницкого</w:t>
      </w:r>
      <w:proofErr w:type="spellEnd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 xml:space="preserve">, 57, </w:t>
      </w:r>
      <w:proofErr w:type="spellStart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 xml:space="preserve">. 207, </w:t>
      </w:r>
      <w:proofErr w:type="spellStart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>. 211. Прием родителей осуществляется еженедельно по четвергам с 9ч00м до 13ч00м. При себе необходимо иметь оригиналы документов удостоверяющих личность родителей (паспорт) и ребенка (свидетельство о рождении).</w:t>
      </w:r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br/>
      </w:r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br/>
        <w:t xml:space="preserve">2.    В системе на одного ребенка может быть зарегистрирована  только одна заявка! В случае подачи нескольких заявок на одного ребенка – заявки будут заморожены до момента предоставления родителями (законными представителями) оригиналов документов в Управление образования Департамента по социальной политике Администрации городского округа Саранск по адресу: ул. </w:t>
      </w:r>
      <w:proofErr w:type="spellStart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>Б.Хмельницкого</w:t>
      </w:r>
      <w:proofErr w:type="spellEnd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 xml:space="preserve">, 57, </w:t>
      </w:r>
      <w:proofErr w:type="spellStart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 xml:space="preserve">. 207, </w:t>
      </w:r>
      <w:proofErr w:type="spellStart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>. 211. Прием родителей осуществляется еженедельно по четвергам с 9ч00м до 13ч00м.</w:t>
      </w:r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br/>
      </w:r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br/>
      </w:r>
      <w:r w:rsidRPr="00D553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3.    Обращаем внимание родителей (законных представителей), что самостоятельно внести изменения в электронную заявку в системе невозможно. Для этого необходимо обратиться к заведующей одного из предпочитаемых садов с письменным заявлением по прилагаемой форме. Изменения в заявку можно внести в срок до 1 мая года, в котором планируется зачисление ребенка в дошкольные образовательные организации, либо после 20 сентября текущего учебного года.  </w:t>
      </w:r>
      <w:hyperlink r:id="rId5" w:history="1">
        <w:r w:rsidRPr="00D5533D">
          <w:rPr>
            <w:rFonts w:ascii="Times New Roman" w:eastAsia="Times New Roman" w:hAnsi="Times New Roman" w:cs="Times New Roman"/>
            <w:b/>
            <w:bCs/>
            <w:color w:val="7200A3"/>
            <w:sz w:val="28"/>
            <w:szCs w:val="28"/>
            <w:u w:val="single"/>
            <w:bdr w:val="none" w:sz="0" w:space="0" w:color="auto" w:frame="1"/>
            <w:lang w:eastAsia="ru-RU"/>
          </w:rPr>
          <w:t>Образец заявления</w:t>
        </w:r>
      </w:hyperlink>
    </w:p>
    <w:p w:rsidR="00D5533D" w:rsidRPr="00D5533D" w:rsidRDefault="00D5533D" w:rsidP="00D5533D">
      <w:pPr>
        <w:shd w:val="clear" w:color="auto" w:fill="FFFFFF"/>
        <w:spacing w:after="0" w:line="20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lang w:eastAsia="ru-RU"/>
        </w:rPr>
      </w:pPr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br/>
        <w:t xml:space="preserve">4.    Все </w:t>
      </w:r>
      <w:proofErr w:type="gramStart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>заявки</w:t>
      </w:r>
      <w:proofErr w:type="gramEnd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 xml:space="preserve"> зарегистрированные в системе АИС «Электронная очередь» после процесса комплектования (20 мая текущего календарного года) система автоматически рассматривает на следующий учебный год.</w:t>
      </w:r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br/>
      </w:r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br/>
        <w:t>5.    Информация о предоставлении места в дошкольном образовательном учреждении отражается в статусе обращения: «направлен», «зачислен» с указанием конкретной группы и наименованием детского сада.</w:t>
      </w:r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br/>
      </w:r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br/>
        <w:t xml:space="preserve">6.    По вопросам связанным с работой системы обращаться еженедельно по четвергам с 9.00 до 13.00 по телефону 47 67 58 или 47 66 26 по адресу: ул. </w:t>
      </w:r>
      <w:proofErr w:type="spellStart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>Б.Хмельницкого</w:t>
      </w:r>
      <w:proofErr w:type="spellEnd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 xml:space="preserve">, 57, </w:t>
      </w:r>
      <w:proofErr w:type="spellStart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D5533D">
        <w:rPr>
          <w:rFonts w:ascii="Times New Roman" w:eastAsia="Times New Roman" w:hAnsi="Times New Roman" w:cs="Times New Roman"/>
          <w:b/>
          <w:bCs/>
          <w:color w:val="325C8A"/>
          <w:sz w:val="28"/>
          <w:szCs w:val="28"/>
          <w:bdr w:val="none" w:sz="0" w:space="0" w:color="auto" w:frame="1"/>
          <w:lang w:eastAsia="ru-RU"/>
        </w:rPr>
        <w:t>. 207, каб.211. Управление образования Департамента по социальной политике Администрации городского округа Саранск.</w:t>
      </w:r>
    </w:p>
    <w:p w:rsidR="006F3658" w:rsidRDefault="006F3658"/>
    <w:p w:rsidR="006F3658" w:rsidRDefault="006F3658"/>
    <w:p w:rsidR="00B6091A" w:rsidRPr="006F3658" w:rsidRDefault="006F3658">
      <w:pPr>
        <w:rPr>
          <w:rFonts w:ascii="Times New Roman" w:hAnsi="Times New Roman" w:cs="Times New Roman"/>
          <w:sz w:val="28"/>
          <w:szCs w:val="28"/>
        </w:rPr>
      </w:pPr>
      <w:r w:rsidRPr="006F3658">
        <w:rPr>
          <w:rFonts w:ascii="Times New Roman" w:hAnsi="Times New Roman" w:cs="Times New Roman"/>
          <w:sz w:val="28"/>
          <w:szCs w:val="28"/>
        </w:rPr>
        <w:t xml:space="preserve">Источник: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"http://adm-saransk.ru/about/department-of-social-policy/detsad.php"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6F3658">
        <w:rPr>
          <w:rStyle w:val="a3"/>
          <w:rFonts w:ascii="Times New Roman" w:hAnsi="Times New Roman" w:cs="Times New Roman"/>
          <w:sz w:val="28"/>
          <w:szCs w:val="28"/>
        </w:rPr>
        <w:t>http://adm-saransk.ru/about/department-of-social-policy/detsad.php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sectPr w:rsidR="00B6091A" w:rsidRPr="006F3658" w:rsidSect="00D5533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5A"/>
    <w:rsid w:val="000B7A5A"/>
    <w:rsid w:val="006F3658"/>
    <w:rsid w:val="00B6091A"/>
    <w:rsid w:val="00D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6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36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6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3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saransk.ru/about/department-of-social-policy/zayavleni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3</cp:revision>
  <dcterms:created xsi:type="dcterms:W3CDTF">2021-05-28T12:21:00Z</dcterms:created>
  <dcterms:modified xsi:type="dcterms:W3CDTF">2021-05-28T12:23:00Z</dcterms:modified>
</cp:coreProperties>
</file>