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20" w:rsidRDefault="00661CE4" w:rsidP="00661CE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620" w:rsidRPr="007B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="0095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952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Сеничева</w:t>
      </w:r>
      <w:proofErr w:type="spellEnd"/>
    </w:p>
    <w:p w:rsidR="00661CE4" w:rsidRPr="007B563D" w:rsidRDefault="00661CE4" w:rsidP="00661CE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31.08.17 № ____________</w:t>
      </w:r>
    </w:p>
    <w:p w:rsidR="00F77D81" w:rsidRPr="007B563D" w:rsidRDefault="00F77D81" w:rsidP="007B56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Положение </w:t>
      </w:r>
      <w:r w:rsidR="007B563D"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о совете старшеклассников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1.</w:t>
      </w:r>
      <w:r w:rsidR="00F77D81"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Общие положения работы Совета старшеклассников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</w:t>
      </w: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1 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Совет старшеклассников состоит из учащихся </w:t>
      </w:r>
      <w:r w:rsidR="009966C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7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-11-х классов и является органом самоуправления в школе, основанным на согласии и сотрудничестве.</w:t>
      </w:r>
    </w:p>
    <w:p w:rsidR="00661CE4" w:rsidRDefault="00104246" w:rsidP="00661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1.2 Совет старшеклассников действует на основе Закона «Об образовании», Конвенции о правах ребенка, Устава школы.</w:t>
      </w:r>
    </w:p>
    <w:p w:rsidR="00F77D81" w:rsidRPr="007B563D" w:rsidRDefault="00104246" w:rsidP="00F77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1.3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Деятельность Совета строится на общечеловеческих принципах демократии, гуманности, согласия, открытости.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</w:t>
      </w:r>
      <w:r w:rsidR="00004620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4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.Члены Совета старшеклассников являются связующим звеном между организаторами детского коллектива и классом. Доводят до сведения класса и классного руководителя решения Совета старшеклассников.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</w:t>
      </w:r>
      <w:r w:rsidR="00004620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5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 Совет  старшеклассников участвует в планировании и организации внеклассной и внешкольной работы учащихся.</w:t>
      </w:r>
    </w:p>
    <w:p w:rsidR="000F0136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</w:t>
      </w:r>
      <w:r w:rsidR="00004620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6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. Выборы в Совет  старшеклассников проводятся ежегодно в </w:t>
      </w:r>
      <w:r w:rsidR="000F0136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начале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учебного года (</w:t>
      </w:r>
      <w:r w:rsidR="000F0136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сентябрь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) 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</w:t>
      </w:r>
      <w:r w:rsidR="00004620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7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. Членами Совет  старшеклассников могут быть выбранные классом учащиеся  </w:t>
      </w:r>
      <w:r w:rsidR="009966C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7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-11-х классов, имеющие желание работать в Совете, быть в центре  жизни школы.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</w:t>
      </w:r>
      <w:r w:rsidR="007B563D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8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 Членами Совета  старшеклассников не могут быть учащиеся, не подчиняющиеся Уставу школы, не выполняющие правила поведения.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</w:t>
      </w:r>
      <w:r w:rsidR="007B563D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9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 Членами Совета 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2.</w:t>
      </w:r>
      <w:r w:rsidR="00F77D81"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Задачи Совета старшеклассников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2.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1.Совет старшеклассников организует школьный досуг учащихся (подготовка и проведение внеклассных и внешкольных мероприятий).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2.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2. Совет старшеклассников освещает события школьной жизни.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lastRenderedPageBreak/>
        <w:t>2.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 Совет старшеклассников участвует в планировании  внеклассной и внешкольной работы учащихся.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2.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4. Устанавливает шефство старшеклассников над младшими школьниками.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2.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5. Корректирует самообслуживание учащихся, их дежурство, поддержание дисциплины и порядка в школе.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2.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6. Вносит предложения в Совет школы.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3.</w:t>
      </w:r>
      <w:r w:rsidR="00F77D81"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Организация работы Совета старшеклассников</w:t>
      </w:r>
    </w:p>
    <w:p w:rsidR="00885AD3" w:rsidRPr="007B563D" w:rsidRDefault="00104246" w:rsidP="00885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</w:t>
      </w:r>
      <w:r w:rsidR="00885AD3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r w:rsidR="009526A2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Президент</w:t>
      </w:r>
      <w:r w:rsidR="00885AD3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Совета старшеклассников выбирается из членов Совета голосованием.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3.2.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Пре</w:t>
      </w:r>
      <w:r w:rsidR="009526A2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зидент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Совета старшеклассников координирует работу </w:t>
      </w:r>
      <w:r w:rsidR="009526A2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министерств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, ведёт заседания Совета старшеклассников.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 Секретарь Совета старшеклассников отвечает за документацию Совета и ведёт протокол каждого заседания Совета старшеклассников.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4. Работа Совета старшеклассников организуется на основе планирования </w:t>
      </w: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внеклассной работы 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и текущих дел.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5. Совет старшеклассников часть работы осуществляет на заседании Совета</w:t>
      </w:r>
      <w:r w:rsidR="009526A2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, которое состоится не менее 1 раза в месяц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</w:t>
      </w:r>
    </w:p>
    <w:p w:rsidR="00F77D81" w:rsidRPr="007B563D" w:rsidRDefault="00104246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6. На заседании Совета старшеклассников анализируется каждое </w:t>
      </w:r>
      <w:r w:rsidR="00661CE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коллективно-творческое дело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, проведённое членами Совета старшеклассников в школе и </w:t>
      </w:r>
      <w:proofErr w:type="gramStart"/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вне</w:t>
      </w:r>
      <w:proofErr w:type="gramEnd"/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proofErr w:type="gramStart"/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её</w:t>
      </w:r>
      <w:proofErr w:type="gramEnd"/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4.Права и обязанности членов Совета старшеклассников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Члены Совета старшеклассников обязаны: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* принимать активное участие в деятельности Совета старшеклассников и Совета школы;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* быть опорой администрации школы, организаторов детского коллектива, классных руководителей во всех делах школы и класса;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* доводить до сведения учителей и учащихся решения Совета старшеклассников.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Члены  Совета старшеклассников имеют право: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* вносить предложения в администрацию школы, Совет школы;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lastRenderedPageBreak/>
        <w:t xml:space="preserve">* принимать активное участие в планировании воспитательной работы школы, на своих заседаниях обсуждать и утверждать планы подготовки и проведения </w:t>
      </w:r>
      <w:r w:rsidR="00661CE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коллективно-творческих дел</w:t>
      </w: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в школе;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* иметь свой орган печати (</w:t>
      </w:r>
      <w:r w:rsidR="009526A2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министерство печати</w:t>
      </w: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), 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* слушать отчёты о работе своих </w:t>
      </w:r>
      <w:r w:rsidR="009526A2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министерств</w:t>
      </w: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и принимать по ним необходимые решения;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* ходатайствовать о поощрении или наказании учащихся школы перед Советом школы, педагогическим советом;</w:t>
      </w:r>
    </w:p>
    <w:p w:rsidR="00004620" w:rsidRPr="007B563D" w:rsidRDefault="00004620" w:rsidP="00004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* проводить различные </w:t>
      </w:r>
      <w:r w:rsidR="00661CE4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коллективно-творческие дела</w:t>
      </w: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 xml:space="preserve"> внутри Совета старшеклассников и в школе.</w:t>
      </w:r>
    </w:p>
    <w:p w:rsidR="00F77D81" w:rsidRPr="007B563D" w:rsidRDefault="00004620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 xml:space="preserve">5. </w:t>
      </w:r>
      <w:r w:rsidR="00F77D81" w:rsidRPr="007B563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u w:val="single"/>
          <w:lang w:eastAsia="ru-RU"/>
        </w:rPr>
        <w:t>Документация и отчётность Совета старшеклассников</w:t>
      </w:r>
    </w:p>
    <w:p w:rsidR="00F77D81" w:rsidRPr="007B563D" w:rsidRDefault="00004620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5.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1. Заседания Совета старшеклассников протоколируется.</w:t>
      </w:r>
    </w:p>
    <w:p w:rsidR="00F77D81" w:rsidRPr="007B563D" w:rsidRDefault="00004620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5.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2. План работы Совета старшеклассников составляется на весь учебный год исходя из плана воспитательной работы школы.</w:t>
      </w:r>
    </w:p>
    <w:p w:rsidR="00F77D81" w:rsidRPr="007B563D" w:rsidRDefault="00004620" w:rsidP="00F77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5.</w:t>
      </w:r>
      <w:r w:rsidR="00F77D81" w:rsidRPr="007B563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3.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sectPr w:rsidR="00F77D81" w:rsidRPr="007B563D" w:rsidSect="00E5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onymou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81"/>
    <w:rsid w:val="00004620"/>
    <w:rsid w:val="00077152"/>
    <w:rsid w:val="000F0136"/>
    <w:rsid w:val="00104246"/>
    <w:rsid w:val="00661CE4"/>
    <w:rsid w:val="006D2218"/>
    <w:rsid w:val="007B563D"/>
    <w:rsid w:val="00885AD3"/>
    <w:rsid w:val="0090369F"/>
    <w:rsid w:val="009526A2"/>
    <w:rsid w:val="009966C6"/>
    <w:rsid w:val="00AB5868"/>
    <w:rsid w:val="00B6260B"/>
    <w:rsid w:val="00C81894"/>
    <w:rsid w:val="00D878F0"/>
    <w:rsid w:val="00E54596"/>
    <w:rsid w:val="00E87402"/>
    <w:rsid w:val="00F77D81"/>
    <w:rsid w:val="00F853BC"/>
    <w:rsid w:val="00FC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96"/>
  </w:style>
  <w:style w:type="paragraph" w:styleId="2">
    <w:name w:val="heading 2"/>
    <w:basedOn w:val="a"/>
    <w:link w:val="20"/>
    <w:uiPriority w:val="9"/>
    <w:qFormat/>
    <w:rsid w:val="00F77D81"/>
    <w:pPr>
      <w:spacing w:before="100" w:beforeAutospacing="1" w:after="100" w:afterAutospacing="1" w:line="240" w:lineRule="auto"/>
      <w:outlineLvl w:val="1"/>
    </w:pPr>
    <w:rPr>
      <w:rFonts w:ascii="Anonymous Pro" w:eastAsia="Times New Roman" w:hAnsi="Anonymous Pro" w:cs="Times New Roman"/>
      <w:color w:val="486BA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D81"/>
    <w:rPr>
      <w:rFonts w:ascii="Anonymous Pro" w:eastAsia="Times New Roman" w:hAnsi="Anonymous Pro" w:cs="Times New Roman"/>
      <w:color w:val="486BA3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376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651">
                              <w:marLeft w:val="0"/>
                              <w:marRight w:val="0"/>
                              <w:marTop w:val="75"/>
                              <w:marBottom w:val="105"/>
                              <w:divBdr>
                                <w:top w:val="dotted" w:sz="6" w:space="5" w:color="617EAE"/>
                                <w:left w:val="dotted" w:sz="6" w:space="5" w:color="617EAE"/>
                                <w:bottom w:val="dotted" w:sz="6" w:space="5" w:color="617EAE"/>
                                <w:right w:val="dotted" w:sz="6" w:space="5" w:color="617EAE"/>
                              </w:divBdr>
                              <w:divsChild>
                                <w:div w:id="21274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2018-02-07T08:02:00Z</cp:lastPrinted>
  <dcterms:created xsi:type="dcterms:W3CDTF">2013-10-16T13:51:00Z</dcterms:created>
  <dcterms:modified xsi:type="dcterms:W3CDTF">2018-10-29T08:25:00Z</dcterms:modified>
</cp:coreProperties>
</file>