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9E" w:rsidRPr="005A6C15" w:rsidRDefault="00CB2F9E" w:rsidP="00CB2F9E">
      <w:pPr>
        <w:shd w:val="clear" w:color="auto" w:fill="FFFFFF"/>
        <w:spacing w:before="120" w:after="120" w:line="324" w:lineRule="atLeast"/>
        <w:outlineLvl w:val="1"/>
        <w:rPr>
          <w:rFonts w:ascii="Arial" w:eastAsia="Times New Roman" w:hAnsi="Arial" w:cs="Arial"/>
          <w:b/>
          <w:sz w:val="27"/>
          <w:szCs w:val="27"/>
          <w:lang w:eastAsia="ru-RU"/>
        </w:rPr>
      </w:pPr>
      <w:r w:rsidRPr="005A6C15">
        <w:rPr>
          <w:rFonts w:ascii="Arial" w:eastAsia="Times New Roman" w:hAnsi="Arial" w:cs="Arial"/>
          <w:b/>
          <w:sz w:val="27"/>
          <w:szCs w:val="27"/>
          <w:lang w:eastAsia="ru-RU"/>
        </w:rPr>
        <w:t>Почему прививку от гриппа нужно делать каждый год?</w:t>
      </w:r>
    </w:p>
    <w:p w:rsidR="00CB2F9E" w:rsidRPr="005A6C15" w:rsidRDefault="00CB2F9E" w:rsidP="00CB2F9E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Грипп — это острое инфекционное респираторное заболевание, которое вызывается вирусами гриппа. Грипп легко передается от человека к человеку через воздух. Он обладает высокой степенью </w:t>
      </w:r>
      <w:proofErr w:type="spellStart"/>
      <w:r w:rsidRPr="005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контагинозности</w:t>
      </w:r>
      <w:proofErr w:type="spellEnd"/>
      <w:r w:rsidRPr="005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(заразности) и вирулентности (низкое количество вирусных частиц, необходимых для заражения организма). На сегодняшний день нет лекарственных средств, действующих на вирус гриппа и имеющих доказанную эффективность. Наиболее подвержены риску заболевания </w:t>
      </w:r>
      <w:hyperlink r:id="rId4" w:tooltip="Грипп и компания" w:history="1">
        <w:r w:rsidR="005A6C15" w:rsidRPr="005A6C1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гриппом</w:t>
        </w:r>
      </w:hyperlink>
      <w:r w:rsidRPr="005A6C1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 — особенно маленькие, беременные женщины, пожилые люди и люди с хроническими заболеваниями.</w:t>
      </w:r>
    </w:p>
    <w:p w:rsidR="00CB2F9E" w:rsidRPr="005A6C15" w:rsidRDefault="00CB2F9E" w:rsidP="00CB2F9E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скажет — подумаешь, грипп! Поднялась температура, посидел несколько дней дома и все. Это не так, грипп опасен своими осложнениями, например, со стороны легких (пневмония, бронхиты, дыхательная недостаточность) и других органов и систем. У детей раннего возраста и пожилых людей грипп протекает особенно тяжело. Обычная </w:t>
      </w:r>
      <w:hyperlink r:id="rId5" w:tooltip="Простуда и кашель" w:history="1">
        <w:r w:rsidRPr="005A6C1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простуда</w:t>
        </w:r>
      </w:hyperlink>
      <w:r w:rsidRPr="005A6C1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ОРВИ не приводит к такому количеству осложнений, нередко тяжелых.</w:t>
      </w:r>
    </w:p>
    <w:p w:rsidR="00CB2F9E" w:rsidRPr="005A6C15" w:rsidRDefault="00CB2F9E" w:rsidP="00CB2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 03</w:t>
      </w:r>
    </w:p>
    <w:p w:rsidR="00CB2F9E" w:rsidRPr="005A6C15" w:rsidRDefault="00CB2F9E" w:rsidP="00CB2F9E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Вирусы гриппа очень изменчивы и легко перемещаются по миру из одного полушария в другое. Эти факторы и определяют ежегодную смену штамма вируса, вызывающего заболевание в данный эпидемический период. Каждый год появляется новый штамм вируса, с которым наша иммунная система либо еще не встречалась и, следовательно, не может легко справиться, либо встречалась давно, от нескольких лет до нескольких десятков лет назад.</w:t>
      </w:r>
    </w:p>
    <w:p w:rsidR="00CB2F9E" w:rsidRPr="005A6C15" w:rsidRDefault="00CB2F9E" w:rsidP="00CB2F9E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поэтому дети более восприимчивы к вирусу гриппа, чем взрослые, ведь они еще не встречались со многими штаммами </w:t>
      </w:r>
      <w:proofErr w:type="gramStart"/>
      <w:r w:rsidRPr="005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вируса</w:t>
      </w:r>
      <w:proofErr w:type="gramEnd"/>
      <w:r w:rsidRPr="005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не обладают </w:t>
      </w:r>
      <w:hyperlink r:id="rId6" w:tooltip="Иммунитет — с колыбели и на всю жизнь" w:history="1">
        <w:r w:rsidR="005A6C1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иммунитетом</w:t>
        </w:r>
      </w:hyperlink>
      <w:r w:rsidR="005A6C15" w:rsidRPr="005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них. Многие дети посещают детский сад или школу, где легко передается инфекция от ребенка к ребенку. Нередко достаточно прийти в </w:t>
      </w:r>
      <w:r w:rsidR="005A6C15" w:rsidRPr="005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</w:t>
      </w:r>
      <w:r w:rsidRPr="005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одному ребенку — носителю вирусной инфекции, и скоро заболева</w:t>
      </w:r>
      <w:r w:rsidR="005A6C15" w:rsidRPr="005A6C15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все дети в группе</w:t>
      </w:r>
      <w:r w:rsidRPr="005A6C15">
        <w:rPr>
          <w:rFonts w:ascii="Times New Roman" w:eastAsia="Times New Roman" w:hAnsi="Times New Roman" w:cs="Times New Roman"/>
          <w:sz w:val="28"/>
          <w:szCs w:val="28"/>
          <w:lang w:eastAsia="ru-RU"/>
        </w:rPr>
        <w:t>, а затем и </w:t>
      </w:r>
      <w:r w:rsidR="005A6C15" w:rsidRPr="005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детского сада</w:t>
      </w:r>
      <w:r w:rsidRPr="005A6C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F9E" w:rsidRPr="005A6C15" w:rsidRDefault="00CB2F9E" w:rsidP="00CB2F9E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для каждого сезона гриппа характерны свои штаммы вируса, и существует вероятность возникновения новой его мутации, то вакцинацию от гриппа рекомендуется проходить ежегодно. Каждый год ученые проводят анализ эпидемиологической ситуации в мире и создают вакцину против тех штаммов, которые вероятнее всего станут причиной заболеваний в текущем году.</w:t>
      </w:r>
    </w:p>
    <w:p w:rsidR="00CB2F9E" w:rsidRPr="005A6C15" w:rsidRDefault="00CB2F9E" w:rsidP="00CB2F9E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введения вакцины защита от гриппа формируется в течение двух-трех недель и действует около года. Вакцинацию лучше проводить ранней осенью, поскольку эпидемии гриппа бывают обычно с ноября по март.</w:t>
      </w:r>
    </w:p>
    <w:p w:rsidR="00CB2F9E" w:rsidRPr="005A6C15" w:rsidRDefault="00CB2F9E" w:rsidP="00CB2F9E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 важно проводить вакцинацию тем, кто предрасположен к тяжелой форме гриппа с осложнениями: младенцам, беременным, пожилым, людям, страдающим хроническими заболеваниями, а также их близким, включая тех, кто ухаживает за детьми.</w:t>
      </w:r>
    </w:p>
    <w:p w:rsidR="00CB2F9E" w:rsidRPr="005A6C15" w:rsidRDefault="00CB2F9E" w:rsidP="00CB2F9E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1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 развития осложнений гриппа у детей младше 6 месяцев выше, чем у детей постарше, но вакцинацию малышам до 6 месяцев не проводят. Поэтому лучшим способом защитить младенца до 6 месяцев является ва</w:t>
      </w:r>
      <w:r w:rsidR="005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кцинация всех членов его семьи, </w:t>
      </w:r>
      <w:r w:rsidRPr="005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 </w:t>
      </w:r>
      <w:hyperlink r:id="rId7" w:tooltip="Няни, гувернантки" w:history="1">
        <w:r w:rsidRPr="005A6C1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нянь</w:t>
        </w:r>
      </w:hyperlink>
      <w:r w:rsidRPr="005A6C15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регулярно контактирующих с ним людей.</w:t>
      </w:r>
    </w:p>
    <w:p w:rsidR="00CB2F9E" w:rsidRPr="005A6C15" w:rsidRDefault="005A6C15" w:rsidP="00CB2F9E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детской консультации</w:t>
      </w:r>
      <w:r w:rsidR="00CB2F9E" w:rsidRPr="005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вакцинацию от гриппа вакциной «</w:t>
      </w:r>
      <w:proofErr w:type="spellStart"/>
      <w:r w:rsidRPr="005A6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Совигрипп</w:t>
      </w:r>
      <w:proofErr w:type="spellEnd"/>
      <w:r w:rsidRPr="005A6C1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B2F9E" w:rsidRPr="005A6C15" w:rsidRDefault="00CB2F9E" w:rsidP="00CB2F9E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 «</w:t>
      </w:r>
      <w:proofErr w:type="spellStart"/>
      <w:r w:rsidR="005A6C15" w:rsidRPr="005A6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Совигрипп</w:t>
      </w:r>
      <w:proofErr w:type="spellEnd"/>
      <w:r w:rsidRPr="005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— инактивированная </w:t>
      </w:r>
      <w:proofErr w:type="spellStart"/>
      <w:r w:rsidRPr="005A6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сплит-вакцина</w:t>
      </w:r>
      <w:proofErr w:type="spellEnd"/>
      <w:r w:rsidRPr="005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профилактики гриппа, состав которой обеспечивает развитие специфического иммунитета к </w:t>
      </w:r>
      <w:proofErr w:type="spellStart"/>
      <w:r w:rsidRPr="005A6C15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эпидемически</w:t>
      </w:r>
      <w:proofErr w:type="spellEnd"/>
      <w:r w:rsidRPr="005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актуальным штаммам вируса гриппа типов</w:t>
      </w:r>
      <w:proofErr w:type="gramStart"/>
      <w:r w:rsidRPr="005A6C15">
        <w:rPr>
          <w:rFonts w:ascii="Times New Roman" w:eastAsia="Times New Roman" w:hAnsi="Times New Roman" w:cs="Times New Roman"/>
          <w:sz w:val="28"/>
          <w:szCs w:val="28"/>
          <w:lang w:eastAsia="ru-RU"/>
        </w:rPr>
        <w:t> А</w:t>
      </w:r>
      <w:proofErr w:type="gramEnd"/>
      <w:r w:rsidRPr="005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В.</w:t>
      </w:r>
    </w:p>
    <w:p w:rsidR="005A6C15" w:rsidRPr="005A6C15" w:rsidRDefault="005A6C15" w:rsidP="005A6C15">
      <w:pPr>
        <w:pStyle w:val="a3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 w:rsidRPr="005A6C15">
        <w:rPr>
          <w:rStyle w:val="a5"/>
          <w:b w:val="0"/>
          <w:sz w:val="28"/>
          <w:szCs w:val="28"/>
          <w:bdr w:val="none" w:sz="0" w:space="0" w:color="auto" w:frame="1"/>
        </w:rPr>
        <w:t>Абсолютное противопоказание против такой прививки</w:t>
      </w:r>
      <w:r w:rsidRPr="005A6C15">
        <w:rPr>
          <w:sz w:val="28"/>
          <w:szCs w:val="28"/>
        </w:rPr>
        <w:t> — тяжёлые, выраженные аллергические реакции на вакцину и тяжелейшие иммунодефициты. Но даже тем людям, которые страдают хроническими заболеваниями сердца или лёгких, такая вакцинация показана. Потому что любая инфекция, а тем более, грипп всегда может вызвать осложнения со стороны хронического заболевания.</w:t>
      </w:r>
    </w:p>
    <w:p w:rsidR="005A6C15" w:rsidRPr="005A6C15" w:rsidRDefault="005A6C15" w:rsidP="005A6C15">
      <w:pPr>
        <w:pStyle w:val="a3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</w:p>
    <w:p w:rsidR="005A6C15" w:rsidRDefault="005A6C15" w:rsidP="005A6C15">
      <w:pPr>
        <w:pStyle w:val="a3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 w:rsidRPr="005A6C15">
        <w:rPr>
          <w:sz w:val="28"/>
          <w:szCs w:val="28"/>
        </w:rPr>
        <w:t xml:space="preserve">Многие люди боятся осложнений или того, что они сделают прививку и при этом всё равно заболеют. В свою очередь я хочу сказать, что осложнений после вакцинации современными вакцинами практически не бывает. Местные реакции в месте введения в виде покраснения, болезненности встречаются в минимальном количестве случаев, возможно лёгкое нарушение самочувствия в виде насморка, дискомфорта в горле, даже лёгкой температурной реакции в течение 2–3 суток после введения, и эти симптомы проходят самостоятельно, что говорит о формировании правильного иммунного ответа на вакцину. А если у вас через месяц после вакцинации вдруг появились симптомы, похожие на грипп: горло </w:t>
      </w:r>
      <w:proofErr w:type="gramStart"/>
      <w:r w:rsidRPr="005A6C15">
        <w:rPr>
          <w:sz w:val="28"/>
          <w:szCs w:val="28"/>
        </w:rPr>
        <w:t>заболело и температура поднялась</w:t>
      </w:r>
      <w:proofErr w:type="gramEnd"/>
      <w:r w:rsidRPr="005A6C15">
        <w:rPr>
          <w:sz w:val="28"/>
          <w:szCs w:val="28"/>
        </w:rPr>
        <w:t>, это не говорит о том, что у вас именно грипп, существует большое количество других вирусных инфекций и просто простудных заболеваний. Не забывайте, что грипп — это заболевание, протекающее с температурой выше 39</w:t>
      </w:r>
      <w:proofErr w:type="gramStart"/>
      <w:r w:rsidRPr="005A6C15">
        <w:rPr>
          <w:sz w:val="28"/>
          <w:szCs w:val="28"/>
        </w:rPr>
        <w:t xml:space="preserve"> °С</w:t>
      </w:r>
      <w:proofErr w:type="gramEnd"/>
      <w:r w:rsidRPr="005A6C15">
        <w:rPr>
          <w:sz w:val="28"/>
          <w:szCs w:val="28"/>
        </w:rPr>
        <w:t>, с тяжелейшей интоксикацией, длящейся до 10–14 дней.</w:t>
      </w:r>
    </w:p>
    <w:p w:rsidR="005A6C15" w:rsidRPr="005A6C15" w:rsidRDefault="005A6C15" w:rsidP="005A6C15">
      <w:pPr>
        <w:pStyle w:val="a3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</w:p>
    <w:p w:rsidR="005A6C15" w:rsidRPr="005A6C15" w:rsidRDefault="005A6C15" w:rsidP="005A6C15">
      <w:pPr>
        <w:spacing w:after="300" w:line="384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A6C15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Можно ли заболеть сразу после проведения прививки?</w:t>
      </w:r>
      <w:r w:rsidRPr="005A6C1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 </w:t>
      </w:r>
      <w:r w:rsidRPr="005A6C1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Да, можно. Но не из-за прививки, а в том случае, если ее сделали, когда человек уже подхватил вирус или заразился вскоре после вакцинации. На выработку </w:t>
      </w:r>
      <w:r w:rsidRPr="005A6C1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антител, защищающих от конкретного вируса, нужно минимум две недели. Поэтому мы и рекомендуем сделать прививку как можно раньше - не дожидаясь осенних простуд.</w:t>
      </w:r>
    </w:p>
    <w:p w:rsidR="005A6C15" w:rsidRPr="005A6C15" w:rsidRDefault="005A6C15" w:rsidP="005A6C15">
      <w:pPr>
        <w:spacing w:after="300" w:line="384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A6C1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Что касается вопроса, может ли вызвать болезнь сама вакцина, - ответ: никогда в жизни. Это исключено, потому что вакцина не содержит "живой" вирус. Мы делаем прививки "неживыми" вакцинами. В них нет ДН</w:t>
      </w:r>
      <w:proofErr w:type="gramStart"/>
      <w:r w:rsidRPr="005A6C1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К-</w:t>
      </w:r>
      <w:proofErr w:type="gramEnd"/>
      <w:r w:rsidRPr="005A6C1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</w:t>
      </w:r>
      <w:proofErr w:type="spellStart"/>
      <w:r w:rsidRPr="005A6C1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РНК-вируса</w:t>
      </w:r>
      <w:proofErr w:type="spellEnd"/>
      <w:r w:rsidRPr="005A6C1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а лишь фрагменты, частицы белка разных штаммов гриппа. Болезнь они вызвать не могут в принципе, но организм реагирует на их наличие после прививки. Он начинает вырабатывать антитела, которые, собственно, и обеспечат нам защиту, если в организм проникнет "живой" вирус.</w:t>
      </w:r>
    </w:p>
    <w:p w:rsidR="00CB2F9E" w:rsidRPr="005A6C15" w:rsidRDefault="00CB2F9E" w:rsidP="00CB2F9E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Ребенку, который впервые в жизни прививается против гриппа, для достижения стойкого защитного иммунитета показано двукратное введение вакцины с интервалом в 4 недели. Если ребенок в данный сезон гриппа все же не получил второе введение вакцины, согласно международным рекомендациям его желательно привить дважды на следующий год.</w:t>
      </w:r>
    </w:p>
    <w:p w:rsidR="00CB2F9E" w:rsidRPr="005A6C15" w:rsidRDefault="00CB2F9E" w:rsidP="00CB2F9E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Ежегодная вакцинация против гриппа является лучшим способом защитить себя и своего ребенка от серьезного заболевания.</w:t>
      </w:r>
    </w:p>
    <w:p w:rsidR="00CB2F9E" w:rsidRPr="005A6C15" w:rsidRDefault="00CB2F9E" w:rsidP="00CB2F9E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все же заболел, например, в период формирования иммунитета, вакцина от гриппа может облегчить течение заболевания.</w:t>
      </w:r>
    </w:p>
    <w:p w:rsidR="00AB52D7" w:rsidRPr="005A6C15" w:rsidRDefault="005A6C15">
      <w:pPr>
        <w:rPr>
          <w:rFonts w:ascii="Times New Roman" w:hAnsi="Times New Roman" w:cs="Times New Roman"/>
          <w:sz w:val="28"/>
          <w:szCs w:val="28"/>
        </w:rPr>
      </w:pPr>
    </w:p>
    <w:p w:rsidR="00CB2F9E" w:rsidRPr="005A6C15" w:rsidRDefault="00CB2F9E" w:rsidP="005A6C15">
      <w:pPr>
        <w:pStyle w:val="a3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 w:rsidRPr="005A6C15">
        <w:rPr>
          <w:rStyle w:val="a5"/>
          <w:sz w:val="28"/>
          <w:szCs w:val="28"/>
          <w:bdr w:val="none" w:sz="0" w:space="0" w:color="auto" w:frame="1"/>
        </w:rPr>
        <w:t>Вакцинироваться от гриппа нужно обязательно</w:t>
      </w:r>
      <w:r w:rsidRPr="005A6C15">
        <w:rPr>
          <w:sz w:val="28"/>
          <w:szCs w:val="28"/>
        </w:rPr>
        <w:t xml:space="preserve">. </w:t>
      </w:r>
    </w:p>
    <w:p w:rsidR="00CB2F9E" w:rsidRPr="005A6C15" w:rsidRDefault="00CB2F9E"/>
    <w:sectPr w:rsidR="00CB2F9E" w:rsidRPr="005A6C15" w:rsidSect="00FD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F9E"/>
    <w:rsid w:val="005A6C15"/>
    <w:rsid w:val="00890D89"/>
    <w:rsid w:val="00CB2F9E"/>
    <w:rsid w:val="00D72C2A"/>
    <w:rsid w:val="00F40BE3"/>
    <w:rsid w:val="00FD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C3"/>
  </w:style>
  <w:style w:type="paragraph" w:styleId="2">
    <w:name w:val="heading 2"/>
    <w:basedOn w:val="a"/>
    <w:link w:val="20"/>
    <w:uiPriority w:val="9"/>
    <w:qFormat/>
    <w:rsid w:val="00CB2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2F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B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2F9E"/>
    <w:rPr>
      <w:color w:val="0000FF"/>
      <w:u w:val="single"/>
    </w:rPr>
  </w:style>
  <w:style w:type="character" w:styleId="a5">
    <w:name w:val="Strong"/>
    <w:basedOn w:val="a0"/>
    <w:uiPriority w:val="22"/>
    <w:qFormat/>
    <w:rsid w:val="00CB2F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B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7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7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3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2628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95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3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53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14428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79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6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7ya.ru/pub/bonn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ya.ru/article/Immunitet-s-kolybeli-i-na-vsyu-zhizn/" TargetMode="External"/><Relationship Id="rId5" Type="http://schemas.openxmlformats.org/officeDocument/2006/relationships/hyperlink" Target="http://www.7ya.ru/article/Prostuda-i-kashel" TargetMode="External"/><Relationship Id="rId4" Type="http://schemas.openxmlformats.org/officeDocument/2006/relationships/hyperlink" Target="http://www.7ya.ru/article/gripp-i-kompa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950</Words>
  <Characters>5417</Characters>
  <Application>Microsoft Office Word</Application>
  <DocSecurity>0</DocSecurity>
  <Lines>45</Lines>
  <Paragraphs>12</Paragraphs>
  <ScaleCrop>false</ScaleCrop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2017-09-22T04:07:00Z</dcterms:created>
  <dcterms:modified xsi:type="dcterms:W3CDTF">2017-09-22T04:07:00Z</dcterms:modified>
</cp:coreProperties>
</file>