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7A" w:rsidRDefault="00A94F7A" w:rsidP="00A94F7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Структурное подразделение «Детский сад №17 комбинированного вида»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«Детский сад «Радуга» комбинированного вида»</w:t>
      </w:r>
    </w:p>
    <w:p w:rsidR="00A94F7A" w:rsidRDefault="00A94F7A" w:rsidP="00A9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7A" w:rsidRPr="00AA7BCF" w:rsidRDefault="00A94F7A" w:rsidP="00A94F7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81818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7BCF">
        <w:rPr>
          <w:rFonts w:ascii="Comic Sans MS" w:eastAsia="Times New Roman" w:hAnsi="Comic Sans MS" w:cs="Arial"/>
          <w:color w:val="1A210D"/>
          <w:sz w:val="44"/>
          <w:szCs w:val="44"/>
          <w:lang w:eastAsia="ru-RU"/>
        </w:rPr>
        <w:t>Проект</w:t>
      </w:r>
    </w:p>
    <w:p w:rsidR="00A94F7A" w:rsidRPr="00D7008F" w:rsidRDefault="00A94F7A" w:rsidP="00A94F7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08F">
        <w:rPr>
          <w:rFonts w:ascii="Comic Sans MS" w:eastAsia="Times New Roman" w:hAnsi="Comic Sans MS" w:cs="Arial"/>
          <w:b/>
          <w:bCs/>
          <w:color w:val="1A210D"/>
          <w:sz w:val="36"/>
          <w:szCs w:val="36"/>
          <w:lang w:eastAsia="ru-RU"/>
        </w:rPr>
        <w:t>в первой младшей группе</w:t>
      </w:r>
    </w:p>
    <w:p w:rsidR="00A94F7A" w:rsidRPr="00D7008F" w:rsidRDefault="00A94F7A" w:rsidP="00A94F7A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08F">
        <w:rPr>
          <w:rFonts w:ascii="Comic Sans MS" w:eastAsia="Times New Roman" w:hAnsi="Comic Sans MS" w:cs="Arial"/>
          <w:b/>
          <w:bCs/>
          <w:color w:val="1A210D"/>
          <w:sz w:val="36"/>
          <w:szCs w:val="36"/>
          <w:lang w:eastAsia="ru-RU"/>
        </w:rPr>
        <w:t>«Наш друг – Снеговик»</w:t>
      </w:r>
      <w:r w:rsidRPr="00D7008F">
        <w:rPr>
          <w:rFonts w:ascii="Times New Roman" w:eastAsia="Times New Roman" w:hAnsi="Times New Roman" w:cs="Times New Roman"/>
          <w:b/>
          <w:bCs/>
          <w:color w:val="1A210D"/>
          <w:sz w:val="44"/>
          <w:szCs w:val="44"/>
          <w:lang w:eastAsia="ru-RU"/>
        </w:rPr>
        <w:t> </w:t>
      </w:r>
    </w:p>
    <w:p w:rsidR="00A94F7A" w:rsidRPr="00D7008F" w:rsidRDefault="00A94F7A" w:rsidP="00A94F7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08F">
        <w:rPr>
          <w:rFonts w:ascii="Times New Roman" w:eastAsia="Times New Roman" w:hAnsi="Times New Roman" w:cs="Times New Roman"/>
          <w:b/>
          <w:bCs/>
          <w:color w:val="1A210D"/>
          <w:sz w:val="44"/>
          <w:szCs w:val="44"/>
          <w:lang w:eastAsia="ru-RU"/>
        </w:rPr>
        <w:t> </w:t>
      </w:r>
    </w:p>
    <w:p w:rsidR="00A94F7A" w:rsidRPr="00D7008F" w:rsidRDefault="00A94F7A" w:rsidP="00A94F7A">
      <w:pPr>
        <w:shd w:val="clear" w:color="auto" w:fill="FFFFFF"/>
        <w:spacing w:before="75" w:after="75" w:line="293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008F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1F85C18" wp14:editId="1FF1D246">
            <wp:extent cx="3733800" cy="3733800"/>
            <wp:effectExtent l="0" t="0" r="0" b="0"/>
            <wp:docPr id="1" name="Рисунок 1" descr="https://i1.imageban.ru/out/2013/12/28/1fa869a2816fe415c23805cdec959f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imageban.ru/out/2013/12/28/1fa869a2816fe415c23805cdec959f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7A" w:rsidRDefault="00A94F7A" w:rsidP="00A9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7A" w:rsidRDefault="00A94F7A" w:rsidP="00A9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7A" w:rsidRPr="00AA7BCF" w:rsidRDefault="00A94F7A" w:rsidP="00A94F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7B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Воспитатели: Пономарева О.Д.</w:t>
      </w:r>
    </w:p>
    <w:p w:rsidR="00A94F7A" w:rsidRPr="00822C4F" w:rsidRDefault="00A94F7A" w:rsidP="00A94F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AA7B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Сулягина</w:t>
      </w:r>
      <w:proofErr w:type="spellEnd"/>
      <w:r w:rsidRPr="00AA7BC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 И</w:t>
      </w:r>
      <w:r w:rsidRPr="007C27E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94F7A" w:rsidRDefault="00A94F7A" w:rsidP="00A9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7A" w:rsidRDefault="00A94F7A" w:rsidP="00A9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7A" w:rsidRDefault="00A94F7A" w:rsidP="00A94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7A" w:rsidRDefault="00A94F7A" w:rsidP="00A9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B1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проекта: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Зима -  это самое    прекрасное и    волшебное, время года.  Зимние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забавы, красота    природы, чудеса в Новый год, все это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завораживает и манит малышей.    С самого рождения ребенок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исследует окружающий мир, ведь для него все это происходит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впервые. На прогулке малыши играют со снегом, пытаются лепить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комочки, приносят снежок в группу в карманах.  Наблюдая за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детьми, возникла идея реализовать данный проект.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В 2-3 года ребенок лучше воспринимает информацию, если у него </w:t>
      </w:r>
    </w:p>
    <w:p w:rsidR="00A94F7A" w:rsidRPr="004B1BB6" w:rsidRDefault="00A94F7A" w:rsidP="00A94F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есть возможность увидеть, потрогать предмет, попробовать его на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вкус, поиграть с ним, сделать что- </w:t>
      </w: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своими руками. Выбрав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тему проекта, мы решили, расширить, обогатить и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систематизировать знания детей о снеге, пробудить интерес к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>экспериментированию со снегом, водой и льдом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4B1BB6">
        <w:rPr>
          <w:rFonts w:ascii="Times New Roman" w:hAnsi="Times New Roman" w:cs="Times New Roman"/>
          <w:sz w:val="28"/>
          <w:szCs w:val="28"/>
        </w:rPr>
        <w:t xml:space="preserve">: познавательно-исследовательский, творческий.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Вид проекта: групповой.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Длительность проекта: </w:t>
      </w:r>
      <w:r>
        <w:rPr>
          <w:rFonts w:ascii="Times New Roman" w:hAnsi="Times New Roman" w:cs="Times New Roman"/>
          <w:sz w:val="28"/>
          <w:szCs w:val="28"/>
        </w:rPr>
        <w:t>краткосрочный (1неделя</w:t>
      </w:r>
      <w:r w:rsidRPr="004B1BB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b/>
          <w:sz w:val="28"/>
          <w:szCs w:val="28"/>
        </w:rPr>
        <w:t>Участники проекта: дети</w:t>
      </w:r>
      <w:r w:rsidRPr="004B1BB6">
        <w:rPr>
          <w:rFonts w:ascii="Times New Roman" w:hAnsi="Times New Roman" w:cs="Times New Roman"/>
          <w:sz w:val="28"/>
          <w:szCs w:val="28"/>
        </w:rPr>
        <w:t xml:space="preserve"> 1 младшей группы, воспитатели,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B1BB6">
        <w:rPr>
          <w:rFonts w:ascii="Times New Roman" w:hAnsi="Times New Roman" w:cs="Times New Roman"/>
          <w:sz w:val="28"/>
          <w:szCs w:val="28"/>
        </w:rPr>
        <w:t xml:space="preserve">: Знакомство детей со снегом и его свойствами.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B1BB6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зиме: идёт снег,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белый, кружатся снежинки, становится холодно.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детей: зима, снег, снежинки, круглый,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шар, мороз, сугробы, копать, катать, лепить, тепло, холодно, тает.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Формировать познавательную активность детей при проведении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опытов, экспериментов и наблюдений.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Закреплять умение слушать произведения художественной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литературы и понимать их смысл.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Привлечение родителей к участию в проекте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B1BB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Дети узнают, что снег белый, холодный, мягкий, пушистый, тает в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теплых ладошках и теплом помещении; при таянии снег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превращается в воду, вода замерзает и превращается в лед,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снеговик – это постройка из снега, называют части снеговика.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4F7A" w:rsidRP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r w:rsidRPr="004B1BB6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r w:rsidRPr="004B1BB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этап.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Знакомство родителей с проектом, работа по взаимодействию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Беседы с детьми для выявления знаний детей о снеге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Подбор художественной литературы, иллюстративного материала,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стихов, </w:t>
      </w: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4B1BB6">
        <w:rPr>
          <w:rFonts w:ascii="Times New Roman" w:hAnsi="Times New Roman" w:cs="Times New Roman"/>
          <w:sz w:val="28"/>
          <w:szCs w:val="28"/>
        </w:rPr>
        <w:t>данной  теме</w:t>
      </w:r>
      <w:proofErr w:type="gramEnd"/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Подбор дидактических и подвижных игр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>Рассматривание сюжетных картин «</w:t>
      </w:r>
      <w:proofErr w:type="gramStart"/>
      <w:r w:rsidRPr="004B1BB6">
        <w:rPr>
          <w:rFonts w:ascii="Times New Roman" w:hAnsi="Times New Roman" w:cs="Times New Roman"/>
          <w:sz w:val="28"/>
          <w:szCs w:val="28"/>
        </w:rPr>
        <w:t>Зимние  забавы</w:t>
      </w:r>
      <w:proofErr w:type="gramEnd"/>
      <w:r w:rsidRPr="004B1B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7008F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700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r w:rsidRPr="00D7008F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4B1BB6">
        <w:rPr>
          <w:rFonts w:ascii="Times New Roman" w:hAnsi="Times New Roman" w:cs="Times New Roman"/>
          <w:sz w:val="28"/>
          <w:szCs w:val="28"/>
        </w:rPr>
        <w:t xml:space="preserve"> с детьми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«Снег, </w:t>
      </w:r>
      <w:r w:rsidRPr="004B1BB6">
        <w:rPr>
          <w:rFonts w:ascii="Times New Roman" w:hAnsi="Times New Roman" w:cs="Times New Roman"/>
          <w:sz w:val="28"/>
          <w:szCs w:val="28"/>
        </w:rPr>
        <w:t xml:space="preserve">какой?»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«Почему снеговик любит холод?</w:t>
      </w:r>
      <w:r w:rsidRPr="004B1B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«Осторожно, сосульки»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Наблюдение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«Какая зима?» (из окна на участке)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наблюдение за снегопадом, снежинками (на прогулке)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За снежными постройками (на территории детского сада)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Трудовая деятельность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Лепка снеговика на участке во время прогулки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Подметание дорожек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Постройка горки для куклы Тани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  <w:r w:rsidRPr="004B1B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«На санках»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М.Познанская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«Снег идет»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И.Никитин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«На дворах и домах…»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«Елка»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М.Картушин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«Падает снежок»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«Снег»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Н.Калинина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 «Зайчик»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В. Степанов «Раз – два, раз – два, лепим мы Снеговика»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>Сказки «</w:t>
      </w: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B6">
        <w:rPr>
          <w:rFonts w:ascii="Times New Roman" w:hAnsi="Times New Roman" w:cs="Times New Roman"/>
          <w:sz w:val="28"/>
          <w:szCs w:val="28"/>
        </w:rPr>
        <w:t xml:space="preserve">избушка», «Снегурочка»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 Рассматривание картины </w:t>
      </w:r>
      <w:r w:rsidRPr="004B1BB6">
        <w:rPr>
          <w:rFonts w:ascii="Times New Roman" w:hAnsi="Times New Roman" w:cs="Times New Roman"/>
          <w:sz w:val="28"/>
          <w:szCs w:val="28"/>
        </w:rPr>
        <w:t>из серии «Наша Таня»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Дидактические игры </w:t>
      </w:r>
    </w:p>
    <w:p w:rsidR="00A94F7A" w:rsidRDefault="00A94F7A" w:rsidP="00A94F7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>«Сложи снеговика», «Разрезные картинки», «Разложи снежинки в ряд</w:t>
      </w:r>
      <w:proofErr w:type="gramStart"/>
      <w:r w:rsidRPr="004B1BB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1BB6">
        <w:rPr>
          <w:rFonts w:ascii="Times New Roman" w:hAnsi="Times New Roman" w:cs="Times New Roman"/>
          <w:sz w:val="28"/>
          <w:szCs w:val="28"/>
        </w:rPr>
        <w:t>«Назови, что делают», «Волшебный мешочек», «Большой - маленький».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7008F">
        <w:rPr>
          <w:rFonts w:ascii="Times New Roman" w:hAnsi="Times New Roman" w:cs="Times New Roman"/>
          <w:sz w:val="28"/>
          <w:szCs w:val="28"/>
          <w:u w:val="single"/>
        </w:rPr>
        <w:t>Подвижные  игры</w:t>
      </w:r>
      <w:proofErr w:type="gramEnd"/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«Снег кружится» по стихотворению </w:t>
      </w:r>
      <w:proofErr w:type="spellStart"/>
      <w:r w:rsidRPr="004B1BB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4B1BB6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«Зайка беленький сидит»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«По ровненькой дорожке» </w:t>
      </w:r>
    </w:p>
    <w:p w:rsidR="00A94F7A" w:rsidRPr="004B1BB6" w:rsidRDefault="00A94F7A" w:rsidP="00A94F7A">
      <w:pPr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B1BB6">
        <w:rPr>
          <w:rFonts w:ascii="Times New Roman" w:hAnsi="Times New Roman" w:cs="Times New Roman"/>
          <w:sz w:val="28"/>
          <w:szCs w:val="28"/>
        </w:rPr>
        <w:t>Пальчиковые  игры</w:t>
      </w:r>
      <w:proofErr w:type="gramEnd"/>
      <w:r w:rsidRPr="004B1B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«Что мы делали?»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«Мы слепили снежный ком»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7008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Физкультминутки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«Зимние забавы», «Снеговик», «Мы погреемся немножко»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Дыхательная гимнастика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«Снежинки и ветер»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Художественно-эстетическое развитие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Рисование «Снеговик»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>Лепка «</w:t>
      </w:r>
      <w:r>
        <w:rPr>
          <w:rFonts w:ascii="Times New Roman" w:hAnsi="Times New Roman" w:cs="Times New Roman"/>
          <w:sz w:val="28"/>
          <w:szCs w:val="28"/>
        </w:rPr>
        <w:t>Друзья для снеговика</w:t>
      </w:r>
      <w:r w:rsidRPr="004B1B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Экспериментальная деятельность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Опыт № 1. «Снег и его свойства»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Цель: Знакомить детей с физическими свойствами снега – он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белый, холодный, пушистый, рассыпается. Когда он влажный из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него можно лепить.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Ход, содержание опыта: принести в группу снег. Предложить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потрогать рукой. Снег холодный или тёплый? Предложить детям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слепить комочек – не лепится, рассыпается. Оставить на несколько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минут, снег становится мягким и влажным и из него уже можно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слепить комочки. Сделать вывод о том, что снег лепится только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тогда, когда он влажный.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>Опыт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B6">
        <w:rPr>
          <w:rFonts w:ascii="Times New Roman" w:hAnsi="Times New Roman" w:cs="Times New Roman"/>
          <w:sz w:val="28"/>
          <w:szCs w:val="28"/>
        </w:rPr>
        <w:t xml:space="preserve">«Как снег становится водой»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Цель: показать, что снег в тепле тает и становится водой.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Показываем детям снег. Предлагаем подумать, что будет со снегом,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если его оставить в теплой комнате. После прогулки или сна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воспитатель и дети рассматривают талую воду.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D7008F">
        <w:rPr>
          <w:rFonts w:ascii="Times New Roman" w:hAnsi="Times New Roman" w:cs="Times New Roman"/>
          <w:sz w:val="28"/>
          <w:szCs w:val="28"/>
          <w:u w:val="single"/>
        </w:rPr>
        <w:t xml:space="preserve">Работа с родителями: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Консультация «18 января - Всемирный день Снеговика»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Помощь в оснащении мини - музея (экспонаты)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A94F7A" w:rsidRPr="00D7008F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D7008F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Заключительный этап: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детских работ </w:t>
      </w:r>
      <w:r w:rsidRPr="004B1BB6">
        <w:rPr>
          <w:rFonts w:ascii="Times New Roman" w:hAnsi="Times New Roman" w:cs="Times New Roman"/>
          <w:sz w:val="28"/>
          <w:szCs w:val="28"/>
        </w:rPr>
        <w:t xml:space="preserve">«Снеговик» </w:t>
      </w:r>
    </w:p>
    <w:p w:rsidR="00A94F7A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 xml:space="preserve">Оформление мини - </w:t>
      </w:r>
      <w:proofErr w:type="gramStart"/>
      <w:r w:rsidRPr="004B1BB6">
        <w:rPr>
          <w:rFonts w:ascii="Times New Roman" w:hAnsi="Times New Roman" w:cs="Times New Roman"/>
          <w:sz w:val="28"/>
          <w:szCs w:val="28"/>
        </w:rPr>
        <w:t>музея  «</w:t>
      </w:r>
      <w:proofErr w:type="gramEnd"/>
      <w:r w:rsidRPr="004B1BB6">
        <w:rPr>
          <w:rFonts w:ascii="Times New Roman" w:hAnsi="Times New Roman" w:cs="Times New Roman"/>
          <w:sz w:val="28"/>
          <w:szCs w:val="28"/>
        </w:rPr>
        <w:t xml:space="preserve">Веселый снеговик» 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«День рождение Снеговика»</w:t>
      </w:r>
    </w:p>
    <w:p w:rsidR="00A94F7A" w:rsidRPr="004B1BB6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B1BB6">
        <w:rPr>
          <w:rFonts w:ascii="Times New Roman" w:hAnsi="Times New Roman" w:cs="Times New Roman"/>
          <w:sz w:val="28"/>
          <w:szCs w:val="28"/>
        </w:rPr>
        <w:t>Подготовка отчета презентации по проект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4F7A" w:rsidRDefault="00A94F7A" w:rsidP="00A94F7A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4F7A" w:rsidRPr="00A47D94" w:rsidRDefault="00A94F7A" w:rsidP="00A94F7A">
      <w:pPr>
        <w:shd w:val="clear" w:color="auto" w:fill="FFFFFF"/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D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Литература</w:t>
      </w:r>
      <w:r w:rsidRPr="00A47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4F7A" w:rsidRPr="00EA521D" w:rsidRDefault="00A94F7A" w:rsidP="00EA521D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7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Занятия по развитию речи в </w:t>
      </w:r>
      <w:r w:rsidRPr="00EA52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первой младшей группе </w:t>
      </w:r>
      <w:proofErr w:type="gramStart"/>
      <w:r w:rsidRPr="00EA52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детского </w:t>
      </w:r>
      <w:r w:rsidRPr="00EA52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A52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сада</w:t>
      </w:r>
      <w:proofErr w:type="gramEnd"/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Мозаика – Синтез. 2008</w:t>
      </w:r>
    </w:p>
    <w:p w:rsidR="00A94F7A" w:rsidRPr="00EA521D" w:rsidRDefault="00A94F7A" w:rsidP="00EA521D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Губанова Н. Ф. Развитие игровой деятельности. Система работы в </w:t>
      </w:r>
      <w:r w:rsidRPr="00EA52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младшей группе детского сада / Н</w:t>
      </w: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Ф. Губанова – </w:t>
      </w:r>
      <w:proofErr w:type="gramStart"/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М,:</w:t>
      </w:r>
      <w:proofErr w:type="gramEnd"/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 – Синтез. 2008</w:t>
      </w:r>
    </w:p>
    <w:p w:rsidR="00A94F7A" w:rsidRPr="00EA521D" w:rsidRDefault="00A94F7A" w:rsidP="00EA521D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Лыкова И. А. Изобразительная деятельность в детском саду раннего возраста. Карапуз – Дидактика. Творческий центр </w:t>
      </w:r>
      <w:r w:rsidRPr="00EA5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«Сфера»</w:t>
      </w: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Москва, 2009г.</w:t>
      </w:r>
    </w:p>
    <w:p w:rsidR="00A94F7A" w:rsidRPr="00EA521D" w:rsidRDefault="00A94F7A" w:rsidP="00EA521D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Колдина</w:t>
      </w:r>
      <w:proofErr w:type="spellEnd"/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 Н. Игровые занятия с детьми 2 – 3 лет. Методическое пособие 2-е издание. Доп. – М.: ТЦ </w:t>
      </w:r>
      <w:r w:rsidRPr="00EA52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«Сфера»</w:t>
      </w: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2014</w:t>
      </w:r>
    </w:p>
    <w:p w:rsidR="00A94F7A" w:rsidRPr="00A94F7A" w:rsidRDefault="00A94F7A" w:rsidP="00EA521D">
      <w:pPr>
        <w:shd w:val="clear" w:color="auto" w:fill="FFFFFF"/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EA52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Комплексные занятия</w:t>
      </w:r>
      <w:r w:rsidRPr="00A94F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программа дошкольного образования «Детство» </w:t>
      </w:r>
      <w:proofErr w:type="gramStart"/>
      <w:r w:rsidRPr="00A94F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/  Т.И.</w:t>
      </w:r>
      <w:proofErr w:type="gramEnd"/>
      <w:r w:rsidRPr="00A94F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Бабаева, А.Г. Гогоберидзе, О.В. Солнцева и др. — СПб. : ООО «Издательство</w:t>
      </w:r>
      <w:r w:rsidR="00EA521D" w:rsidRPr="00EA52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«Детство- Пресс», 2019.</w:t>
      </w:r>
    </w:p>
    <w:p w:rsidR="00A94F7A" w:rsidRPr="00EA521D" w:rsidRDefault="00A94F7A" w:rsidP="00EA521D">
      <w:pPr>
        <w:shd w:val="clear" w:color="auto" w:fill="FFFFFF"/>
        <w:spacing w:before="225" w:after="225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52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Материалы из интернета</w:t>
      </w:r>
    </w:p>
    <w:p w:rsidR="00A94F7A" w:rsidRPr="00A47D94" w:rsidRDefault="00A94F7A" w:rsidP="00A94F7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62398E" w:rsidRDefault="0062398E" w:rsidP="00A94F7A">
      <w:pPr>
        <w:ind w:left="-851" w:firstLine="851"/>
      </w:pPr>
    </w:p>
    <w:sectPr w:rsidR="0062398E" w:rsidSect="00A94F7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7A"/>
    <w:rsid w:val="0062398E"/>
    <w:rsid w:val="00A94F7A"/>
    <w:rsid w:val="00E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EB23"/>
  <w15:chartTrackingRefBased/>
  <w15:docId w15:val="{A5093EBA-ECBA-4775-B97A-70FC4AF9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2022-01-14T15:36:00Z</dcterms:created>
  <dcterms:modified xsi:type="dcterms:W3CDTF">2022-01-14T15:48:00Z</dcterms:modified>
</cp:coreProperties>
</file>