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D" w:rsidRPr="001766C9" w:rsidRDefault="000D563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D563D" w:rsidRDefault="000D563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ребенка – детский сад №90»</w:t>
      </w:r>
    </w:p>
    <w:p w:rsidR="000D563D" w:rsidRDefault="000D563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>
        <w:rPr>
          <w:rStyle w:val="c4"/>
          <w:color w:val="000000"/>
          <w:sz w:val="40"/>
          <w:szCs w:val="40"/>
        </w:rPr>
        <w:t xml:space="preserve">Консультация </w:t>
      </w:r>
      <w:r w:rsidRPr="00EB765D">
        <w:rPr>
          <w:rStyle w:val="c4"/>
          <w:color w:val="000000"/>
          <w:sz w:val="40"/>
          <w:szCs w:val="40"/>
        </w:rPr>
        <w:t xml:space="preserve"> </w:t>
      </w:r>
      <w:r>
        <w:rPr>
          <w:rStyle w:val="c4"/>
          <w:color w:val="000000"/>
          <w:sz w:val="40"/>
          <w:szCs w:val="40"/>
        </w:rPr>
        <w:t xml:space="preserve"> </w:t>
      </w:r>
    </w:p>
    <w:p w:rsidR="000D563D" w:rsidRDefault="000D563D" w:rsidP="000D5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>
        <w:rPr>
          <w:rStyle w:val="c4"/>
          <w:color w:val="000000"/>
          <w:sz w:val="40"/>
          <w:szCs w:val="40"/>
        </w:rPr>
        <w:t>«Значение режимных моментов для здоровья ребенка</w:t>
      </w:r>
      <w:r w:rsidRPr="00A258F8">
        <w:rPr>
          <w:rStyle w:val="c4"/>
          <w:color w:val="000000"/>
          <w:sz w:val="40"/>
          <w:szCs w:val="40"/>
        </w:rPr>
        <w:t>».</w:t>
      </w: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563D" w:rsidRPr="00AE0896" w:rsidRDefault="000D563D" w:rsidP="000D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0D563D" w:rsidRDefault="000D563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Киреева М.Н</w:t>
      </w:r>
      <w:r w:rsidRPr="00AE0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0D" w:rsidRPr="00AE0896" w:rsidRDefault="00FC6C0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Рубцова Е.Г.</w:t>
      </w:r>
    </w:p>
    <w:p w:rsidR="000D563D" w:rsidRDefault="000D563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63D" w:rsidRDefault="000D563D" w:rsidP="000D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63D" w:rsidRPr="00CA2849" w:rsidRDefault="000D563D" w:rsidP="00FC6C0D">
      <w:pPr>
        <w:shd w:val="clear" w:color="auto" w:fill="FFFFFF"/>
        <w:spacing w:after="0" w:line="240" w:lineRule="auto"/>
        <w:jc w:val="center"/>
        <w:rPr>
          <w:rStyle w:val="c1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  <w:r w:rsidR="00FC6C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FC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lastRenderedPageBreak/>
        <w:t>Большое значение для здоровья и физического развития детей имеет режим дня. 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 xml:space="preserve">Режим дня – это чередование различных видов деятельности и отдыха детей дошкольного возраста, отвечающее педагогическим и гигиеническим требованиям. И очень важно правильно и наиболее оптимально организовывать пребывание ребенка в детском саду. Постоянное время еды, сна, прогулок, игр и т.д. обязательное условие правильного воспитания ребенка. Бодрое, жизнерадостное и в тоже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 наоборот возбужденными, начинают капризничать, теряют аппетит, плохо засыпают и спят беспокойно. Правильно составленный режим дня имеет большое значение. Он приучает организм к определенному ритму, обеспечивает смену деятельности, тем самым предохраняет ребенка от физического и нервного переутомления. Правильное соблюдение режима жизни детей предполагает </w:t>
      </w:r>
      <w:proofErr w:type="gramStart"/>
      <w:r w:rsidRPr="000D563D">
        <w:rPr>
          <w:sz w:val="28"/>
          <w:szCs w:val="28"/>
        </w:rPr>
        <w:t>ритмичность</w:t>
      </w:r>
      <w:proofErr w:type="gramEnd"/>
      <w:r w:rsidRPr="000D563D">
        <w:rPr>
          <w:sz w:val="28"/>
          <w:szCs w:val="28"/>
        </w:rPr>
        <w:t xml:space="preserve"> и постоянство его основных элементов в течение определенного времени. Значительная часть времени в дошкольном учреждении связано с проведением различных режимных мероприятий, необходимых для удовлетворения потребностей ребенка </w:t>
      </w:r>
      <w:proofErr w:type="gramStart"/>
      <w:r w:rsidRPr="000D563D">
        <w:rPr>
          <w:sz w:val="28"/>
          <w:szCs w:val="28"/>
        </w:rPr>
        <w:t>в</w:t>
      </w:r>
      <w:proofErr w:type="gramEnd"/>
      <w:r w:rsidRPr="000D563D">
        <w:rPr>
          <w:sz w:val="28"/>
          <w:szCs w:val="28"/>
        </w:rPr>
        <w:t xml:space="preserve"> сне, пище, отдыхе. Организация режимных мероприятий имеет </w:t>
      </w:r>
      <w:proofErr w:type="gramStart"/>
      <w:r w:rsidRPr="000D563D">
        <w:rPr>
          <w:sz w:val="28"/>
          <w:szCs w:val="28"/>
        </w:rPr>
        <w:t>важное значение</w:t>
      </w:r>
      <w:proofErr w:type="gramEnd"/>
      <w:r w:rsidRPr="000D563D">
        <w:rPr>
          <w:sz w:val="28"/>
          <w:szCs w:val="28"/>
        </w:rPr>
        <w:t xml:space="preserve"> для воспитания ребенка, так как в ходе различных моментов, связанных с приемом пищи, выполнение гигиенических процедур происходит формирование культурно-гигиенических навыков и привычек, усвоение норм и правил поведения в обществе, формирование представлений об окружающих предметах, их свойствах и сфере использования. У детей формируются такие качества, как активность, самостоятельность, умение выполнять действия в коллективе, поддерживать отношения с другими детьми, координировать свою деятельность с их действиями. Режимные требования, установленные в соответствии с задачами воспитания и возрастными особенностями дошкольников, способствуют воспитанию здоровых, бодрых, дисциплинированных детей. Дети дошкольного возраста могут выполнять необходимый для их правильного развития режим дня только под руководством взрослых. Организатором правильного режима в каждой возрастной группе является воспитатель. Он проводит постоянную кропотливую работу по приучению детей к выполнению режима, ведя их от первых шагов в усвоении режимных требований к самостоятельности.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lastRenderedPageBreak/>
        <w:t>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—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Детям дошкольного возраста выделяется специальное время для занятий рисованием, вырезанием, лепкой, счетом и т.д.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lastRenderedPageBreak/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rStyle w:val="a4"/>
          <w:i/>
          <w:iCs/>
          <w:sz w:val="28"/>
          <w:szCs w:val="28"/>
        </w:rPr>
        <w:t>Уважаемые родители, помните, что</w:t>
      </w:r>
    </w:p>
    <w:p w:rsidR="000D563D" w:rsidRPr="000D563D" w:rsidRDefault="000D563D" w:rsidP="000D563D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0D563D">
        <w:rPr>
          <w:sz w:val="28"/>
          <w:szCs w:val="28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– полезные навыки разрушатся, беспорядок станет привычным.</w:t>
      </w:r>
    </w:p>
    <w:p w:rsidR="00EB3473" w:rsidRPr="000D563D" w:rsidRDefault="00FC6C0D" w:rsidP="000D563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B3473" w:rsidRPr="000D563D" w:rsidSect="000D563D">
      <w:pgSz w:w="11906" w:h="16838"/>
      <w:pgMar w:top="1418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D"/>
    <w:rsid w:val="000D2DB8"/>
    <w:rsid w:val="000D563D"/>
    <w:rsid w:val="005E6DE9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3D"/>
    <w:rPr>
      <w:b/>
      <w:bCs/>
    </w:rPr>
  </w:style>
  <w:style w:type="paragraph" w:customStyle="1" w:styleId="c0">
    <w:name w:val="c0"/>
    <w:basedOn w:val="a"/>
    <w:rsid w:val="000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563D"/>
  </w:style>
  <w:style w:type="character" w:customStyle="1" w:styleId="c1">
    <w:name w:val="c1"/>
    <w:basedOn w:val="a0"/>
    <w:rsid w:val="000D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3D"/>
    <w:rPr>
      <w:b/>
      <w:bCs/>
    </w:rPr>
  </w:style>
  <w:style w:type="paragraph" w:customStyle="1" w:styleId="c0">
    <w:name w:val="c0"/>
    <w:basedOn w:val="a"/>
    <w:rsid w:val="000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563D"/>
  </w:style>
  <w:style w:type="character" w:customStyle="1" w:styleId="c1">
    <w:name w:val="c1"/>
    <w:basedOn w:val="a0"/>
    <w:rsid w:val="000D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2022-03-31T08:30:00Z</cp:lastPrinted>
  <dcterms:created xsi:type="dcterms:W3CDTF">2022-03-31T08:24:00Z</dcterms:created>
  <dcterms:modified xsi:type="dcterms:W3CDTF">2024-04-22T11:39:00Z</dcterms:modified>
</cp:coreProperties>
</file>