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CF" w:rsidRDefault="002943CF" w:rsidP="002943CF">
      <w:pPr>
        <w:ind w:left="-70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956E7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                  </w:t>
      </w:r>
      <w:r w:rsidRPr="007956E7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Памятка: «Создание благоприятной семейной атмосферы»</w:t>
      </w:r>
      <w:r w:rsidRPr="007956E7">
        <w:rPr>
          <w:rFonts w:ascii="Times New Roman" w:hAnsi="Times New Roman" w:cs="Times New Roman"/>
          <w:color w:val="7030A0"/>
          <w:sz w:val="28"/>
          <w:szCs w:val="28"/>
        </w:rPr>
        <w:br/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Уважаемые родители, </w:t>
      </w:r>
      <w:bookmarkStart w:id="0" w:name="_GoBack"/>
      <w:bookmarkEnd w:id="0"/>
      <w:r>
        <w:rPr>
          <w:rFonts w:ascii="Times New Roman" w:hAnsi="Times New Roman" w:cs="Times New Roman"/>
          <w:b/>
          <w:color w:val="7030A0"/>
          <w:sz w:val="28"/>
          <w:szCs w:val="28"/>
        </w:rPr>
        <w:t>помните</w:t>
      </w:r>
      <w:r>
        <w:rPr>
          <w:rFonts w:ascii="Times New Roman" w:hAnsi="Times New Roman" w:cs="Times New Roman"/>
          <w:color w:val="000000"/>
          <w:sz w:val="28"/>
          <w:szCs w:val="28"/>
        </w:rPr>
        <w:t>, начинать день нужно с хорошим настроением,       от того, как родители разбудят ребёнка, зависит его психологический настрой на весь день.</w:t>
      </w:r>
    </w:p>
    <w:p w:rsidR="001768CE" w:rsidRDefault="002943CF" w:rsidP="002943CF">
      <w:pPr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Нужно знать: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Время ночного отдыха для каждого сугубо индивидуально. Показатель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один: ребёнок должен выспаться и легко проснуться к тому времени, когда вы его будите.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у вас есть возможность погулять с ребёнком, не упускайте её. Совместные прогулки – это общение, ненавязчивые советы, наблюдения за окружающей средой.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Научитесь встречать детей после их пребывания в дошкольном учреждении. Не стоит первым задавать вопрос: «Что ты сегодня кушал?» - лучше задайте нейтральные вопросы: «Что 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ло интересного в садике?», «Чем </w:t>
      </w:r>
      <w:r>
        <w:rPr>
          <w:rFonts w:ascii="Times New Roman" w:hAnsi="Times New Roman" w:cs="Times New Roman"/>
          <w:color w:val="000000"/>
          <w:sz w:val="28"/>
          <w:szCs w:val="28"/>
        </w:rPr>
        <w:t>занимался?», «Как твои успехи?» и т.п.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Радуйтесь успехам ребёнка. Не раздражайтесь в момент его временных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неудач. Терпеливо, с интересом слушайте рассказы ребёнка о событиях в его жизни.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Ребёнок должен чувствовать, что он любим. Необходимо исключить из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общения окрики, грубые интонации.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Создайте в семье атмосферу радости, любви и уважения!</w:t>
      </w:r>
    </w:p>
    <w:p w:rsidR="007956E7" w:rsidRDefault="007956E7" w:rsidP="002943CF">
      <w:pPr>
        <w:ind w:left="-709"/>
      </w:pPr>
      <w: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3860593" cy="2809875"/>
            <wp:effectExtent l="0" t="0" r="6985" b="0"/>
            <wp:docPr id="1" name="Рисунок 1" descr="C:\Users\stvospital\Desktop\z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vospital\Desktop\z_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5" t="54649" r="11162" b="5329"/>
                    <a:stretch/>
                  </pic:blipFill>
                  <pic:spPr bwMode="auto">
                    <a:xfrm>
                      <a:off x="0" y="0"/>
                      <a:ext cx="3863963" cy="281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956E7" w:rsidSect="007956E7">
      <w:pgSz w:w="11906" w:h="16838"/>
      <w:pgMar w:top="1134" w:right="850" w:bottom="567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E2"/>
    <w:rsid w:val="001768CE"/>
    <w:rsid w:val="002943CF"/>
    <w:rsid w:val="007956E7"/>
    <w:rsid w:val="0093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CF"/>
    <w:pPr>
      <w:spacing w:after="0" w:line="36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6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CF"/>
    <w:pPr>
      <w:spacing w:after="0" w:line="36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6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stvospital</dc:creator>
  <cp:keywords/>
  <dc:description/>
  <cp:lastModifiedBy>stvospital</cp:lastModifiedBy>
  <cp:revision>3</cp:revision>
  <dcterms:created xsi:type="dcterms:W3CDTF">2021-11-18T11:17:00Z</dcterms:created>
  <dcterms:modified xsi:type="dcterms:W3CDTF">2021-11-18T11:23:00Z</dcterms:modified>
</cp:coreProperties>
</file>