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9F8EB6" w14:textId="77777777" w:rsidR="00706BA2" w:rsidRDefault="0044507B" w:rsidP="0044507B">
      <w:pPr>
        <w:spacing w:after="0"/>
        <w:rPr>
          <w:rFonts w:ascii="Times New Roman" w:eastAsia="Times New Roman" w:hAnsi="Times New Roman" w:cs="Times New Roman"/>
          <w:b/>
          <w:bCs/>
          <w:iCs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 xml:space="preserve">                      </w:t>
      </w:r>
      <w:r w:rsidRPr="00141E4D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 xml:space="preserve">Экологический </w:t>
      </w:r>
      <w:proofErr w:type="gramStart"/>
      <w:r w:rsidRPr="00141E4D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проект</w:t>
      </w:r>
      <w:r w:rsidRPr="00141E4D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во</w:t>
      </w:r>
      <w:proofErr w:type="gramEnd"/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 xml:space="preserve"> второй  </w:t>
      </w:r>
      <w:r w:rsidRPr="00141E4D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младшей группе</w:t>
      </w:r>
      <w:r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br/>
        <w:t xml:space="preserve">                                      </w:t>
      </w:r>
      <w:r w:rsidRPr="00141E4D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 xml:space="preserve"> </w:t>
      </w:r>
      <w:r w:rsidRPr="00141E4D">
        <w:rPr>
          <w:rFonts w:ascii="Times New Roman" w:eastAsia="Times New Roman" w:hAnsi="Times New Roman" w:cs="Times New Roman"/>
          <w:b/>
          <w:bCs/>
          <w:iCs/>
          <w:sz w:val="32"/>
          <w:szCs w:val="24"/>
          <w:lang w:eastAsia="ru-RU"/>
        </w:rPr>
        <w:t>«Волшебный песок»</w:t>
      </w:r>
    </w:p>
    <w:p w14:paraId="1032E384" w14:textId="77777777" w:rsidR="00706BA2" w:rsidRPr="004A23AA" w:rsidRDefault="00706BA2" w:rsidP="00706B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spellStart"/>
      <w:proofErr w:type="gramStart"/>
      <w:r w:rsidRPr="004A23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Автор:Панина</w:t>
      </w:r>
      <w:proofErr w:type="spellEnd"/>
      <w:proofErr w:type="gramEnd"/>
      <w:r w:rsidRPr="004A23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Людмила Николаевна</w:t>
      </w:r>
    </w:p>
    <w:p w14:paraId="0B4EFB20" w14:textId="77777777" w:rsidR="00706BA2" w:rsidRPr="004A23AA" w:rsidRDefault="00706BA2" w:rsidP="00706B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A23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Должность: воспитатель</w:t>
      </w:r>
    </w:p>
    <w:p w14:paraId="7004A8A1" w14:textId="77777777" w:rsidR="00706BA2" w:rsidRPr="004A23AA" w:rsidRDefault="00706BA2" w:rsidP="00706B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A23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Место </w:t>
      </w:r>
      <w:proofErr w:type="spellStart"/>
      <w:proofErr w:type="gramStart"/>
      <w:r w:rsidRPr="004A23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работы:С</w:t>
      </w:r>
      <w:proofErr w:type="spellEnd"/>
      <w:proofErr w:type="gramEnd"/>
      <w:r w:rsidRPr="004A23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 «Д/с к/в «Ягодка» МБДОУ «Д/с «Планета детства» к/в».</w:t>
      </w:r>
    </w:p>
    <w:p w14:paraId="7DC6168E" w14:textId="1AB61E82" w:rsidR="00706BA2" w:rsidRPr="004A23AA" w:rsidRDefault="00706BA2" w:rsidP="00706B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A23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Вид проекта: </w:t>
      </w: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исследовательск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ий</w:t>
      </w:r>
    </w:p>
    <w:p w14:paraId="335C3F58" w14:textId="5EC4B3C8" w:rsidR="00706BA2" w:rsidRDefault="00706BA2" w:rsidP="00706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4A23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Тип проекта: 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краткосрочный</w:t>
      </w:r>
    </w:p>
    <w:p w14:paraId="74F6F340" w14:textId="77777777" w:rsidR="00706BA2" w:rsidRPr="00DA1B4C" w:rsidRDefault="00706BA2" w:rsidP="00706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654E3BF3" w14:textId="33456B6B" w:rsidR="00706BA2" w:rsidRDefault="00706BA2" w:rsidP="00706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2503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Возраст детей</w:t>
      </w: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:</w:t>
      </w:r>
      <w:r w:rsidR="00637CF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2-3</w:t>
      </w: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лет.</w:t>
      </w:r>
    </w:p>
    <w:p w14:paraId="065FCEC0" w14:textId="65C22D3C" w:rsidR="0044507B" w:rsidRPr="00706BA2" w:rsidRDefault="0044507B" w:rsidP="00706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FB6237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Pr="00FB623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Цель</w:t>
      </w:r>
      <w:proofErr w:type="gramStart"/>
      <w:r w:rsidRPr="00FB623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: </w:t>
      </w:r>
      <w:r w:rsidRPr="00FB6237">
        <w:rPr>
          <w:rFonts w:ascii="Times New Roman" w:eastAsia="Times New Roman" w:hAnsi="Times New Roman" w:cs="Times New Roman"/>
          <w:sz w:val="28"/>
          <w:szCs w:val="24"/>
          <w:lang w:eastAsia="ru-RU"/>
        </w:rPr>
        <w:t>Удовлетворить</w:t>
      </w:r>
      <w:proofErr w:type="gramEnd"/>
      <w:r w:rsidRPr="00FB623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потребности детей к действиям с природным материалом – к экспериментированию с песком. </w:t>
      </w:r>
      <w:r w:rsidRPr="00FB6237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Pr="00FB623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Задачи:</w:t>
      </w:r>
    </w:p>
    <w:p w14:paraId="248B3DFF" w14:textId="77777777" w:rsidR="0044507B" w:rsidRPr="00FB6237" w:rsidRDefault="0044507B" w:rsidP="0044507B">
      <w:pPr>
        <w:spacing w:after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B6237">
        <w:rPr>
          <w:rFonts w:ascii="Times New Roman" w:eastAsia="Times New Roman" w:hAnsi="Times New Roman" w:cs="Times New Roman"/>
          <w:sz w:val="28"/>
          <w:szCs w:val="24"/>
          <w:lang w:eastAsia="ru-RU"/>
        </w:rPr>
        <w:t>Знакомить детей со свойствами песка (сухой – влажный, сыпется – лепится). Способствовать развитию познавательной активности, любознательности, стремления к самостоятельному познанию и размышлению. Обогащать чувственный опыт ребёнка, развивать мелкую моторику рук.</w:t>
      </w:r>
    </w:p>
    <w:p w14:paraId="0CD6137E" w14:textId="77777777" w:rsidR="0044507B" w:rsidRPr="00FB6237" w:rsidRDefault="0044507B" w:rsidP="0044507B">
      <w:pPr>
        <w:spacing w:after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B6237">
        <w:rPr>
          <w:rFonts w:ascii="Times New Roman" w:eastAsia="Times New Roman" w:hAnsi="Times New Roman" w:cs="Times New Roman"/>
          <w:sz w:val="28"/>
          <w:szCs w:val="24"/>
          <w:lang w:eastAsia="ru-RU"/>
        </w:rPr>
        <w:t>Воспитывать аккуратность в обращении с песком, умение играть со сверстниками рядом. Знакомить с правилами игры в песочнице.</w:t>
      </w:r>
    </w:p>
    <w:p w14:paraId="0BB67090" w14:textId="77777777" w:rsidR="0044507B" w:rsidRPr="00FB6237" w:rsidRDefault="0044507B" w:rsidP="0044507B">
      <w:pPr>
        <w:spacing w:after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B623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Ресурсное обеспечение: </w:t>
      </w:r>
      <w:r w:rsidRPr="00FB6237">
        <w:rPr>
          <w:rFonts w:ascii="Times New Roman" w:eastAsia="Times New Roman" w:hAnsi="Times New Roman" w:cs="Times New Roman"/>
          <w:sz w:val="28"/>
          <w:szCs w:val="24"/>
          <w:lang w:eastAsia="ru-RU"/>
        </w:rPr>
        <w:t>песочница, лопатки и формочки для песка, вода в детских лейках, игрушки – уточка и петушок, два обруча, крышечки от пластиковых бутылок</w:t>
      </w:r>
      <w:r w:rsidRPr="00FB6237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Pr="00FB623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Участники: </w:t>
      </w:r>
      <w:r w:rsidRPr="00FB6237">
        <w:rPr>
          <w:rFonts w:ascii="Times New Roman" w:eastAsia="Times New Roman" w:hAnsi="Times New Roman" w:cs="Times New Roman"/>
          <w:sz w:val="28"/>
          <w:szCs w:val="24"/>
          <w:lang w:eastAsia="ru-RU"/>
        </w:rPr>
        <w:t>дети, воспитатели, родители.</w:t>
      </w:r>
      <w:r w:rsidRPr="00FB6237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Pr="00FB623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Актуальность:</w:t>
      </w:r>
      <w:r w:rsidRPr="00FB6237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ФГОС дошкольного образования настоятельно рекомендуют проектную и экспериментальную деятельности. Конечно, по отношению к детям младшего дошкольного возраста проектная и экспериментальная деятельность во многом упрощена и носит игровой характер. Экспериментирование – прямой путь к воспитанию неординарных, смышлёных детей.</w:t>
      </w:r>
      <w:r w:rsidRPr="00FB6237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 xml:space="preserve">Для малышей игры с песком: </w:t>
      </w:r>
      <w:r w:rsidRPr="00FB6237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Pr="00FB623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1. </w:t>
      </w:r>
      <w:r w:rsidRPr="00FB6237">
        <w:rPr>
          <w:rFonts w:ascii="Times New Roman" w:eastAsia="Times New Roman" w:hAnsi="Times New Roman" w:cs="Times New Roman"/>
          <w:sz w:val="28"/>
          <w:szCs w:val="24"/>
          <w:lang w:eastAsia="ru-RU"/>
        </w:rPr>
        <w:t>Позволяют справляться с эмоциональным состоянием, что крайне актуально для детей младшего дошкольного возраста.</w:t>
      </w:r>
      <w:r w:rsidRPr="00FB6237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2. Вовлекают детей в интереснейший процесс познания окружающей среды.</w:t>
      </w:r>
      <w:r w:rsidRPr="00FB6237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В данном проекте объектом изучения стал сухой и влажный песок. Песок в сухом виде не сохраняет форму – он рассыпается. А мокрый песок сохраняет форму ёмкости, в которую его положили.</w:t>
      </w:r>
      <w:r w:rsidRPr="00FB6237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 xml:space="preserve">Важным моментом в проекте был вопрос, как из сухого песка получить влажный (дождь или полив песка водой). </w:t>
      </w:r>
      <w:r w:rsidRPr="00FB6237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 xml:space="preserve">Проект рассчитан на </w:t>
      </w:r>
      <w:proofErr w:type="gramStart"/>
      <w:r w:rsidRPr="00FB6237">
        <w:rPr>
          <w:rFonts w:ascii="Times New Roman" w:eastAsia="Times New Roman" w:hAnsi="Times New Roman" w:cs="Times New Roman"/>
          <w:sz w:val="28"/>
          <w:szCs w:val="24"/>
          <w:lang w:eastAsia="ru-RU"/>
        </w:rPr>
        <w:t>4  дня</w:t>
      </w:r>
      <w:proofErr w:type="gramEnd"/>
      <w:r w:rsidRPr="00FB623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Pr="00FB6237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Pr="00FB6237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Так как дети малы, значительное место в планировании заняла совместная деятельность детей с воспитателем. Воспитатель направляет детей, удивляет, создаёт атмосферу интриги и поиска решения задач.</w:t>
      </w:r>
      <w:r w:rsidRPr="00FB6237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Pr="00FB6237">
        <w:rPr>
          <w:rFonts w:ascii="Times New Roman" w:hAnsi="Times New Roman" w:cs="Times New Roman"/>
          <w:b/>
          <w:bCs/>
          <w:sz w:val="28"/>
          <w:szCs w:val="24"/>
        </w:rPr>
        <w:t xml:space="preserve">Ожидаемые результаты: </w:t>
      </w:r>
      <w:r w:rsidRPr="00FB6237">
        <w:rPr>
          <w:rFonts w:ascii="Times New Roman" w:hAnsi="Times New Roman" w:cs="Times New Roman"/>
          <w:sz w:val="28"/>
          <w:szCs w:val="24"/>
        </w:rPr>
        <w:t>Формирование умения осознанно выполнять действия с сухим и влажным песком. При необходимости добавлять воду в сухой песок. Проявление у детей элементарного контроля за способом действия. Воспитание интереса к результату и чувства удовлетворения от деятельности.</w:t>
      </w:r>
      <w:r w:rsidRPr="00FB6237">
        <w:rPr>
          <w:rFonts w:ascii="Times New Roman" w:hAnsi="Times New Roman" w:cs="Times New Roman"/>
          <w:sz w:val="28"/>
          <w:szCs w:val="24"/>
        </w:rPr>
        <w:br/>
      </w:r>
      <w:r w:rsidRPr="00FB6237">
        <w:rPr>
          <w:rFonts w:ascii="Times New Roman" w:hAnsi="Times New Roman" w:cs="Times New Roman"/>
          <w:sz w:val="28"/>
          <w:szCs w:val="24"/>
        </w:rPr>
        <w:br/>
      </w:r>
      <w:r w:rsidRPr="00FB6237">
        <w:rPr>
          <w:rFonts w:ascii="Times New Roman" w:hAnsi="Times New Roman" w:cs="Times New Roman"/>
          <w:b/>
          <w:bCs/>
          <w:color w:val="000000"/>
          <w:sz w:val="28"/>
          <w:szCs w:val="24"/>
        </w:rPr>
        <w:t xml:space="preserve">                                    Этапы реализации проектной деятельности.</w:t>
      </w:r>
    </w:p>
    <w:p w14:paraId="71090918" w14:textId="77777777" w:rsidR="0044507B" w:rsidRPr="00FB6237" w:rsidRDefault="0044507B" w:rsidP="0044507B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</w:rPr>
      </w:pPr>
      <w:r w:rsidRPr="00FB6237">
        <w:rPr>
          <w:b/>
          <w:bCs/>
          <w:color w:val="000000"/>
          <w:sz w:val="28"/>
        </w:rPr>
        <w:t>1-й — подготовительный:</w:t>
      </w:r>
    </w:p>
    <w:p w14:paraId="02AED42F" w14:textId="77777777" w:rsidR="0044507B" w:rsidRPr="00FB6237" w:rsidRDefault="0044507B" w:rsidP="0044507B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</w:rPr>
      </w:pPr>
      <w:r w:rsidRPr="00FB6237">
        <w:rPr>
          <w:color w:val="000000"/>
          <w:sz w:val="28"/>
        </w:rPr>
        <w:t>постановка цели и задач, определение направлений, объектов и методов исследования, предварительная работа с детьми и их родителями.</w:t>
      </w:r>
    </w:p>
    <w:p w14:paraId="080EC94C" w14:textId="77777777" w:rsidR="0044507B" w:rsidRPr="00FB6237" w:rsidRDefault="0044507B" w:rsidP="0044507B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</w:rPr>
      </w:pPr>
      <w:r w:rsidRPr="00FB6237">
        <w:rPr>
          <w:b/>
          <w:bCs/>
          <w:color w:val="000000"/>
          <w:sz w:val="28"/>
        </w:rPr>
        <w:t>2- й — исследовательский:</w:t>
      </w:r>
    </w:p>
    <w:p w14:paraId="3A4D2142" w14:textId="77777777" w:rsidR="0044507B" w:rsidRPr="00FB6237" w:rsidRDefault="0044507B" w:rsidP="0044507B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</w:rPr>
      </w:pPr>
      <w:r w:rsidRPr="00FB6237">
        <w:rPr>
          <w:color w:val="000000"/>
          <w:sz w:val="28"/>
        </w:rPr>
        <w:t xml:space="preserve">поиск ответов на поставленные вопросы разными способами; </w:t>
      </w:r>
    </w:p>
    <w:p w14:paraId="3C01B7BC" w14:textId="77777777" w:rsidR="0044507B" w:rsidRPr="00FB6237" w:rsidRDefault="0044507B" w:rsidP="0044507B">
      <w:pPr>
        <w:pStyle w:val="p10"/>
        <w:spacing w:before="0" w:beforeAutospacing="0" w:line="276" w:lineRule="auto"/>
        <w:rPr>
          <w:sz w:val="28"/>
        </w:rPr>
      </w:pPr>
      <w:r w:rsidRPr="00FB6237">
        <w:rPr>
          <w:b/>
          <w:bCs/>
          <w:color w:val="000000"/>
          <w:sz w:val="28"/>
        </w:rPr>
        <w:t>3-й — обобщающий (заключительный</w:t>
      </w:r>
      <w:proofErr w:type="gramStart"/>
      <w:r w:rsidRPr="00FB6237">
        <w:rPr>
          <w:b/>
          <w:bCs/>
          <w:color w:val="000000"/>
          <w:sz w:val="28"/>
        </w:rPr>
        <w:t>):</w:t>
      </w:r>
      <w:r w:rsidRPr="00FB6237">
        <w:rPr>
          <w:rStyle w:val="s6"/>
          <w:sz w:val="28"/>
        </w:rPr>
        <w:t xml:space="preserve">   </w:t>
      </w:r>
      <w:proofErr w:type="gramEnd"/>
      <w:r w:rsidRPr="00FB6237">
        <w:rPr>
          <w:rStyle w:val="s6"/>
          <w:sz w:val="28"/>
        </w:rPr>
        <w:t xml:space="preserve">                                                                                     Игра – развлечение с песком: «Ручейки»                                                                                     </w:t>
      </w:r>
    </w:p>
    <w:p w14:paraId="28F27EE4" w14:textId="77777777" w:rsidR="0044507B" w:rsidRPr="00FB6237" w:rsidRDefault="0044507B" w:rsidP="0044507B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</w:rPr>
      </w:pPr>
      <w:r w:rsidRPr="00FB6237">
        <w:rPr>
          <w:b/>
          <w:bCs/>
          <w:color w:val="000000"/>
          <w:sz w:val="28"/>
        </w:rPr>
        <w:t>Предварительная работа:</w:t>
      </w:r>
    </w:p>
    <w:p w14:paraId="79FAB143" w14:textId="77777777" w:rsidR="0044507B" w:rsidRPr="00FB6237" w:rsidRDefault="0044507B" w:rsidP="0044507B">
      <w:pPr>
        <w:pStyle w:val="a3"/>
        <w:shd w:val="clear" w:color="auto" w:fill="FFFFFF"/>
        <w:spacing w:after="0" w:afterAutospacing="0" w:line="276" w:lineRule="auto"/>
        <w:rPr>
          <w:sz w:val="28"/>
        </w:rPr>
      </w:pPr>
      <w:r w:rsidRPr="00FB6237">
        <w:rPr>
          <w:color w:val="000000"/>
          <w:sz w:val="28"/>
        </w:rPr>
        <w:t>Подбор дидактических игр по экологии.</w:t>
      </w:r>
      <w:r w:rsidRPr="00FB6237">
        <w:rPr>
          <w:sz w:val="28"/>
        </w:rPr>
        <w:t xml:space="preserve">                                                                                             </w:t>
      </w:r>
      <w:r w:rsidRPr="00FB6237">
        <w:rPr>
          <w:color w:val="000000"/>
          <w:sz w:val="28"/>
        </w:rPr>
        <w:t>Подбор и разработка содержания учебно-воспитательного процесса, тематических развлечений группировка материала, составление плана.</w:t>
      </w:r>
    </w:p>
    <w:p w14:paraId="216F5FA3" w14:textId="77777777" w:rsidR="0044507B" w:rsidRPr="00FB6237" w:rsidRDefault="0044507B" w:rsidP="004450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8B4B347" w14:textId="77777777" w:rsidR="0044507B" w:rsidRPr="00FB6237" w:rsidRDefault="0044507B" w:rsidP="004450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74E7412" w14:textId="77777777" w:rsidR="0044507B" w:rsidRPr="00FB6237" w:rsidRDefault="0044507B" w:rsidP="004450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FB623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Реализация проекта:</w:t>
      </w:r>
    </w:p>
    <w:p w14:paraId="77C7C91A" w14:textId="77777777" w:rsidR="0044507B" w:rsidRPr="00FB6237" w:rsidRDefault="0044507B" w:rsidP="0044507B">
      <w:pPr>
        <w:tabs>
          <w:tab w:val="left" w:pos="3600"/>
        </w:tabs>
        <w:spacing w:after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Style w:val="a4"/>
        <w:tblW w:w="1009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135"/>
        <w:gridCol w:w="1843"/>
        <w:gridCol w:w="1882"/>
        <w:gridCol w:w="2008"/>
        <w:gridCol w:w="1922"/>
        <w:gridCol w:w="1304"/>
      </w:tblGrid>
      <w:tr w:rsidR="0044507B" w14:paraId="452D7173" w14:textId="77777777" w:rsidTr="0044507B">
        <w:trPr>
          <w:trHeight w:val="600"/>
        </w:trPr>
        <w:tc>
          <w:tcPr>
            <w:tcW w:w="1135" w:type="dxa"/>
            <w:vMerge w:val="restart"/>
          </w:tcPr>
          <w:p w14:paraId="467AE03C" w14:textId="77777777" w:rsidR="0044507B" w:rsidRPr="0031686A" w:rsidRDefault="0044507B" w:rsidP="00F44F07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1686A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Дни недели</w:t>
            </w:r>
          </w:p>
        </w:tc>
        <w:tc>
          <w:tcPr>
            <w:tcW w:w="1843" w:type="dxa"/>
            <w:vMerge w:val="restart"/>
          </w:tcPr>
          <w:p w14:paraId="72F925F3" w14:textId="77777777" w:rsidR="0044507B" w:rsidRPr="0031686A" w:rsidRDefault="0044507B" w:rsidP="00F44F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proofErr w:type="spellStart"/>
            <w:r w:rsidRPr="0031686A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Образоват</w:t>
            </w:r>
            <w:proofErr w:type="spellEnd"/>
            <w:r w:rsidRPr="0031686A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.</w:t>
            </w:r>
          </w:p>
          <w:p w14:paraId="5B31D868" w14:textId="77777777" w:rsidR="0044507B" w:rsidRDefault="0044507B" w:rsidP="00F44F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о</w:t>
            </w:r>
            <w:r w:rsidRPr="0031686A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бласть</w:t>
            </w: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 xml:space="preserve">, </w:t>
            </w:r>
          </w:p>
          <w:p w14:paraId="2247F4CF" w14:textId="77777777" w:rsidR="0044507B" w:rsidRPr="0031686A" w:rsidRDefault="0044507B" w:rsidP="00F44F07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деятельность.</w:t>
            </w:r>
          </w:p>
        </w:tc>
        <w:tc>
          <w:tcPr>
            <w:tcW w:w="3890" w:type="dxa"/>
            <w:gridSpan w:val="2"/>
          </w:tcPr>
          <w:p w14:paraId="3D8779AC" w14:textId="77777777" w:rsidR="0044507B" w:rsidRPr="0031686A" w:rsidRDefault="0044507B" w:rsidP="00F44F07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1686A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Совместная деятельность</w:t>
            </w:r>
          </w:p>
        </w:tc>
        <w:tc>
          <w:tcPr>
            <w:tcW w:w="1922" w:type="dxa"/>
            <w:vMerge w:val="restart"/>
          </w:tcPr>
          <w:p w14:paraId="11539879" w14:textId="77777777" w:rsidR="0044507B" w:rsidRPr="0031686A" w:rsidRDefault="0044507B" w:rsidP="00F44F07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1686A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Самостоятельная деятельность детей</w:t>
            </w:r>
          </w:p>
        </w:tc>
        <w:tc>
          <w:tcPr>
            <w:tcW w:w="1304" w:type="dxa"/>
            <w:vMerge w:val="restart"/>
          </w:tcPr>
          <w:p w14:paraId="4F0D1D64" w14:textId="77777777" w:rsidR="0044507B" w:rsidRPr="0031686A" w:rsidRDefault="0044507B" w:rsidP="00F44F07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1686A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Работа с родителями</w:t>
            </w:r>
          </w:p>
        </w:tc>
      </w:tr>
      <w:tr w:rsidR="0044507B" w14:paraId="03C4300C" w14:textId="77777777" w:rsidTr="0044507B">
        <w:trPr>
          <w:trHeight w:val="510"/>
        </w:trPr>
        <w:tc>
          <w:tcPr>
            <w:tcW w:w="1135" w:type="dxa"/>
            <w:vMerge/>
          </w:tcPr>
          <w:p w14:paraId="7B6626BC" w14:textId="77777777" w:rsidR="0044507B" w:rsidRPr="00DE64E2" w:rsidRDefault="0044507B" w:rsidP="00F44F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14:paraId="18E8F1F6" w14:textId="77777777" w:rsidR="0044507B" w:rsidRPr="00DE64E2" w:rsidRDefault="0044507B" w:rsidP="00F44F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82" w:type="dxa"/>
          </w:tcPr>
          <w:p w14:paraId="3B9720FE" w14:textId="77777777" w:rsidR="0044507B" w:rsidRPr="0031686A" w:rsidRDefault="0044507B" w:rsidP="00F44F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31686A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Образ. деятельность в режиме дня</w:t>
            </w:r>
          </w:p>
        </w:tc>
        <w:tc>
          <w:tcPr>
            <w:tcW w:w="2008" w:type="dxa"/>
          </w:tcPr>
          <w:p w14:paraId="2FD973B6" w14:textId="77777777" w:rsidR="0044507B" w:rsidRPr="0031686A" w:rsidRDefault="0044507B" w:rsidP="00F44F07">
            <w:pPr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proofErr w:type="spellStart"/>
            <w:r w:rsidRPr="0031686A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Организ</w:t>
            </w:r>
            <w:proofErr w:type="spellEnd"/>
            <w:r w:rsidRPr="0031686A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.</w:t>
            </w:r>
          </w:p>
          <w:p w14:paraId="4438D2E0" w14:textId="77777777" w:rsidR="0044507B" w:rsidRPr="0031686A" w:rsidRDefault="0044507B" w:rsidP="00F44F07">
            <w:pPr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1686A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1922" w:type="dxa"/>
            <w:vMerge/>
          </w:tcPr>
          <w:p w14:paraId="52FEB956" w14:textId="77777777" w:rsidR="0044507B" w:rsidRPr="00DE64E2" w:rsidRDefault="0044507B" w:rsidP="00F44F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4" w:type="dxa"/>
            <w:vMerge/>
          </w:tcPr>
          <w:p w14:paraId="1118E98B" w14:textId="77777777" w:rsidR="0044507B" w:rsidRPr="00DE64E2" w:rsidRDefault="0044507B" w:rsidP="00F44F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4507B" w14:paraId="30980951" w14:textId="77777777" w:rsidTr="0044507B">
        <w:tc>
          <w:tcPr>
            <w:tcW w:w="1135" w:type="dxa"/>
          </w:tcPr>
          <w:p w14:paraId="1873F8D4" w14:textId="77777777" w:rsidR="0044507B" w:rsidRPr="00FB6237" w:rsidRDefault="0044507B" w:rsidP="00F44F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B62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Понед</w:t>
            </w:r>
            <w:proofErr w:type="spellEnd"/>
            <w:r w:rsidRPr="00FB62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</w:tcPr>
          <w:p w14:paraId="341DA6E5" w14:textId="77777777" w:rsidR="0044507B" w:rsidRPr="00FB6237" w:rsidRDefault="0044507B" w:rsidP="00F44F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2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Познавательное развитие</w:t>
            </w:r>
            <w:r w:rsidRPr="00FB62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FB62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Физическое </w:t>
            </w:r>
            <w:r w:rsidRPr="00FB62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развитие</w:t>
            </w:r>
            <w:r w:rsidRPr="00FB62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14:paraId="70987CC6" w14:textId="77777777" w:rsidR="0044507B" w:rsidRPr="00FB6237" w:rsidRDefault="0044507B" w:rsidP="00F44F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2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Элементарный труд. </w:t>
            </w:r>
          </w:p>
          <w:p w14:paraId="24F7B31D" w14:textId="77777777" w:rsidR="0044507B" w:rsidRPr="00FB6237" w:rsidRDefault="0044507B" w:rsidP="00F44F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D9F2AB0" w14:textId="77777777" w:rsidR="0044507B" w:rsidRPr="00FB6237" w:rsidRDefault="0044507B" w:rsidP="00F44F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2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Речевое развитие</w:t>
            </w:r>
            <w:r w:rsidRPr="00FB62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14:paraId="6E3582E4" w14:textId="77777777" w:rsidR="0044507B" w:rsidRPr="00FB6237" w:rsidRDefault="0044507B" w:rsidP="00F44F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5EB66AF" w14:textId="77777777" w:rsidR="0044507B" w:rsidRPr="00FB6237" w:rsidRDefault="0044507B" w:rsidP="00F44F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2" w:type="dxa"/>
          </w:tcPr>
          <w:p w14:paraId="02CEF2D0" w14:textId="77777777" w:rsidR="0044507B" w:rsidRPr="00FB6237" w:rsidRDefault="0044507B" w:rsidP="00F44F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2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lastRenderedPageBreak/>
              <w:t>Утро</w:t>
            </w:r>
            <w:r w:rsidRPr="00FB623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:</w:t>
            </w:r>
            <w:r w:rsidRPr="00FB62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ситуативный разговор «Петушок и уточка». </w:t>
            </w:r>
          </w:p>
          <w:p w14:paraId="5845C19F" w14:textId="77777777" w:rsidR="0044507B" w:rsidRPr="00FB6237" w:rsidRDefault="0044507B" w:rsidP="00F44F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2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найти ведущее отличие птиц (уточка плавает и ныряет).</w:t>
            </w:r>
            <w:r w:rsidRPr="00FB62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FB62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Прогулка</w:t>
            </w:r>
            <w:r w:rsidRPr="00FB623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: </w:t>
            </w:r>
            <w:r w:rsidRPr="00FB62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Подвижная </w:t>
            </w:r>
            <w:r w:rsidRPr="00FB62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игра «Солнышко и дождик». </w:t>
            </w:r>
          </w:p>
          <w:p w14:paraId="0721C31D" w14:textId="77777777" w:rsidR="0044507B" w:rsidRPr="00FB6237" w:rsidRDefault="0044507B" w:rsidP="00F44F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2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формировать умение осознанно действовать в соответствии с текстом игры.</w:t>
            </w:r>
          </w:p>
        </w:tc>
        <w:tc>
          <w:tcPr>
            <w:tcW w:w="2008" w:type="dxa"/>
          </w:tcPr>
          <w:p w14:paraId="3546EB8E" w14:textId="77777777" w:rsidR="0044507B" w:rsidRPr="00FB6237" w:rsidRDefault="0044507B" w:rsidP="00F44F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Опыт №1. </w:t>
            </w:r>
            <w:r w:rsidRPr="00FB62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Наблюдение за свойствами песка (сухой и влажный). </w:t>
            </w:r>
          </w:p>
          <w:p w14:paraId="7CC76D04" w14:textId="77777777" w:rsidR="0044507B" w:rsidRDefault="0044507B" w:rsidP="00F44F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2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Цель: знакомство со свойствами песка (сухой сыплется, влажный – </w:t>
            </w:r>
            <w:r w:rsidRPr="00FB62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сохраняет форму).</w:t>
            </w:r>
          </w:p>
          <w:p w14:paraId="09AE28C5" w14:textId="77777777" w:rsidR="0044507B" w:rsidRDefault="0044507B" w:rsidP="00F44F07">
            <w:pPr>
              <w:pStyle w:val="p12"/>
            </w:pPr>
            <w:r>
              <w:rPr>
                <w:rStyle w:val="s5"/>
              </w:rPr>
              <w:t xml:space="preserve">Игры с </w:t>
            </w:r>
            <w:proofErr w:type="gramStart"/>
            <w:r>
              <w:rPr>
                <w:rStyle w:val="s5"/>
              </w:rPr>
              <w:t>песком:  «</w:t>
            </w:r>
            <w:proofErr w:type="gramEnd"/>
            <w:r>
              <w:rPr>
                <w:rStyle w:val="s5"/>
              </w:rPr>
              <w:t>Я пеку, пеку, пеку», «Испечём торты (куличики).</w:t>
            </w:r>
          </w:p>
          <w:p w14:paraId="795EB9D9" w14:textId="77777777" w:rsidR="0044507B" w:rsidRPr="00FB6237" w:rsidRDefault="0044507B" w:rsidP="00F44F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2" w:type="dxa"/>
          </w:tcPr>
          <w:p w14:paraId="420CA115" w14:textId="77777777" w:rsidR="0044507B" w:rsidRDefault="0044507B" w:rsidP="00F44F07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2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Поливка песка в песочнице из леечек. </w:t>
            </w:r>
            <w:r w:rsidRPr="00FB62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Рыхление лопаткой.                 Цель: освоение способов обращения с леечкой и лопаткой.</w:t>
            </w:r>
          </w:p>
          <w:p w14:paraId="798C8827" w14:textId="77777777" w:rsidR="0044507B" w:rsidRDefault="0044507B" w:rsidP="00F44F07">
            <w:pPr>
              <w:pStyle w:val="p17"/>
            </w:pPr>
            <w:r>
              <w:rPr>
                <w:rStyle w:val="s5"/>
              </w:rPr>
              <w:t xml:space="preserve">Игра «Рисование на </w:t>
            </w:r>
            <w:r>
              <w:rPr>
                <w:rStyle w:val="s5"/>
              </w:rPr>
              <w:lastRenderedPageBreak/>
              <w:t xml:space="preserve">песке», «Волшебные отпечатки на песке» </w:t>
            </w:r>
          </w:p>
          <w:p w14:paraId="1F504518" w14:textId="77777777" w:rsidR="0044507B" w:rsidRPr="00FB6237" w:rsidRDefault="0044507B" w:rsidP="00F44F07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4" w:type="dxa"/>
          </w:tcPr>
          <w:p w14:paraId="6577662F" w14:textId="77777777" w:rsidR="0044507B" w:rsidRPr="00FB6237" w:rsidRDefault="0044507B" w:rsidP="00F44F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2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Консультации для родителей: «Играем с водой и песком», «Как организовать </w:t>
            </w:r>
            <w:proofErr w:type="spellStart"/>
            <w:r w:rsidRPr="00FB62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поисково</w:t>
            </w:r>
            <w:proofErr w:type="spellEnd"/>
            <w:r w:rsidRPr="00FB62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познавате</w:t>
            </w:r>
            <w:r w:rsidRPr="00FB62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льную деятельность детей».</w:t>
            </w:r>
          </w:p>
        </w:tc>
      </w:tr>
      <w:tr w:rsidR="0044507B" w14:paraId="5F805532" w14:textId="77777777" w:rsidTr="0044507B">
        <w:tc>
          <w:tcPr>
            <w:tcW w:w="1135" w:type="dxa"/>
          </w:tcPr>
          <w:p w14:paraId="53AA4603" w14:textId="77777777" w:rsidR="0044507B" w:rsidRPr="00777D58" w:rsidRDefault="0044507B" w:rsidP="00F44F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D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1843" w:type="dxa"/>
          </w:tcPr>
          <w:p w14:paraId="464CB5E9" w14:textId="77777777" w:rsidR="0044507B" w:rsidRDefault="0044507B" w:rsidP="00F44F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 развитие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Познавательное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Социально-коммуникативное развитие</w:t>
            </w:r>
            <w:r w:rsidRPr="00DE6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DE6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Элементарный труд.</w:t>
            </w:r>
          </w:p>
        </w:tc>
        <w:tc>
          <w:tcPr>
            <w:tcW w:w="1882" w:type="dxa"/>
          </w:tcPr>
          <w:p w14:paraId="07EB76CD" w14:textId="77777777" w:rsidR="0044507B" w:rsidRDefault="0044507B" w:rsidP="00F44F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4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Утро</w:t>
            </w:r>
            <w:r w:rsidRPr="00DE6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чтение рассказа В. Сутеева «Цыплёнок и утёнок». Цель: способствовать к размышлению над сюжетом рассказа. </w:t>
            </w:r>
            <w:r w:rsidRPr="00DE6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DE6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DE64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Прогулка</w:t>
            </w:r>
            <w:r w:rsidRPr="00DE6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дидактическая игра «Тайничок». Цель: учить закапывать в песок предметы и откапывать их.</w:t>
            </w:r>
          </w:p>
        </w:tc>
        <w:tc>
          <w:tcPr>
            <w:tcW w:w="2008" w:type="dxa"/>
          </w:tcPr>
          <w:p w14:paraId="6F395110" w14:textId="77777777" w:rsidR="0044507B" w:rsidRDefault="0044507B" w:rsidP="00F44F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опытов №2, №4 «Мокрый песок» </w:t>
            </w:r>
            <w:r w:rsidRPr="00DE6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(Полить сухой песок водой). </w:t>
            </w:r>
          </w:p>
          <w:p w14:paraId="04E7D4AB" w14:textId="77777777" w:rsidR="0044507B" w:rsidRDefault="0044507B" w:rsidP="00F44F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Опыт №3 «Песок может двигаться»</w:t>
            </w:r>
          </w:p>
          <w:p w14:paraId="4CD64F5B" w14:textId="77777777" w:rsidR="0044507B" w:rsidRDefault="0044507B" w:rsidP="00F44F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Пересыпание сухого песка из бутылочки. Цель: формирование бытового навыка: пересыпание сыпучих веществ из ёмкости в ёмкость.</w:t>
            </w:r>
          </w:p>
        </w:tc>
        <w:tc>
          <w:tcPr>
            <w:tcW w:w="1922" w:type="dxa"/>
          </w:tcPr>
          <w:p w14:paraId="54AF287B" w14:textId="77777777" w:rsidR="0044507B" w:rsidRDefault="0044507B" w:rsidP="00F44F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опытов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мокрым </w:t>
            </w:r>
            <w:r w:rsidRPr="00DE6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песком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14:paraId="5EB0C907" w14:textId="77777777" w:rsidR="0044507B" w:rsidRDefault="0044507B" w:rsidP="00F44F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используя различные формочки. </w:t>
            </w:r>
          </w:p>
          <w:p w14:paraId="3F1D0349" w14:textId="77777777" w:rsidR="0044507B" w:rsidRDefault="0044507B" w:rsidP="00F44F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Опыты с сухим песком (решето, воронки).</w:t>
            </w:r>
          </w:p>
          <w:p w14:paraId="5713D704" w14:textId="77777777" w:rsidR="0044507B" w:rsidRDefault="0044507B" w:rsidP="00F44F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Копание песка совком «Угадай, что спрятано в песке?», «Что я закопала в песок?», «Норка для мышки».</w:t>
            </w:r>
          </w:p>
        </w:tc>
        <w:tc>
          <w:tcPr>
            <w:tcW w:w="1304" w:type="dxa"/>
          </w:tcPr>
          <w:p w14:paraId="2F2CA9F1" w14:textId="77777777" w:rsidR="0044507B" w:rsidRDefault="0044507B" w:rsidP="00F44F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Предложить вечером во дворе своего дома полить водой песочницу. Цель: помочь детям в практическом освоении знаний свойств песка.</w:t>
            </w:r>
          </w:p>
        </w:tc>
      </w:tr>
      <w:tr w:rsidR="0044507B" w14:paraId="36983C51" w14:textId="77777777" w:rsidTr="0044507B">
        <w:tc>
          <w:tcPr>
            <w:tcW w:w="1135" w:type="dxa"/>
          </w:tcPr>
          <w:p w14:paraId="5951466A" w14:textId="77777777" w:rsidR="0044507B" w:rsidRPr="00777D58" w:rsidRDefault="0044507B" w:rsidP="00F44F0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7D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1843" w:type="dxa"/>
          </w:tcPr>
          <w:p w14:paraId="1E0735E3" w14:textId="77777777" w:rsidR="0044507B" w:rsidRDefault="0044507B" w:rsidP="00F44F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 развитие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Познавательное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 Социально-коммуникативное развитие</w:t>
            </w:r>
            <w:r w:rsidRPr="00DE6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14:paraId="15AB1617" w14:textId="77777777" w:rsidR="0044507B" w:rsidRDefault="0044507B" w:rsidP="00F44F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F7B34EA" w14:textId="77777777" w:rsidR="0044507B" w:rsidRDefault="0044507B" w:rsidP="00F44F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Элементарный труд.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</w:r>
          </w:p>
          <w:p w14:paraId="14A9D691" w14:textId="77777777" w:rsidR="0044507B" w:rsidRDefault="0044507B" w:rsidP="00F44F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2993F2F" w14:textId="77777777" w:rsidR="0044507B" w:rsidRDefault="0044507B" w:rsidP="00F44F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C19C4FD" w14:textId="77777777" w:rsidR="0044507B" w:rsidRDefault="0044507B" w:rsidP="00F44F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3A712B9" w14:textId="77777777" w:rsidR="0044507B" w:rsidRDefault="0044507B" w:rsidP="00F44F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B8623DE" w14:textId="77777777" w:rsidR="0044507B" w:rsidRDefault="0044507B" w:rsidP="00F44F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41ABB44" w14:textId="77777777" w:rsidR="0044507B" w:rsidRDefault="0044507B" w:rsidP="00F44F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08EDB59" w14:textId="77777777" w:rsidR="0044507B" w:rsidRDefault="0044507B" w:rsidP="00F44F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381AF49" w14:textId="77777777" w:rsidR="0044507B" w:rsidRDefault="0044507B" w:rsidP="00F44F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2" w:type="dxa"/>
          </w:tcPr>
          <w:p w14:paraId="312E6813" w14:textId="77777777" w:rsidR="0044507B" w:rsidRDefault="0044507B" w:rsidP="00F44F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4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Утро</w:t>
            </w:r>
            <w:r w:rsidRPr="00DE6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Чтение стихотворения Марины Ершовой «Песочница». Цель: вызвать эмоциональный отклик от знакомой обстановки. </w:t>
            </w:r>
            <w:r w:rsidRPr="00DE6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DE6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DE64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Прогулка</w:t>
            </w:r>
            <w:r w:rsidRPr="00DE6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Беседа об аккуратном </w:t>
            </w:r>
            <w:r w:rsidRPr="00DE6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обращении с песком. </w:t>
            </w:r>
          </w:p>
          <w:p w14:paraId="5C5B7199" w14:textId="77777777" w:rsidR="0044507B" w:rsidRDefault="0044507B" w:rsidP="00F44F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учить детей избегать ситуаций попадания песка в лицо себе и товарищам</w:t>
            </w:r>
          </w:p>
        </w:tc>
        <w:tc>
          <w:tcPr>
            <w:tcW w:w="2008" w:type="dxa"/>
          </w:tcPr>
          <w:p w14:paraId="3B21EC79" w14:textId="77777777" w:rsidR="0044507B" w:rsidRDefault="0044507B" w:rsidP="00F44F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Проблемная ситуация: «Поможем кукле Антошке. Ему попал песок в лицо». Цель: формирование представлений о нежелательном попадании песка в глаза человеку.</w:t>
            </w:r>
          </w:p>
        </w:tc>
        <w:tc>
          <w:tcPr>
            <w:tcW w:w="1922" w:type="dxa"/>
          </w:tcPr>
          <w:p w14:paraId="1F79BB65" w14:textId="77777777" w:rsidR="0044507B" w:rsidRDefault="0044507B" w:rsidP="00F44F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в песочнице с формочками и лопатками. Цель: Закрепление представлений о свойствах песка.</w:t>
            </w:r>
          </w:p>
          <w:p w14:paraId="1C16D893" w14:textId="77777777" w:rsidR="0044507B" w:rsidRDefault="0044507B" w:rsidP="00F44F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«Приготовим обед», «Новая квартира для Маши»,</w:t>
            </w:r>
          </w:p>
        </w:tc>
        <w:tc>
          <w:tcPr>
            <w:tcW w:w="1304" w:type="dxa"/>
          </w:tcPr>
          <w:p w14:paraId="337F52CC" w14:textId="77777777" w:rsidR="0044507B" w:rsidRDefault="0044507B" w:rsidP="00F44F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Подобрать стихи, загадки о песке.</w:t>
            </w:r>
          </w:p>
        </w:tc>
      </w:tr>
      <w:tr w:rsidR="0044507B" w14:paraId="1DD5E28E" w14:textId="77777777" w:rsidTr="0044507B">
        <w:tc>
          <w:tcPr>
            <w:tcW w:w="1135" w:type="dxa"/>
          </w:tcPr>
          <w:p w14:paraId="094ED1F6" w14:textId="77777777" w:rsidR="0044507B" w:rsidRPr="001360C7" w:rsidRDefault="0044507B" w:rsidP="00F44F07">
            <w:pPr>
              <w:rPr>
                <w:rStyle w:val="s2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0C7">
              <w:rPr>
                <w:rStyle w:val="s2"/>
                <w:rFonts w:ascii="Times New Roman" w:hAnsi="Times New Roman" w:cs="Times New Roman"/>
                <w:sz w:val="24"/>
                <w:szCs w:val="24"/>
              </w:rPr>
              <w:t>Итоговое мероприятие:</w:t>
            </w:r>
          </w:p>
          <w:p w14:paraId="2FD97860" w14:textId="77777777" w:rsidR="0044507B" w:rsidRPr="00777D58" w:rsidRDefault="0044507B" w:rsidP="00F44F0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44EBC295" w14:textId="77777777" w:rsidR="0044507B" w:rsidRDefault="0044507B" w:rsidP="00F44F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Познавательное развитие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Художественно-эстетическое развитие. </w:t>
            </w:r>
          </w:p>
          <w:p w14:paraId="2394A174" w14:textId="77777777" w:rsidR="0044507B" w:rsidRDefault="0044507B" w:rsidP="00F44F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8029205" w14:textId="77777777" w:rsidR="0044507B" w:rsidRDefault="0044507B" w:rsidP="00F44F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Социально-коммуникативное развитие</w:t>
            </w:r>
            <w:r w:rsidRPr="00DE6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14:paraId="35A88A1B" w14:textId="77777777" w:rsidR="0044507B" w:rsidRDefault="0044507B" w:rsidP="00F44F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DC701CE" w14:textId="77777777" w:rsidR="0044507B" w:rsidRPr="00DE64E2" w:rsidRDefault="0044507B" w:rsidP="00F44F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90" w:type="dxa"/>
            <w:gridSpan w:val="2"/>
          </w:tcPr>
          <w:p w14:paraId="769D0710" w14:textId="77777777" w:rsidR="0044507B" w:rsidRDefault="0044507B" w:rsidP="00F44F07">
            <w:pPr>
              <w:pStyle w:val="p10"/>
              <w:rPr>
                <w:rStyle w:val="s6"/>
              </w:rPr>
            </w:pPr>
            <w:r w:rsidRPr="001360C7">
              <w:rPr>
                <w:rStyle w:val="s6"/>
              </w:rPr>
              <w:t>Игра – развлечение с песком: «</w:t>
            </w:r>
            <w:proofErr w:type="gramStart"/>
            <w:r w:rsidRPr="001360C7">
              <w:rPr>
                <w:rStyle w:val="s6"/>
              </w:rPr>
              <w:t>Ручейки»</w:t>
            </w:r>
            <w:r w:rsidRPr="001360C7">
              <w:t xml:space="preserve"> </w:t>
            </w:r>
            <w:r>
              <w:t xml:space="preserve">  </w:t>
            </w:r>
            <w:proofErr w:type="gramEnd"/>
            <w:r>
              <w:t xml:space="preserve">                                       </w:t>
            </w:r>
            <w:r w:rsidRPr="001360C7">
              <w:t>Цель: Предложить</w:t>
            </w:r>
            <w:r>
              <w:t xml:space="preserve"> детям строительную игру «Ручейки для лодочек». Развивать способности </w:t>
            </w:r>
            <w:proofErr w:type="gramStart"/>
            <w:r>
              <w:t>к ориентировки</w:t>
            </w:r>
            <w:proofErr w:type="gramEnd"/>
            <w:r>
              <w:t xml:space="preserve"> в пространстве и конструктивной деятельности.</w:t>
            </w:r>
            <w:r>
              <w:rPr>
                <w:rStyle w:val="s6"/>
              </w:rPr>
              <w:t xml:space="preserve"> </w:t>
            </w:r>
          </w:p>
          <w:p w14:paraId="0124D8BE" w14:textId="77777777" w:rsidR="0044507B" w:rsidRPr="00DE64E2" w:rsidRDefault="0044507B" w:rsidP="00F44F07">
            <w:pPr>
              <w:pStyle w:val="p10"/>
            </w:pPr>
            <w:r>
              <w:rPr>
                <w:rStyle w:val="s6"/>
              </w:rPr>
              <w:t xml:space="preserve">Музыкально – ритмичное движение «Танец маленьких </w:t>
            </w:r>
            <w:proofErr w:type="gramStart"/>
            <w:r>
              <w:rPr>
                <w:rStyle w:val="s6"/>
              </w:rPr>
              <w:t>утят»</w:t>
            </w:r>
            <w:r>
              <w:t xml:space="preserve">   </w:t>
            </w:r>
            <w:proofErr w:type="gramEnd"/>
            <w:r>
              <w:t xml:space="preserve">  Цель: Формировать умение детей выполнять танцевальные движения по образцу, двигаться под музыку. Развивать чувство ритма, создавать хорошее настроение, способствовать профилактике нервного напряжения.</w:t>
            </w:r>
          </w:p>
        </w:tc>
        <w:tc>
          <w:tcPr>
            <w:tcW w:w="1922" w:type="dxa"/>
          </w:tcPr>
          <w:p w14:paraId="7D9BA219" w14:textId="77777777" w:rsidR="0044507B" w:rsidRDefault="0044507B" w:rsidP="00F44F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в песочнице с формочками и лопатками. Цель: Закрепление представлений о свойствах песка.</w:t>
            </w:r>
          </w:p>
          <w:p w14:paraId="56A6984F" w14:textId="77777777" w:rsidR="0044507B" w:rsidRPr="00DE64E2" w:rsidRDefault="0044507B" w:rsidP="00F44F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«Заборчики», «Горка для куклы».</w:t>
            </w:r>
          </w:p>
        </w:tc>
        <w:tc>
          <w:tcPr>
            <w:tcW w:w="1304" w:type="dxa"/>
          </w:tcPr>
          <w:p w14:paraId="502E0469" w14:textId="77777777" w:rsidR="0044507B" w:rsidRDefault="0044507B" w:rsidP="00F44F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лодочек.</w:t>
            </w:r>
          </w:p>
          <w:p w14:paraId="106C17B3" w14:textId="77777777" w:rsidR="0044507B" w:rsidRPr="00DE64E2" w:rsidRDefault="0044507B" w:rsidP="00F44F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 ручейков</w:t>
            </w:r>
            <w:r w:rsidRPr="00DE6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совместно с родителями. Цель: создание благоприятных условий для совместной деятельности детей и родителей; закрепление навыков строительства песочных построек</w:t>
            </w:r>
          </w:p>
        </w:tc>
      </w:tr>
    </w:tbl>
    <w:p w14:paraId="68320D6E" w14:textId="0936B128" w:rsidR="00DD0FF6" w:rsidRDefault="00706BA2">
      <w:r>
        <w:rPr>
          <w:noProof/>
        </w:rPr>
        <w:lastRenderedPageBreak/>
        <w:drawing>
          <wp:inline distT="0" distB="0" distL="0" distR="0" wp14:anchorId="4EED21FE" wp14:editId="7838CA99">
            <wp:extent cx="3181350" cy="425502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026" cy="4265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FE4B3B" wp14:editId="64487DA1">
            <wp:extent cx="3325090" cy="2486025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179" cy="2490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89119F" wp14:editId="2B97D6BD">
            <wp:extent cx="3337830" cy="2495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046" cy="249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8B0BDE" wp14:editId="4B67C1C6">
            <wp:extent cx="3223172" cy="24098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401" cy="2417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C23153" wp14:editId="70F875B4">
            <wp:extent cx="3274131" cy="244792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806" cy="245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CB78E4" wp14:editId="3F78680E">
            <wp:extent cx="3248652" cy="242887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61" cy="2432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CCC4D2" wp14:editId="4E812AD3">
            <wp:extent cx="3181350" cy="2378556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991" cy="238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B4B630" wp14:editId="6F7A739B">
            <wp:extent cx="3337830" cy="24955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01" cy="2499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812D53" wp14:editId="6C62072F">
            <wp:extent cx="3375616" cy="4514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443" cy="4521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29CEC2" wp14:editId="38A9B3EE">
            <wp:extent cx="3140605" cy="420052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892" cy="420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6F160" w14:textId="5EC2008D" w:rsidR="00637CF4" w:rsidRDefault="00637CF4">
      <w:r>
        <w:rPr>
          <w:noProof/>
        </w:rPr>
        <w:lastRenderedPageBreak/>
        <w:drawing>
          <wp:inline distT="0" distB="0" distL="0" distR="0" wp14:anchorId="52FB1404" wp14:editId="618AB8B1">
            <wp:extent cx="3254550" cy="435292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2167" cy="436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16D92A" wp14:editId="64966AF4">
            <wp:extent cx="3190875" cy="23856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142" cy="239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3BFB6A" wp14:editId="39B18AD2">
            <wp:extent cx="3325765" cy="4448175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920" cy="445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6C313B" wp14:editId="096E82E1">
            <wp:extent cx="3228975" cy="2414164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851" cy="2418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ED9EB0" wp14:editId="4B26242D">
            <wp:extent cx="3133725" cy="2342950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006" cy="234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C4ECA2" wp14:editId="6F9ADB6E">
            <wp:extent cx="3226064" cy="43148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580" cy="432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9C1716" wp14:editId="5F8425EA">
            <wp:extent cx="3190456" cy="42672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602" cy="427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7CF4" w:rsidSect="0044507B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5A9"/>
    <w:rsid w:val="003945A9"/>
    <w:rsid w:val="0044507B"/>
    <w:rsid w:val="00637CF4"/>
    <w:rsid w:val="00706BA2"/>
    <w:rsid w:val="00DD0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E10516"/>
  <w15:chartTrackingRefBased/>
  <w15:docId w15:val="{C1877337-8EAC-4B36-886B-6671B8A9C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507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450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44507B"/>
  </w:style>
  <w:style w:type="paragraph" w:customStyle="1" w:styleId="p10">
    <w:name w:val="p10"/>
    <w:basedOn w:val="a"/>
    <w:rsid w:val="004450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basedOn w:val="a0"/>
    <w:rsid w:val="0044507B"/>
  </w:style>
  <w:style w:type="table" w:styleId="a4">
    <w:name w:val="Table Grid"/>
    <w:basedOn w:val="a1"/>
    <w:uiPriority w:val="59"/>
    <w:rsid w:val="004450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5">
    <w:name w:val="s5"/>
    <w:basedOn w:val="a0"/>
    <w:rsid w:val="0044507B"/>
  </w:style>
  <w:style w:type="paragraph" w:customStyle="1" w:styleId="p12">
    <w:name w:val="p12"/>
    <w:basedOn w:val="a"/>
    <w:rsid w:val="004450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">
    <w:name w:val="p17"/>
    <w:basedOn w:val="a"/>
    <w:rsid w:val="004450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1019</Words>
  <Characters>5814</Characters>
  <Application>Microsoft Office Word</Application>
  <DocSecurity>0</DocSecurity>
  <Lines>48</Lines>
  <Paragraphs>13</Paragraphs>
  <ScaleCrop>false</ScaleCrop>
  <Company/>
  <LinksUpToDate>false</LinksUpToDate>
  <CharactersWithSpaces>6820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Тремаскина</dc:creator>
  <cp:keywords/>
  <dc:description/>
  <cp:lastModifiedBy>Наталья Тремаскина</cp:lastModifiedBy>
  <cp:revision>4</cp:revision>
  <dcterms:created xsi:type="dcterms:W3CDTF">2021-08-10T08:38:00Z</dcterms:created>
  <dcterms:modified xsi:type="dcterms:W3CDTF">2021-08-13T09:12:00Z</dcterms:modified>
</cp:coreProperties>
</file>