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0F" w:rsidRDefault="00C9030F" w:rsidP="00C9030F">
      <w:pPr>
        <w:pStyle w:val="a3"/>
        <w:jc w:val="right"/>
        <w:rPr>
          <w:sz w:val="20"/>
          <w:szCs w:val="20"/>
        </w:rPr>
      </w:pPr>
      <w:r w:rsidRPr="00E26E1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</w:p>
    <w:p w:rsidR="00C9030F" w:rsidRPr="008831BE" w:rsidRDefault="00C9030F" w:rsidP="00C9030F">
      <w:pPr>
        <w:pStyle w:val="a3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</w:t>
      </w:r>
      <w:r w:rsidRPr="008831BE">
        <w:rPr>
          <w:sz w:val="18"/>
          <w:szCs w:val="18"/>
        </w:rPr>
        <w:t xml:space="preserve">« Утвержден»                                                      </w:t>
      </w:r>
    </w:p>
    <w:p w:rsidR="00C9030F" w:rsidRPr="008831BE" w:rsidRDefault="00C9030F" w:rsidP="00C9030F">
      <w:pPr>
        <w:pStyle w:val="a3"/>
        <w:jc w:val="right"/>
        <w:rPr>
          <w:sz w:val="18"/>
          <w:szCs w:val="18"/>
        </w:rPr>
      </w:pPr>
      <w:r w:rsidRPr="008831BE">
        <w:rPr>
          <w:sz w:val="18"/>
          <w:szCs w:val="18"/>
        </w:rPr>
        <w:t xml:space="preserve">                                                                                                 На педагогическом совете</w:t>
      </w:r>
    </w:p>
    <w:p w:rsidR="00C9030F" w:rsidRPr="008831BE" w:rsidRDefault="00C9030F" w:rsidP="00C9030F">
      <w:pPr>
        <w:pStyle w:val="a3"/>
        <w:jc w:val="right"/>
        <w:rPr>
          <w:sz w:val="18"/>
          <w:szCs w:val="18"/>
        </w:rPr>
      </w:pPr>
      <w:r w:rsidRPr="008831B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коллектива МБДОУ   </w:t>
      </w:r>
    </w:p>
    <w:p w:rsidR="00C9030F" w:rsidRPr="008831BE" w:rsidRDefault="00C9030F" w:rsidP="00C9030F">
      <w:pPr>
        <w:pStyle w:val="a3"/>
        <w:jc w:val="right"/>
        <w:rPr>
          <w:sz w:val="18"/>
          <w:szCs w:val="18"/>
        </w:rPr>
      </w:pPr>
      <w:r w:rsidRPr="008831B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« Детский сад № 50 комбинированного вида                                                                                                                                                       от 31.08.2015г</w:t>
      </w:r>
    </w:p>
    <w:p w:rsidR="00C9030F" w:rsidRPr="008831BE" w:rsidRDefault="00C9030F" w:rsidP="00C9030F">
      <w:pPr>
        <w:pStyle w:val="a3"/>
        <w:jc w:val="right"/>
        <w:rPr>
          <w:sz w:val="18"/>
          <w:szCs w:val="18"/>
        </w:rPr>
      </w:pPr>
      <w:r w:rsidRPr="008831B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Заведующая __________Т.В.Хвостова</w:t>
      </w:r>
    </w:p>
    <w:p w:rsidR="00C9030F" w:rsidRPr="00E26E12" w:rsidRDefault="00C9030F" w:rsidP="00C9030F">
      <w:pPr>
        <w:pStyle w:val="a3"/>
        <w:jc w:val="center"/>
        <w:rPr>
          <w:b/>
          <w:sz w:val="20"/>
          <w:szCs w:val="20"/>
        </w:rPr>
      </w:pPr>
      <w:r w:rsidRPr="00E26E12">
        <w:rPr>
          <w:b/>
          <w:sz w:val="20"/>
          <w:szCs w:val="20"/>
        </w:rPr>
        <w:t>Расписание Непосредственн</w:t>
      </w:r>
      <w:proofErr w:type="gramStart"/>
      <w:r w:rsidRPr="00E26E12">
        <w:rPr>
          <w:b/>
          <w:sz w:val="20"/>
          <w:szCs w:val="20"/>
        </w:rPr>
        <w:t>о-</w:t>
      </w:r>
      <w:proofErr w:type="gramEnd"/>
      <w:r w:rsidRPr="00E26E12">
        <w:rPr>
          <w:b/>
          <w:sz w:val="20"/>
          <w:szCs w:val="20"/>
        </w:rPr>
        <w:t xml:space="preserve"> образовательной деятельности на 2015-2016 учебный год</w:t>
      </w:r>
    </w:p>
    <w:tbl>
      <w:tblPr>
        <w:tblStyle w:val="a4"/>
        <w:tblW w:w="15278" w:type="dxa"/>
        <w:tblInd w:w="-176" w:type="dxa"/>
        <w:tblLayout w:type="fixed"/>
        <w:tblLook w:val="04A0"/>
      </w:tblPr>
      <w:tblGrid>
        <w:gridCol w:w="1418"/>
        <w:gridCol w:w="2268"/>
        <w:gridCol w:w="2268"/>
        <w:gridCol w:w="2127"/>
        <w:gridCol w:w="2551"/>
        <w:gridCol w:w="2126"/>
        <w:gridCol w:w="2520"/>
      </w:tblGrid>
      <w:tr w:rsidR="00C9030F" w:rsidRPr="00E26E12" w:rsidTr="00184CD9">
        <w:trPr>
          <w:trHeight w:val="197"/>
        </w:trPr>
        <w:tc>
          <w:tcPr>
            <w:tcW w:w="1418" w:type="dxa"/>
            <w:vMerge w:val="restart"/>
          </w:tcPr>
          <w:p w:rsidR="00C9030F" w:rsidRPr="00E26E12" w:rsidRDefault="00C9030F" w:rsidP="00184C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6E12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3860" w:type="dxa"/>
            <w:gridSpan w:val="6"/>
            <w:tcBorders>
              <w:bottom w:val="single" w:sz="4" w:space="0" w:color="auto"/>
            </w:tcBorders>
          </w:tcPr>
          <w:p w:rsidR="00C9030F" w:rsidRPr="00E26E12" w:rsidRDefault="00C9030F" w:rsidP="00184C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26E12">
              <w:rPr>
                <w:b/>
                <w:sz w:val="20"/>
                <w:szCs w:val="20"/>
              </w:rPr>
              <w:t>Группа</w:t>
            </w:r>
          </w:p>
        </w:tc>
      </w:tr>
      <w:tr w:rsidR="00C9030F" w:rsidRPr="006E3510" w:rsidTr="00184CD9">
        <w:trPr>
          <w:trHeight w:val="455"/>
        </w:trPr>
        <w:tc>
          <w:tcPr>
            <w:tcW w:w="1418" w:type="dxa"/>
            <w:vMerge/>
          </w:tcPr>
          <w:p w:rsidR="00C9030F" w:rsidRPr="006E3510" w:rsidRDefault="00C9030F" w:rsidP="00184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9030F" w:rsidRPr="006E3510" w:rsidRDefault="00C9030F" w:rsidP="00184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510">
              <w:rPr>
                <w:rFonts w:ascii="Times New Roman" w:hAnsi="Times New Roman" w:cs="Times New Roman"/>
                <w:b/>
                <w:sz w:val="18"/>
                <w:szCs w:val="18"/>
              </w:rPr>
              <w:t>1-ая младшая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0F" w:rsidRPr="006E3510" w:rsidRDefault="00C9030F" w:rsidP="00184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510">
              <w:rPr>
                <w:rFonts w:ascii="Times New Roman" w:hAnsi="Times New Roman" w:cs="Times New Roman"/>
                <w:b/>
                <w:sz w:val="18"/>
                <w:szCs w:val="18"/>
              </w:rPr>
              <w:t>2-ая младшая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0F" w:rsidRPr="006E3510" w:rsidRDefault="00C9030F" w:rsidP="00184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510">
              <w:rPr>
                <w:rFonts w:ascii="Times New Roman" w:hAnsi="Times New Roman" w:cs="Times New Roman"/>
                <w:b/>
                <w:sz w:val="18"/>
                <w:szCs w:val="18"/>
              </w:rPr>
              <w:t>Средняя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0F" w:rsidRPr="006E3510" w:rsidRDefault="00C9030F" w:rsidP="00184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5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Старшая </w:t>
            </w:r>
            <w:proofErr w:type="gramStart"/>
            <w:r w:rsidRPr="006E3510"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proofErr w:type="gramEnd"/>
            <w:r w:rsidRPr="006E3510">
              <w:rPr>
                <w:rFonts w:ascii="Times New Roman" w:hAnsi="Times New Roman" w:cs="Times New Roman"/>
                <w:b/>
                <w:sz w:val="18"/>
                <w:szCs w:val="18"/>
              </w:rPr>
              <w:t>одготовительная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30F" w:rsidRPr="006E3510" w:rsidRDefault="00C9030F" w:rsidP="00184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510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  <w:p w:rsidR="00C9030F" w:rsidRPr="006E3510" w:rsidRDefault="00C9030F" w:rsidP="00184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ОНР стар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C9030F" w:rsidRPr="006E3510" w:rsidRDefault="00C9030F" w:rsidP="00184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510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  <w:p w:rsidR="00C9030F" w:rsidRPr="006E3510" w:rsidRDefault="00C9030F" w:rsidP="00184C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ОНР подг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</w:tr>
      <w:tr w:rsidR="00C9030F" w:rsidRPr="006E3510" w:rsidTr="00184CD9">
        <w:trPr>
          <w:trHeight w:val="1379"/>
        </w:trPr>
        <w:tc>
          <w:tcPr>
            <w:tcW w:w="1418" w:type="dxa"/>
          </w:tcPr>
          <w:p w:rsidR="00C9030F" w:rsidRPr="00E26E12" w:rsidRDefault="00C9030F" w:rsidP="00184CD9">
            <w:pPr>
              <w:ind w:left="-284" w:firstLine="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 (С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оц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ир/ мир природы)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09.10-09.20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Худ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эстет.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(Рисование/ лепка)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09.30 -09.40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(соц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ир/ мир природы)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09.00-09.15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09.25-09.40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 Физическое 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Познавательное развитие (С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оц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ир/ мир природы)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09.30-09.50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оц.мир/ мир природы)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Физическое 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09.40-10.05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эстет.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10.15 -10.40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1.Логопедическое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Познавательное развитие (С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оц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ир/ мир природы)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09.30-09.50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Музыка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10.10-10.30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1.Логопедическое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09.00-09.30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2.Познавательное развитие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(соц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ир/ мир природы)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09.40-10.10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Физическое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10.30-11.00</w:t>
            </w:r>
          </w:p>
        </w:tc>
      </w:tr>
      <w:tr w:rsidR="00C9030F" w:rsidRPr="006E3510" w:rsidTr="00184CD9">
        <w:trPr>
          <w:trHeight w:val="1456"/>
        </w:trPr>
        <w:tc>
          <w:tcPr>
            <w:tcW w:w="1418" w:type="dxa"/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( Сенсорика)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09.10-09.20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Физическое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09.30- 09.40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 в группе)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(ФЭМП)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09.00-09.15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09.25-09.40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1. Музыка 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09.00 -09.20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Познавательное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(ФЭМП)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09.30-09.50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Кружок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( 2-ая пол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ня)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15.35-16.00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(ФЭМП)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09.40-10.05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Кружок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( 2-ая пол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ня)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15.35-16.00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 Логопедическое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эстет.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(Рисование/ лепка)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09.30-09.50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10.45-11.05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1.Логопедическое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09.00-09.30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эстет.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09.40-10.10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Музыка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10.15-10.45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>2-ая пол</w:t>
            </w:r>
            <w:proofErr w:type="gramStart"/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gramEnd"/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>н.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худ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ит)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15.40-16.10</w:t>
            </w:r>
          </w:p>
        </w:tc>
      </w:tr>
      <w:tr w:rsidR="00C9030F" w:rsidRPr="006E3510" w:rsidTr="00184CD9">
        <w:trPr>
          <w:trHeight w:val="1332"/>
        </w:trPr>
        <w:tc>
          <w:tcPr>
            <w:tcW w:w="1418" w:type="dxa"/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 Музыка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09.20- 09.30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2.Речевое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речи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09.40- 09.50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Музыка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09.00- 09.15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 . Худ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эстет.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(Рисование/ лепка)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09.30 -09.45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 Речевое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Х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ит)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 00-09.20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эстет.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(Рисование/ лепка)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09.30 -09.50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Физ. развитие на св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оздухе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 (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Обучение грамоте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Физическое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09.30- 09.55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эстет.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(Лепка)10.05-10.30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Кружок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( 2-ая пол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ня)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15.35-16.00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(ФЭМП)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Речевое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речи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09.30-09.50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Физ. развитие на св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оздухе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Познавательное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(ФЭМП)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09.00-09.30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Графическое письмо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09.40-10.10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эстет.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(Лепка)10.20-10.50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4. Физ. развитие на св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оздухе</w:t>
            </w:r>
          </w:p>
        </w:tc>
      </w:tr>
      <w:tr w:rsidR="00C9030F" w:rsidRPr="006E3510" w:rsidTr="00184CD9">
        <w:trPr>
          <w:trHeight w:val="1285"/>
        </w:trPr>
        <w:tc>
          <w:tcPr>
            <w:tcW w:w="1418" w:type="dxa"/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Х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ит)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09.10-09.20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2. Физическое развитие 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09.30- 09.40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1.Речевое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речи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09.00- 09.15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2.Физическое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09.25 – 09.40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1. Физическое развитие 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09.00- 09.20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2.Речевое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речи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09.30- 09.50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Речевое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речи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09.00- 09.25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2.Музыка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09.40-10.05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 Логопедическое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эстет.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(Аппликац.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Конструиров.)</w:t>
            </w:r>
            <w:proofErr w:type="gramEnd"/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09.35-09.55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3.Музыка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10.45-11.05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1.Логопедическое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09.00-09.30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. Речевое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речи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09.40-10.10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3.Физическое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10.15 -10.45</w:t>
            </w:r>
          </w:p>
        </w:tc>
      </w:tr>
      <w:tr w:rsidR="00C9030F" w:rsidRPr="006E3510" w:rsidTr="00184CD9">
        <w:trPr>
          <w:trHeight w:val="872"/>
        </w:trPr>
        <w:tc>
          <w:tcPr>
            <w:tcW w:w="1418" w:type="dxa"/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 Музыка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09.20-09.30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Худ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эстет.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(Аппликац.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Конструиров.)</w:t>
            </w:r>
            <w:proofErr w:type="gramEnd"/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09.30-09.40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Речевое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ит)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09.00-09.15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эстет.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(Аппликац.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Конструиров.)</w:t>
            </w:r>
            <w:proofErr w:type="gramEnd"/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09.25-09.40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Физ. развитие на св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оздухе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 Музыка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эстет. развитие 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(Аппликац.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Конструиров.)</w:t>
            </w:r>
            <w:proofErr w:type="gramEnd"/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09.30-09.50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Х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ит)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Худ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эстет.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(Аппликац.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Конструиров.)</w:t>
            </w:r>
            <w:proofErr w:type="gramEnd"/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09.40-10.05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Физ. развитие на св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оздухе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 Логопедическое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09.00-09.20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Речевое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ит)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09.35-09.55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3. Физическое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10.40-11.00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1.Логопедическое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09.00-09.30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2. Музыка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09.40-10.10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эстет. развитие</w:t>
            </w:r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(Аппликац.</w:t>
            </w:r>
            <w:proofErr w:type="gramEnd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gramStart"/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Конструиров.)</w:t>
            </w:r>
            <w:proofErr w:type="gramEnd"/>
          </w:p>
          <w:p w:rsidR="00C9030F" w:rsidRPr="00E26E12" w:rsidRDefault="00C9030F" w:rsidP="00184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E12">
              <w:rPr>
                <w:rFonts w:ascii="Times New Roman" w:hAnsi="Times New Roman" w:cs="Times New Roman"/>
                <w:sz w:val="16"/>
                <w:szCs w:val="16"/>
              </w:rPr>
              <w:t>10.20-10.5</w:t>
            </w:r>
          </w:p>
        </w:tc>
      </w:tr>
    </w:tbl>
    <w:p w:rsidR="00771292" w:rsidRDefault="00771292"/>
    <w:sectPr w:rsidR="00771292" w:rsidSect="00C9030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30F"/>
    <w:rsid w:val="00771292"/>
    <w:rsid w:val="00C9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90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Company>MultiDVD Team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2015-12-28T07:32:00Z</dcterms:created>
  <dcterms:modified xsi:type="dcterms:W3CDTF">2015-12-28T07:33:00Z</dcterms:modified>
</cp:coreProperties>
</file>