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16" w:rsidRDefault="00717BB0" w:rsidP="00537D4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6214174" cy="8613418"/>
            <wp:effectExtent l="0" t="0" r="0" b="0"/>
            <wp:docPr id="3" name="Рисунок 3" descr="C:\Users\учитель\Desktop\Титул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35" cy="86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D4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                                    </w:t>
      </w:r>
    </w:p>
    <w:p w:rsidR="00655416" w:rsidRDefault="00655416" w:rsidP="00537D4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537D48" w:rsidRDefault="00537D48" w:rsidP="00537D4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537D48" w:rsidTr="00E0457C">
        <w:tc>
          <w:tcPr>
            <w:tcW w:w="8897" w:type="dxa"/>
          </w:tcPr>
          <w:p w:rsidR="00537D48" w:rsidRPr="00EE21B4" w:rsidRDefault="006B702E" w:rsidP="00537D48">
            <w:pPr>
              <w:spacing w:line="36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7D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7D48" w:rsidRPr="00EE21B4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организуемого в школе воспитательного процесса</w:t>
            </w:r>
          </w:p>
          <w:p w:rsidR="00537D48" w:rsidRPr="00DA0268" w:rsidRDefault="00537D48" w:rsidP="00537D48">
            <w:pPr>
              <w:pStyle w:val="a3"/>
              <w:spacing w:line="360" w:lineRule="auto"/>
              <w:ind w:left="108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37D48" w:rsidTr="00E0457C">
        <w:tc>
          <w:tcPr>
            <w:tcW w:w="8897" w:type="dxa"/>
          </w:tcPr>
          <w:p w:rsidR="00537D48" w:rsidRPr="00EE21B4" w:rsidRDefault="006B702E" w:rsidP="00537D48">
            <w:pPr>
              <w:spacing w:line="36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37D48" w:rsidRPr="008D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Цель  и задачи воспитания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8D7662" w:rsidRDefault="006B702E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37D48" w:rsidRPr="008D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Виды, формы и содержание деятельности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Модуль «Классное руководство»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 Модуль «Школьный урок»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473D3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 Модуль «Внеурочная деятельность и дополнительное образование</w:t>
            </w:r>
            <w:r w:rsidR="00537D48"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3.4. Модуль «Самоуправление»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 Модуль «Профориентация»</w:t>
            </w:r>
          </w:p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 Модуль «Профилактика»</w:t>
            </w:r>
          </w:p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3.7. Модуль «Работа с родителями»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3.8. Модуль «Ключевые общешкольные дела»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3.9. Модуль «</w:t>
            </w:r>
            <w:proofErr w:type="gramStart"/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Школьные</w:t>
            </w:r>
            <w:proofErr w:type="gramEnd"/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медиа»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3.10. Модуль «Детские общественные объединения"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  <w:r w:rsidR="006B7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Модуль «Экскурсии,</w:t>
            </w: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походы»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DA0268" w:rsidRDefault="00537D48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3.12.Модуль «Организация предметно-эстетической среды»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Default="006B702E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537D48" w:rsidRPr="008D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53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Анализ воспитательного процесса в школе</w:t>
            </w:r>
          </w:p>
        </w:tc>
        <w:tc>
          <w:tcPr>
            <w:tcW w:w="850" w:type="dxa"/>
          </w:tcPr>
          <w:p w:rsidR="00537D48" w:rsidRPr="00E0457C" w:rsidRDefault="00E0457C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  <w:p w:rsidR="00537D48" w:rsidRPr="00E0457C" w:rsidRDefault="00537D48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7D48" w:rsidTr="00E0457C">
        <w:tc>
          <w:tcPr>
            <w:tcW w:w="8897" w:type="dxa"/>
          </w:tcPr>
          <w:p w:rsidR="00537D48" w:rsidRPr="008D7662" w:rsidRDefault="006B702E" w:rsidP="00537D48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537D48" w:rsidRPr="008D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Приложение</w:t>
            </w:r>
            <w:r w:rsidR="0065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55416" w:rsidRPr="006554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Календарный план работы школы</w:t>
            </w:r>
            <w:r w:rsidR="0034662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</w:t>
            </w:r>
          </w:p>
        </w:tc>
        <w:tc>
          <w:tcPr>
            <w:tcW w:w="850" w:type="dxa"/>
          </w:tcPr>
          <w:p w:rsidR="00537D48" w:rsidRPr="0034662F" w:rsidRDefault="0034662F" w:rsidP="00537D48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537D48" w:rsidRDefault="00537D48" w:rsidP="005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537D48" w:rsidRDefault="00537D48" w:rsidP="005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программы воспитания Муниципального общеобразовательного учреждения «Средняя общеобразовательная школа с углубленным изучением отдельных предметов №24» городского округа Саранск находится личностное развитие обучающихся в соответствии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537D48" w:rsidRDefault="00537D48" w:rsidP="005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воспитания показывает систему работы с детьми в школе.</w:t>
      </w:r>
    </w:p>
    <w:p w:rsidR="00537D48" w:rsidRDefault="00537D48" w:rsidP="0053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7D48" w:rsidRDefault="005473D3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7D48" w:rsidRPr="00D625BC">
        <w:rPr>
          <w:rFonts w:ascii="Times New Roman" w:hAnsi="Times New Roman" w:cs="Times New Roman"/>
          <w:b/>
          <w:sz w:val="28"/>
          <w:szCs w:val="28"/>
        </w:rPr>
        <w:t>.Особенности организуемого в школе воспитательного процесса</w:t>
      </w:r>
    </w:p>
    <w:p w:rsidR="00537D48" w:rsidRPr="00DE3206" w:rsidRDefault="00537D48" w:rsidP="00537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BC">
        <w:rPr>
          <w:rFonts w:ascii="Times New Roman" w:eastAsia="Times New Roman" w:hAnsi="Times New Roman" w:cs="Times New Roman"/>
          <w:sz w:val="28"/>
          <w:szCs w:val="28"/>
        </w:rPr>
        <w:t>МОУ «Средняя общеобразовательная школа с углубленным изучением отдельных предметов №24» находится в центре Юго-Западного микрорайона Ленинского района городского округа Саранск.</w:t>
      </w:r>
      <w:r w:rsidRPr="008F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основана в 1970 году и рассчитана на 650 мест. За время существования она была неоднократно переименована. Из «Саранской средней общеобразовательной трудовой политехнической школы №24» в МОУ «Средняя общеобразовательная школа </w:t>
      </w:r>
      <w:r w:rsidRPr="00DE3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№24», с 2003 года - Муниципальное общеобразовательное учреждение «Средняя общеобразовательная школа с углубленным изучением отдельных предметов №24, коим является до сих пор. </w:t>
      </w:r>
    </w:p>
    <w:p w:rsidR="00537D48" w:rsidRPr="00D625BC" w:rsidRDefault="00537D48" w:rsidP="00537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BC">
        <w:rPr>
          <w:rFonts w:ascii="Times New Roman" w:eastAsia="Times New Roman" w:hAnsi="Times New Roman" w:cs="Times New Roman"/>
          <w:sz w:val="28"/>
          <w:szCs w:val="28"/>
        </w:rPr>
        <w:t>Школа реализует образовательные программы начального общего, основного общего, среднего (полного) общего образования, обеспечивающие дополнительную углубленную подготовку по иностранному языку (английскому). Имеет право на выдачу выпускникам документа государственного образца - аттестат об основном общем образовании, аттестат о среднем (полном) общем образовании.</w:t>
      </w:r>
    </w:p>
    <w:p w:rsidR="00537D48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800"/>
        <w:rPr>
          <w:color w:val="000000"/>
          <w:spacing w:val="-4"/>
          <w:sz w:val="28"/>
          <w:szCs w:val="28"/>
          <w:lang w:eastAsia="ar-SA"/>
        </w:rPr>
      </w:pPr>
      <w:r w:rsidRPr="00D625BC">
        <w:rPr>
          <w:color w:val="000000"/>
          <w:spacing w:val="-4"/>
          <w:sz w:val="28"/>
          <w:szCs w:val="28"/>
          <w:lang w:eastAsia="ar-SA"/>
        </w:rPr>
        <w:t>В настоя</w:t>
      </w:r>
      <w:r>
        <w:rPr>
          <w:color w:val="000000"/>
          <w:spacing w:val="-4"/>
          <w:sz w:val="28"/>
          <w:szCs w:val="28"/>
          <w:lang w:eastAsia="ar-SA"/>
        </w:rPr>
        <w:t>щее время в школе обучается 1088</w:t>
      </w:r>
      <w:r w:rsidRPr="00D625BC">
        <w:rPr>
          <w:color w:val="000000"/>
          <w:spacing w:val="-4"/>
          <w:sz w:val="28"/>
          <w:szCs w:val="28"/>
          <w:lang w:eastAsia="ar-SA"/>
        </w:rPr>
        <w:t xml:space="preserve"> учащихся. Количество </w:t>
      </w:r>
      <w:r>
        <w:rPr>
          <w:color w:val="000000"/>
          <w:spacing w:val="-4"/>
          <w:sz w:val="28"/>
          <w:szCs w:val="28"/>
          <w:lang w:eastAsia="ar-SA"/>
        </w:rPr>
        <w:t>классов-комплектов составляет 40</w:t>
      </w:r>
      <w:r w:rsidRPr="00D625BC">
        <w:rPr>
          <w:color w:val="000000"/>
          <w:spacing w:val="-4"/>
          <w:sz w:val="28"/>
          <w:szCs w:val="28"/>
          <w:lang w:eastAsia="ar-SA"/>
        </w:rPr>
        <w:t>.</w:t>
      </w:r>
    </w:p>
    <w:p w:rsidR="00537D48" w:rsidRDefault="008970C2" w:rsidP="00537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537D48" w:rsidRPr="00AC1313">
        <w:rPr>
          <w:rFonts w:ascii="Times New Roman" w:eastAsia="Times New Roman" w:hAnsi="Times New Roman" w:cs="Times New Roman"/>
          <w:sz w:val="28"/>
          <w:szCs w:val="28"/>
        </w:rPr>
        <w:t xml:space="preserve">кола ориентирована на обучение, воспитание и развитие учащихся с учетом требований новых образовательных стандартов к планируемым результатам освоения основных образовательных программ общего образования, создание единого образовательного пространства, обеспечивающего сохранение и укрепление здоровья обучающихся, эмоционально-нравственное и интеллектуальное развитие каждого школьника. Поэтому приоритетными видами деятельности являются такие как здоровьесберегающая, физкультурно-оздоровительная, индивидуально-спортивная и спортивно-массовая. </w:t>
      </w:r>
      <w:r w:rsidR="00537D48" w:rsidRPr="00AC13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базе школы ежегодно проводятся семинары-практикумы по проблемам сохранения и укрепления здоровья школьников, организации здорового питания в условиях функционирования школьной столовой, оснащенной современным технологическим оборудованием.</w:t>
      </w:r>
    </w:p>
    <w:p w:rsidR="00537D48" w:rsidRDefault="00537D48" w:rsidP="00537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9C">
        <w:rPr>
          <w:rFonts w:ascii="Times New Roman" w:hAnsi="Times New Roman" w:cs="Times New Roman"/>
          <w:sz w:val="28"/>
          <w:szCs w:val="28"/>
        </w:rPr>
        <w:t xml:space="preserve">В распоряжении образовательного учреждения имеется большой и малый спортивные залы, их оснащение спортивным инвентарём составляет 90%,  имеется современный физкультурно-оздоровительный комплекс с искусственным покрытием, футбольным полем, баскетбольной и волейбольной площадками, лёгкоатлетической беговой дорожкой. В зимнее </w:t>
      </w:r>
      <w:r w:rsidRPr="00756A9C">
        <w:rPr>
          <w:rFonts w:ascii="Times New Roman" w:hAnsi="Times New Roman" w:cs="Times New Roman"/>
          <w:sz w:val="28"/>
          <w:szCs w:val="28"/>
        </w:rPr>
        <w:lastRenderedPageBreak/>
        <w:t>время на территории комплекса работает ледовый каток с прокатом коньков и лыжная база.</w:t>
      </w:r>
    </w:p>
    <w:p w:rsidR="00537D48" w:rsidRDefault="00537D48" w:rsidP="00537D48">
      <w:pPr>
        <w:shd w:val="clear" w:color="auto" w:fill="FFFFFF"/>
        <w:tabs>
          <w:tab w:val="left" w:leader="hyphen" w:pos="91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Школа является</w:t>
      </w:r>
      <w:r w:rsidRPr="00AC13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своеобразным центром для учащихся, подростков микрорайона, педагогов и родителей, так как ее деятельность обеспечивает культивирование здорового образа жизни. Отношения между всеми участниками образовательного процесса (учащимися, родителями, педагогами) и общественностью развиваются на основе самоуправления, открытости, сочетания индивидуальной и коллективной работы.</w:t>
      </w:r>
    </w:p>
    <w:p w:rsidR="00537D48" w:rsidRDefault="00537D48" w:rsidP="00537D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4E6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процессе воспитания сотрудничаем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учреждениями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физической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культуры и спорта:</w:t>
      </w:r>
      <w:r w:rsidRPr="00B41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A9C">
        <w:rPr>
          <w:rFonts w:ascii="Times New Roman" w:hAnsi="Times New Roman" w:cs="Times New Roman"/>
          <w:sz w:val="28"/>
          <w:szCs w:val="28"/>
        </w:rPr>
        <w:t xml:space="preserve">АУДО «Региональный центр – специализированная детско-юношеская спортивная школа олимпийского резерва по зимним видам спорта Республики Мордовия»; ГАУ РМ «Ледовый дворец»; ГАУ РМ «РЦСП «Старт»; ГБУ ДОД «СДЮСШОР по дзюдо Республики Мордовия»; «Специализированная детско-юношеская спортивная школа олимпийского резерва по велоспорту-ВМХ»; «Специализированная детско-юношеская спортивная школа олимпийского резерва по боксу имени </w:t>
      </w:r>
      <w:r w:rsidRPr="00756A9C">
        <w:rPr>
          <w:rFonts w:ascii="Times New Roman" w:hAnsi="Times New Roman" w:cs="Times New Roman"/>
          <w:color w:val="000000"/>
          <w:sz w:val="28"/>
          <w:szCs w:val="28"/>
        </w:rPr>
        <w:t>О.Маскаева</w:t>
      </w:r>
      <w:r w:rsidRPr="00756A9C">
        <w:rPr>
          <w:rFonts w:ascii="Times New Roman" w:hAnsi="Times New Roman" w:cs="Times New Roman"/>
          <w:sz w:val="28"/>
          <w:szCs w:val="28"/>
        </w:rPr>
        <w:t>»; «Специализированная детско-юношеская спортивная школа олимпийского резерва по борьбе имени Мишина».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9C">
        <w:rPr>
          <w:rFonts w:ascii="Times New Roman" w:hAnsi="Times New Roman" w:cs="Times New Roman"/>
          <w:sz w:val="28"/>
          <w:szCs w:val="28"/>
        </w:rPr>
        <w:t>Для реализации общекультурного направления обеспечивают социальные партнёры: Центр детского творчества №2; МОУ ДОД «Дворец детского творчества»; ГБОУ РМ ДОД «РЦДОД»; Детская библиотека №6 им. К.И.Ч</w:t>
      </w:r>
      <w:r>
        <w:rPr>
          <w:rFonts w:ascii="Times New Roman" w:hAnsi="Times New Roman" w:cs="Times New Roman"/>
          <w:sz w:val="28"/>
          <w:szCs w:val="28"/>
        </w:rPr>
        <w:t>уковского МБУК «ЦГБС для детей»; Детская художественная школа №4. Большую помощь оказывают</w:t>
      </w:r>
      <w:r w:rsidRPr="0016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МГПИ им. М.Е.Евсевьева, МГУ им. Н. П. Огарёва. </w:t>
      </w:r>
      <w:r w:rsidRPr="001F5906">
        <w:rPr>
          <w:rFonts w:ascii="Times New Roman" w:eastAsia="Times New Roman" w:hAnsi="Times New Roman" w:cs="Times New Roman"/>
          <w:sz w:val="28"/>
          <w:szCs w:val="28"/>
        </w:rPr>
        <w:t xml:space="preserve">Также школа сотрудничает с МДОУ «Детский сад №70 комбинированного вида»; Детская поликлиника №2; МУЗ РКДЦ «Орбита»; ГБУЗ РМ «Республиканский наркологический диспансер», ООО «Мордовская кейтеринговая компания»; КС Банк; </w:t>
      </w:r>
      <w:r>
        <w:rPr>
          <w:rFonts w:ascii="Times New Roman" w:eastAsia="Times New Roman" w:hAnsi="Times New Roman" w:cs="Times New Roman"/>
          <w:sz w:val="28"/>
          <w:szCs w:val="28"/>
        </w:rPr>
        <w:t>ЦНППМ «Педагог 13.ру»</w:t>
      </w:r>
    </w:p>
    <w:p w:rsidR="00537D48" w:rsidRDefault="00537D48" w:rsidP="00537D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906">
        <w:rPr>
          <w:rFonts w:ascii="Times New Roman" w:eastAsia="Times New Roman" w:hAnsi="Times New Roman" w:cs="Times New Roman"/>
          <w:sz w:val="28"/>
          <w:szCs w:val="28"/>
        </w:rPr>
        <w:t>Относительно близко находится школа и от центра города, где расположены основные административные и культурные учреждения. Все это положительно влияет на образовательную среду.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lastRenderedPageBreak/>
        <w:t>Процесс воспитания  основывается на следующих принципах взаимодействия педагогов и школьников: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t> </w:t>
      </w:r>
      <w:proofErr w:type="gramStart"/>
      <w:r w:rsidRPr="003F615D">
        <w:rPr>
          <w:rStyle w:val="c1"/>
          <w:color w:val="000000"/>
          <w:sz w:val="28"/>
          <w:szCs w:val="28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t>  - системность, целесообразность и нешаблонность воспитания как условия его эффективности.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3F615D">
        <w:rPr>
          <w:rStyle w:val="c1"/>
          <w:color w:val="000000"/>
          <w:sz w:val="28"/>
          <w:szCs w:val="28"/>
        </w:rPr>
        <w:t>Основными традициями воспитания в образовательной организации являются следующие:</w:t>
      </w:r>
      <w:proofErr w:type="gramEnd"/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537D48" w:rsidRPr="003F615D" w:rsidRDefault="008970C2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- </w:t>
      </w:r>
      <w:r w:rsidR="00537D48" w:rsidRPr="003F615D">
        <w:rPr>
          <w:rStyle w:val="c1"/>
          <w:color w:val="000000"/>
          <w:sz w:val="28"/>
          <w:szCs w:val="28"/>
        </w:rPr>
        <w:t>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37D48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3F615D">
        <w:rPr>
          <w:rStyle w:val="c1"/>
          <w:color w:val="000000"/>
          <w:sz w:val="28"/>
          <w:szCs w:val="28"/>
        </w:rPr>
        <w:lastRenderedPageBreak/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537D48" w:rsidRPr="00ED1B94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ED1B94">
        <w:rPr>
          <w:color w:val="000000"/>
          <w:sz w:val="28"/>
          <w:szCs w:val="27"/>
        </w:rPr>
        <w:t>Система воспитательной работы в Школе организована по направлениям, которым уделяется равное внимание: гражданско-патриотическое воспитание, духовно-нравственное воспитание, правовое воспитание, экологическое, спортивно-оздоровительное.</w:t>
      </w:r>
    </w:p>
    <w:p w:rsidR="00537D48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37D48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37D48" w:rsidRDefault="005473D3" w:rsidP="00537D48">
      <w:pPr>
        <w:pStyle w:val="c3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2</w:t>
      </w:r>
      <w:r w:rsidR="00537D48" w:rsidRPr="000F1D7C">
        <w:rPr>
          <w:rStyle w:val="c1"/>
          <w:b/>
          <w:color w:val="000000"/>
          <w:sz w:val="28"/>
          <w:szCs w:val="28"/>
        </w:rPr>
        <w:t>. Цель и задачи воспитания</w:t>
      </w:r>
    </w:p>
    <w:p w:rsidR="00537D48" w:rsidRPr="003F615D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5B5113">
        <w:rPr>
          <w:rStyle w:val="c1"/>
          <w:color w:val="000000"/>
          <w:sz w:val="28"/>
          <w:szCs w:val="28"/>
        </w:rPr>
        <w:t>Современный национальный</w:t>
      </w:r>
      <w:r w:rsidRPr="005B5113">
        <w:rPr>
          <w:rStyle w:val="c12"/>
          <w:b/>
          <w:bCs/>
          <w:color w:val="000000"/>
          <w:sz w:val="28"/>
          <w:szCs w:val="28"/>
        </w:rPr>
        <w:t> </w:t>
      </w:r>
      <w:r w:rsidRPr="005B5113">
        <w:rPr>
          <w:rStyle w:val="c1"/>
          <w:color w:val="000000"/>
          <w:sz w:val="28"/>
          <w:szCs w:val="28"/>
        </w:rPr>
        <w:t>идеал личности,</w:t>
      </w:r>
      <w:r w:rsidRPr="005B5113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</w:rPr>
        <w:t> </w:t>
      </w:r>
      <w:r w:rsidRPr="005B5113">
        <w:rPr>
          <w:rStyle w:val="c1"/>
          <w:color w:val="000000"/>
          <w:sz w:val="28"/>
          <w:szCs w:val="28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37D48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  <w:sz w:val="28"/>
          <w:szCs w:val="28"/>
        </w:rPr>
      </w:pPr>
      <w:proofErr w:type="gramStart"/>
      <w:r w:rsidRPr="005B5113">
        <w:rPr>
          <w:rStyle w:val="c1"/>
          <w:color w:val="000000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5B5113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</w:rPr>
        <w:t>цель</w:t>
      </w:r>
      <w:r w:rsidRPr="005B5113">
        <w:rPr>
          <w:rStyle w:val="c1"/>
          <w:color w:val="000000"/>
          <w:sz w:val="28"/>
          <w:szCs w:val="28"/>
        </w:rPr>
        <w:t> </w:t>
      </w:r>
      <w:r w:rsidRPr="005B5113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</w:rPr>
        <w:t>воспитания</w:t>
      </w:r>
      <w:r w:rsidRPr="005B5113">
        <w:rPr>
          <w:rStyle w:val="c1"/>
          <w:color w:val="000000"/>
          <w:sz w:val="28"/>
          <w:szCs w:val="28"/>
        </w:rPr>
        <w:t xml:space="preserve"> в </w:t>
      </w:r>
      <w:r>
        <w:rPr>
          <w:rStyle w:val="c1"/>
          <w:color w:val="000000"/>
          <w:sz w:val="28"/>
          <w:szCs w:val="28"/>
        </w:rPr>
        <w:t>МОУ «Средняя школа №24»</w:t>
      </w:r>
      <w:r w:rsidRPr="005B5113">
        <w:rPr>
          <w:rStyle w:val="c1"/>
          <w:color w:val="000000"/>
          <w:sz w:val="28"/>
          <w:szCs w:val="28"/>
        </w:rPr>
        <w:t xml:space="preserve"> – личностное развитие школьников, проявляющееся:</w:t>
      </w:r>
      <w:proofErr w:type="gramEnd"/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37D48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  <w:sz w:val="28"/>
        </w:rPr>
      </w:pPr>
      <w:r w:rsidRPr="005B5113">
        <w:rPr>
          <w:rStyle w:val="c1"/>
          <w:color w:val="000000"/>
          <w:sz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>
        <w:rPr>
          <w:rStyle w:val="c1"/>
          <w:color w:val="000000"/>
          <w:sz w:val="28"/>
        </w:rPr>
        <w:lastRenderedPageBreak/>
        <w:t>Данная цель ориентирует педагогов на обеспечение позитивной динамики развития личности ребёнка. В связи с этим важно сочетание усилий педагогов по развитию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5B5113">
        <w:rPr>
          <w:rStyle w:val="c11"/>
          <w:b/>
          <w:bCs/>
          <w:i/>
          <w:iCs/>
          <w:color w:val="000000"/>
          <w:sz w:val="28"/>
        </w:rPr>
        <w:t>приоритеты</w:t>
      </w:r>
      <w:r w:rsidRPr="005B5113">
        <w:rPr>
          <w:rStyle w:val="c1"/>
          <w:color w:val="000000"/>
          <w:sz w:val="28"/>
        </w:rPr>
        <w:t>, соответствующие трем уровням общего образования</w:t>
      </w:r>
      <w:r>
        <w:rPr>
          <w:rStyle w:val="c1"/>
          <w:color w:val="000000"/>
          <w:sz w:val="28"/>
        </w:rPr>
        <w:t xml:space="preserve"> реализуемым в МОУ «СОШ №24»</w:t>
      </w:r>
      <w:r w:rsidRPr="005B5113">
        <w:rPr>
          <w:rStyle w:val="c1"/>
          <w:color w:val="000000"/>
          <w:sz w:val="28"/>
        </w:rPr>
        <w:t>:</w:t>
      </w:r>
    </w:p>
    <w:p w:rsidR="00537D4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5"/>
          <w:color w:val="00000A"/>
          <w:sz w:val="28"/>
        </w:rPr>
      </w:pPr>
      <w:r w:rsidRPr="005B5113">
        <w:rPr>
          <w:rStyle w:val="c11"/>
          <w:b/>
          <w:bCs/>
          <w:i/>
          <w:iCs/>
          <w:color w:val="000000"/>
          <w:sz w:val="28"/>
        </w:rPr>
        <w:t>1.</w:t>
      </w:r>
      <w:r w:rsidRPr="005B5113">
        <w:rPr>
          <w:rStyle w:val="c1"/>
          <w:color w:val="000000"/>
          <w:sz w:val="28"/>
        </w:rPr>
        <w:t> В воспитании детей младшего школьного возраста (</w:t>
      </w:r>
      <w:r w:rsidRPr="005B5113">
        <w:rPr>
          <w:rStyle w:val="c11"/>
          <w:b/>
          <w:bCs/>
          <w:i/>
          <w:iCs/>
          <w:color w:val="000000"/>
          <w:sz w:val="28"/>
        </w:rPr>
        <w:t>уровень начального общего образования</w:t>
      </w:r>
      <w:r w:rsidRPr="005B5113">
        <w:rPr>
          <w:rStyle w:val="c1"/>
          <w:color w:val="000000"/>
          <w:sz w:val="28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5B5113">
        <w:rPr>
          <w:rStyle w:val="c35"/>
          <w:color w:val="00000A"/>
          <w:sz w:val="28"/>
        </w:rPr>
        <w:t>норм и традиций того общества, в котором они живут.</w:t>
      </w:r>
    </w:p>
    <w:p w:rsidR="00537D48" w:rsidRPr="006E3B64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Cs w:val="20"/>
        </w:rPr>
      </w:pPr>
      <w:r w:rsidRPr="00ED1B94">
        <w:rPr>
          <w:color w:val="000000"/>
          <w:sz w:val="28"/>
          <w:szCs w:val="27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proofErr w:type="gramStart"/>
      <w:r w:rsidRPr="005B5113">
        <w:rPr>
          <w:rStyle w:val="c1"/>
          <w:color w:val="000000"/>
          <w:sz w:val="28"/>
        </w:rPr>
        <w:t>К наиболее важным из них относятся следующие:  </w:t>
      </w:r>
      <w:proofErr w:type="gramEnd"/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lastRenderedPageBreak/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знать и любить свою Родину – свой родной дом, двор, улицу, город, село, свою страну;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стремиться узнавать что-то новое, проявлять любознательность, ценить знания;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быть вежливым и опрятным, скромным и приветливым;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соблюдать правила личной гигиены, режим дня, вести здоровый образ жизни;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proofErr w:type="gramStart"/>
      <w:r w:rsidRPr="005B5113">
        <w:rPr>
          <w:rStyle w:val="c1"/>
          <w:color w:val="000000"/>
          <w:sz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537D48" w:rsidRPr="005B5113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1"/>
          <w:b/>
          <w:bCs/>
          <w:i/>
          <w:iCs/>
          <w:color w:val="000000"/>
          <w:sz w:val="28"/>
        </w:rPr>
        <w:lastRenderedPageBreak/>
        <w:t>2.</w:t>
      </w:r>
      <w:r w:rsidRPr="005B5113">
        <w:rPr>
          <w:rStyle w:val="c1"/>
          <w:color w:val="000000"/>
          <w:sz w:val="28"/>
        </w:rPr>
        <w:t> В воспитании детей подросткового возраста (</w:t>
      </w:r>
      <w:r w:rsidRPr="005B5113">
        <w:rPr>
          <w:rStyle w:val="c11"/>
          <w:b/>
          <w:bCs/>
          <w:i/>
          <w:iCs/>
          <w:color w:val="000000"/>
          <w:sz w:val="28"/>
        </w:rPr>
        <w:t>уровень основного общего образования</w:t>
      </w:r>
      <w:r w:rsidRPr="005B5113">
        <w:rPr>
          <w:rStyle w:val="c1"/>
          <w:color w:val="000000"/>
          <w:sz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семье как главной опоре в жизни человека и источнику его счастья;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proofErr w:type="gramStart"/>
      <w:r w:rsidRPr="005B5113">
        <w:rPr>
          <w:rStyle w:val="c1"/>
          <w:color w:val="000000"/>
          <w:sz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5B5113">
        <w:rPr>
          <w:rStyle w:val="c1"/>
          <w:color w:val="000000"/>
          <w:sz w:val="28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537D48" w:rsidRPr="005B5113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D1B94">
        <w:rPr>
          <w:color w:val="000000"/>
          <w:sz w:val="28"/>
          <w:szCs w:val="27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</w:t>
      </w:r>
      <w:r w:rsidRPr="00ED1B94">
        <w:rPr>
          <w:rFonts w:ascii="Arial" w:hAnsi="Arial" w:cs="Arial"/>
          <w:color w:val="000000"/>
          <w:sz w:val="28"/>
          <w:szCs w:val="27"/>
        </w:rPr>
        <w:t xml:space="preserve"> </w:t>
      </w:r>
      <w:r w:rsidRPr="005B5113">
        <w:rPr>
          <w:rStyle w:val="c1"/>
          <w:color w:val="000000"/>
          <w:sz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1"/>
          <w:b/>
          <w:bCs/>
          <w:i/>
          <w:iCs/>
          <w:color w:val="000000"/>
          <w:sz w:val="28"/>
        </w:rPr>
        <w:t>3</w:t>
      </w:r>
      <w:r w:rsidRPr="00EF6058">
        <w:rPr>
          <w:rStyle w:val="c1"/>
          <w:color w:val="000000"/>
          <w:sz w:val="28"/>
        </w:rPr>
        <w:t>. В воспитании детей юношеского возраста (</w:t>
      </w:r>
      <w:r w:rsidRPr="00EF6058">
        <w:rPr>
          <w:rStyle w:val="c11"/>
          <w:b/>
          <w:bCs/>
          <w:i/>
          <w:iCs/>
          <w:color w:val="000000"/>
          <w:sz w:val="28"/>
        </w:rPr>
        <w:t>уровень среднего общего образования</w:t>
      </w:r>
      <w:r w:rsidRPr="00EF6058">
        <w:rPr>
          <w:rStyle w:val="c1"/>
          <w:color w:val="000000"/>
          <w:sz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опыт дел, направленных на заботу о своей семье, родных и близких;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трудовой опыт, опыт участия в производственной практике;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опыт природоохранных дел;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опыт разрешения возникающих конфликтных ситуаций в школе, дома или на улице;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lastRenderedPageBreak/>
        <w:t>- опыт самостоятельного приобретения новых знаний, проведения научных исследований, опыт проектной деятельности;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опыт ведения здорового образа жизни и заботы о здоровье других людей;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опыт оказания помощи окружающим, заботы о малышах или пожилых людях, волонтерский опыт;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r w:rsidRPr="00EF6058">
        <w:rPr>
          <w:rStyle w:val="c1"/>
          <w:color w:val="000000"/>
          <w:sz w:val="28"/>
        </w:rPr>
        <w:t>- опыт самопознания и самоанализа, опыт социально приемлемого самовыражения и самореализации.</w:t>
      </w:r>
    </w:p>
    <w:p w:rsidR="00537D4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  <w:sz w:val="28"/>
        </w:rPr>
      </w:pPr>
      <w:r w:rsidRPr="00EF6058">
        <w:rPr>
          <w:rStyle w:val="c1"/>
          <w:color w:val="000000"/>
          <w:sz w:val="28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EF6058">
        <w:rPr>
          <w:rStyle w:val="c11"/>
          <w:b/>
          <w:bCs/>
          <w:i/>
          <w:iCs/>
          <w:color w:val="000000"/>
          <w:sz w:val="28"/>
        </w:rPr>
        <w:t>не означает игнорирования других составляющих общей цели воспитания</w:t>
      </w:r>
      <w:r w:rsidRPr="00EF6058">
        <w:rPr>
          <w:rStyle w:val="c1"/>
          <w:color w:val="000000"/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37D48" w:rsidRPr="00EF6058" w:rsidRDefault="00537D48" w:rsidP="00537D48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  <w:proofErr w:type="gramStart"/>
      <w:r>
        <w:rPr>
          <w:rStyle w:val="c1"/>
          <w:color w:val="000000"/>
          <w:sz w:val="28"/>
        </w:rPr>
        <w:t>Добросовестная  работа педагогов, направленная на достижение поставленной цели, позволит ребёнку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Style w:val="c1"/>
          <w:color w:val="000000"/>
          <w:sz w:val="28"/>
        </w:rPr>
        <w:t xml:space="preserve"> в сложных поисках счастья для себя и окружающих его людей.</w:t>
      </w:r>
    </w:p>
    <w:p w:rsidR="00537D48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Достижению поставленной цели воспитания школьников 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МОУ «СОШ №24» </w:t>
      </w:r>
      <w:r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способствует решение следующих основных </w:t>
      </w:r>
      <w:r w:rsidRPr="00757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задач</w:t>
      </w:r>
      <w:r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DB5973" w:rsidRPr="00DB5973" w:rsidRDefault="00DB5973" w:rsidP="00DB5973">
      <w:pPr>
        <w:spacing w:before="72"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DB5973">
        <w:rPr>
          <w:rFonts w:ascii="Times New Roman" w:eastAsia="+mn-ea" w:hAnsi="Times New Roman" w:cs="Times New Roman"/>
          <w:color w:val="000000"/>
          <w:kern w:val="24"/>
          <w:sz w:val="24"/>
          <w:szCs w:val="30"/>
          <w:lang w:eastAsia="ru-RU"/>
        </w:rPr>
        <w:t xml:space="preserve"> </w:t>
      </w:r>
      <w:r w:rsidRPr="00DB5973">
        <w:rPr>
          <w:rFonts w:ascii="Times New Roman" w:eastAsia="+mn-ea" w:hAnsi="Times New Roman" w:cs="Times New Roman"/>
          <w:color w:val="000000"/>
          <w:kern w:val="24"/>
          <w:sz w:val="28"/>
          <w:szCs w:val="30"/>
          <w:lang w:eastAsia="ru-RU"/>
        </w:rPr>
        <w:t>Реализовать воспитательные возможности общешкольных ключевых дел, поддерживать традиции их коллективного планирования, ор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30"/>
          <w:lang w:eastAsia="ru-RU"/>
        </w:rPr>
        <w:t>ганизации, проведения и анализа.</w:t>
      </w:r>
    </w:p>
    <w:p w:rsidR="00DB5973" w:rsidRPr="00757263" w:rsidRDefault="00DB5973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37D48" w:rsidRPr="00DB597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2.Р</w:t>
      </w:r>
      <w:r w:rsidR="00537D48" w:rsidRPr="00DB59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еализовывать потенциал классного руководства в воспитании школьников, поддерживать активное участие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лассных сообществ в жизни школы.</w:t>
      </w:r>
    </w:p>
    <w:p w:rsidR="00537D48" w:rsidRPr="0075726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3.В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овлекать школьников в кружки, секции, клубы, студии и иные объединения, работающие по школьным программам внеурочной деятельности, реализовыват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их воспитательные возможности.</w:t>
      </w:r>
    </w:p>
    <w:p w:rsidR="00537D48" w:rsidRPr="0075726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спользовать в воспитании детей возможности школьного урока, поддерживать использование на уроках интерак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тивных форм занятий с учащимися.</w:t>
      </w:r>
    </w:p>
    <w:p w:rsidR="00537D48" w:rsidRPr="0075726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нициировать и поддерживать ученическое самоуправление – как на уровне школы, так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на уровне классных сообществ.</w:t>
      </w:r>
    </w:p>
    <w:p w:rsidR="00537D48" w:rsidRPr="0075726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оддерживать деятельность функционирующих на базе школы детских обществ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енных объединений и организаций.</w:t>
      </w:r>
    </w:p>
    <w:p w:rsidR="00537D48" w:rsidRPr="0075726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рганизовывать для школьников экскурсии, экспедиции, походы и реализовыв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ать их воспитательный потенциал.</w:t>
      </w:r>
    </w:p>
    <w:p w:rsidR="00537D48" w:rsidRPr="00757263" w:rsidRDefault="00DB5973" w:rsidP="00DB5973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рганизовывать профориен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тационную работу со школьниками.</w:t>
      </w:r>
    </w:p>
    <w:p w:rsidR="00537D48" w:rsidRPr="0075726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рганизовать работу школьных медиа, реализовыв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ать их воспитательный потенциал.</w:t>
      </w:r>
    </w:p>
    <w:p w:rsidR="00537D48" w:rsidRPr="0075726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азвивать предметно-эстетическую среду школы и реализовыват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ее воспитательные возможности.</w:t>
      </w:r>
    </w:p>
    <w:p w:rsidR="00537D48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11.</w:t>
      </w:r>
      <w:r w:rsidR="002F2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рганизовать работу с семьями школьников, их родителями или законными представителями, направленную на совместное решение проблем </w:t>
      </w:r>
      <w:proofErr w:type="gramStart"/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личностного</w:t>
      </w:r>
      <w:proofErr w:type="gramEnd"/>
      <w:r w:rsidR="00537D48"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развития детей.</w:t>
      </w:r>
    </w:p>
    <w:p w:rsidR="00DB5973" w:rsidRPr="00DB5973" w:rsidRDefault="00DB5973" w:rsidP="00DB5973">
      <w:pPr>
        <w:spacing w:before="72"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12.</w:t>
      </w:r>
      <w:r w:rsidRPr="00DB5973">
        <w:rPr>
          <w:rFonts w:ascii="Times New Roman" w:eastAsia="+mn-ea" w:hAnsi="Times New Roman" w:cs="Times New Roman"/>
          <w:color w:val="000000"/>
          <w:kern w:val="24"/>
          <w:sz w:val="28"/>
          <w:szCs w:val="30"/>
          <w:lang w:eastAsia="ru-RU"/>
        </w:rPr>
        <w:t>Сформировать основы комплексного решения проблем профилактики правонарушений несовершеннолетних обучающихся, их социальной реабилитации в современном обществе. Добиться снижения уровня правонарушений среди учащихся школы путём проведения мероприятий воспитательно -</w:t>
      </w:r>
      <w:r w:rsidR="002F2208">
        <w:rPr>
          <w:rFonts w:ascii="Times New Roman" w:eastAsia="+mn-ea" w:hAnsi="Times New Roman" w:cs="Times New Roman"/>
          <w:color w:val="000000"/>
          <w:kern w:val="24"/>
          <w:sz w:val="28"/>
          <w:szCs w:val="30"/>
          <w:lang w:eastAsia="ru-RU"/>
        </w:rPr>
        <w:t xml:space="preserve"> </w:t>
      </w:r>
      <w:r w:rsidRPr="00DB5973">
        <w:rPr>
          <w:rFonts w:ascii="Times New Roman" w:eastAsia="+mn-ea" w:hAnsi="Times New Roman" w:cs="Times New Roman"/>
          <w:color w:val="000000"/>
          <w:kern w:val="24"/>
          <w:sz w:val="28"/>
          <w:szCs w:val="30"/>
          <w:lang w:eastAsia="ru-RU"/>
        </w:rPr>
        <w:t>нравственного содержания. Расширить кругозор учащихся по вопросам правовой культуры.</w:t>
      </w:r>
    </w:p>
    <w:p w:rsidR="00DB5973" w:rsidRPr="00757263" w:rsidRDefault="00DB5973" w:rsidP="00DB5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37D48" w:rsidRPr="00757263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Планомерная реализация поставленных задач позволит организовать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МОУ «СОШ №24»</w:t>
      </w:r>
      <w:r w:rsidRPr="0075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37D48" w:rsidRDefault="00537D48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36"/>
          <w:szCs w:val="28"/>
        </w:rPr>
      </w:pPr>
    </w:p>
    <w:p w:rsidR="00537D48" w:rsidRPr="00A0031F" w:rsidRDefault="005473D3" w:rsidP="00537D48">
      <w:pPr>
        <w:pStyle w:val="c33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37D48" w:rsidRPr="00A0031F">
        <w:rPr>
          <w:b/>
          <w:color w:val="000000"/>
          <w:sz w:val="28"/>
          <w:szCs w:val="28"/>
        </w:rPr>
        <w:t>. Виды, формы и содержание деятельности</w:t>
      </w:r>
    </w:p>
    <w:p w:rsidR="00537D48" w:rsidRDefault="00537D48" w:rsidP="00537D48">
      <w:pPr>
        <w:pStyle w:val="c2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  <w:sz w:val="28"/>
        </w:rPr>
      </w:pPr>
      <w:r w:rsidRPr="00757263">
        <w:rPr>
          <w:rStyle w:val="c1"/>
          <w:color w:val="000000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3.1</w:t>
      </w:r>
      <w:r w:rsidRPr="008C5132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. Модуль «Классное руководство»</w:t>
      </w:r>
    </w:p>
    <w:p w:rsidR="00537D48" w:rsidRDefault="00537D48" w:rsidP="00537D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63176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37D48" w:rsidRPr="000E0BEA" w:rsidRDefault="00537D48" w:rsidP="00537D4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Работа с классным коллективом:</w:t>
      </w:r>
    </w:p>
    <w:p w:rsidR="00537D48" w:rsidRPr="000E0BEA" w:rsidRDefault="00537D48" w:rsidP="00537D4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37D48" w:rsidRPr="000E0BEA" w:rsidRDefault="00537D48" w:rsidP="00537D4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</w:t>
      </w:r>
      <w:proofErr w:type="gramEnd"/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37D48" w:rsidRPr="000E0BEA" w:rsidRDefault="00537D48" w:rsidP="00537D4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</w:t>
      </w: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37D48" w:rsidRPr="000E0BEA" w:rsidRDefault="00537D48" w:rsidP="00537D4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сплочение коллектива класса через: игры и тренинги на сплочение и командообразование;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537D48" w:rsidRPr="000E0BEA" w:rsidRDefault="00537D48" w:rsidP="00537D4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37D48" w:rsidRPr="000E0BEA" w:rsidRDefault="00537D48" w:rsidP="00537D4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Индивидуальная работа с учащимися:</w:t>
      </w:r>
    </w:p>
    <w:p w:rsidR="00537D48" w:rsidRPr="000E0BEA" w:rsidRDefault="00537D48" w:rsidP="00537D4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537D48" w:rsidRPr="000E0BEA" w:rsidRDefault="00537D48" w:rsidP="00537D4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37D48" w:rsidRPr="000E0BEA" w:rsidRDefault="00537D48" w:rsidP="00537D48">
      <w:pPr>
        <w:numPr>
          <w:ilvl w:val="0"/>
          <w:numId w:val="5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</w:t>
      </w: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537D48" w:rsidRPr="000E0BEA" w:rsidRDefault="00537D48" w:rsidP="00537D48">
      <w:pPr>
        <w:numPr>
          <w:ilvl w:val="0"/>
          <w:numId w:val="5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37D48" w:rsidRPr="000E0BEA" w:rsidRDefault="00537D48" w:rsidP="00537D48">
      <w:pPr>
        <w:shd w:val="clear" w:color="auto" w:fill="FFFFFF"/>
        <w:spacing w:after="0" w:line="36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Работа с учителями, преподающими в классе:</w:t>
      </w:r>
    </w:p>
    <w:p w:rsidR="00537D48" w:rsidRPr="000E0BEA" w:rsidRDefault="00537D48" w:rsidP="00537D48">
      <w:pPr>
        <w:numPr>
          <w:ilvl w:val="0"/>
          <w:numId w:val="6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37D48" w:rsidRPr="000E0BEA" w:rsidRDefault="00537D48" w:rsidP="00537D48">
      <w:pPr>
        <w:numPr>
          <w:ilvl w:val="0"/>
          <w:numId w:val="6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37D48" w:rsidRPr="000E0BEA" w:rsidRDefault="00537D48" w:rsidP="00537D48">
      <w:pPr>
        <w:numPr>
          <w:ilvl w:val="0"/>
          <w:numId w:val="6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учебной, обстановке;</w:t>
      </w:r>
    </w:p>
    <w:p w:rsidR="00537D48" w:rsidRPr="000E0BEA" w:rsidRDefault="00537D48" w:rsidP="00537D48">
      <w:pPr>
        <w:numPr>
          <w:ilvl w:val="0"/>
          <w:numId w:val="6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37D48" w:rsidRPr="000E0BEA" w:rsidRDefault="00537D48" w:rsidP="00537D48">
      <w:pPr>
        <w:shd w:val="clear" w:color="auto" w:fill="FFFFFF"/>
        <w:spacing w:after="0" w:line="36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Работа с родителями учащихся или их законными представителями:</w:t>
      </w:r>
    </w:p>
    <w:p w:rsidR="00537D48" w:rsidRPr="000E0BEA" w:rsidRDefault="00537D48" w:rsidP="00537D48">
      <w:pPr>
        <w:numPr>
          <w:ilvl w:val="0"/>
          <w:numId w:val="7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537D48" w:rsidRPr="000E0BEA" w:rsidRDefault="00537D48" w:rsidP="00537D48">
      <w:pPr>
        <w:numPr>
          <w:ilvl w:val="0"/>
          <w:numId w:val="7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37D48" w:rsidRPr="000E0BEA" w:rsidRDefault="00537D48" w:rsidP="00537D48">
      <w:pPr>
        <w:numPr>
          <w:ilvl w:val="0"/>
          <w:numId w:val="7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37D48" w:rsidRPr="000E0BEA" w:rsidRDefault="00537D48" w:rsidP="00537D48">
      <w:pPr>
        <w:numPr>
          <w:ilvl w:val="0"/>
          <w:numId w:val="7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37D48" w:rsidRPr="000E0BEA" w:rsidRDefault="00537D48" w:rsidP="00537D48">
      <w:pPr>
        <w:numPr>
          <w:ilvl w:val="0"/>
          <w:numId w:val="7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537D48" w:rsidRPr="000E0BEA" w:rsidRDefault="00537D48" w:rsidP="00537D48">
      <w:pPr>
        <w:numPr>
          <w:ilvl w:val="0"/>
          <w:numId w:val="7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0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37D48" w:rsidRDefault="00537D48" w:rsidP="00537D48">
      <w:pPr>
        <w:pStyle w:val="c2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  <w:sz w:val="28"/>
        </w:rPr>
      </w:pPr>
    </w:p>
    <w:p w:rsidR="00537D48" w:rsidRDefault="00537D48" w:rsidP="00537D48">
      <w:pPr>
        <w:shd w:val="clear" w:color="auto" w:fill="FFFFFF"/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3.2</w:t>
      </w:r>
      <w:r w:rsidRPr="000F1D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Модуль «Школьный урок»</w:t>
      </w:r>
    </w:p>
    <w:p w:rsidR="00537D48" w:rsidRPr="00B66F85" w:rsidRDefault="00537D48" w:rsidP="00537D48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B66F8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следующее:</w:t>
      </w:r>
    </w:p>
    <w:p w:rsidR="00537D48" w:rsidRPr="00B66F85" w:rsidRDefault="00537D48" w:rsidP="00537D4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B66F85">
        <w:rPr>
          <w:rFonts w:ascii="Times New Roman" w:eastAsia="Batang" w:hAnsi="Times New Roman" w:cs="Times New Roman"/>
          <w:sz w:val="28"/>
          <w:szCs w:val="28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городу; </w:t>
      </w:r>
      <w:proofErr w:type="gramEnd"/>
    </w:p>
    <w:p w:rsidR="00537D48" w:rsidRPr="00B66F85" w:rsidRDefault="00537D48" w:rsidP="00537D4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66F85">
        <w:rPr>
          <w:rFonts w:ascii="Times New Roman" w:eastAsia="Batang" w:hAnsi="Times New Roman" w:cs="Times New Roman"/>
          <w:sz w:val="28"/>
          <w:szCs w:val="28"/>
        </w:rPr>
        <w:t xml:space="preserve">интерактивный формат занятий в музее, </w:t>
      </w:r>
      <w:r>
        <w:rPr>
          <w:rFonts w:ascii="Times New Roman" w:eastAsia="Batang" w:hAnsi="Times New Roman" w:cs="Times New Roman"/>
          <w:sz w:val="28"/>
          <w:szCs w:val="28"/>
        </w:rPr>
        <w:t xml:space="preserve">библиотеке </w:t>
      </w:r>
      <w:r w:rsidRPr="00B66F85">
        <w:rPr>
          <w:rFonts w:ascii="Times New Roman" w:eastAsia="Batang" w:hAnsi="Times New Roman" w:cs="Times New Roman"/>
          <w:sz w:val="28"/>
          <w:szCs w:val="28"/>
        </w:rPr>
        <w:t>который способствует эффективному закреплению тем урока;</w:t>
      </w:r>
    </w:p>
    <w:p w:rsidR="00537D48" w:rsidRPr="00B66F85" w:rsidRDefault="00537D48" w:rsidP="00537D4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66F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537D48" w:rsidRDefault="00537D48" w:rsidP="00537D4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66F85">
        <w:rPr>
          <w:rFonts w:ascii="Times New Roman" w:eastAsia="Batang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 </w:t>
      </w:r>
    </w:p>
    <w:p w:rsidR="00537D48" w:rsidRDefault="00537D48" w:rsidP="00537D4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</w:t>
      </w: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B66F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</w:t>
      </w:r>
      <w:r w:rsidRPr="00B66F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537D48" w:rsidRDefault="00537D48" w:rsidP="00537D4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</w:t>
      </w: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B66F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  <w:proofErr w:type="gramEnd"/>
    </w:p>
    <w:p w:rsidR="00537D48" w:rsidRPr="00757263" w:rsidRDefault="00537D48" w:rsidP="00537D48">
      <w:pPr>
        <w:pStyle w:val="c2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0"/>
        </w:rPr>
      </w:pPr>
    </w:p>
    <w:p w:rsidR="00537D48" w:rsidRDefault="00537D48" w:rsidP="00537D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537D48" w:rsidRDefault="005473D3" w:rsidP="00537D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3.3. Модуль </w:t>
      </w:r>
      <w:r w:rsidR="00537D48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«Внеурочная деятельность и дополнительное образование</w:t>
      </w:r>
      <w:r w:rsidR="00537D48" w:rsidRPr="000E0BEA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»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</w:t>
      </w:r>
      <w:r w:rsidRPr="000F1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Познавательная деятельность. </w:t>
      </w:r>
    </w:p>
    <w:p w:rsidR="00537D48" w:rsidRDefault="00537D48" w:rsidP="00537D48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 внеурочной деятельности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6D4B">
        <w:rPr>
          <w:rStyle w:val="c1"/>
          <w:rFonts w:ascii="Times New Roman" w:hAnsi="Times New Roman" w:cs="Times New Roman"/>
          <w:color w:val="000000"/>
          <w:sz w:val="28"/>
          <w:szCs w:val="28"/>
        </w:rPr>
        <w:t>«Шашки», «Шахматы»,</w:t>
      </w:r>
      <w:r w:rsidRPr="00A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«Разговор о правильном питании», экологический отряд «Эко-взгляд»</w:t>
      </w:r>
      <w:r w:rsidRPr="00A56D4B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передачу школьникам социально значимых зна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развивают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любознательность, позволяю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их внимание к экономическим, политическим, экологическим, гуманитарным  проблемам нашего об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щества, формируют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гуманистическое мировоззрение и научную картину мира.</w:t>
      </w:r>
    </w:p>
    <w:p w:rsidR="00537D48" w:rsidRDefault="00537D48" w:rsidP="00537D48">
      <w:pPr>
        <w:spacing w:after="0" w:line="360" w:lineRule="auto"/>
        <w:ind w:firstLine="708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1D7C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Художественное творчество.</w:t>
      </w:r>
      <w:r w:rsidRPr="000F1D7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37D48" w:rsidRDefault="00537D48" w:rsidP="00537D48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 внеурочной деятельности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театральный кружок «ЮМАТ24.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Pr="00A56D4B">
        <w:rPr>
          <w:rStyle w:val="c1"/>
          <w:rFonts w:ascii="Times New Roman" w:hAnsi="Times New Roman" w:cs="Times New Roman"/>
          <w:color w:val="000000"/>
          <w:sz w:val="28"/>
          <w:szCs w:val="28"/>
        </w:rPr>
        <w:t>луб современного и спортивного танца «Карт Бланш», игра на гитаре, хоровой коллектив «Озарение», ансамбль «Вдохновение», танцевальный коллектив «Веснушки», вокальный кружок,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вкуса и уме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ценить прекрас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ное,</w:t>
      </w:r>
      <w:r w:rsidRPr="000F1D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ценностного отношения школьников к культуре и их общее духовно-нравственное развитие.</w:t>
      </w:r>
      <w:proofErr w:type="gramEnd"/>
    </w:p>
    <w:p w:rsidR="00537D48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Туристско-краеведческая деятельность</w:t>
      </w:r>
      <w:r w:rsidRPr="000F1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</w:t>
      </w:r>
      <w:r w:rsidRPr="00A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военно-патриотический отряд «Честь имею!», </w:t>
      </w:r>
      <w:r w:rsidRPr="00A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«Музейное дело»,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ориентирование»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537D48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Спортивно-оздоровительная деятельность. 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внеурочной деятельности </w:t>
      </w:r>
      <w:r w:rsidRPr="0014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«Волейбол», «ОФП», «Настольный теннис»,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«Баскетбол», «Футбол», «Лыжные гонки», «Самбо», «Каратэ», «Лёгкая атлетика» 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proofErr w:type="gramEnd"/>
    </w:p>
    <w:p w:rsidR="00537D48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Трудовая деятельность. </w:t>
      </w:r>
    </w:p>
    <w:p w:rsidR="00537D48" w:rsidRPr="000F1D7C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 внеурочной деятельности  </w:t>
      </w:r>
      <w:r w:rsidRPr="00C7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«Волшебный сундучок», 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537D48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F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деятельность. </w:t>
      </w:r>
    </w:p>
    <w:p w:rsidR="00537D48" w:rsidRDefault="00537D48" w:rsidP="00537D4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</w:t>
      </w:r>
      <w:r w:rsidRPr="00C7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«Весёлые старты»,</w:t>
      </w:r>
      <w:r w:rsidRPr="000F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3.4. Модуль «Самоуправление»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Детское самоуправление в школе осуществляется следующим образом</w:t>
      </w:r>
    </w:p>
    <w:p w:rsidR="00537D48" w:rsidRPr="00876E6E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E6E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школы: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через деятельность выборного школьного ученического Совета,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537D48" w:rsidRPr="00876E6E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</w:t>
      </w:r>
      <w:r w:rsidRPr="00876E6E">
        <w:rPr>
          <w:rFonts w:ascii="Times New Roman" w:hAnsi="Times New Roman" w:cs="Times New Roman"/>
          <w:b/>
          <w:i/>
          <w:sz w:val="28"/>
          <w:szCs w:val="28"/>
        </w:rPr>
        <w:t xml:space="preserve">На уровне классов: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lastRenderedPageBreak/>
        <w:t xml:space="preserve"> • через деятельность выборных органов самоуправления, отвечающих за различные направления работы класса;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через вовлечение школьников в планирование, организацию, проведение и анализ общешкольных и внутриклассных дел;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через реализацию школьниками, взявшими на себя соответствующую роль, функций по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3.5. Модуль «Профориентация»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lastRenderedPageBreak/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 классах, посещение открытых уроков («Билет в будущее»); </w:t>
      </w:r>
    </w:p>
    <w:p w:rsid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3.6. Модуль «Профилактика»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</w:t>
      </w:r>
      <w:r w:rsidRPr="00537D48">
        <w:rPr>
          <w:rFonts w:ascii="Times New Roman" w:hAnsi="Times New Roman" w:cs="Times New Roman"/>
          <w:sz w:val="28"/>
          <w:szCs w:val="28"/>
        </w:rPr>
        <w:lastRenderedPageBreak/>
        <w:t>токсических и других психоактивных веществ (ПАВ), алкогольной продукции, табакокурения;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•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 дезадаптация, возникающая под влиянием острых психотравмирующих ситуаций;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• привлечение школьников к проблеме межэтнических отношений, через организацию классных часов, круглых столов, мастер-классов;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мониторинг ежедневной занятости учащихся, состоящих на всех видах профилактического учета;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заседание Совета профилактики;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коллективные и индивидуальные профилактические б</w:t>
      </w:r>
      <w:r w:rsidR="009C514C">
        <w:rPr>
          <w:rFonts w:ascii="Times New Roman" w:hAnsi="Times New Roman" w:cs="Times New Roman"/>
          <w:sz w:val="28"/>
          <w:szCs w:val="28"/>
        </w:rPr>
        <w:t>еседы с учащимися инспектором О</w:t>
      </w:r>
      <w:r w:rsidRPr="00537D48">
        <w:rPr>
          <w:rFonts w:ascii="Times New Roman" w:hAnsi="Times New Roman" w:cs="Times New Roman"/>
          <w:sz w:val="28"/>
          <w:szCs w:val="28"/>
        </w:rPr>
        <w:t xml:space="preserve">ДН, наркологом, представителями духовенства; </w:t>
      </w:r>
    </w:p>
    <w:p w:rsid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спортивно-массовые мероприятия, направленные на пропаганду занятий с</w:t>
      </w:r>
      <w:r>
        <w:rPr>
          <w:rFonts w:ascii="Times New Roman" w:hAnsi="Times New Roman" w:cs="Times New Roman"/>
          <w:sz w:val="28"/>
          <w:szCs w:val="28"/>
        </w:rPr>
        <w:t>портом и здорового образа жизни.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3.7. Модуль «Работа с родителями»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lastRenderedPageBreak/>
        <w:tab/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37D48" w:rsidRPr="009C514C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</w:t>
      </w:r>
      <w:r w:rsidRPr="009C514C">
        <w:rPr>
          <w:rFonts w:ascii="Times New Roman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Общешкольный родительский совет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•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537D48" w:rsidRPr="009C514C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14C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• работа специалистов по запросу родителей для решения острых конфликтных ситуаций;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• индивидуальное консультирование c целью координации воспитательных усилий педагогов и родителей.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3.8. Модуль «Ключевые общешкольные дела»</w:t>
      </w:r>
    </w:p>
    <w:p w:rsidR="00537D48" w:rsidRPr="00537D48" w:rsidRDefault="00537D48" w:rsidP="009C5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</w:t>
      </w:r>
      <w:r w:rsidRPr="00537D48">
        <w:rPr>
          <w:rFonts w:ascii="Times New Roman" w:hAnsi="Times New Roman" w:cs="Times New Roman"/>
          <w:sz w:val="28"/>
          <w:szCs w:val="28"/>
        </w:rPr>
        <w:lastRenderedPageBreak/>
        <w:t>интересных и значимых для школьников, объединяющих их вместе с педагогами в единый коллектив.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Для этого в Школе используются следующие формы работы</w:t>
      </w:r>
    </w:p>
    <w:p w:rsidR="00537D48" w:rsidRPr="009C514C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14C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-благотворительная акция «Разноцветный мир» (сбор канцелярских товаров и передача их детям их малообеспеченных семей, приюты), акция «Мне не всё равно» (по сбору вещей в детский дом), акция «Сладости для радости» (подарки для пожилых людей в пансионат);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-патриотическая акция «Бессмертный полк»; акция «Письмо солдату» (накануне Дня Победы школьники готовят творчески оформленные открытки, письма и разносят их ветеранам, труженикам тыла, «Детям войны»)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-экологическая акция  по сбору макулатуры  (в сборе макулатуры активно участвуют не только родители детей, но и дедушки, бабушки; макулатура сдается  в приемные пункты), акция «Живи лес» (посадка молодых деревьев), акция «Помоги зимующим птицам»;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-трудовая акция «Очистим планету от мусора»</w:t>
      </w:r>
    </w:p>
    <w:p w:rsidR="00537D48" w:rsidRPr="00537D48" w:rsidRDefault="009C514C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537D48" w:rsidRPr="00537D48">
        <w:rPr>
          <w:rFonts w:ascii="Times New Roman" w:hAnsi="Times New Roman" w:cs="Times New Roman"/>
          <w:sz w:val="28"/>
          <w:szCs w:val="28"/>
        </w:rPr>
        <w:t>ткрытые дискуссионные площадки –  комплекс открытых дискуссионных площадок.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 общешкольные родительские и ученические со</w:t>
      </w:r>
      <w:r w:rsidR="009C514C">
        <w:rPr>
          <w:rFonts w:ascii="Times New Roman" w:hAnsi="Times New Roman" w:cs="Times New Roman"/>
          <w:sz w:val="28"/>
          <w:szCs w:val="28"/>
        </w:rPr>
        <w:t>брания, которые проводятся регу</w:t>
      </w:r>
      <w:r w:rsidRPr="00537D48">
        <w:rPr>
          <w:rFonts w:ascii="Times New Roman" w:hAnsi="Times New Roman" w:cs="Times New Roman"/>
          <w:sz w:val="28"/>
          <w:szCs w:val="28"/>
        </w:rPr>
        <w:t>лярно, в их рамках  обсуждаются насущные проблемы;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48">
        <w:rPr>
          <w:rFonts w:ascii="Times New Roman" w:hAnsi="Times New Roman" w:cs="Times New Roman"/>
          <w:sz w:val="28"/>
          <w:szCs w:val="28"/>
        </w:rPr>
        <w:t xml:space="preserve">- Единый День правовой помощи детям, День трезвости, месячник правового воспитания «Подросток и закон»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ПДН, адвокатами, </w:t>
      </w:r>
      <w:r w:rsidRPr="00537D48">
        <w:rPr>
          <w:rFonts w:ascii="Times New Roman" w:hAnsi="Times New Roman" w:cs="Times New Roman"/>
          <w:sz w:val="28"/>
          <w:szCs w:val="28"/>
        </w:rPr>
        <w:lastRenderedPageBreak/>
        <w:t>юристами, специалистами наркологического диспансера, врачами, сотрудниками МЧС, ГИБДД, и тд.);</w:t>
      </w:r>
      <w:proofErr w:type="gramEnd"/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проводимые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48">
        <w:rPr>
          <w:rFonts w:ascii="Times New Roman" w:hAnsi="Times New Roman" w:cs="Times New Roman"/>
          <w:sz w:val="28"/>
          <w:szCs w:val="28"/>
        </w:rPr>
        <w:t>- спортивно-оздоровительная деятельность: соревнование по спортивному ориентированию; спортивный праздник «Папа, мама, я – спортивная семья», спортивный праздник «Снежный снайпер», спортивный праздник «Серебряные коньки», состязания «Веселые старты» и т.п. с участием родителей в командах;</w:t>
      </w:r>
      <w:proofErr w:type="gramEnd"/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 досугово-развлекательная деятельность: праз</w:t>
      </w:r>
      <w:r w:rsidR="009C514C">
        <w:rPr>
          <w:rFonts w:ascii="Times New Roman" w:hAnsi="Times New Roman" w:cs="Times New Roman"/>
          <w:sz w:val="28"/>
          <w:szCs w:val="28"/>
        </w:rPr>
        <w:t>дники, концерты, конкурсные про</w:t>
      </w:r>
      <w:r w:rsidRPr="00537D48">
        <w:rPr>
          <w:rFonts w:ascii="Times New Roman" w:hAnsi="Times New Roman" w:cs="Times New Roman"/>
          <w:sz w:val="28"/>
          <w:szCs w:val="28"/>
        </w:rPr>
        <w:t>граммы  ко Дню матери, 8 Марта, выпускные вечера и т.п. с участием родителей, бабушек и дедушек.</w:t>
      </w:r>
    </w:p>
    <w:p w:rsidR="00537D48" w:rsidRPr="009C514C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14C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-День Учителя (поздравление учителей, концертная программа, подготовленная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>, проводимая в актовом зале при полном составе учеников и учителей Школы);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48">
        <w:rPr>
          <w:rFonts w:ascii="Times New Roman" w:hAnsi="Times New Roman" w:cs="Times New Roman"/>
          <w:sz w:val="28"/>
          <w:szCs w:val="28"/>
        </w:rPr>
        <w:t>-праздники, концерты, конкурсные программы 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48">
        <w:rPr>
          <w:rFonts w:ascii="Times New Roman" w:hAnsi="Times New Roman" w:cs="Times New Roman"/>
          <w:sz w:val="28"/>
          <w:szCs w:val="28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-День науки (подготовка проектов, исследовательских работ и их защита) 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 «Посвящение в первоклассники»;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 «Посвящение в старшеклассники».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 общешкольные линейки  с вручением грамот и благодарностей;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537D48" w:rsidRPr="009C514C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14C">
        <w:rPr>
          <w:rFonts w:ascii="Times New Roman" w:hAnsi="Times New Roman" w:cs="Times New Roman"/>
          <w:b/>
          <w:i/>
          <w:sz w:val="28"/>
          <w:szCs w:val="28"/>
        </w:rPr>
        <w:t xml:space="preserve">На уровне классов: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участие школьных классов в реализации общешкольных ключевых дел;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 w:rsidRPr="00537D48">
        <w:rPr>
          <w:rFonts w:ascii="Times New Roman" w:hAnsi="Times New Roman" w:cs="Times New Roman"/>
          <w:sz w:val="28"/>
          <w:szCs w:val="28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3.9. Модуль «</w:t>
      </w:r>
      <w:proofErr w:type="gramStart"/>
      <w:r w:rsidRPr="00537D48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537D48"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Цель школьных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разновозрастный редакционный совет учащихся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(школьная газета «Ступени»);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 xml:space="preserve">•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</w:t>
      </w:r>
      <w:r w:rsidRPr="00537D48">
        <w:rPr>
          <w:rFonts w:ascii="Times New Roman" w:hAnsi="Times New Roman" w:cs="Times New Roman"/>
          <w:sz w:val="28"/>
          <w:szCs w:val="28"/>
        </w:rPr>
        <w:lastRenderedPageBreak/>
        <w:t>которой детьми, учителями и родителями могли бы открыто обсуждаться значимые для школы вопросы;</w:t>
      </w:r>
      <w:proofErr w:type="gramEnd"/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3.10. Модуль «Детские общественные объединения»</w:t>
      </w:r>
    </w:p>
    <w:p w:rsidR="009C514C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>Действующее на базе школы детское общественное объединение</w:t>
      </w:r>
      <w:r w:rsidR="009C514C">
        <w:rPr>
          <w:rFonts w:ascii="Times New Roman" w:hAnsi="Times New Roman" w:cs="Times New Roman"/>
          <w:sz w:val="28"/>
          <w:szCs w:val="28"/>
        </w:rPr>
        <w:t xml:space="preserve"> «Страна мальчишек и девчонок»</w:t>
      </w:r>
      <w:r w:rsidRPr="00537D48">
        <w:rPr>
          <w:rFonts w:ascii="Times New Roman" w:hAnsi="Times New Roman" w:cs="Times New Roman"/>
          <w:sz w:val="28"/>
          <w:szCs w:val="28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>: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37D48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37D48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</w:t>
      </w:r>
      <w:r w:rsidR="009C514C">
        <w:rPr>
          <w:rFonts w:ascii="Times New Roman" w:hAnsi="Times New Roman" w:cs="Times New Roman"/>
          <w:sz w:val="28"/>
          <w:szCs w:val="28"/>
        </w:rPr>
        <w:t>ритории</w:t>
      </w:r>
      <w:r w:rsidR="005473D3">
        <w:rPr>
          <w:rFonts w:ascii="Times New Roman" w:hAnsi="Times New Roman" w:cs="Times New Roman"/>
          <w:sz w:val="28"/>
          <w:szCs w:val="28"/>
        </w:rPr>
        <w:t xml:space="preserve"> </w:t>
      </w:r>
      <w:r w:rsidRPr="00537D48">
        <w:rPr>
          <w:rFonts w:ascii="Times New Roman" w:hAnsi="Times New Roman" w:cs="Times New Roman"/>
          <w:sz w:val="28"/>
          <w:szCs w:val="28"/>
        </w:rPr>
        <w:t xml:space="preserve"> </w:t>
      </w:r>
      <w:r w:rsidR="005473D3">
        <w:rPr>
          <w:rFonts w:ascii="Times New Roman" w:hAnsi="Times New Roman" w:cs="Times New Roman"/>
          <w:sz w:val="28"/>
          <w:szCs w:val="28"/>
        </w:rPr>
        <w:t>(</w:t>
      </w:r>
      <w:r w:rsidRPr="00537D48">
        <w:rPr>
          <w:rFonts w:ascii="Times New Roman" w:hAnsi="Times New Roman" w:cs="Times New Roman"/>
          <w:sz w:val="28"/>
          <w:szCs w:val="28"/>
        </w:rPr>
        <w:t>уход за деревьями и кустарниками, благоустройство клумб) и другие;</w:t>
      </w:r>
      <w:proofErr w:type="gramEnd"/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4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48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</w:t>
      </w:r>
      <w:r w:rsidRPr="00537D48">
        <w:rPr>
          <w:rFonts w:ascii="Times New Roman" w:hAnsi="Times New Roman" w:cs="Times New Roman"/>
          <w:sz w:val="28"/>
          <w:szCs w:val="28"/>
        </w:rPr>
        <w:lastRenderedPageBreak/>
        <w:t>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  <w:proofErr w:type="gramEnd"/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37D48"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48">
        <w:rPr>
          <w:rFonts w:ascii="Times New Roman" w:hAnsi="Times New Roman" w:cs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37D48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 анализа проводимых детским объединением дел);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37D48"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3.11. Модуль «Экскурсии, походы»</w:t>
      </w:r>
    </w:p>
    <w:p w:rsidR="005473D3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</w:t>
      </w:r>
      <w:r w:rsidRPr="00537D48">
        <w:rPr>
          <w:rFonts w:ascii="Times New Roman" w:hAnsi="Times New Roman" w:cs="Times New Roman"/>
          <w:sz w:val="28"/>
          <w:szCs w:val="28"/>
        </w:rPr>
        <w:lastRenderedPageBreak/>
        <w:t xml:space="preserve">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 форм деятельности: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 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• туристический слет с участием команд, сформированных из педагогов, детей и родителей школьников, включающий в себя соревнование по спортивному ориентированию;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Pr="00537D48" w:rsidRDefault="00537D48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8">
        <w:rPr>
          <w:rFonts w:ascii="Times New Roman" w:hAnsi="Times New Roman" w:cs="Times New Roman"/>
          <w:b/>
          <w:sz w:val="28"/>
          <w:szCs w:val="28"/>
        </w:rPr>
        <w:t>3.12. Модуль «Организация предметно-эстетической среды»</w:t>
      </w:r>
    </w:p>
    <w:p w:rsidR="005473D3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48">
        <w:rPr>
          <w:rFonts w:ascii="Times New Roman" w:hAnsi="Times New Roman" w:cs="Times New Roman"/>
          <w:sz w:val="28"/>
          <w:szCs w:val="28"/>
        </w:rPr>
        <w:t xml:space="preserve">•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</w:t>
      </w:r>
      <w:r w:rsidRPr="00537D48">
        <w:rPr>
          <w:rFonts w:ascii="Times New Roman" w:hAnsi="Times New Roman" w:cs="Times New Roman"/>
          <w:sz w:val="28"/>
          <w:szCs w:val="28"/>
        </w:rPr>
        <w:lastRenderedPageBreak/>
        <w:t xml:space="preserve">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свою фантазию и творческие способности, создающее повод для длительного общения классного руководителя со своими детьми; </w:t>
      </w:r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48">
        <w:rPr>
          <w:rFonts w:ascii="Times New Roman" w:hAnsi="Times New Roman" w:cs="Times New Roman"/>
          <w:sz w:val="28"/>
          <w:szCs w:val="28"/>
        </w:rPr>
        <w:t xml:space="preserve">•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537D48" w:rsidRPr="00537D48" w:rsidRDefault="00537D48" w:rsidP="00547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•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8" w:rsidRPr="00537D48" w:rsidRDefault="005473D3" w:rsidP="0053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37D48" w:rsidRPr="00537D48">
        <w:rPr>
          <w:rFonts w:ascii="Times New Roman" w:hAnsi="Times New Roman" w:cs="Times New Roman"/>
          <w:b/>
          <w:sz w:val="28"/>
          <w:szCs w:val="28"/>
        </w:rPr>
        <w:t>. Анализ воспитательной работы в школе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школы. Основными принципами, на основе которых осуществляется самоанализ воспитательной работы в школе, являются: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</w:t>
      </w:r>
      <w:r w:rsidR="005473D3">
        <w:rPr>
          <w:rFonts w:ascii="Times New Roman" w:hAnsi="Times New Roman" w:cs="Times New Roman"/>
          <w:sz w:val="28"/>
          <w:szCs w:val="28"/>
        </w:rPr>
        <w:t>,</w:t>
      </w:r>
      <w:r w:rsidRPr="00537D48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</w:t>
      </w:r>
      <w:r w:rsidRPr="00537D48">
        <w:rPr>
          <w:rFonts w:ascii="Times New Roman" w:hAnsi="Times New Roman" w:cs="Times New Roman"/>
          <w:sz w:val="28"/>
          <w:szCs w:val="28"/>
        </w:rPr>
        <w:lastRenderedPageBreak/>
        <w:t>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Основными направлениями анализа организуемого в школе воспитательного процесса: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>1. Результаты воспитания, социализации и саморазвития школьников.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Внимание педагогов сосредотачивается на следующих вопросах: какие прежде существовавшие проблемы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2. Состояние организуемой в школе совместной деятельности детей и взрослых.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 xml:space="preserve">Внимание при этом сосредотачивается на вопросах, связанных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- качеством проводимых общешкольных ключевых дел;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 качеством совместной деятельности классных руководителей и их классов;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 качеством организуемой в школе внеурочной деятельности;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 качеством реализации личностно развивающего потенциала школьных уроков;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 качеством существующего в школе ученического самоуправления;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 качеством функционирующих на базе школы детских общественных объединений;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 качеством проводимых в школе экскурсий, походов;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>- качеством профориентационной работы школы;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 - качеством работы </w:t>
      </w:r>
      <w:proofErr w:type="gramStart"/>
      <w:r w:rsidRPr="00537D48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537D48">
        <w:rPr>
          <w:rFonts w:ascii="Times New Roman" w:hAnsi="Times New Roman" w:cs="Times New Roman"/>
          <w:sz w:val="28"/>
          <w:szCs w:val="28"/>
        </w:rPr>
        <w:t xml:space="preserve"> медиа;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 качеством организации предметно-эстетической среды школы; </w:t>
      </w:r>
    </w:p>
    <w:p w:rsidR="00537D48" w:rsidRPr="00537D48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 xml:space="preserve">- качеством взаимодействия школы и семей школьников. </w:t>
      </w:r>
    </w:p>
    <w:p w:rsidR="002A2419" w:rsidRDefault="00537D48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48">
        <w:rPr>
          <w:rFonts w:ascii="Times New Roman" w:hAnsi="Times New Roman" w:cs="Times New Roman"/>
          <w:sz w:val="28"/>
          <w:szCs w:val="28"/>
        </w:rPr>
        <w:tab/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85033" w:rsidRDefault="00185033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033" w:rsidRDefault="00185033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033" w:rsidRDefault="00185033" w:rsidP="005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890" w:type="dxa"/>
        <w:tblLayout w:type="fixed"/>
        <w:tblLook w:val="04A0" w:firstRow="1" w:lastRow="0" w:firstColumn="1" w:lastColumn="0" w:noHBand="0" w:noVBand="1"/>
      </w:tblPr>
      <w:tblGrid>
        <w:gridCol w:w="3794"/>
        <w:gridCol w:w="605"/>
        <w:gridCol w:w="796"/>
        <w:gridCol w:w="307"/>
        <w:gridCol w:w="1836"/>
        <w:gridCol w:w="75"/>
        <w:gridCol w:w="2477"/>
      </w:tblGrid>
      <w:tr w:rsidR="00DF3BB7" w:rsidRPr="00DF3BB7" w:rsidTr="00DF3BB7">
        <w:tc>
          <w:tcPr>
            <w:tcW w:w="9890" w:type="dxa"/>
            <w:gridSpan w:val="7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КАЛЕНДАРНЫЙ ПЛАН РАБОТЫ </w:t>
            </w: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МОУ «СРЕДНЯЯ ОБЩЕОБРАЗОВАТЕЛЬНАЯ ШКОЛА </w:t>
            </w: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УГЛУБЛЁННЫМ ИЗУЧЕНИЕМ ОТДЕЛЬНЫХ ПРЕДМЕТОВ №24»</w:t>
            </w: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BB7">
              <w:rPr>
                <w:rFonts w:ascii="Times New Roman" w:hAnsi="Times New Roman"/>
                <w:b/>
                <w:sz w:val="28"/>
                <w:szCs w:val="28"/>
              </w:rPr>
              <w:t>НА 2021-2022 УЧЕБНЫЙ ГОД</w:t>
            </w: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BB7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</w:pPr>
            <w:r w:rsidRPr="00DF3BB7"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  <w:t>Классное руководство</w:t>
            </w:r>
          </w:p>
          <w:p w:rsidR="00DF3BB7" w:rsidRPr="00DF3BB7" w:rsidRDefault="00DF3BB7" w:rsidP="00DF3BB7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val="ru-RU"/>
              </w:rPr>
            </w:pPr>
            <w:r w:rsidRPr="00DF3BB7">
              <w:rPr>
                <w:rFonts w:ascii="Times New Roman" w:eastAsia="Calibri" w:hAnsi="Times New Roman"/>
                <w:b/>
                <w:sz w:val="28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F3BB7" w:rsidRPr="00DF3BB7" w:rsidTr="00DF3BB7">
        <w:tc>
          <w:tcPr>
            <w:tcW w:w="9890" w:type="dxa"/>
            <w:gridSpan w:val="7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DF3BB7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</w:pP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</w:pPr>
            <w:r w:rsidRPr="00DF3BB7"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  <w:t>Школьный урок</w:t>
            </w: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DF3BB7">
              <w:rPr>
                <w:rFonts w:ascii="Times New Roman" w:eastAsia="№Е" w:hAnsi="Times New Roman"/>
                <w:b/>
                <w:bCs/>
                <w:sz w:val="28"/>
                <w:szCs w:val="24"/>
                <w:lang w:val="ru-RU" w:eastAsia="ru-RU"/>
              </w:rPr>
              <w:t xml:space="preserve">(согласно индивидуальным </w:t>
            </w:r>
            <w:r w:rsidRPr="00DF3BB7">
              <w:rPr>
                <w:rFonts w:ascii="Times New Roman" w:eastAsia="№Е" w:hAnsi="Times New Roman"/>
                <w:b/>
                <w:bCs/>
                <w:color w:val="000000"/>
                <w:sz w:val="28"/>
                <w:szCs w:val="24"/>
                <w:lang w:val="ru-RU" w:eastAsia="ru-RU"/>
              </w:rPr>
              <w:t>планам работы учителей-предметников</w:t>
            </w:r>
            <w:r w:rsidRPr="00DF3BB7">
              <w:rPr>
                <w:rFonts w:ascii="Times New Roman" w:eastAsia="№Е" w:hAnsi="Times New Roman"/>
                <w:b/>
                <w:bCs/>
                <w:sz w:val="28"/>
                <w:szCs w:val="24"/>
                <w:lang w:val="ru-RU" w:eastAsia="ru-RU"/>
              </w:rPr>
              <w:t>)</w:t>
            </w:r>
          </w:p>
        </w:tc>
      </w:tr>
      <w:tr w:rsidR="00DF3BB7" w:rsidRPr="00DF3BB7" w:rsidTr="00DF3BB7">
        <w:tc>
          <w:tcPr>
            <w:tcW w:w="9890" w:type="dxa"/>
            <w:gridSpan w:val="7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</w:pPr>
          </w:p>
        </w:tc>
      </w:tr>
      <w:tr w:rsidR="00DF3BB7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DF3BB7" w:rsidRPr="00DF3BB7" w:rsidRDefault="00DF3BB7" w:rsidP="00DF3BB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</w:p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</w:pPr>
            <w:r w:rsidRPr="00DF3BB7">
              <w:rPr>
                <w:rFonts w:ascii="Times New Roman" w:eastAsia="Calibri" w:hAnsi="Times New Roman"/>
                <w:b/>
                <w:i/>
                <w:sz w:val="28"/>
                <w:szCs w:val="24"/>
                <w:lang w:val="ru-RU"/>
              </w:rPr>
              <w:t>Внеурочная деятельность и дополнительное образование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 xml:space="preserve">Название курса 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</w:p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3BB7" w:rsidRPr="00DF3BB7" w:rsidTr="00DF3BB7">
        <w:tc>
          <w:tcPr>
            <w:tcW w:w="9890" w:type="dxa"/>
            <w:gridSpan w:val="7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ind w:right="-1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2а,2б,2в,2г,</w:t>
            </w:r>
          </w:p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3а,3б,3г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«Занимательная математика»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DF3BB7" w:rsidRPr="00DF3BB7" w:rsidRDefault="00970022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«Математика и конструирование»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4а, 4б, 4в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DF3BB7" w:rsidRPr="00DF3BB7" w:rsidRDefault="00970022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«Речевая копилка»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3а,3б,3в,3г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DF3BB7" w:rsidRPr="00DF3BB7" w:rsidRDefault="00970022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«Занимательный русский язык»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4а, 4б, 4в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DF3BB7" w:rsidRPr="00DF3BB7" w:rsidRDefault="00970022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«Разговор о правильном питании»</w:t>
            </w:r>
          </w:p>
        </w:tc>
        <w:tc>
          <w:tcPr>
            <w:tcW w:w="1401" w:type="dxa"/>
            <w:gridSpan w:val="2"/>
          </w:tcPr>
          <w:p w:rsidR="00DF3BB7" w:rsidRPr="00A569AE" w:rsidRDefault="00A569AE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2-3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DF3BB7" w:rsidRPr="00DF3BB7" w:rsidRDefault="00970022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Вокальный кружок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Шашки, шахматы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Клуб современного и спортивного танца «Карт </w:t>
            </w: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Бланш»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Самбо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9890" w:type="dxa"/>
            <w:gridSpan w:val="7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 основного общего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Театральный кружок «ЮМАТ24.RU»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Хоровой коллектив «Озарение»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Вокальный ансамбль «Вдохновение»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ДЮП «Честь имею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Клуб современного и спортивного танца «Карт Бланш»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Шашки, шахматы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Эколого-биологический кружок «Эко-взгляд»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DF3BB7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3E3A20" w:rsidRDefault="003E3A20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Волонтёорская деятельность «Путь к успеху</w:t>
            </w:r>
          </w:p>
        </w:tc>
        <w:tc>
          <w:tcPr>
            <w:tcW w:w="1401" w:type="dxa"/>
            <w:gridSpan w:val="2"/>
          </w:tcPr>
          <w:p w:rsidR="003E3A20" w:rsidRPr="003E3A20" w:rsidRDefault="003E3A20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5-6</w:t>
            </w:r>
          </w:p>
        </w:tc>
        <w:tc>
          <w:tcPr>
            <w:tcW w:w="2143" w:type="dxa"/>
            <w:gridSpan w:val="2"/>
          </w:tcPr>
          <w:p w:rsidR="003E3A20" w:rsidRPr="003E3A20" w:rsidRDefault="003E3A20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3E3A20" w:rsidRPr="003E3A20" w:rsidRDefault="003E3A20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Педагог доп. образования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Default="003E3A20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Волонтёрская деятельность</w:t>
            </w:r>
          </w:p>
          <w:p w:rsidR="003E3A20" w:rsidRPr="003E3A20" w:rsidRDefault="003E3A20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«Мы – Добровольцы»</w:t>
            </w:r>
          </w:p>
        </w:tc>
        <w:tc>
          <w:tcPr>
            <w:tcW w:w="1401" w:type="dxa"/>
            <w:gridSpan w:val="2"/>
          </w:tcPr>
          <w:p w:rsidR="003E3A20" w:rsidRPr="003E3A20" w:rsidRDefault="003E3A20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7-9</w:t>
            </w:r>
          </w:p>
        </w:tc>
        <w:tc>
          <w:tcPr>
            <w:tcW w:w="2143" w:type="dxa"/>
            <w:gridSpan w:val="2"/>
          </w:tcPr>
          <w:p w:rsidR="003E3A20" w:rsidRPr="003E3A20" w:rsidRDefault="003E3A20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3E3A20" w:rsidRDefault="003E3A20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Педагог доп. образования</w:t>
            </w:r>
          </w:p>
        </w:tc>
      </w:tr>
      <w:tr w:rsidR="00DF3BB7" w:rsidRPr="00DF3BB7" w:rsidTr="00DF3BB7">
        <w:tc>
          <w:tcPr>
            <w:tcW w:w="9890" w:type="dxa"/>
            <w:gridSpan w:val="7"/>
          </w:tcPr>
          <w:p w:rsidR="00DF3BB7" w:rsidRPr="003E3A20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E3A20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ru-RU"/>
              </w:rPr>
              <w:t>Уровень среднего общего образования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3E3A20" w:rsidRDefault="00DF3BB7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A20">
              <w:rPr>
                <w:rFonts w:ascii="Times New Roman" w:hAnsi="Times New Roman"/>
                <w:sz w:val="28"/>
                <w:szCs w:val="28"/>
                <w:lang w:val="ru-RU"/>
              </w:rPr>
              <w:t>Сольное пение</w:t>
            </w:r>
          </w:p>
        </w:tc>
        <w:tc>
          <w:tcPr>
            <w:tcW w:w="1401" w:type="dxa"/>
            <w:gridSpan w:val="2"/>
          </w:tcPr>
          <w:p w:rsidR="00DF3BB7" w:rsidRPr="003E3A20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A20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DF3BB7" w:rsidRPr="003E3A20" w:rsidRDefault="00DF3BB7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DF3BB7" w:rsidRPr="003E3A20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A20">
              <w:rPr>
                <w:rFonts w:ascii="Times New Roman" w:hAnsi="Times New Roman"/>
                <w:sz w:val="28"/>
                <w:szCs w:val="28"/>
                <w:lang w:val="ru-RU"/>
              </w:rPr>
              <w:t>учитель музыки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3E3A20" w:rsidRDefault="00DF3BB7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A20">
              <w:rPr>
                <w:rFonts w:ascii="Times New Roman" w:hAnsi="Times New Roman"/>
                <w:sz w:val="28"/>
                <w:szCs w:val="28"/>
                <w:lang w:val="ru-RU"/>
              </w:rPr>
              <w:t>Вокальный ансамбль «Вдохновение»</w:t>
            </w:r>
          </w:p>
        </w:tc>
        <w:tc>
          <w:tcPr>
            <w:tcW w:w="1401" w:type="dxa"/>
            <w:gridSpan w:val="2"/>
          </w:tcPr>
          <w:p w:rsidR="00DF3BB7" w:rsidRPr="003E3A20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A20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DF3BB7" w:rsidRPr="003E3A20" w:rsidRDefault="00DF3BB7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 xml:space="preserve">учитель физической </w:t>
            </w:r>
            <w:r w:rsidRPr="00DF3BB7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lastRenderedPageBreak/>
              <w:t>Самбо</w:t>
            </w:r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BB7" w:rsidRPr="00DF3BB7" w:rsidTr="00DF3BB7">
        <w:tc>
          <w:tcPr>
            <w:tcW w:w="3794" w:type="dxa"/>
          </w:tcPr>
          <w:p w:rsidR="00DF3BB7" w:rsidRPr="00DF3BB7" w:rsidRDefault="00DF3BB7" w:rsidP="00A33F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ДЮП «Честь имею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401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3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F3BB7" w:rsidRPr="00DF3BB7" w:rsidRDefault="00DF3BB7" w:rsidP="00DF3BB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Default="003E3A20" w:rsidP="00A33F4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Волонтёрская деятельность</w:t>
            </w:r>
          </w:p>
          <w:p w:rsidR="003E3A20" w:rsidRPr="003E3A20" w:rsidRDefault="003E3A20" w:rsidP="00A33F4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«Мы – Добровольцы»</w:t>
            </w:r>
          </w:p>
        </w:tc>
        <w:tc>
          <w:tcPr>
            <w:tcW w:w="1401" w:type="dxa"/>
            <w:gridSpan w:val="2"/>
          </w:tcPr>
          <w:p w:rsidR="003E3A20" w:rsidRPr="003E3A20" w:rsidRDefault="003E3A20" w:rsidP="003E3A2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143" w:type="dxa"/>
            <w:gridSpan w:val="2"/>
          </w:tcPr>
          <w:p w:rsidR="003E3A20" w:rsidRPr="003E3A20" w:rsidRDefault="003E3A20" w:rsidP="003E3A2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3E3A20" w:rsidRDefault="003E3A20" w:rsidP="003E3A20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Педагог доп. образования</w:t>
            </w:r>
          </w:p>
        </w:tc>
      </w:tr>
      <w:tr w:rsidR="003E3A20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3E3A20" w:rsidRPr="00DF3BB7" w:rsidRDefault="003E3A20" w:rsidP="00DF3BB7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3A20" w:rsidRPr="00DF3BB7" w:rsidRDefault="003E3A20" w:rsidP="00DF3BB7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b/>
                <w:i/>
                <w:sz w:val="28"/>
                <w:szCs w:val="28"/>
              </w:rPr>
              <w:t>Самоуправление</w:t>
            </w:r>
          </w:p>
          <w:p w:rsidR="003E3A20" w:rsidRPr="00DF3BB7" w:rsidRDefault="003E3A20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E3A20" w:rsidRPr="00DF3BB7" w:rsidTr="00DF3BB7">
        <w:tc>
          <w:tcPr>
            <w:tcW w:w="9890" w:type="dxa"/>
            <w:gridSpan w:val="7"/>
          </w:tcPr>
          <w:p w:rsidR="003E3A20" w:rsidRPr="00DF3BB7" w:rsidRDefault="003E3A20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eastAsia="ar-SA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  <w:lang w:eastAsia="ar-SA"/>
              </w:rPr>
              <w:t>Оформление классных уголков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</w:rPr>
              <w:t>Выбор актива класса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eastAsia="ar-SA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  <w:lang w:eastAsia="ar-SA"/>
              </w:rPr>
              <w:t>Генеральная уборка классов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eastAsia="ar-SA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  <w:lang w:eastAsia="ar-SA"/>
              </w:rPr>
              <w:t>Акция «Разноцветный мир»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val="ru-RU" w:eastAsia="ar-SA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  <w:lang w:val="ru-RU" w:eastAsia="ar-SA"/>
              </w:rPr>
              <w:t>Участие в школьных и городских конкурсах, выставках рисунков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Рейд «Сохранность школьных учебников, мебели»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шк.библиотекарь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rPr>
                <w:rFonts w:ascii="Times New Roman" w:hAnsi="Times New Roman"/>
                <w:sz w:val="28"/>
                <w:lang w:val="ru-RU" w:eastAsia="ar-SA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«В школе</w:t>
            </w:r>
            <w:r w:rsidRPr="00DF3BB7">
              <w:rPr>
                <w:rFonts w:ascii="Times New Roman" w:hAnsi="Times New Roman"/>
                <w:sz w:val="28"/>
                <w:szCs w:val="28"/>
              </w:rPr>
              <w:t> </w:t>
            </w: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всё должно быть прекрасно» </w:t>
            </w:r>
            <w:r w:rsidRPr="00DF3BB7">
              <w:rPr>
                <w:rFonts w:ascii="Times New Roman" w:hAnsi="Times New Roman"/>
                <w:sz w:val="28"/>
                <w:lang w:val="ru-RU" w:eastAsia="ar-SA"/>
              </w:rPr>
              <w:t>Рейд по внешнему виду учащихся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suppressAutoHyphens/>
              <w:rPr>
                <w:rFonts w:ascii="Times New Roman" w:hAnsi="Times New Roman"/>
                <w:sz w:val="28"/>
                <w:lang w:val="ru-RU" w:eastAsia="ar-SA"/>
              </w:rPr>
            </w:pPr>
            <w:r w:rsidRPr="00DF3BB7">
              <w:rPr>
                <w:rFonts w:ascii="Times New Roman" w:hAnsi="Times New Roman"/>
                <w:sz w:val="28"/>
                <w:lang w:val="ru-RU" w:eastAsia="ar-SA"/>
              </w:rPr>
              <w:t>Международный день дарения книг. Акция «Подари книгу школе»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шк.библиотекарь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DF3BB7">
            <w:pPr>
              <w:suppressAutoHyphens/>
              <w:rPr>
                <w:rFonts w:ascii="Times New Roman" w:hAnsi="Times New Roman"/>
                <w:sz w:val="28"/>
                <w:lang w:val="ru-RU" w:eastAsia="ar-SA"/>
              </w:rPr>
            </w:pPr>
            <w:r w:rsidRPr="00DF3BB7">
              <w:rPr>
                <w:rFonts w:ascii="Times New Roman" w:hAnsi="Times New Roman"/>
                <w:sz w:val="28"/>
                <w:lang w:val="ru-RU" w:eastAsia="ar-SA"/>
              </w:rPr>
              <w:t>Тематическая неделя «Человек и космос»</w:t>
            </w:r>
          </w:p>
          <w:p w:rsidR="003E3A20" w:rsidRPr="00DF3BB7" w:rsidRDefault="003E3A20" w:rsidP="00DF3BB7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  <w:r w:rsidRPr="00DF3BB7">
              <w:rPr>
                <w:rFonts w:ascii="Times New Roman" w:hAnsi="Times New Roman"/>
                <w:sz w:val="28"/>
                <w:lang w:eastAsia="ar-SA"/>
              </w:rPr>
              <w:t>-тематические уроки</w:t>
            </w:r>
          </w:p>
          <w:p w:rsidR="003E3A20" w:rsidRPr="00DF3BB7" w:rsidRDefault="003E3A20" w:rsidP="00DF3BB7">
            <w:pPr>
              <w:suppressAutoHyphens/>
              <w:rPr>
                <w:rFonts w:ascii="Times New Roman" w:hAnsi="Times New Roman"/>
                <w:color w:val="FF0000"/>
                <w:sz w:val="28"/>
                <w:lang w:eastAsia="ar-SA"/>
              </w:rPr>
            </w:pPr>
            <w:r w:rsidRPr="00DF3BB7">
              <w:rPr>
                <w:rFonts w:ascii="Times New Roman" w:hAnsi="Times New Roman"/>
                <w:sz w:val="28"/>
                <w:lang w:eastAsia="ar-SA"/>
              </w:rPr>
              <w:t xml:space="preserve">-конкурс рисунков </w:t>
            </w:r>
          </w:p>
        </w:tc>
        <w:tc>
          <w:tcPr>
            <w:tcW w:w="1401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3E3A20" w:rsidRPr="00DF3BB7" w:rsidTr="00DF3BB7">
        <w:tc>
          <w:tcPr>
            <w:tcW w:w="9890" w:type="dxa"/>
            <w:gridSpan w:val="7"/>
          </w:tcPr>
          <w:p w:rsidR="003E3A20" w:rsidRPr="00DF3BB7" w:rsidRDefault="003E3A20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 основного общего образования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3E3A20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eastAsia="ar-SA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  <w:lang w:eastAsia="ar-SA"/>
              </w:rPr>
              <w:t>Оформление классных уголков</w:t>
            </w:r>
          </w:p>
        </w:tc>
        <w:tc>
          <w:tcPr>
            <w:tcW w:w="1401" w:type="dxa"/>
            <w:gridSpan w:val="2"/>
          </w:tcPr>
          <w:p w:rsidR="003E3A20" w:rsidRPr="003E3A20" w:rsidRDefault="003E3A20" w:rsidP="003E3A2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3E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3E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3E3A20" w:rsidRPr="00DF3BB7" w:rsidTr="00DF3BB7">
        <w:tc>
          <w:tcPr>
            <w:tcW w:w="3794" w:type="dxa"/>
          </w:tcPr>
          <w:p w:rsidR="003E3A20" w:rsidRPr="00DF3BB7" w:rsidRDefault="003E3A20" w:rsidP="003E3A20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</w:rPr>
              <w:t>Выбор актива класса</w:t>
            </w:r>
          </w:p>
        </w:tc>
        <w:tc>
          <w:tcPr>
            <w:tcW w:w="1401" w:type="dxa"/>
            <w:gridSpan w:val="2"/>
          </w:tcPr>
          <w:p w:rsidR="003E3A20" w:rsidRPr="003E3A20" w:rsidRDefault="003E3A20" w:rsidP="003E3A2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3E3A20" w:rsidRPr="00DF3BB7" w:rsidRDefault="003E3A20" w:rsidP="003E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3E3A20" w:rsidRPr="00DF3BB7" w:rsidRDefault="003E3A20" w:rsidP="003E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970022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eastAsia="ar-SA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  <w:lang w:eastAsia="ar-SA"/>
              </w:rPr>
              <w:t>Генеральная уборка классов</w:t>
            </w:r>
          </w:p>
        </w:tc>
        <w:tc>
          <w:tcPr>
            <w:tcW w:w="1401" w:type="dxa"/>
            <w:gridSpan w:val="2"/>
          </w:tcPr>
          <w:p w:rsidR="00225AD4" w:rsidRPr="00225AD4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970022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eastAsia="ar-SA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  <w:lang w:eastAsia="ar-SA"/>
              </w:rPr>
              <w:t>Акция «Разноцветный мир»</w:t>
            </w:r>
          </w:p>
        </w:tc>
        <w:tc>
          <w:tcPr>
            <w:tcW w:w="1401" w:type="dxa"/>
            <w:gridSpan w:val="2"/>
          </w:tcPr>
          <w:p w:rsidR="00225AD4" w:rsidRPr="00225AD4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970022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val="ru-RU" w:eastAsia="ar-SA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  <w:lang w:val="ru-RU" w:eastAsia="ar-SA"/>
              </w:rPr>
              <w:t>Участие в школьных и городских конкурсах, выставках рисунков</w:t>
            </w:r>
          </w:p>
        </w:tc>
        <w:tc>
          <w:tcPr>
            <w:tcW w:w="1401" w:type="dxa"/>
            <w:gridSpan w:val="2"/>
          </w:tcPr>
          <w:p w:rsidR="00225AD4" w:rsidRPr="00225AD4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color w:val="000000"/>
                <w:sz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970022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color w:val="000000"/>
                <w:sz w:val="28"/>
                <w:lang w:eastAsia="ar-SA"/>
              </w:rPr>
            </w:pPr>
          </w:p>
        </w:tc>
        <w:tc>
          <w:tcPr>
            <w:tcW w:w="1401" w:type="dxa"/>
            <w:gridSpan w:val="2"/>
          </w:tcPr>
          <w:p w:rsidR="00225AD4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2"/>
          </w:tcPr>
          <w:p w:rsidR="00225AD4" w:rsidRPr="00DF3BB7" w:rsidRDefault="00225AD4" w:rsidP="0097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25AD4" w:rsidRPr="00DF3BB7" w:rsidRDefault="00225AD4" w:rsidP="00970022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3E3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Смотр-конкурс «Самый уютный класс»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3E3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3E3A20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3E3A20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3E3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Рейд «Сохранность школьных учебников, мебели»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3E3A20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3E3A20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3E3A20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Акция «В школе</w:t>
            </w:r>
            <w:r w:rsidRPr="00DF3BB7">
              <w:rPr>
                <w:rFonts w:ascii="Times New Roman" w:hAnsi="Times New Roman"/>
                <w:sz w:val="28"/>
                <w:szCs w:val="28"/>
              </w:rPr>
              <w:t> </w:t>
            </w: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всё должно быть прекрасно» (проверка внешнего вида учащегося)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День ученического самоуправления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42 неделя января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Школа социальной практики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недели месяца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Собрание РДШ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 xml:space="preserve">3 неделя сентября 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Школа волонтеров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Размещение в школьной газете «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СТУПЕНИ»,</w:t>
            </w: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школьном сайте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в группе ВК</w:t>
            </w: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информацию о проводимых в школе мероприятиях 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недели февраля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Оказание помощи в проведении общешкольных мероприятий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марта месяца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КТД «Первый человек в космосе»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Работа волонтерского отряда. Рейд «Как живёшь ветеран?»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Акция по благоустройству: «Чистая школа, чистый двор»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eastAsia="Wingdings-Regular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Рейд по проверке чистоты школьной территории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Акция «Подарок воин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у-</w:t>
            </w:r>
            <w:proofErr w:type="gramEnd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открытка своими руками»</w:t>
            </w:r>
          </w:p>
          <w:p w:rsidR="00225AD4" w:rsidRPr="00DF3BB7" w:rsidRDefault="00225AD4" w:rsidP="00A33F4F">
            <w:pPr>
              <w:rPr>
                <w:rFonts w:ascii="Times New Roman" w:eastAsia="Wingdings-Regular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Занятия отряда «ЮИД» (по особому плану)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 (каждый месяц)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актив отряда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Занятия волонтерского отряда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 (каждый месяц)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актив отряда</w:t>
            </w:r>
          </w:p>
        </w:tc>
      </w:tr>
      <w:tr w:rsidR="00225AD4" w:rsidRPr="00DF3BB7" w:rsidTr="00DF3BB7">
        <w:tc>
          <w:tcPr>
            <w:tcW w:w="9890" w:type="dxa"/>
            <w:gridSpan w:val="7"/>
          </w:tcPr>
          <w:p w:rsidR="00225AD4" w:rsidRPr="00DF3BB7" w:rsidRDefault="00225AD4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Уровень среднего общего образования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 Общешкольная </w:t>
            </w: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 xml:space="preserve">конференция </w:t>
            </w:r>
            <w:proofErr w:type="gramStart"/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  <w:p w:rsidR="00225AD4" w:rsidRPr="00DF3BB7" w:rsidRDefault="00225AD4" w:rsidP="00DF3BB7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  Отчетно - выборное собрание;</w:t>
            </w:r>
          </w:p>
          <w:p w:rsidR="00225AD4" w:rsidRPr="00DF3BB7" w:rsidRDefault="00225AD4" w:rsidP="00DF3BB7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-Обсуждение положения «Лучший класс года»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директора по </w:t>
            </w: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</w:t>
            </w:r>
          </w:p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комитет 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Оформление классных уголков 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Генеральная уборка классов и школы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</w:rPr>
              <w:t>Акция «Разноцветный мир»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Смотр-конкурс «Самый уютный класс»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 xml:space="preserve">1-2 неделя </w:t>
            </w:r>
          </w:p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Рейд «Сохранность школьных учебников, мебели»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Акция «В школе</w:t>
            </w:r>
            <w:r w:rsidRPr="00DF3BB7">
              <w:rPr>
                <w:rFonts w:ascii="Times New Roman" w:hAnsi="Times New Roman"/>
                <w:sz w:val="28"/>
                <w:szCs w:val="28"/>
              </w:rPr>
              <w:t> </w:t>
            </w: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всё должно быть прекрасно» (проверка внешнего вида учащегося)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Организационное собрание РДШ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Школа волонтеров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Цикл лекций по гражданско-патриотическому направлению 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актив школьного музея Боевой Славы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Заседание Комитета </w:t>
            </w:r>
            <w:proofErr w:type="gramStart"/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по подготовке к  празднику «День учителя» и  мероприятия «Посвящение в старшеклассники».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комитет 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Выборы президента </w:t>
            </w:r>
            <w:proofErr w:type="gramStart"/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ДО</w:t>
            </w:r>
            <w:proofErr w:type="gramEnd"/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Страна</w:t>
            </w:r>
            <w:proofErr w:type="gramEnd"/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мальчишек и девчонок»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Профилактическое мероприятие по ПДД с воспитанниками МДОУ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</w:rPr>
              <w:t xml:space="preserve">Заседания  комитета обучающихся 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Подготовка украшений для новогоднего праздника, оформление классных кабинетов, актового зала.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Смотр-конкурс кабинетов, украшенных к Новому году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lastRenderedPageBreak/>
              <w:t>Добрые уроки «Я – волонтёр»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14 декабря – День донора (мероприятие с привлечением волонтёров – медиков)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Городской конкурс «Защитникам Отечества посвящается»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Подготовка буклетов по ПДД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Интеллектуальная игра «Мозгобойня»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Богородицкая И.Н.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 xml:space="preserve"> Конкурс «Ученик года- 2022»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714DE" w:rsidRDefault="00D714DE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интеллектуальной игре «Что? </w:t>
            </w:r>
            <w:r w:rsidRPr="00DF3BB7">
              <w:rPr>
                <w:rFonts w:ascii="Times New Roman" w:hAnsi="Times New Roman"/>
                <w:sz w:val="28"/>
                <w:szCs w:val="28"/>
              </w:rPr>
              <w:t>Где? Когда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Богородицкая И.Н.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дарения книг. Акция «Подари книгу школе»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gramStart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.б</w:t>
            </w:r>
            <w:proofErr w:type="gramEnd"/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иблиотекать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Акции ко Дню защитника Отечества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Организация выставки, посвящённой 8 марта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Патрулирование опасных участков в микрорайоне школы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Оказание помощи в проведении общешкольных мероприятий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КТД «Первый человек в космосе»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Акция по благоустройству: «Чистая школа, чистый двор»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 xml:space="preserve">         апрель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eastAsia="Wingdings-Regular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Рейд по проверке чистоты школьной территории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/>
              </w:rPr>
              <w:t>Участие в живом коридоре, посвящённом 9 мая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Default="00225AD4" w:rsidP="00A33F4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Размещение в социальной сети </w:t>
            </w:r>
            <w:r w:rsidRPr="00DF3BB7">
              <w:rPr>
                <w:rFonts w:ascii="Times New Roman" w:hAnsi="Times New Roman"/>
                <w:sz w:val="28"/>
                <w:szCs w:val="28"/>
                <w:lang w:eastAsia="ru-RU"/>
              </w:rPr>
              <w:t>VK</w:t>
            </w:r>
            <w:r w:rsidRPr="00DF3B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информацию о проводимых в школе мероприятиях </w:t>
            </w:r>
          </w:p>
          <w:p w:rsidR="005F237A" w:rsidRDefault="005F237A" w:rsidP="00A33F4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237A" w:rsidRPr="00DF3BB7" w:rsidRDefault="005F237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F3BB7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225AD4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225AD4" w:rsidRPr="00DF3BB7" w:rsidRDefault="00225AD4" w:rsidP="00DF3BB7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25AD4" w:rsidRPr="00DF3BB7" w:rsidRDefault="00225AD4" w:rsidP="00DF3BB7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b/>
                <w:i/>
                <w:sz w:val="28"/>
                <w:szCs w:val="28"/>
              </w:rPr>
              <w:t>Профориентация</w:t>
            </w:r>
          </w:p>
          <w:p w:rsidR="00225AD4" w:rsidRPr="00DF3BB7" w:rsidRDefault="00225AD4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AD4" w:rsidRPr="00DF3BB7" w:rsidTr="00DF3BB7">
        <w:tc>
          <w:tcPr>
            <w:tcW w:w="3794" w:type="dxa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01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43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2" w:type="dxa"/>
            <w:gridSpan w:val="2"/>
          </w:tcPr>
          <w:p w:rsidR="00225AD4" w:rsidRPr="00DF3BB7" w:rsidRDefault="00225AD4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BB7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25AD4" w:rsidRPr="00DF3BB7" w:rsidTr="00DF3BB7">
        <w:tc>
          <w:tcPr>
            <w:tcW w:w="9890" w:type="dxa"/>
            <w:gridSpan w:val="7"/>
          </w:tcPr>
          <w:p w:rsidR="00225AD4" w:rsidRPr="00DF3BB7" w:rsidRDefault="00225AD4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B7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225AD4" w:rsidRPr="00DF3BB7" w:rsidTr="00DF3BB7">
        <w:tc>
          <w:tcPr>
            <w:tcW w:w="3794" w:type="dxa"/>
          </w:tcPr>
          <w:p w:rsidR="00225AD4" w:rsidRPr="00BA27C9" w:rsidRDefault="00225AD4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«Все профессии важны – выбирай на вкус!», беседы</w:t>
            </w:r>
          </w:p>
        </w:tc>
        <w:tc>
          <w:tcPr>
            <w:tcW w:w="1401" w:type="dxa"/>
            <w:gridSpan w:val="2"/>
          </w:tcPr>
          <w:p w:rsidR="00225AD4" w:rsidRPr="00BA27C9" w:rsidRDefault="00225AD4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2143" w:type="dxa"/>
            <w:gridSpan w:val="2"/>
          </w:tcPr>
          <w:p w:rsidR="00225AD4" w:rsidRPr="00BA27C9" w:rsidRDefault="00225AD4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ноябрь</w:t>
            </w:r>
          </w:p>
        </w:tc>
        <w:tc>
          <w:tcPr>
            <w:tcW w:w="2552" w:type="dxa"/>
            <w:gridSpan w:val="2"/>
          </w:tcPr>
          <w:p w:rsidR="00225AD4" w:rsidRPr="00BA27C9" w:rsidRDefault="00225AD4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5F237A" w:rsidRPr="00DF3BB7" w:rsidTr="00DF3BB7">
        <w:tc>
          <w:tcPr>
            <w:tcW w:w="3794" w:type="dxa"/>
          </w:tcPr>
          <w:p w:rsidR="005F237A" w:rsidRPr="00BA27C9" w:rsidRDefault="005F237A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«Наука превращений»</w:t>
            </w:r>
          </w:p>
        </w:tc>
        <w:tc>
          <w:tcPr>
            <w:tcW w:w="1401" w:type="dxa"/>
            <w:gridSpan w:val="2"/>
          </w:tcPr>
          <w:p w:rsidR="005F237A" w:rsidRPr="00BA27C9" w:rsidRDefault="005F237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5F237A" w:rsidRPr="00BA27C9" w:rsidRDefault="005F237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5F237A" w:rsidRPr="00BA27C9" w:rsidRDefault="005F237A" w:rsidP="00DF3BB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5F237A" w:rsidRPr="00DF3BB7" w:rsidTr="00DF3BB7">
        <w:tc>
          <w:tcPr>
            <w:tcW w:w="3794" w:type="dxa"/>
          </w:tcPr>
          <w:p w:rsidR="005F237A" w:rsidRPr="00BA27C9" w:rsidRDefault="005F237A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«Ландшафтный</w:t>
            </w:r>
            <w:r w:rsidR="008E2545"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дизайн»</w:t>
            </w:r>
          </w:p>
        </w:tc>
        <w:tc>
          <w:tcPr>
            <w:tcW w:w="1401" w:type="dxa"/>
            <w:gridSpan w:val="2"/>
          </w:tcPr>
          <w:p w:rsidR="005F237A" w:rsidRPr="00BA27C9" w:rsidRDefault="008E2545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5F237A" w:rsidRPr="00BA27C9" w:rsidRDefault="008E2545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5F237A" w:rsidRPr="00BA27C9" w:rsidRDefault="008E2545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E2545" w:rsidRPr="00DF3BB7" w:rsidTr="00DF3BB7">
        <w:tc>
          <w:tcPr>
            <w:tcW w:w="3794" w:type="dxa"/>
          </w:tcPr>
          <w:p w:rsidR="008E2545" w:rsidRPr="00BA27C9" w:rsidRDefault="008E2545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«Специалист по аддитивным технологиям»</w:t>
            </w:r>
          </w:p>
        </w:tc>
        <w:tc>
          <w:tcPr>
            <w:tcW w:w="1401" w:type="dxa"/>
            <w:gridSpan w:val="2"/>
          </w:tcPr>
          <w:p w:rsidR="008E2545" w:rsidRPr="00BA27C9" w:rsidRDefault="00C46E40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8E2545" w:rsidRPr="00BA27C9" w:rsidRDefault="00C46E40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E2545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«Призвание учить»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«Оператор беспилотных систем»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«Лабораторный химический анализ»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«Технология моды»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«Стоп! Снято»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«Смена декораций»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 и мероприятия в рамках Регионального образовательного модуля «Старт в профессию»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«Профессия – это серьёзно»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DF3BB7">
            <w:pPr>
              <w:rPr>
                <w:rFonts w:ascii="Times New Roman" w:hAnsi="Times New Roman"/>
                <w:sz w:val="28"/>
                <w:lang w:eastAsia="ar-SA"/>
              </w:rPr>
            </w:pPr>
            <w:r w:rsidRPr="00BA27C9">
              <w:rPr>
                <w:rFonts w:ascii="Times New Roman" w:hAnsi="Times New Roman"/>
                <w:sz w:val="28"/>
                <w:lang w:eastAsia="ar-SA"/>
              </w:rPr>
              <w:t>Конкурс «Калейдоскоп профессий»</w:t>
            </w:r>
          </w:p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C46E40" w:rsidRPr="00DF3BB7" w:rsidTr="00DF3BB7">
        <w:tc>
          <w:tcPr>
            <w:tcW w:w="9890" w:type="dxa"/>
            <w:gridSpan w:val="7"/>
          </w:tcPr>
          <w:p w:rsidR="00C46E40" w:rsidRPr="00BA27C9" w:rsidRDefault="00C46E40" w:rsidP="00DF3BB7">
            <w:pPr>
              <w:tabs>
                <w:tab w:val="left" w:pos="48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 основного общего образования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Тестирование по профориентации старшеклассников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«Наука превращений»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«Ландшафтный дизайн»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«Специалист по аддитивным технологиям»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«Призвание учить»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«Оператор беспилотных систем»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lastRenderedPageBreak/>
              <w:t>Шоу профессий «Лабораторный химический анализ»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«Технология моды»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«»Кузовной ремонт «</w:t>
            </w:r>
            <w:proofErr w:type="gramStart"/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Пит-стоп</w:t>
            </w:r>
            <w:proofErr w:type="gramEnd"/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«Стоп! Снято»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«Смена декораций»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7860DC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C46E40" w:rsidRPr="00DF3BB7" w:rsidTr="00DF3BB7">
        <w:tc>
          <w:tcPr>
            <w:tcW w:w="3794" w:type="dxa"/>
          </w:tcPr>
          <w:p w:rsidR="00C46E40" w:rsidRPr="00BA27C9" w:rsidRDefault="00C46E40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Онлайн-уроки в рамках всероссийского форума «ПроеКТОрия»</w:t>
            </w:r>
          </w:p>
          <w:p w:rsidR="00C46E40" w:rsidRPr="00BA27C9" w:rsidRDefault="00C46E40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«Малярные и декоративные работы»</w:t>
            </w:r>
          </w:p>
        </w:tc>
        <w:tc>
          <w:tcPr>
            <w:tcW w:w="1401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C46E40" w:rsidRPr="00BA27C9" w:rsidRDefault="00C46E40" w:rsidP="005F23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C46E40" w:rsidRPr="00BA27C9" w:rsidRDefault="00C46E40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Онлайн-уроки в рамках всероссийского форума «ПроеКТОрия»</w:t>
            </w:r>
          </w:p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«Цирковое и эстрадное искусство»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«Я в мире профессий»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5F23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27C9">
              <w:rPr>
                <w:rFonts w:ascii="Times New Roman" w:hAnsi="Times New Roman"/>
                <w:sz w:val="26"/>
                <w:szCs w:val="26"/>
                <w:lang w:val="ru-RU"/>
              </w:rPr>
              <w:t>Классный час, посвященный проблеме осознанного выбора профессии:</w:t>
            </w:r>
          </w:p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27C9">
              <w:rPr>
                <w:rFonts w:ascii="Times New Roman" w:eastAsia="Wingdings-Regular" w:hAnsi="Times New Roman"/>
                <w:sz w:val="26"/>
                <w:szCs w:val="26"/>
                <w:lang w:val="ru-RU"/>
              </w:rPr>
              <w:t xml:space="preserve">- </w:t>
            </w:r>
            <w:r w:rsidRPr="00BA27C9">
              <w:rPr>
                <w:rFonts w:ascii="Times New Roman" w:hAnsi="Times New Roman"/>
                <w:sz w:val="26"/>
                <w:szCs w:val="26"/>
                <w:lang w:val="ru-RU"/>
              </w:rPr>
              <w:t>«Ты и твоя профессия».</w:t>
            </w:r>
          </w:p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27C9">
              <w:rPr>
                <w:rFonts w:ascii="Times New Roman" w:eastAsia="Wingdings-Regular" w:hAnsi="Times New Roman"/>
                <w:sz w:val="26"/>
                <w:szCs w:val="26"/>
                <w:lang w:val="ru-RU"/>
              </w:rPr>
              <w:t>-</w:t>
            </w:r>
            <w:r w:rsidRPr="00BA27C9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взаимопосещения классными руководителями мероприятий по профориентации.</w:t>
            </w:r>
          </w:p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Wingdings-Regular" w:hAnsi="Times New Roman"/>
                <w:sz w:val="26"/>
                <w:szCs w:val="26"/>
                <w:lang w:val="ru-RU"/>
              </w:rPr>
              <w:t xml:space="preserve">- </w:t>
            </w:r>
            <w:r w:rsidRPr="00BA27C9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экскурсии на предприятия города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января месяца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месячника профориентации «Я  и профессия моя»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D714DE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марта</w:t>
            </w:r>
            <w:r w:rsidR="00896B2B" w:rsidRPr="00BA27C9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 приглашенные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классных часов: «Трудовая родословная моей семьи»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 приглашенные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Выставка листово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к-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проспектов «Ярмарка профессий»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марта месяца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 приглашенные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Проведение мероприятия «Город Мастеров»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марта месяца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 приглашенные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6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6"/>
                <w:lang w:val="ru-RU"/>
              </w:rPr>
              <w:t>.ч</w:t>
            </w:r>
            <w:proofErr w:type="gramEnd"/>
            <w:r w:rsidRPr="00BA27C9">
              <w:rPr>
                <w:rFonts w:ascii="Times New Roman" w:hAnsi="Times New Roman"/>
                <w:sz w:val="28"/>
                <w:szCs w:val="26"/>
                <w:lang w:val="ru-RU"/>
              </w:rPr>
              <w:t>асы и мероприятия в рамках Регионального образовательного модуля «Старт в профессию»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апреля месяца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экскурсий на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предприятия города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5F23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учебного года по согласованию с предприятиями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кл.руководители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Родительское собрание: «Роль семьи в правильном профессиональном самоопределении подростка 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Трудоустройство учащихся, желающих работать во время каникул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896B2B" w:rsidRPr="00DF3BB7" w:rsidTr="00DF3BB7">
        <w:tc>
          <w:tcPr>
            <w:tcW w:w="9890" w:type="dxa"/>
            <w:gridSpan w:val="7"/>
          </w:tcPr>
          <w:p w:rsidR="00896B2B" w:rsidRPr="00BA27C9" w:rsidRDefault="00896B2B" w:rsidP="00DF3BB7">
            <w:pPr>
              <w:tabs>
                <w:tab w:val="left" w:pos="48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Уровень среднего общего образования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 и мероприятия в рамках Регионального образовательного модуля «Старт в профессию»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Встречи со специалистами ВУЗов, колледжей, техникумов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«Наука превращений»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«Ландшафтный дизайн»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«Специалист по аддитивным технологиям»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«Призвание учить»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«Оператор беспилотных систем»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«Лабораторный химический анализ»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«Технология моды»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«»Кузовной ремонт «</w:t>
            </w:r>
            <w:proofErr w:type="gramStart"/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Пит-стоп</w:t>
            </w:r>
            <w:proofErr w:type="gramEnd"/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«Стоп! Снято»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7860DC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Шоу профессий «Смена декораций»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Онлайн-уроки в рамках всероссийского форума «ПроеКТОрия»</w:t>
            </w:r>
          </w:p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«Малярные и декоративные работы»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Онлайн-уроки в рамках всероссийского форума «ПроеКТОрия»</w:t>
            </w:r>
          </w:p>
          <w:p w:rsidR="00896B2B" w:rsidRPr="00BA27C9" w:rsidRDefault="00896B2B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«Цирковое и эстрадное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искусство»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lastRenderedPageBreak/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5F23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Конкурс «Я в мире профессий»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5F23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5F23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5F23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Тестирование по профориентации старшеклассников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 по о</w:t>
            </w: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знакомлению  </w:t>
            </w:r>
            <w:r w:rsidRPr="00BA27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учащихся с военными профессиями, информирование их о порядке поступления в военные училища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Ноябрь - декабрь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 приглашенные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«Калейдоскоп профессий»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экскурсий на предприятия города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Родительское собрание: «Роль семьи в правильном профессиональном самоопределении подростка» 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Трудоустройство учащихся, желающих работать во время каникул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896B2B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896B2B" w:rsidRPr="00BA27C9" w:rsidRDefault="00896B2B" w:rsidP="00DF3BB7">
            <w:pPr>
              <w:tabs>
                <w:tab w:val="left" w:pos="480"/>
              </w:tabs>
              <w:ind w:right="-1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896B2B" w:rsidRPr="00BA27C9" w:rsidRDefault="00896B2B" w:rsidP="00DF3BB7">
            <w:pPr>
              <w:tabs>
                <w:tab w:val="left" w:pos="480"/>
              </w:tabs>
              <w:ind w:right="-1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Профилактика</w:t>
            </w:r>
          </w:p>
          <w:p w:rsidR="00896B2B" w:rsidRPr="00BA27C9" w:rsidRDefault="00896B2B" w:rsidP="00DF3BB7">
            <w:pPr>
              <w:tabs>
                <w:tab w:val="left" w:pos="48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96B2B" w:rsidRPr="00DF3BB7" w:rsidTr="00DF3BB7">
        <w:tc>
          <w:tcPr>
            <w:tcW w:w="9890" w:type="dxa"/>
            <w:gridSpan w:val="7"/>
          </w:tcPr>
          <w:p w:rsidR="00896B2B" w:rsidRPr="00BA27C9" w:rsidRDefault="00896B2B" w:rsidP="00DF3BB7">
            <w:pPr>
              <w:tabs>
                <w:tab w:val="left" w:pos="48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Составление банка данных семей СОП и обучающихся, состоящих на различных видах учёта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Проведение мероприятий по вовлечению н/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л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, состоящих на различных видах учёта, в кружки, секции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suppressAutoHyphens/>
              <w:snapToGrid w:val="0"/>
              <w:rPr>
                <w:rFonts w:ascii="Times New Roman" w:hAnsi="Times New Roman"/>
                <w:sz w:val="28"/>
                <w:lang w:eastAsia="ar-SA"/>
              </w:rPr>
            </w:pPr>
            <w:r w:rsidRPr="00BA27C9">
              <w:rPr>
                <w:rFonts w:ascii="Times New Roman" w:hAnsi="Times New Roman"/>
                <w:sz w:val="28"/>
                <w:lang w:val="ru-RU" w:eastAsia="ar-SA"/>
              </w:rPr>
              <w:t xml:space="preserve">Посещение семей учащихся, состоящих на учете. </w:t>
            </w:r>
            <w:r w:rsidRPr="00BA27C9">
              <w:rPr>
                <w:rFonts w:ascii="Times New Roman" w:hAnsi="Times New Roman"/>
                <w:sz w:val="28"/>
                <w:lang w:eastAsia="ar-SA"/>
              </w:rPr>
              <w:t xml:space="preserve">Составление актов ЖБУ 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Сентябрь, январь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suppressAutoHyphens/>
              <w:snapToGrid w:val="0"/>
              <w:rPr>
                <w:rFonts w:ascii="Times New Roman" w:hAnsi="Times New Roman"/>
                <w:sz w:val="28"/>
                <w:lang w:val="ru-RU" w:eastAsia="ar-SA"/>
              </w:rPr>
            </w:pPr>
            <w:r w:rsidRPr="00BA27C9">
              <w:rPr>
                <w:rFonts w:ascii="Times New Roman" w:hAnsi="Times New Roman"/>
                <w:sz w:val="28"/>
                <w:lang w:val="ru-RU" w:eastAsia="ar-SA"/>
              </w:rPr>
              <w:t>Работа классных руководителей с детьми «группы риска»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suppressAutoHyphens/>
              <w:snapToGrid w:val="0"/>
              <w:rPr>
                <w:rFonts w:ascii="Times New Roman" w:hAnsi="Times New Roman"/>
                <w:sz w:val="28"/>
                <w:lang w:val="ru-RU" w:eastAsia="ar-SA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Республиканский вебинар 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«Организационные меры по обеспечению безопасности детей в сети «Интернет»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Зам директора по 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ВР, кл. 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suppressAutoHyphens/>
              <w:snapToGrid w:val="0"/>
              <w:rPr>
                <w:rFonts w:ascii="Times New Roman" w:hAnsi="Times New Roman"/>
                <w:sz w:val="28"/>
                <w:lang w:val="ru-RU" w:eastAsia="ar-SA"/>
              </w:rPr>
            </w:pPr>
            <w:r w:rsidRPr="00BA27C9">
              <w:rPr>
                <w:rFonts w:ascii="Times New Roman" w:hAnsi="Times New Roman"/>
                <w:sz w:val="28"/>
                <w:lang w:val="ru-RU" w:eastAsia="ar-SA"/>
              </w:rPr>
              <w:lastRenderedPageBreak/>
              <w:t>Занятость несовершеннолетних во внеурочное время, состоящих на разных видах учёта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</w:t>
            </w:r>
            <w:r w:rsidRPr="00BA27C9">
              <w:rPr>
                <w:rFonts w:ascii="Times New Roman" w:hAnsi="Times New Roman"/>
                <w:sz w:val="28"/>
              </w:rPr>
              <w:t>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896B2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Беседы: «Профилактика употребления наркотических и психоактивных веществ, алкоголя и курительных смесей, формирование культуры здорового образа жизни среди несовершеннолетних»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802FE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Октябрь, </w:t>
            </w:r>
          </w:p>
          <w:p w:rsidR="00802FE0" w:rsidRPr="00BA27C9" w:rsidRDefault="00802FE0" w:rsidP="00802FE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21.03.2022 – 25.03.2022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896B2B" w:rsidRPr="00BA27C9" w:rsidRDefault="00896B2B" w:rsidP="00DF3BB7">
            <w:pPr>
              <w:tabs>
                <w:tab w:val="left" w:pos="480"/>
              </w:tabs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уководители, приглашённые специалисты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896B2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Классные часы по формированию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правовой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культуры, толерантного поведения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уководители, приглашённые специалисты</w:t>
            </w:r>
          </w:p>
        </w:tc>
      </w:tr>
      <w:tr w:rsidR="002C6D7E" w:rsidRPr="00DF3BB7" w:rsidTr="00DF3BB7">
        <w:tc>
          <w:tcPr>
            <w:tcW w:w="3794" w:type="dxa"/>
          </w:tcPr>
          <w:p w:rsidR="002C6D7E" w:rsidRPr="00BA27C9" w:rsidRDefault="002C6D7E" w:rsidP="00896B2B">
            <w:pPr>
              <w:rPr>
                <w:rFonts w:ascii="Times New Roman" w:eastAsia="Calibri" w:hAnsi="Times New Roman"/>
                <w:sz w:val="28"/>
                <w:szCs w:val="24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8"/>
                <w:szCs w:val="24"/>
                <w:lang w:val="ru-RU"/>
              </w:rPr>
              <w:t>День правовой помощи детям. Беседа «Правовая помощь детям – что это?»</w:t>
            </w:r>
          </w:p>
          <w:p w:rsidR="002C6D7E" w:rsidRPr="00BA27C9" w:rsidRDefault="002C6D7E" w:rsidP="00896B2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1" w:type="dxa"/>
            <w:gridSpan w:val="2"/>
          </w:tcPr>
          <w:p w:rsidR="002C6D7E" w:rsidRPr="00BA27C9" w:rsidRDefault="002C6D7E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2C6D7E" w:rsidRPr="00BA27C9" w:rsidRDefault="002C6D7E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2C6D7E" w:rsidRPr="00BA27C9" w:rsidRDefault="002C6D7E" w:rsidP="002C6D7E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Федашова Н.А.</w:t>
            </w:r>
          </w:p>
          <w:p w:rsidR="002C6D7E" w:rsidRPr="00BA27C9" w:rsidRDefault="002C6D7E" w:rsidP="002C6D7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Нотариус г. Саранска, пом. Нотариуса</w:t>
            </w:r>
          </w:p>
          <w:p w:rsidR="002C6D7E" w:rsidRPr="00BA27C9" w:rsidRDefault="002C6D7E" w:rsidP="002C6D7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C6D7E" w:rsidRPr="00BA27C9" w:rsidRDefault="002C6D7E" w:rsidP="002C6D7E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Кузнецова Ю.Г.</w:t>
            </w: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Судебный пристав-исполнитель</w:t>
            </w:r>
          </w:p>
          <w:p w:rsidR="002C6D7E" w:rsidRPr="00BA27C9" w:rsidRDefault="002C6D7E" w:rsidP="002C6D7E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2C6D7E" w:rsidRPr="00BA27C9" w:rsidRDefault="002C6D7E" w:rsidP="002C6D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Исаев А.В.,</w:t>
            </w: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главный судья </w:t>
            </w:r>
            <w:proofErr w:type="gramStart"/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октябрьского</w:t>
            </w:r>
            <w:proofErr w:type="gramEnd"/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района г.о.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896B2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896B2B" w:rsidRPr="00BA27C9" w:rsidRDefault="00896B2B" w:rsidP="00DF3BB7">
            <w:pPr>
              <w:tabs>
                <w:tab w:val="left" w:pos="480"/>
              </w:tabs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уководители, приглашённые специалисты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896B2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встреч с инспектором ОДН, специалистами служб и ведомств системы профилактики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896B2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Диагностическая и коррекционная работа в соответствии с планом деятельности педагога-психолога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 руководители, педагог-психолог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896B2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Мероприятия, направленные на формирование у обучающихся правосознания, положительных нравственных качеств, принципов здорового образа жизни, предупреждение аддиктивного и суицидального поведения несовершеннолетних.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уководители, педагог-психолог, приглашённые специалисты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E262F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Заседание школьной службы примирения с целью регулирования конфликтных отношений с участием несовершеннолетних с помощью восстановительных технологий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уководители, педагог-психолог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E262F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Оформление уголков безопасности в классных кабинетах о работе служб экстренной психологической помощи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E262F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профилактике травматизма и гибели несовершеннолетних</w:t>
            </w:r>
            <w:r w:rsidR="009B6272"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9B6272" w:rsidRPr="00BA27C9" w:rsidRDefault="009B6272" w:rsidP="00E262F1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«Бытовые приборы. Простые правила безопасного использования»;</w:t>
            </w:r>
          </w:p>
          <w:p w:rsidR="009B6272" w:rsidRPr="00BA27C9" w:rsidRDefault="009B6272" w:rsidP="00E262F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B6272" w:rsidRPr="00BA27C9" w:rsidRDefault="009B6272" w:rsidP="00E262F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</w:rPr>
              <w:t>«Профилактика ДДТТ»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4DE" w:rsidRPr="00BA27C9" w:rsidRDefault="00D714DE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Классные руководители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4DE" w:rsidRPr="00BA27C9" w:rsidRDefault="00D714DE" w:rsidP="00DF3BB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lang w:val="ru-RU"/>
              </w:rPr>
              <w:t>Аносова Ольга Владимировна</w:t>
            </w:r>
            <w:r w:rsidRPr="00BA27C9">
              <w:rPr>
                <w:rFonts w:ascii="Times New Roman" w:hAnsi="Times New Roman"/>
                <w:sz w:val="24"/>
                <w:lang w:val="ru-RU"/>
              </w:rPr>
              <w:t>, старший инспектор УГИБДД МВД по РМ, капитан полиции;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lang w:val="ru-RU"/>
              </w:rPr>
              <w:t>Лежнев Алексей Николаевич,</w:t>
            </w:r>
            <w:r w:rsidRPr="00BA27C9">
              <w:rPr>
                <w:rFonts w:ascii="Times New Roman" w:hAnsi="Times New Roman"/>
                <w:sz w:val="24"/>
                <w:lang w:val="ru-RU"/>
              </w:rPr>
              <w:t xml:space="preserve"> старший инспектор группы организации службы ОСБ ДПС ГИБДД МВД по РМ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E262F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профилактической работы, направленной на повышение безопасности на объектах инфраструктуры железной дороги.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E262F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Мероприятия по профилактике буллинга и кибербуллинга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D714DE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E26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eastAsia="ru-RU"/>
              </w:rPr>
              <w:t>Уроки здоровья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руководители, приглашённые специалисты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E26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«Всеобуч»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«Правила поведения во время каникул»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 «Опасность пользования пиротехническими средствами и взрывчатыми веществами».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896B2B" w:rsidRPr="00DF3BB7" w:rsidTr="00DF3BB7">
        <w:tc>
          <w:tcPr>
            <w:tcW w:w="9890" w:type="dxa"/>
            <w:gridSpan w:val="7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 основного общего образования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состава Совета профилактики, план работы на год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банка данных семей СОП и обучающихся, состоящих на различных видах учёта.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896B2B" w:rsidRPr="00DF3BB7" w:rsidTr="00DF3BB7">
        <w:tc>
          <w:tcPr>
            <w:tcW w:w="3794" w:type="dxa"/>
          </w:tcPr>
          <w:p w:rsidR="00896B2B" w:rsidRPr="00BA27C9" w:rsidRDefault="00896B2B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мероприятий по вовлечению н/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, состоящих на различных видах учёта, в кружки, секции.</w:t>
            </w:r>
          </w:p>
        </w:tc>
        <w:tc>
          <w:tcPr>
            <w:tcW w:w="1401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96B2B" w:rsidRPr="00BA27C9" w:rsidRDefault="00896B2B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7860DC">
            <w:pPr>
              <w:suppressAutoHyphens/>
              <w:snapToGrid w:val="0"/>
              <w:rPr>
                <w:rFonts w:ascii="Times New Roman" w:hAnsi="Times New Roman"/>
                <w:sz w:val="28"/>
                <w:lang w:val="ru-RU" w:eastAsia="ar-SA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Республиканский вебинар «Организационные меры по обеспечению безопасности детей в сети «Интернет»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</w:p>
        </w:tc>
        <w:tc>
          <w:tcPr>
            <w:tcW w:w="2143" w:type="dxa"/>
            <w:gridSpan w:val="2"/>
          </w:tcPr>
          <w:p w:rsidR="009B6272" w:rsidRPr="00BA27C9" w:rsidRDefault="009B6272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Зам директора по ВР, кл. 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A33F4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Беседы: «Профилактика употребления наркотических и психоактивных веществ, алкоголя и курительных смесей, формирование культуры здорового образа жизни среди несовершеннолетних»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Октябрь, март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9B6272" w:rsidRPr="00BA27C9" w:rsidRDefault="009B6272" w:rsidP="00DF3BB7">
            <w:pPr>
              <w:tabs>
                <w:tab w:val="left" w:pos="480"/>
              </w:tabs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уководители, приглашённые специалисты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A33F4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 рамках Дня трезвости «Влияние алкоголя на организм человека»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lang w:val="ru-RU"/>
              </w:rPr>
              <w:t>Тремасова Екатерина Яковлевна, з</w:t>
            </w:r>
            <w:r w:rsidRPr="00BA27C9">
              <w:rPr>
                <w:rFonts w:ascii="Times New Roman" w:hAnsi="Times New Roman"/>
                <w:sz w:val="24"/>
                <w:lang w:val="ru-RU"/>
              </w:rPr>
              <w:t>аведующая Центром Здоровья</w:t>
            </w:r>
          </w:p>
          <w:p w:rsidR="003F4214" w:rsidRPr="00BA27C9" w:rsidRDefault="003F421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400BEA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Социально-психологическое тестирование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7-9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400BEA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Психологическое тестирование «Микроклимат в классе»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A27C9">
              <w:rPr>
                <w:rFonts w:ascii="Times New Roman" w:hAnsi="Times New Roman"/>
                <w:sz w:val="24"/>
                <w:lang w:val="ru-RU"/>
              </w:rPr>
              <w:t>Педагог-психолог, представители с факультета психологии МГПУ им. М.Е.Евсевьева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2C6D7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Мероприятие с несовершеннолетними,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признанных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находящихся в СОП и состоящих на профилактическом учёте (организаторы КДН):</w:t>
            </w: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-Просмотр документального фильма «О вреде алкоголя, сигарет и наркотиков»;</w:t>
            </w: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-Турнир по командной игре «Лазертаг»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A27C9">
              <w:rPr>
                <w:rFonts w:ascii="Times New Roman" w:hAnsi="Times New Roman"/>
                <w:sz w:val="24"/>
                <w:lang w:val="ru-RU"/>
              </w:rPr>
              <w:t>Булычева О.А.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400BEA">
            <w:pPr>
              <w:rPr>
                <w:rFonts w:ascii="Times New Roman" w:hAnsi="Times New Roman"/>
                <w:sz w:val="24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Вебинар «Профилактика наркомании среди детей и подростков»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A27C9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Классные часы по формированию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правовой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культуры, толерантного поведения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Октябрь, январь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уководители, приглашённые специалисты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профилактике терроризма и экстремизма:</w:t>
            </w: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«Терроризм и экстремизм – угроза, которая касается каждого»</w:t>
            </w: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4"/>
              </w:rPr>
              <w:t>«</w:t>
            </w:r>
            <w:r w:rsidRPr="00BA27C9">
              <w:rPr>
                <w:rFonts w:ascii="Times New Roman" w:hAnsi="Times New Roman"/>
                <w:sz w:val="28"/>
              </w:rPr>
              <w:t>Экстремизм – как угроза обществу»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9B6272" w:rsidRPr="00BA27C9" w:rsidRDefault="009B6272" w:rsidP="00DF3BB7">
            <w:pPr>
              <w:tabs>
                <w:tab w:val="left" w:pos="480"/>
              </w:tabs>
              <w:ind w:right="-1"/>
              <w:rPr>
                <w:rFonts w:ascii="Times New Roman" w:hAnsi="Times New Roman"/>
                <w:sz w:val="24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уководители, приглашённые специалисты (</w:t>
            </w:r>
            <w:r w:rsidRPr="00BA27C9">
              <w:rPr>
                <w:rFonts w:ascii="Times New Roman" w:hAnsi="Times New Roman"/>
                <w:b/>
                <w:sz w:val="24"/>
                <w:lang w:val="ru-RU"/>
              </w:rPr>
              <w:t>Куркин Олег Анатольевич</w:t>
            </w:r>
            <w:r w:rsidRPr="00BA27C9">
              <w:rPr>
                <w:rFonts w:ascii="Times New Roman" w:hAnsi="Times New Roman"/>
                <w:sz w:val="24"/>
                <w:lang w:val="ru-RU"/>
              </w:rPr>
              <w:t>, оперуполномоченный по особо важным делам центра по противодействию экстремизму МВД по РМ);</w:t>
            </w:r>
          </w:p>
          <w:p w:rsidR="009B6272" w:rsidRPr="00BA27C9" w:rsidRDefault="009B6272" w:rsidP="00DF3BB7">
            <w:pPr>
              <w:tabs>
                <w:tab w:val="left" w:pos="480"/>
              </w:tabs>
              <w:ind w:right="-1"/>
              <w:rPr>
                <w:rFonts w:ascii="Times New Roman" w:hAnsi="Times New Roman"/>
                <w:sz w:val="24"/>
                <w:lang w:val="ru-RU"/>
              </w:rPr>
            </w:pPr>
          </w:p>
          <w:p w:rsidR="009B6272" w:rsidRPr="00BA27C9" w:rsidRDefault="009B6272" w:rsidP="00DF3BB7">
            <w:pPr>
              <w:tabs>
                <w:tab w:val="left" w:pos="480"/>
              </w:tabs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lang w:val="ru-RU"/>
              </w:rPr>
              <w:t xml:space="preserve">Мурлаев Андрей Сергеевич, </w:t>
            </w:r>
            <w:r w:rsidRPr="00BA27C9">
              <w:rPr>
                <w:rFonts w:ascii="Times New Roman" w:hAnsi="Times New Roman"/>
                <w:sz w:val="24"/>
                <w:lang w:val="ru-RU"/>
              </w:rPr>
              <w:t>оперуполномоченный центра по экстремизму, капитан полиции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встреч с </w:t>
            </w: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инспектором ОДН, специалистами служб и ведомств системы профилактики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иректора по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ВР,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День правовой помощи детям.</w:t>
            </w: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>«Правовой статус малолетних детей»;</w:t>
            </w: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>«Профилактика буллинга в подростковой среде»</w:t>
            </w: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«Правовая помощь детям»</w:t>
            </w: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«Правонарушения несовершеннолетних и их последствия» </w:t>
            </w: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Практическое занятие.</w:t>
            </w: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«Защита потребительских прав подрастающего поколения»</w:t>
            </w: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  <w:t>«В мире прав и обязанностей»</w:t>
            </w: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shd w:val="clear" w:color="auto" w:fill="FBFBFB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«Правовая ответственность несовершеннолетних»</w:t>
            </w: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8"/>
                <w:shd w:val="clear" w:color="auto" w:fill="FFFFFF"/>
                <w:lang w:val="ru-RU"/>
              </w:rPr>
              <w:t>«Профилактика деструктивного и противоправного поведения в подростковой среде»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9B6272" w:rsidRPr="00BA27C9" w:rsidRDefault="009B6272" w:rsidP="002C6D7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директора по ВР;</w:t>
            </w:r>
          </w:p>
          <w:p w:rsidR="009B6272" w:rsidRPr="00BA27C9" w:rsidRDefault="009B6272" w:rsidP="002C6D7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9B6272" w:rsidRPr="00BA27C9" w:rsidRDefault="009B6272" w:rsidP="002C6D7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Жочкина Ирина Николаевна</w:t>
            </w:r>
          </w:p>
          <w:p w:rsidR="009B6272" w:rsidRPr="00BA27C9" w:rsidRDefault="009B6272" w:rsidP="002C6D7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к.ю</w:t>
            </w:r>
            <w:proofErr w:type="gramStart"/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доцент кафедры гражданского права и процесса им. Н.П. Огарева;</w:t>
            </w:r>
          </w:p>
          <w:p w:rsidR="009B6272" w:rsidRPr="00BA27C9" w:rsidRDefault="009B6272" w:rsidP="002C6D7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Чернышева Екатерина Викторовна,</w:t>
            </w:r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адвокат;</w:t>
            </w:r>
          </w:p>
          <w:p w:rsidR="009B6272" w:rsidRPr="00BA27C9" w:rsidRDefault="009B6272" w:rsidP="002C6D7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Бондаренко Н.П.</w:t>
            </w:r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Октябрьский районный суд г</w:t>
            </w:r>
            <w:proofErr w:type="gramStart"/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аранска РМ , судья;</w:t>
            </w: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Котляров С.Б.,</w:t>
            </w: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доцент кафедры правовых дисциплин.</w:t>
            </w:r>
          </w:p>
          <w:p w:rsidR="009B6272" w:rsidRPr="00BA27C9" w:rsidRDefault="009B6272" w:rsidP="009E7BD7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Данилов В.В.,</w:t>
            </w: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доцент кафедры уголовно-правовых дисциплин;</w:t>
            </w:r>
          </w:p>
          <w:p w:rsidR="009B6272" w:rsidRPr="00BA27C9" w:rsidRDefault="009B6272" w:rsidP="009E7BD7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Терентьева Ю.В.</w:t>
            </w: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юрист-консульт «Центр гигиены и здоровья»;</w:t>
            </w:r>
          </w:p>
          <w:p w:rsidR="009B6272" w:rsidRPr="00BA27C9" w:rsidRDefault="009B6272" w:rsidP="009E7BD7">
            <w:pPr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Ямбулатов С.В.</w:t>
            </w:r>
          </w:p>
          <w:p w:rsidR="009B6272" w:rsidRPr="00BA27C9" w:rsidRDefault="009B6272" w:rsidP="009E7BD7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магистрант МГУ им Н.П.Огарева юридического факультета,</w:t>
            </w:r>
          </w:p>
          <w:p w:rsidR="009B6272" w:rsidRPr="00BA27C9" w:rsidRDefault="009B6272" w:rsidP="009E7BD7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Гончаров Р.М.,</w:t>
            </w: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магистрант МГУ им Н.П.Огарева юридического факультета;</w:t>
            </w:r>
          </w:p>
          <w:p w:rsidR="009B6272" w:rsidRPr="00BA27C9" w:rsidRDefault="009B6272" w:rsidP="009E7BD7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Илюшова С.А.,</w:t>
            </w:r>
            <w:r w:rsidRPr="00BA27C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адвокат коллегии адвокатов РМ;</w:t>
            </w:r>
          </w:p>
          <w:p w:rsidR="009B6272" w:rsidRPr="00BA27C9" w:rsidRDefault="009B6272" w:rsidP="009E7BD7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9B6272" w:rsidRPr="00BA27C9" w:rsidRDefault="009B6272" w:rsidP="009E7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Фатькина Я.В</w:t>
            </w:r>
            <w:r w:rsidRPr="00BA27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., инспектор ОДН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Диагностическая и коррекционная работа в соответствии с планом деятельности педагога-психолога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 руководители, педагог-психолог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</w:t>
            </w: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формирование у обучающихся правосознания, положительных нравственных качеств, принципов здорового образа жизни, предупреждение аддиктивного и суицидального поведения несовершеннолетних.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уководители,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педагог-психолог, приглашённые специалисты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lang w:val="ru-RU"/>
              </w:rPr>
              <w:t xml:space="preserve">Павлова Елена Ивановна, врач - </w:t>
            </w:r>
            <w:r w:rsidRPr="00BA27C9">
              <w:rPr>
                <w:rFonts w:ascii="Times New Roman" w:hAnsi="Times New Roman"/>
                <w:sz w:val="24"/>
                <w:lang w:val="ru-RU"/>
              </w:rPr>
              <w:t>психотерапевт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рамках Дня правовой помощи детям «Административная и уголовная ответственность несовершеннолетних»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Хуснулина М.Р.,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 ценрта временного содержания для несовершеннолетних правонарушителей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Заседание школьной службы примирения с целью регулирования конфликтных отношений с участием несовершеннолетних с помощью восстановительных технологий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уководители, педагог-психолог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Оформление уголков безопасности в классных кабинетах о работе служб экстренной психологической помощи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профилактике травматизма и гибели несовершеннолетних.</w:t>
            </w:r>
          </w:p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«Бытовые приборы. Простые правила безопасного использования»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профилактической работы, направленной на повышение безопасности на объектах инфраструктуры железной дороги.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профилактике буллинга и кибербуллинга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eastAsia="ru-RU"/>
              </w:rPr>
              <w:t>Уроки здоровья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приглашённые специалисты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B627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Операция «Всеобуч»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A27C9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«Правила поведения во время каникул»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 «Опасность пользования пиротехническими средствами и взрывчатыми веществами».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часы, направленные на защиту детей от информации, размещённой в сети Интернет «Всемирная паутина – Интернет»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«Безопасность в сети Интернет. Противоборство Кибербуллингу»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Алексей Владимирович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, старший инспектор ООД УУП и ПДН МВД по РМ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«Мошенничество в сети Интернет»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Рубцов Антон Сергеевич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, оперуполномоченный по особо важным делам УУР МВД по РМ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«Безопасность в социальных сетях»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Фатькина Яна Вячеславовна,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инспектор ОДН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«Безопасность детей дома, в школе и на улице»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Посещение уроков с целью наблюдений за учащимися, состоящими на учете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зам.директора по </w:t>
            </w:r>
            <w:r w:rsidR="00D714DE"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9C4855" w:rsidRPr="00DF3BB7" w:rsidTr="00DF3BB7">
        <w:tc>
          <w:tcPr>
            <w:tcW w:w="3794" w:type="dxa"/>
          </w:tcPr>
          <w:p w:rsidR="009C4855" w:rsidRPr="00BA27C9" w:rsidRDefault="009C4855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Онлайн-конференция «Профилактика буллинга в детско-подростковой среде»</w:t>
            </w:r>
          </w:p>
        </w:tc>
        <w:tc>
          <w:tcPr>
            <w:tcW w:w="1401" w:type="dxa"/>
            <w:gridSpan w:val="2"/>
          </w:tcPr>
          <w:p w:rsidR="009C4855" w:rsidRPr="00BA27C9" w:rsidRDefault="009C4855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7-8</w:t>
            </w:r>
          </w:p>
        </w:tc>
        <w:tc>
          <w:tcPr>
            <w:tcW w:w="2143" w:type="dxa"/>
            <w:gridSpan w:val="2"/>
          </w:tcPr>
          <w:p w:rsidR="009C4855" w:rsidRPr="00BA27C9" w:rsidRDefault="009C4855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27.01.2022</w:t>
            </w:r>
          </w:p>
        </w:tc>
        <w:tc>
          <w:tcPr>
            <w:tcW w:w="2552" w:type="dxa"/>
            <w:gridSpan w:val="2"/>
          </w:tcPr>
          <w:p w:rsidR="009C4855" w:rsidRPr="00BA27C9" w:rsidRDefault="009C4855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D15B4" w:rsidRPr="00DF3BB7" w:rsidTr="00DF3BB7">
        <w:tc>
          <w:tcPr>
            <w:tcW w:w="3794" w:type="dxa"/>
          </w:tcPr>
          <w:p w:rsidR="000D15B4" w:rsidRPr="00BA27C9" w:rsidRDefault="000D15B4" w:rsidP="000D15B4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Беседа с учащимися </w:t>
            </w:r>
            <w:r w:rsidRPr="00BA27C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ru-RU"/>
              </w:rPr>
              <w:t>«Участие и ответственность в н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есанкционированных 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митингах. </w:t>
            </w:r>
            <w:r w:rsidRPr="00BA27C9">
              <w:rPr>
                <w:rFonts w:ascii="Times New Roman" w:hAnsi="Times New Roman"/>
                <w:sz w:val="28"/>
              </w:rPr>
              <w:t>Распространение фэйковой информации. Фэйковые аккаунты Движения «ЮНАРМИЯ»</w:t>
            </w:r>
          </w:p>
          <w:p w:rsidR="000D15B4" w:rsidRPr="00BA27C9" w:rsidRDefault="000D15B4" w:rsidP="00DF3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</w:tcPr>
          <w:p w:rsidR="000D15B4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8-9</w:t>
            </w:r>
          </w:p>
        </w:tc>
        <w:tc>
          <w:tcPr>
            <w:tcW w:w="2143" w:type="dxa"/>
            <w:gridSpan w:val="2"/>
          </w:tcPr>
          <w:p w:rsidR="000D15B4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25.02.2022</w:t>
            </w:r>
          </w:p>
        </w:tc>
        <w:tc>
          <w:tcPr>
            <w:tcW w:w="2552" w:type="dxa"/>
            <w:gridSpan w:val="2"/>
          </w:tcPr>
          <w:p w:rsidR="000D15B4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Школьный инспектор ОДН Фатькина Я.В.,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зам. директора по ВР</w:t>
            </w:r>
          </w:p>
        </w:tc>
      </w:tr>
      <w:tr w:rsidR="009B6272" w:rsidRPr="00DF3BB7" w:rsidTr="00DF3BB7">
        <w:tc>
          <w:tcPr>
            <w:tcW w:w="9890" w:type="dxa"/>
            <w:gridSpan w:val="7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ru-RU"/>
              </w:rPr>
              <w:lastRenderedPageBreak/>
              <w:t>Уровень среднего общего образования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состава Совета профилактики, план работы на год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банка данных семей СОП и обучающихся, состоящих на различных видах учёта.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мероприятий по вовлечению н/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, состоящих на различных видах учёта, в кружки, секции.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7860D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Республиканский вебинар «Организационные меры по обеспечению безопасности детей в сети «Интернет»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gridSpan w:val="2"/>
          </w:tcPr>
          <w:p w:rsidR="009B6272" w:rsidRPr="00BA27C9" w:rsidRDefault="009B6272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 директора по ВР, кл. 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Беседа «Ответственность за преступление против половой неприкосновенности несовершеннолетних»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Фатькина Яна Вячеславовна,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инспектор ОДН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7860DC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Операция «Всеобуч»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с представителем прокуратуры «История российской прокуратуры и защита прав детей на современном этапе»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«Ответственность на употребление сигарет, алкоголя наркотиков.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Социальные сети. Несанкционированные митинги»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Фатькина Яна Вячеславовна,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инспектор ОДН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День правовой помощи детям.</w:t>
            </w: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«Правовая ответственность совершеннолетних»</w:t>
            </w:r>
          </w:p>
          <w:p w:rsidR="009B6272" w:rsidRPr="00BA27C9" w:rsidRDefault="009B6272" w:rsidP="002C6D7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2C6D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«Административная и уголовная ответственность»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9E7BD7">
            <w:pPr>
              <w:ind w:right="-108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Милькова Н.В., </w:t>
            </w:r>
          </w:p>
          <w:p w:rsidR="009B6272" w:rsidRPr="00BA27C9" w:rsidRDefault="009B6272" w:rsidP="009E7BD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ГАУ РМ «Госинформ», юрист</w:t>
            </w:r>
          </w:p>
          <w:p w:rsidR="009B6272" w:rsidRPr="00BA27C9" w:rsidRDefault="009B6272" w:rsidP="009E7BD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9B6272" w:rsidRPr="00BA27C9" w:rsidRDefault="009B6272" w:rsidP="009E7B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Шебнев И.Ю</w:t>
            </w:r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., МВД по РМ, зам. </w:t>
            </w:r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начальника след</w:t>
            </w:r>
            <w:proofErr w:type="gramStart"/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.ч</w:t>
            </w:r>
            <w:proofErr w:type="gramEnd"/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асти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Правовой лекторий «Мы за здоровый образ жизни».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«Жизнь в твоих руках» 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9E7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рисунков «Скажи наркотикам – НЕТ!» 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часы, направленные на защиту детей от информации, размещённой в сети Интернет «Всемирная паутина – Интернет»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Посещение семей СОП и несовершеннолетних, состоящих на различных видах учёта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 ,кл.руководители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Встречи с сотрудниками  МВД,</w:t>
            </w:r>
          </w:p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представителями КДН и ЗП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 ,кл.руководители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ТБ «Дорога в школу и домой.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ПДД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предупреждению террористических актов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«Безопасность детей дома, в школе и на улице»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 по профилактике терроризма и экстремизма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Беседа «Терроризм и экстремизм – угроза, которая касается каждого»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Куркин Олег Анатольевич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, оперуполномоченный по особо важным делам центра по противодействию экстремизму МВД по РМ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Видеотрансляция в фойе видеосюжетов: «Профилактика терроризма и экстремизма в школе»;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«Терроризм – как не стать его жертвой»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Практическое занятие по эвакуации учащихся школы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Практическое занятие «Действия в экстремальных ситуациях.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Поляева Анастасия Валерьевна, Щукина Юлия Геннадьевна,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студентки 5 курса медицинского факультета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Детский травматизм и несчастные случаи в школе: как их избежать? Инструктаж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 беседы  с детьми и родителями  детей «группы риска», неуспевающими и по мере необходимости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Посещение уроков с целью наблюдений за учащимися, состоящими на учете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 теч. учебного года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иректора по </w:t>
            </w:r>
            <w:r w:rsidR="000B150A"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УВР,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«Правила поведения во время каникул»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 конце каждой четверти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9B6272" w:rsidRPr="00DF3BB7" w:rsidTr="00DF3BB7">
        <w:tc>
          <w:tcPr>
            <w:tcW w:w="3794" w:type="dxa"/>
          </w:tcPr>
          <w:p w:rsidR="009B6272" w:rsidRPr="00BA27C9" w:rsidRDefault="009B6272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 «Опасность пользования пиротехническими средствами и взрывчатыми веществами».</w:t>
            </w:r>
          </w:p>
        </w:tc>
        <w:tc>
          <w:tcPr>
            <w:tcW w:w="1401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9B6272" w:rsidRPr="00BA27C9" w:rsidRDefault="009B6272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3F4214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Беседа с учащимися </w:t>
            </w:r>
            <w:r w:rsidRPr="00BA27C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ru-RU"/>
              </w:rPr>
              <w:t>«Участие и ответственность в н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есанкционированных митингах. </w:t>
            </w:r>
            <w:r w:rsidRPr="00BA27C9">
              <w:rPr>
                <w:rFonts w:ascii="Times New Roman" w:hAnsi="Times New Roman"/>
                <w:sz w:val="28"/>
              </w:rPr>
              <w:t>Распространение фэйковой информации. Фэйковые аккаунты Движения «ЮНАРМИЯ»</w:t>
            </w:r>
          </w:p>
          <w:p w:rsidR="001505C9" w:rsidRPr="00BA27C9" w:rsidRDefault="001505C9" w:rsidP="003F4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</w:tcPr>
          <w:p w:rsidR="001505C9" w:rsidRPr="00BA27C9" w:rsidRDefault="00B85B67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25.02.2022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Школьный инспектор ОДН Фатькина Я.В., зам. директора по ВР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Заседание школьной службы примирения с целью регулирования конфликтных отношений с участием несовершеннолетних с помощью восстановительных технологий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беседы с несовершеннолетними: «Последствия правонарушения для юного гражданина»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 ,кл.руководители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 «Правила поведения в чрезвычайных ситуациях (наводнение, землетрясение, выбросы химических веществ, радиоактивное заражение местности, террор)».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Беседа: «Экзамены без стресса»</w:t>
            </w:r>
          </w:p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Школьный врач, психолог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Беседа «Профилактика суицидальных проявлений среди несовершеннолетних»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Школьный врач, психолог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Социологический опрос родителей и учащихся школ по проблеме жестокого обращения в школе и семье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1505C9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505C9" w:rsidRPr="00DF3BB7" w:rsidTr="00DF3BB7">
        <w:tc>
          <w:tcPr>
            <w:tcW w:w="9890" w:type="dxa"/>
            <w:gridSpan w:val="7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suppressAutoHyphens/>
              <w:snapToGrid w:val="0"/>
              <w:rPr>
                <w:rFonts w:ascii="Times New Roman" w:hAnsi="Times New Roman"/>
                <w:sz w:val="28"/>
                <w:lang w:eastAsia="ar-SA"/>
              </w:rPr>
            </w:pPr>
            <w:r w:rsidRPr="00BA27C9">
              <w:rPr>
                <w:rFonts w:ascii="Times New Roman" w:hAnsi="Times New Roman"/>
                <w:sz w:val="28"/>
                <w:lang w:eastAsia="ar-SA"/>
              </w:rPr>
              <w:t>Общешкольная родительская конференция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widowControl w:val="0"/>
              <w:tabs>
                <w:tab w:val="left" w:pos="1957"/>
              </w:tabs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Классные  родительские собрания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17" w:lineRule="exact"/>
              <w:ind w:right="189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1 раз в четверть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ind w:right="96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 xml:space="preserve">Кл. </w:t>
            </w:r>
            <w:r w:rsidR="00B85B67" w:rsidRPr="00BA27C9">
              <w:rPr>
                <w:rFonts w:ascii="Times New Roman" w:hAnsi="Times New Roman"/>
                <w:sz w:val="28"/>
                <w:lang w:bidi="ru-RU"/>
              </w:rPr>
              <w:t>Р</w:t>
            </w:r>
            <w:r w:rsidRPr="00BA27C9">
              <w:rPr>
                <w:rFonts w:ascii="Times New Roman" w:hAnsi="Times New Roman"/>
                <w:sz w:val="28"/>
                <w:lang w:bidi="ru-RU"/>
              </w:rPr>
              <w:t>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widowControl w:val="0"/>
              <w:tabs>
                <w:tab w:val="left" w:pos="2191"/>
                <w:tab w:val="left" w:pos="3226"/>
              </w:tabs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Индивидуальные</w:t>
            </w:r>
            <w:r w:rsidRPr="00BA27C9">
              <w:rPr>
                <w:rFonts w:ascii="Times New Roman" w:hAnsi="Times New Roman"/>
                <w:sz w:val="28"/>
                <w:lang w:val="ru-RU" w:bidi="ru-RU"/>
              </w:rPr>
              <w:tab/>
              <w:t>беседы</w:t>
            </w:r>
            <w:r w:rsidRPr="00BA27C9">
              <w:rPr>
                <w:rFonts w:ascii="Times New Roman" w:hAnsi="Times New Roman"/>
                <w:sz w:val="28"/>
                <w:lang w:val="ru-RU" w:bidi="ru-RU"/>
              </w:rPr>
              <w:tab/>
              <w:t>с родителями:</w:t>
            </w:r>
          </w:p>
          <w:p w:rsidR="001505C9" w:rsidRPr="00BA27C9" w:rsidRDefault="001505C9" w:rsidP="00DF3BB7">
            <w:pPr>
              <w:widowControl w:val="0"/>
              <w:tabs>
                <w:tab w:val="left" w:pos="1074"/>
                <w:tab w:val="left" w:pos="3090"/>
              </w:tabs>
              <w:autoSpaceDE w:val="0"/>
              <w:autoSpaceDN w:val="0"/>
              <w:ind w:right="96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-об обязанностях </w:t>
            </w:r>
            <w:r w:rsidRPr="00BA27C9">
              <w:rPr>
                <w:rFonts w:ascii="Times New Roman" w:hAnsi="Times New Roman"/>
                <w:spacing w:val="-9"/>
                <w:sz w:val="28"/>
                <w:lang w:val="ru-RU" w:bidi="ru-RU"/>
              </w:rPr>
              <w:t xml:space="preserve">по </w:t>
            </w:r>
            <w:r w:rsidRPr="00BA27C9">
              <w:rPr>
                <w:rFonts w:ascii="Times New Roman" w:hAnsi="Times New Roman"/>
                <w:sz w:val="28"/>
                <w:lang w:val="ru-RU" w:bidi="ru-RU"/>
              </w:rPr>
              <w:t>воспитанию и содержанию детей,</w:t>
            </w:r>
          </w:p>
          <w:p w:rsidR="001505C9" w:rsidRPr="00BA27C9" w:rsidRDefault="001505C9" w:rsidP="00DF3BB7">
            <w:pPr>
              <w:widowControl w:val="0"/>
              <w:autoSpaceDE w:val="0"/>
              <w:autoSpaceDN w:val="0"/>
              <w:spacing w:before="2" w:line="275" w:lineRule="exact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-о взаимоотношениях в семье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ind w:right="189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ind w:right="96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 xml:space="preserve">Кл. </w:t>
            </w:r>
            <w:r w:rsidR="00B85B67" w:rsidRPr="00BA27C9">
              <w:rPr>
                <w:rFonts w:ascii="Times New Roman" w:hAnsi="Times New Roman"/>
                <w:sz w:val="28"/>
                <w:lang w:bidi="ru-RU"/>
              </w:rPr>
              <w:t>Р</w:t>
            </w:r>
            <w:r w:rsidRPr="00BA27C9">
              <w:rPr>
                <w:rFonts w:ascii="Times New Roman" w:hAnsi="Times New Roman"/>
                <w:sz w:val="28"/>
                <w:lang w:bidi="ru-RU"/>
              </w:rPr>
              <w:t>уководители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suppressAutoHyphens/>
              <w:snapToGrid w:val="0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val="ru-RU" w:eastAsia="ar-SA"/>
              </w:rPr>
              <w:t xml:space="preserve">Трудности адаптации первоклассников – индивидуальные консультации с родителями. </w:t>
            </w:r>
            <w:r w:rsidRPr="00BA27C9">
              <w:rPr>
                <w:rFonts w:ascii="Times New Roman" w:hAnsi="Times New Roman"/>
                <w:sz w:val="28"/>
                <w:lang w:eastAsia="ar-SA"/>
              </w:rPr>
              <w:t xml:space="preserve">Психологическое </w:t>
            </w:r>
            <w:r w:rsidRPr="00BA27C9">
              <w:rPr>
                <w:rFonts w:ascii="Times New Roman" w:hAnsi="Times New Roman"/>
                <w:sz w:val="28"/>
                <w:lang w:eastAsia="ar-SA"/>
              </w:rPr>
              <w:lastRenderedPageBreak/>
              <w:t>обследование первоклассников.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lastRenderedPageBreak/>
              <w:t xml:space="preserve">1 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ind w:right="189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1 четверть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37" w:lineRule="auto"/>
              <w:ind w:right="298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 xml:space="preserve">Кл. </w:t>
            </w:r>
            <w:r w:rsidR="00B85B67" w:rsidRPr="00BA27C9">
              <w:rPr>
                <w:rFonts w:ascii="Times New Roman" w:hAnsi="Times New Roman"/>
                <w:sz w:val="28"/>
                <w:lang w:bidi="ru-RU"/>
              </w:rPr>
              <w:t>Р</w:t>
            </w:r>
            <w:r w:rsidRPr="00BA27C9">
              <w:rPr>
                <w:rFonts w:ascii="Times New Roman" w:hAnsi="Times New Roman"/>
                <w:sz w:val="28"/>
                <w:lang w:bidi="ru-RU"/>
              </w:rPr>
              <w:t>уководители,</w:t>
            </w:r>
          </w:p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37" w:lineRule="auto"/>
              <w:ind w:right="298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психолог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ind w:right="-1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ind w:right="-1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Зам.директора по ВР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 собрание «Безопасность школьников в сети Интернет»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ind w:right="-1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онлайн-опрос родителей по информированности о профилактике ПАВ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ind w:right="-1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suppressAutoHyphens/>
              <w:rPr>
                <w:rFonts w:ascii="Times New Roman" w:hAnsi="Times New Roman"/>
                <w:sz w:val="28"/>
                <w:lang w:val="ru-RU" w:eastAsia="ar-SA"/>
              </w:rPr>
            </w:pPr>
            <w:r w:rsidRPr="00BA27C9">
              <w:rPr>
                <w:rFonts w:ascii="Times New Roman" w:hAnsi="Times New Roman"/>
                <w:sz w:val="28"/>
                <w:lang w:val="ru-RU" w:eastAsia="ar-SA"/>
              </w:rPr>
              <w:t>Индивидуальные беседы  с родителями  неуспевающих детей, детей «группы риска»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 w:bidi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 w:bidi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 w:bidi="ru-RU"/>
              </w:rPr>
              <w:t>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suppressAutoHyphens/>
              <w:rPr>
                <w:rFonts w:ascii="Times New Roman" w:hAnsi="Times New Roman"/>
                <w:sz w:val="28"/>
                <w:lang w:val="ru-RU" w:eastAsia="ar-SA"/>
              </w:rPr>
            </w:pPr>
            <w:r w:rsidRPr="00BA27C9">
              <w:rPr>
                <w:rFonts w:ascii="Times New Roman" w:hAnsi="Times New Roman"/>
                <w:sz w:val="28"/>
                <w:lang w:val="ru-RU" w:eastAsia="ar-SA"/>
              </w:rPr>
              <w:t>Посещение детей и семей, состоящих на различных видах учёта, обследование жилищно-бытовых условий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 xml:space="preserve">Кл. </w:t>
            </w:r>
            <w:r w:rsidR="00B85B67" w:rsidRPr="00BA27C9">
              <w:rPr>
                <w:rFonts w:ascii="Times New Roman" w:hAnsi="Times New Roman"/>
                <w:sz w:val="28"/>
                <w:lang w:bidi="ru-RU"/>
              </w:rPr>
              <w:t>Р</w:t>
            </w:r>
            <w:r w:rsidRPr="00BA27C9">
              <w:rPr>
                <w:rFonts w:ascii="Times New Roman" w:hAnsi="Times New Roman"/>
                <w:sz w:val="28"/>
                <w:lang w:bidi="ru-RU"/>
              </w:rPr>
              <w:t>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widowControl w:val="0"/>
              <w:tabs>
                <w:tab w:val="left" w:pos="1932"/>
                <w:tab w:val="left" w:pos="2316"/>
                <w:tab w:val="left" w:pos="3223"/>
              </w:tabs>
              <w:autoSpaceDE w:val="0"/>
              <w:autoSpaceDN w:val="0"/>
              <w:spacing w:line="237" w:lineRule="auto"/>
              <w:ind w:right="96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Привлечение родителей к </w:t>
            </w:r>
            <w:r w:rsidRPr="00BA27C9">
              <w:rPr>
                <w:rFonts w:ascii="Times New Roman" w:hAnsi="Times New Roman"/>
                <w:spacing w:val="-18"/>
                <w:sz w:val="28"/>
                <w:lang w:val="ru-RU" w:bidi="ru-RU"/>
              </w:rPr>
              <w:t xml:space="preserve"> </w:t>
            </w:r>
            <w:r w:rsidRPr="00BA27C9">
              <w:rPr>
                <w:rFonts w:ascii="Times New Roman" w:hAnsi="Times New Roman"/>
                <w:sz w:val="28"/>
                <w:lang w:val="ru-RU" w:bidi="ru-RU"/>
              </w:rPr>
              <w:t>организации к</w:t>
            </w:r>
            <w:r w:rsidRPr="00BA27C9">
              <w:rPr>
                <w:rFonts w:ascii="Times New Roman" w:hAnsi="Times New Roman"/>
                <w:spacing w:val="-3"/>
                <w:sz w:val="28"/>
                <w:lang w:val="ru-RU" w:bidi="ru-RU"/>
              </w:rPr>
              <w:t xml:space="preserve">лассных </w:t>
            </w:r>
            <w:r w:rsidRPr="00BA27C9">
              <w:rPr>
                <w:rFonts w:ascii="Times New Roman" w:hAnsi="Times New Roman"/>
                <w:sz w:val="28"/>
                <w:lang w:val="ru-RU" w:bidi="ru-RU"/>
              </w:rPr>
              <w:t>школьных мероприятий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ind w:right="189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 xml:space="preserve">Кл. </w:t>
            </w:r>
            <w:r w:rsidR="00B85B67" w:rsidRPr="00BA27C9">
              <w:rPr>
                <w:rFonts w:ascii="Times New Roman" w:hAnsi="Times New Roman"/>
                <w:sz w:val="28"/>
                <w:lang w:bidi="ru-RU"/>
              </w:rPr>
              <w:t>Р</w:t>
            </w:r>
            <w:r w:rsidRPr="00BA27C9">
              <w:rPr>
                <w:rFonts w:ascii="Times New Roman" w:hAnsi="Times New Roman"/>
                <w:sz w:val="28"/>
                <w:lang w:bidi="ru-RU"/>
              </w:rPr>
              <w:t>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snapToGrid w:val="0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Спортивно-семейный праздник «Серебряные коньки».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2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ноябрь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Совместные с детьми походы, экскурсии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</w:rPr>
              <w:t>1-4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rPr>
                <w:rFonts w:ascii="Times New Roman" w:eastAsia="№Е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Кл. </w:t>
            </w:r>
            <w:r w:rsidR="00B85B67" w:rsidRPr="00BA27C9">
              <w:rPr>
                <w:rFonts w:ascii="Times New Roman" w:hAnsi="Times New Roman"/>
                <w:sz w:val="28"/>
                <w:szCs w:val="28"/>
                <w:lang w:bidi="ru-RU"/>
              </w:rPr>
              <w:t>Р</w:t>
            </w:r>
            <w:r w:rsidRPr="00BA27C9">
              <w:rPr>
                <w:rFonts w:ascii="Times New Roman" w:hAnsi="Times New Roman"/>
                <w:sz w:val="28"/>
                <w:szCs w:val="28"/>
                <w:lang w:bidi="ru-RU"/>
              </w:rPr>
              <w:t>уководители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Совместные Дни здоровья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ind w:right="187"/>
              <w:jc w:val="center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t>2 раза в год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нач. классов,</w:t>
            </w:r>
          </w:p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учитель физкультуры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Онлайн-площадка для родителей «Чем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 w:bidi="ru-RU"/>
              </w:rPr>
              <w:t>опасны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 вейпы?»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widowControl w:val="0"/>
              <w:autoSpaceDE w:val="0"/>
              <w:autoSpaceDN w:val="0"/>
              <w:spacing w:line="259" w:lineRule="exact"/>
              <w:ind w:right="187"/>
              <w:jc w:val="center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25.02.2022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B85B67" w:rsidRPr="00DF3BB7" w:rsidTr="00DF3BB7">
        <w:tc>
          <w:tcPr>
            <w:tcW w:w="3794" w:type="dxa"/>
          </w:tcPr>
          <w:p w:rsidR="00B85B67" w:rsidRPr="00BA27C9" w:rsidRDefault="00B85B67" w:rsidP="00DF3BB7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Всероссийское родительское собрание «Информационная манипуляция. Как защитить детей»</w:t>
            </w:r>
          </w:p>
        </w:tc>
        <w:tc>
          <w:tcPr>
            <w:tcW w:w="1401" w:type="dxa"/>
            <w:gridSpan w:val="2"/>
          </w:tcPr>
          <w:p w:rsidR="00B85B67" w:rsidRPr="00BA27C9" w:rsidRDefault="00B85B67" w:rsidP="00DF3BB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B85B67" w:rsidRPr="00BA27C9" w:rsidRDefault="00B85B67" w:rsidP="00DF3BB7">
            <w:pPr>
              <w:widowControl w:val="0"/>
              <w:autoSpaceDE w:val="0"/>
              <w:autoSpaceDN w:val="0"/>
              <w:spacing w:line="259" w:lineRule="exact"/>
              <w:ind w:right="187"/>
              <w:jc w:val="center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10.03.2022</w:t>
            </w:r>
          </w:p>
        </w:tc>
        <w:tc>
          <w:tcPr>
            <w:tcW w:w="2552" w:type="dxa"/>
            <w:gridSpan w:val="2"/>
          </w:tcPr>
          <w:p w:rsidR="00B85B67" w:rsidRPr="00BA27C9" w:rsidRDefault="00B85B67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Праздник «Прощай, начальная школа» 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78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eastAsia="Calibri" w:hAnsi="Times New Roman"/>
                <w:sz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8"/>
                <w:lang w:val="ru-RU"/>
              </w:rPr>
              <w:t>май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нач. классов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Мероприятия ко Дню Отца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ind w:right="78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1-4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нач. классов</w:t>
            </w:r>
          </w:p>
        </w:tc>
      </w:tr>
      <w:tr w:rsidR="001505C9" w:rsidRPr="00DF3BB7" w:rsidTr="00DF3BB7">
        <w:tc>
          <w:tcPr>
            <w:tcW w:w="9890" w:type="dxa"/>
            <w:gridSpan w:val="7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У</w:t>
            </w: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ровень основного общего образования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400BEA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Родительская конференция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400BEA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Урок родительского отцовства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1505C9" w:rsidRPr="00DF3BB7" w:rsidTr="00DF3BB7">
        <w:tc>
          <w:tcPr>
            <w:tcW w:w="3794" w:type="dxa"/>
          </w:tcPr>
          <w:p w:rsidR="001505C9" w:rsidRPr="00BA27C9" w:rsidRDefault="001505C9" w:rsidP="007860DC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онлайн-опрос родителей по информированности о профилактике ПАВ</w:t>
            </w:r>
          </w:p>
        </w:tc>
        <w:tc>
          <w:tcPr>
            <w:tcW w:w="1401" w:type="dxa"/>
            <w:gridSpan w:val="2"/>
          </w:tcPr>
          <w:p w:rsidR="001505C9" w:rsidRPr="00BA27C9" w:rsidRDefault="001505C9" w:rsidP="007860DC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gridSpan w:val="2"/>
          </w:tcPr>
          <w:p w:rsidR="001505C9" w:rsidRPr="00BA27C9" w:rsidRDefault="001505C9" w:rsidP="007860DC">
            <w:pPr>
              <w:ind w:right="-1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1505C9" w:rsidRPr="00BA27C9" w:rsidRDefault="001505C9" w:rsidP="007860DC">
            <w:pPr>
              <w:ind w:right="-1"/>
              <w:jc w:val="center"/>
              <w:rPr>
                <w:rFonts w:ascii="Times New Roman" w:eastAsia="Batang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0B150A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</w:rPr>
              <w:t>Мероприятия ко Дню Отца</w:t>
            </w:r>
          </w:p>
          <w:p w:rsidR="000B150A" w:rsidRPr="00BA27C9" w:rsidRDefault="000B150A" w:rsidP="000B150A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401" w:type="dxa"/>
            <w:gridSpan w:val="2"/>
          </w:tcPr>
          <w:p w:rsidR="000B150A" w:rsidRPr="00BA27C9" w:rsidRDefault="000B150A" w:rsidP="000B150A">
            <w:pPr>
              <w:ind w:right="78"/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5-9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0B150A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0B1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400BEA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Конференция отцов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3F4214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Онлайн-площадка для родителей «Чем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 w:bidi="ru-RU"/>
              </w:rPr>
              <w:t>опасны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 вейпы?»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3F4214">
            <w:pPr>
              <w:widowControl w:val="0"/>
              <w:autoSpaceDE w:val="0"/>
              <w:autoSpaceDN w:val="0"/>
              <w:spacing w:line="259" w:lineRule="exact"/>
              <w:ind w:right="187"/>
              <w:jc w:val="center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25.02.2022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3F4214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Всероссийское родительское собрание «Информационная манипуляция. Как защитить детей»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5-9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3F4214">
            <w:pPr>
              <w:widowControl w:val="0"/>
              <w:autoSpaceDE w:val="0"/>
              <w:autoSpaceDN w:val="0"/>
              <w:spacing w:line="259" w:lineRule="exact"/>
              <w:ind w:right="187"/>
              <w:jc w:val="center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10.03.2022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8020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встреч учителей -  предметников, специалистов школы с родителями учащихся, поставленных на учет.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марта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400B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беседы с несовершеннолетними: «Последствия правонарушения для юного гражданина»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марта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400B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асы, посвященные 15 мая – Международному дню семьи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400BEA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День родительской славы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Уровень среднего общего образования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 собрание  «Профилактика в сфере противодействия насильственным преступлениям несовершеннолетних и вовлечение их в группы криминальной направленности»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Беседа «Ответственность за преступление против половой неприкосновенности несовершеннолетних»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Фатькина Яна Вячеславовна,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инспектор ОДН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Общешкольная родительская конференция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 1-2 неделя сентября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Классные собрания «Наша школа в новом учебном году»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 беседы  с родителями  детей «группы риска», неуспевающими и по мере необходимости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Посещение детей и семей, состоящих на различных видах учёта, обследование жилищно-бытовых условий.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400B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Всероссийский онлайн – опрос родителей по информированности о профилактике ПАВ  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для родителей по теме «Твоё здоровье и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инфекции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передаваемые половым путём»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родителей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«Профессии, которые выбирают наши дети» - лекторий для родителей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 собрание «Профилактика гриппа и ОРВИ»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школьный врач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3F4214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Онлайн-площадка для родителей «Чем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 w:bidi="ru-RU"/>
              </w:rPr>
              <w:t>опасны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 вейпы?»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3F4214">
            <w:pPr>
              <w:widowControl w:val="0"/>
              <w:autoSpaceDE w:val="0"/>
              <w:autoSpaceDN w:val="0"/>
              <w:spacing w:line="259" w:lineRule="exact"/>
              <w:ind w:right="187"/>
              <w:jc w:val="center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25.02.2022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3F4214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Всероссийское родительское собрание «Информационная манипуляция. Как защитить детей»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3F4214">
            <w:pPr>
              <w:widowControl w:val="0"/>
              <w:autoSpaceDE w:val="0"/>
              <w:autoSpaceDN w:val="0"/>
              <w:spacing w:line="259" w:lineRule="exact"/>
              <w:ind w:right="187"/>
              <w:jc w:val="center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>10.03.2022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асы, посвященные 15 мая – Международному дню семьи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 детей и взрослых по подготовке к экзаменам.</w:t>
            </w:r>
          </w:p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Участие и помощь в организации и проведении «Последнего звонка и Выпускного бала».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май,июнь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3794" w:type="dxa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Индивидуальная работа с родителями по занятости и трудоустройству детей в летний период</w:t>
            </w:r>
          </w:p>
        </w:tc>
        <w:tc>
          <w:tcPr>
            <w:tcW w:w="140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4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rPr>
          <w:trHeight w:val="673"/>
        </w:trPr>
        <w:tc>
          <w:tcPr>
            <w:tcW w:w="9890" w:type="dxa"/>
            <w:gridSpan w:val="7"/>
            <w:shd w:val="clear" w:color="auto" w:fill="D9D9D9" w:themeFill="background1" w:themeFillShade="D9"/>
            <w:vAlign w:val="center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i/>
                <w:sz w:val="28"/>
                <w:szCs w:val="28"/>
              </w:rPr>
              <w:t>Ключевые общешкольные дела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napToGrid w:val="0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«Здравствуй, школа» - торжественная линейка, посвященная Дню </w:t>
            </w:r>
            <w:r w:rsidRPr="00BA27C9">
              <w:rPr>
                <w:rFonts w:ascii="Times New Roman" w:hAnsi="Times New Roman"/>
                <w:sz w:val="28"/>
              </w:rPr>
              <w:t xml:space="preserve">Знаний. 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  ВР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открытый урок «Современная российская наука»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Calibri" w:hAnsi="Times New Roman"/>
                <w:sz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8"/>
                <w:lang w:val="ru-RU"/>
              </w:rPr>
              <w:t>Разработка   схемы-маршрута «Дом-школа-дом».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rPr>
                <w:rFonts w:ascii="Times New Roman" w:eastAsia="Batang" w:hAnsi="Times New Roman"/>
                <w:sz w:val="28"/>
              </w:rPr>
            </w:pPr>
            <w:proofErr w:type="gramStart"/>
            <w:r w:rsidRPr="00BA27C9">
              <w:rPr>
                <w:rFonts w:ascii="Times New Roman" w:eastAsia="Batang" w:hAnsi="Times New Roman"/>
                <w:sz w:val="28"/>
              </w:rPr>
              <w:t>кл</w:t>
            </w:r>
            <w:proofErr w:type="gramEnd"/>
            <w:r w:rsidRPr="00BA27C9">
              <w:rPr>
                <w:rFonts w:ascii="Times New Roman" w:eastAsia="Batang" w:hAnsi="Times New Roman"/>
                <w:sz w:val="28"/>
              </w:rPr>
              <w:t>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Calibri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Учебно-тренировочная  эвакуация учащихся из здания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rPr>
                <w:rFonts w:ascii="Times New Roman" w:eastAsia="Batang" w:hAnsi="Times New Roman"/>
                <w:sz w:val="28"/>
              </w:rPr>
            </w:pPr>
            <w:proofErr w:type="gramStart"/>
            <w:r w:rsidRPr="00BA27C9">
              <w:rPr>
                <w:rFonts w:ascii="Times New Roman" w:eastAsia="Batang" w:hAnsi="Times New Roman"/>
                <w:sz w:val="28"/>
              </w:rPr>
              <w:t>кл</w:t>
            </w:r>
            <w:proofErr w:type="gramEnd"/>
            <w:r w:rsidRPr="00BA27C9">
              <w:rPr>
                <w:rFonts w:ascii="Times New Roman" w:eastAsia="Batang" w:hAnsi="Times New Roman"/>
                <w:sz w:val="28"/>
              </w:rPr>
              <w:t>. руководители, учитель ОБЖ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Акция «Сердце Беслана»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eastAsia="Batang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Благотворительная акция «Разноцветный мир»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Открытые уроки в рамках Единого дня безопасности дорожного движения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«Движение вперед» по правилам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дорожного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движения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ВР, Бойцы СПО «Единение»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Участие в проекте «Дороги Победы»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ind w:right="-1"/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Открытый урок «Экология и энергосбережение»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ind w:right="-1"/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3D59BF" w:rsidRPr="00DF3BB7" w:rsidTr="00DF3BB7">
        <w:tc>
          <w:tcPr>
            <w:tcW w:w="4399" w:type="dxa"/>
            <w:gridSpan w:val="2"/>
          </w:tcPr>
          <w:p w:rsidR="003D59BF" w:rsidRPr="00BA27C9" w:rsidRDefault="003D59BF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Лекция «Время питаться правильно»</w:t>
            </w:r>
          </w:p>
        </w:tc>
        <w:tc>
          <w:tcPr>
            <w:tcW w:w="1103" w:type="dxa"/>
            <w:gridSpan w:val="2"/>
          </w:tcPr>
          <w:p w:rsidR="003D59BF" w:rsidRPr="00BA27C9" w:rsidRDefault="003D59BF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1" w:type="dxa"/>
            <w:gridSpan w:val="2"/>
          </w:tcPr>
          <w:p w:rsidR="003D59BF" w:rsidRPr="00BA27C9" w:rsidRDefault="003D59BF" w:rsidP="00A33F4F">
            <w:pPr>
              <w:ind w:right="-1"/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28.09.2021</w:t>
            </w:r>
          </w:p>
        </w:tc>
        <w:tc>
          <w:tcPr>
            <w:tcW w:w="2477" w:type="dxa"/>
          </w:tcPr>
          <w:p w:rsidR="003D59BF" w:rsidRPr="00BA27C9" w:rsidRDefault="003D59BF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Василькина Ольга Вячеславовна, врач по гигиеническому воспитанию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Олимпиада по ПДД «Безопасные дороги»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Сбор макулатуры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директора по ВР 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napToGrid w:val="0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Конкурс газет – открыток, 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посвященных Дню учителя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lastRenderedPageBreak/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о</w:t>
            </w:r>
            <w:r w:rsidRPr="00BA27C9">
              <w:rPr>
                <w:rFonts w:ascii="Times New Roman" w:eastAsia="№Е" w:hAnsi="Times New Roman"/>
                <w:sz w:val="28"/>
              </w:rPr>
              <w:t>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</w:rPr>
              <w:t>кл</w:t>
            </w:r>
            <w:proofErr w:type="gramEnd"/>
            <w:r w:rsidRPr="00BA27C9">
              <w:rPr>
                <w:rFonts w:ascii="Times New Roman" w:hAnsi="Times New Roman"/>
                <w:sz w:val="28"/>
              </w:rPr>
              <w:t>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napToGrid w:val="0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День учителя в школе: акция по поздравлению учителей, концертная программа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Классный час, посвященный Дню пожилого человека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Детские праздники «Рыженькая осень»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Выступление агитбригад «Светофор»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рисунка по безопасности ДДТТ (в рамках «Неделя безопасности по ПДД»)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«Школа мордовских языков»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2-3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14.10.2021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szCs w:val="28"/>
                <w:lang w:val="ru-RU"/>
              </w:rPr>
              <w:t>Учитель мордовского языка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Открытый урок «Большая семья – Россия»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26.10.2021</w:t>
            </w:r>
          </w:p>
        </w:tc>
        <w:tc>
          <w:tcPr>
            <w:tcW w:w="2477" w:type="dxa"/>
          </w:tcPr>
          <w:p w:rsidR="000B150A" w:rsidRPr="00BA27C9" w:rsidRDefault="000B150A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Акция «День Урожая»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Урок «Перепись населения»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14.10.2021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Конкурс «Сохраним мордовские леса»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Классный час, посвящённый Дню народного единства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ноябрь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Классный час, посвященный Дню матери.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Видео – поздравления для мам.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Мероприятие ко Дню Матери «Открытый микрофон»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Ноябрь</w:t>
            </w:r>
          </w:p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</w:p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26.11..2021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</w:p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Педагог организатор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 w:eastAsia="ar-SA"/>
              </w:rPr>
              <w:t>Республиканский конкурс на знание государственной символики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ноябрь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napToGrid w:val="0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Спортивно-семейный праздник «Серебряные коньки»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2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ноябрь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napToGrid w:val="0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Классный час «Что я знаю о Конституции»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tabs>
                <w:tab w:val="left" w:pos="3084"/>
              </w:tabs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Конкурс «Волшебная зима»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tabs>
                <w:tab w:val="left" w:pos="3084"/>
              </w:tabs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Конкурс «Новогоднее чудо»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tabs>
                <w:tab w:val="left" w:pos="3084"/>
              </w:tabs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«Подарок для Деда Мороза»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napToGrid w:val="0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Новый год в школе: украшение кабинетов, оформление окон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napToGrid w:val="0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Конкурс новогодних газет – открыток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napToGrid w:val="0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lastRenderedPageBreak/>
              <w:t>Новогодние классные мероприятия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 xml:space="preserve">Час памяти «Блокада Ленинграда»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январь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Праздник для уч-ся 1-го класса «Мы школьниками стали». </w:t>
            </w:r>
            <w:r w:rsidRPr="00BA27C9">
              <w:rPr>
                <w:rFonts w:ascii="Times New Roman" w:hAnsi="Times New Roman"/>
                <w:sz w:val="28"/>
              </w:rPr>
              <w:t>Посвящение в ДО «Лучики»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январь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«Город вечно живых»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27.01.2022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«Наука и ты»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11.02.2022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«Сила слова»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17.02.2022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Конкурс «Смотр строя и песни»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18.02.2022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Фестиваль патриотической песни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21.02.2022 – 22.02.2022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Педагог-организатор, кл.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Классный час, посвященный Дню защитника Отечества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17.02.2022 – 22.02.2022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Международный день дарения книг. Акция «Подари книгу школе»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7.02.2022 – 16.02.2022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Шк. Библиотекарь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Игра по правилам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дорожного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движения «Движение по правилам»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3-4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8B0648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15.02.2022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Зам. директора по ВР, волонтёры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Выставка выставка праздничных газет «Наша армия на защите Родины»; « Я славлю армию свою»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8B06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уководители, учитель ИЗО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 #ПисьмоДеду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8B06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22.02.2022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истории, кл.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Просмотр фильма «Мордовия – Родина Героев»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8B06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газет – открыток, посвященных 8 марта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8B0648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Классный час, посвященный Международному женскому дню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4.03.2022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Концерт, посвященный «Международному женскому дню»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8B06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Урок «Крымская весна»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приуроченные ко Дню воссоединения Крыма с Россией: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«Письмо солдату»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#СвоихНеБросаем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#РоссияКрымДонбасс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«На защите мира»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Челлендж «Одной мы связаны судьбой»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szCs w:val="24"/>
              </w:rPr>
              <w:t>«Мой Крым»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16.03.2022 – 17.03.2022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Урок «Театр – сила искусства»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Республиканский конкурс «Экология. Дети. Творчество» 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8.04.2022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экологического плаката «Международный день Земли»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12.04.2022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«Защитим лес»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tabs>
                <w:tab w:val="left" w:pos="3084"/>
              </w:tabs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Республиканский конкурс «Бабушкин сундук»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март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Республиканский творческий конкурс «Святыни земли мордовской»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Классный час, посвященный Дню космонавтики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Акция «Рисуем победу»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Всероссийский конкурс «Письмо солдату»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Проект «Окна Победы»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Утренник «Прощай начальная школа»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Торжественная линейка по окончанию учебного года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Заместитель директора по ВР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 основного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открытый урок «Современная российская наука»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«Сердце Беслана»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Конкурсы «Пламя памяти»; Беслан в памяти навсегда»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от РДШ «День Знаний»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01.09.2021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Открытый урок «Больше никакой войны»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Открытые уроки в рамках Единого дня безопасности дорожного движения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21.09.2021</w:t>
            </w:r>
          </w:p>
        </w:tc>
        <w:tc>
          <w:tcPr>
            <w:tcW w:w="2477" w:type="dxa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Участие в проекте «Дороги Победы»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Экологическое мероприятие «Высадка деревьев»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биологии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Круглый стол в библиотеке имени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А.С.Пушкина Раздельный сбор отходов, мифы, реальность, перспективы»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7860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7860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Открытый урок «Экология и энергосбережение»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B150A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Внеклассное мероприятие «Посвящение в старшеклассники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ВР, 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Концерт ко Дню Учителя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3D59BF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1.10.2021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Открытый урок «Большая семья – Россия»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26.10.2021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Акция от РДШ ко Дню Учителя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Акция «День Урожая»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Урок «Перепись населения»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14.10.2021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43696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Классные часы ко Дню Матери.</w:t>
            </w:r>
          </w:p>
          <w:p w:rsidR="000B150A" w:rsidRPr="00BA27C9" w:rsidRDefault="000B150A" w:rsidP="0043696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Видео – поздравления для мам.</w:t>
            </w:r>
          </w:p>
          <w:p w:rsidR="000B150A" w:rsidRPr="00BA27C9" w:rsidRDefault="000B150A" w:rsidP="0043696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Мероприятие ко Дню Матери «Открытый микрофон»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26.11.2021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Педагог организатор, кл. руководитель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43696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«Мы начинаем КВН» (60 лет)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43696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«200-летие со дня рождения Ф.М.Достоевского»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Школьный библиотекарь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43696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«Нюрнбергский процесс»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43696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Викторина «Святые места России: главные маршруты духовного туризма»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8.11.2021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43696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«День Конституции»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2.12.2021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9D74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памяти, посвящённый Дню неизвестного солдата.</w:t>
            </w:r>
          </w:p>
          <w:p w:rsidR="000B150A" w:rsidRPr="00BA27C9" w:rsidRDefault="000B150A" w:rsidP="009D74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«Путь Зои»;</w:t>
            </w:r>
          </w:p>
          <w:p w:rsidR="000B150A" w:rsidRPr="00BA27C9" w:rsidRDefault="000B150A" w:rsidP="009D74B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«Герои Советского Союза Мордовии»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AB07E4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3.12.2021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День неизвестного солдата. Тест по истории ВОВ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AB07E4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3.12.2021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«Волшебное слово «Спасибо», посвященное Всемирному дню «Спасибо» (11 января).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января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Неделя безопасности детей (по особому плану)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«Город вечно живых»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27.01.2022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Инструктаж по ТБ «Пожары в школе и дома. ППБ».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недели января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Организатор ОБЖ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День Героев Отечества. Классный час «Чтобы помнили», посвященный  Дню снятия блокады Ленинграда (27 января – День воинской славы России). День снятия блокады города Ленинграда (1944г.):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конкурс стихов о родине, войне, мире.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Интерактивная викторина «Непобедимый город», посвящённая освобождению Ленинграда от блокады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памяти жертв Холокоста (отчет)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17-31.01.2022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 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«Наука и ты»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11.02.2022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«Сила слова»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17.02.2022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Фестиваль патриотической песни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21.02.2022 – 22.02.2022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Педагог-организатор, кл.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Станционная игра «Экологический калейдоскоп»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22.01.2022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биологии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Международный день дарения книг. Акция «Подари книгу школе»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7.02.2022 – 16.02.2022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Шк. Библиотекарь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Месячник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патриотического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воспитания (отдельный план)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Единый урок по безопасности в сети «Интернет»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4.02.2022 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День Героев Отечества – 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асы, посвященные  День разгрома советским и войсками немецко – фашистских войск в Сталинградской битве (2 февраля 1943 г.)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учителя истории,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«Знакомство с гражданско-патриотическими движениями Республики Мордовия»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КДН, «ЮНАРМИЯ», 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E9233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Выставка выставка праздничных газет «Наша армия на защите Родины»; « Я славлю армию </w:t>
            </w: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свою»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уководители, учитель ИЗО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E9233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Фестиваль патриотической песни.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21.02.2022 – 22.02.2022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Конкурс «Смотр строя и песни»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ФК, учитель ОБЖ, 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«А, ну-ка, парни!»</w:t>
            </w:r>
          </w:p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19.02.2022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Учитель ОБЖ, учителя ФК, 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Семинар «Репродуктивное здоровье подростков. Формирование ответственного отношения к семейной жизни. Роль культурных традиций и семейных ценностей»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21.02.2022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КДН, специалисты ГБУЗ РМ «Родильный дом», 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#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ПисьмоДеду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22.02.2022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истории, кл.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Интеллектуальная игра «Здоровье человека»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24.02.2022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Студенты с биологического факультета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Участие в «Лыжне России -2022»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учителя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 мероприятие «Город мастеров»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Просмотр фильма «Мордовия – Родина Героев»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Классный час «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Историческая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правда»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Открытый урок «Защитники мира»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мира «Взрослый разговор о Мире»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4.03.2022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формление фотозоны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, посвящённой 8 марта.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«Братство славянских народов»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6-9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Игра «Правда или ложь»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Флешмоб детских хоров «Я – гражданин России!»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23.03.2022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Учитель музыки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асы, посвященные Всемирному дню гражданской обороны (95 лет)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8472C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уководители, приглашенные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Концерт, посвященный «Международному женскому дню»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Посвящение в Юнармейцы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8-9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«Герои нашего времени»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«Добровольчества»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14.03.2022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Беседа на противопожарную безопасность «95-летие государственного пожарного надзора»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Игонин Евгений Васильевич, ст. инспектор ОНД и ПР г.о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аранск, отдел надзорной деятельности и профилактической работы.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приуроченные ко Дню воссоединения Крыма с Россией: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«Письмо солдату»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#СвоихНеБросаем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#РоссияКрымДонбасс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«На защите мира»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Челлендж «Одной мы связаны судьбой»</w:t>
            </w:r>
          </w:p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«Мой Крым»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16.03.2022 – 17.03.2022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«Крым – моя история»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Онлайн-урок «Русская весна»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17.03.2022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ко дню воссоединения Крыма с Россией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асы, посвященные  Дню Земли (21 марта)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«Звезда спасения»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6-8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B15C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Торжественное награждение победителей и призёров Всероссийской олимпиады школьников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B15C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«Точь-в-точь». Дискотека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B15C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«Театр – сила искусства»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B15C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«Большая перемена – время возможностей»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B15C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28.03.2022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Республиканский конкурс «Экология. Дети. Творчество» 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B15C91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8.04.2022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Конкурс экологического плаката 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«Международный день Земли»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lastRenderedPageBreak/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B15C91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12.04.2022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Конкурс «Защитим лес»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«Истории Великой Победы в жизни моей семьи»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Учителя русского языка и литературы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«Моя Родина – территория добра»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Учителя русского языка и литературы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асы, посвященные Дню космонавтики. Гагаринский урок «Космос – это мы»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волонтеры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Тематическая неделя «Человек и космос»</w:t>
            </w:r>
          </w:p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-тематические уроки</w:t>
            </w:r>
          </w:p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-конкурс рисунков и декоративно-прикладного творчества</w:t>
            </w:r>
          </w:p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-Открытый микрофон (чтение стихов, посвященных Дню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Космонавтики)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Школьный конкурс рисунков и сочинений «Человек и космос».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 учитель ИЗО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«Солдатский треугольник», «Стена памяти», «Солдатская каша», «Бессмертный полк»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асы, посвященные 22 апреля – Международному дню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Земли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Уроки Мужества «День Победы советского народа в Великой отечественной войне 1941-1945 годов»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 неделя мая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Тематические классные часы по ПДД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1E75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Встреча с героями Отечества «Чтобы помнили»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Открытый микрофон ко дню Победы «Мы этой памяти верны»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Wingdings-Regular" w:hAnsi="Times New Roman"/>
                <w:sz w:val="28"/>
                <w:szCs w:val="28"/>
                <w:lang w:val="ru-RU"/>
              </w:rPr>
              <w:t>Праздничное мероприятие, посвященное Дню Победы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Экологический десант. Уборка школьной территории, лесопарковой зоны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ко Дню Российского флага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lastRenderedPageBreak/>
              <w:t>Уровень среднего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ко Дню Российского флага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«Сердце Беслана»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3.09.2021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B470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#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МордовияПротивТеррора»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3.09.2021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B470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Акции от юнармии «Голубь мира»; «ЮНАРМИЯ против терроризма»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3.09.2021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«Здравствуй, школа» - торжественная линейка, посвященная Дню Знаний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01.09.2021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ВР, 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открытый урок «Современная российская наука»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«Разноцветный мир».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Тематические встречи с сотрудниками отдела пропаганды ГИБДД, МЧС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урок ОБЖ. Проведение практических занятий по изучению действий в случае возникновения пожара, повышению бдительности по предупреждению террористических актов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СидоровМ.Г.-преподаватель ОБЖ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единый день пенсионной грамотности.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</w:rPr>
              <w:t>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Открытый урок «Помнить значит знать»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Цикл лекций по гражданско-патриотическому направлению </w:t>
            </w:r>
            <w:r w:rsidRPr="00BA27C9">
              <w:rPr>
                <w:rFonts w:ascii="Times New Roman" w:eastAsia="Calibri" w:hAnsi="Times New Roman"/>
                <w:sz w:val="28"/>
                <w:szCs w:val="28"/>
              </w:rPr>
              <w:t>(план прилагается)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Актив школьного музея Боевой Славы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команды для интеллектуальной игры «Что?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Где? Когда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Богородицкая И.Н.</w:t>
            </w:r>
          </w:p>
        </w:tc>
      </w:tr>
      <w:tr w:rsidR="003D59BF" w:rsidRPr="00DF3BB7" w:rsidTr="00DF3BB7">
        <w:tc>
          <w:tcPr>
            <w:tcW w:w="4399" w:type="dxa"/>
            <w:gridSpan w:val="2"/>
          </w:tcPr>
          <w:p w:rsidR="003D59BF" w:rsidRPr="00BA27C9" w:rsidRDefault="003D59BF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«Оказание первой медицинской помощи»</w:t>
            </w:r>
          </w:p>
        </w:tc>
        <w:tc>
          <w:tcPr>
            <w:tcW w:w="1103" w:type="dxa"/>
            <w:gridSpan w:val="2"/>
          </w:tcPr>
          <w:p w:rsidR="003D59BF" w:rsidRPr="00BA27C9" w:rsidRDefault="003D59BF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11" w:type="dxa"/>
            <w:gridSpan w:val="2"/>
          </w:tcPr>
          <w:p w:rsidR="003D59BF" w:rsidRPr="00BA27C9" w:rsidRDefault="003D59BF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10.09.2021</w:t>
            </w:r>
          </w:p>
        </w:tc>
        <w:tc>
          <w:tcPr>
            <w:tcW w:w="2477" w:type="dxa"/>
          </w:tcPr>
          <w:p w:rsidR="003D59BF" w:rsidRPr="00BA27C9" w:rsidRDefault="003D59BF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Студенты медицинского факультета Медики-волонтёры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Экологическое мероприятие «Высадка деревьев»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ind w:right="-1"/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биологии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Спартакиада школьников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Wingdings-Regular"/>
                <w:sz w:val="24"/>
                <w:szCs w:val="24"/>
              </w:rPr>
            </w:pPr>
            <w:r w:rsidRPr="00BA27C9">
              <w:rPr>
                <w:rFonts w:ascii="Times New Roman" w:eastAsia="Wingdings-Regular" w:hAnsi="Times New Roman" w:cs="Wingdings-Regular"/>
                <w:sz w:val="24"/>
                <w:szCs w:val="24"/>
              </w:rPr>
              <w:t xml:space="preserve"> </w:t>
            </w:r>
            <w:r w:rsidRPr="00BA27C9">
              <w:rPr>
                <w:rFonts w:ascii="Times New Roman" w:eastAsia="Wingdings-Regular" w:hAnsi="Times New Roman" w:cs="Wingdings-Regular"/>
                <w:sz w:val="28"/>
                <w:szCs w:val="28"/>
              </w:rPr>
              <w:t>«Кросс наций – 2021»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Спортивная суббота (Сдача норм ГТО)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Акция от РДШ ко Дню Учителя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9D74B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Вечера, праздники, классные часы, беседы на тему: «Золотой возраст»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9D74B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Праздничное мероприятие ко Дню Учителя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734CFE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1.10.2021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ВР, 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Акция «День Урожая»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9D74B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Внеклассное мероприятие «Посвящение в старшеклассники</w:t>
            </w:r>
          </w:p>
          <w:p w:rsidR="000B150A" w:rsidRPr="00BA27C9" w:rsidRDefault="000B150A" w:rsidP="009D74B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ВР, 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Выборы президента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Страна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мальчишек и девчонок»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Урок «Перепись населения»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14.10.2021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80200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Цикл классных часов «Подросток  и Закон!»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ВР, 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Викторина «Святые места России: главные маршруты духовного туризма»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8.11.2021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«Мы начинаем КВН» (60 лет)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«Нюрнбергский процесс»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квест по ПДД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ВР, 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A33F4F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«День Конституции»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2.12.2021</w:t>
            </w:r>
          </w:p>
        </w:tc>
        <w:tc>
          <w:tcPr>
            <w:tcW w:w="2477" w:type="dxa"/>
          </w:tcPr>
          <w:p w:rsidR="000B150A" w:rsidRPr="00BA27C9" w:rsidRDefault="000B150A" w:rsidP="00A33F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Комитета обучающихся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</w:rPr>
              <w:t>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Новогодняя конкурсная программа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директора по ВР, комитет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Всероссийская акция «СТОП ВИЧ/СПИД»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</w:rPr>
              <w:t>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памяти, посвящённый Дню неизвестного солдата.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«Путь Зои»;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«Герои Советского Союза Мордовии»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День неизвестного солдата. Тест по истории ВОВ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Посвящение в Юнармейцы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16.12.2021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украшений для новогоднего праздника, оформление классных кабинетов, актового зала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Единый урок финансовой грамотности «С деньгами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Смотр экологических агитбригад «Мы за всё в ответе»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</w:rPr>
              <w:t>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Всероссийская акция «Блокадный хлеб»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</w:rPr>
              <w:t>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Интерактивная викторина «Непобедимый город», посвящённая освобождению Ленинграда от блокады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27.01.2022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Всероссийская акция «Добрая суббота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</w:rPr>
              <w:t>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Интеллектуальная игра «Мозгобойня»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Богородицкая И.Н.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«Ученик года -2022»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24.01.2022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«Город вечно живых»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27.01.2022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Соревнования по волейболу и баскетболу среди школьников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Городской День Здоровья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Международный день дарения книг. Акция «Подари книгу школе»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</w:t>
            </w: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7.02.2022 – 16.02.2022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Шк. Библиотекарь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Выставка выставка праздничных газет «Наша армия на защите Родины»; « Я славлю армию свою»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уководители, учитель ИЗО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«Наука и ты»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11.02.2022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Открытый урок «Сила слова»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both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17.02.2022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«А, ну-ка, парни!»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19.02.2022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Учитель ОБЖ, учителя ФК, 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 «Репродуктивное здоровье подростков. Формирование ответственного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отношения к семейной жизни. Роль культурных традиций и семейных ценностей»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21.02.2022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КДН, специалисты ГБУЗ РМ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«Родильный дом», 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Фестиваль патриотической песни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21.02.2022 – 22.02.2022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Педагог-организатор, кл.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«Виват, будущие защитники Отечества!» - классные мероприятия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«Афганская война – живая память»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</w:rPr>
              <w:t>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Месячник военно – патриотического воспитания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ВР, 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Выставка плакатов «След войны в моей семье», «Герои войны в моей семье», «Афганистан глазами детей»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интеллектуальной игре «Что?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Где? Когда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Богородицкая И.Н.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B470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дарения книг. Акция «Подари книгу школе»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Акции ко Дню защитника Отечества: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-«Письмо победы»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-«Скажи спасибо лично»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-«Помним своих героев»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-«Наши Защитники»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-«Армейский чемоданчик»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-Челлендж «Зарядка под защитой»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и проведения праздников «Творческая лаборатория»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часы по плану кл. руководителя.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памяти «Помнить, чтобы жизнь продолжалась»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«Лыжня России – 2022»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Просмотр фильма «Мордовия – Родина Героев»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Классный час «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Историческая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правда»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Открытый урок «Защитники мира»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Урок мира «Взрослый разговор о Мире»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4.03.2022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Концерт, посвященный «Международному женскому дню»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5.03.2022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формление фотозоны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, посвящённой 8 марта.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847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«Братство славянских народов»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Беседа «Гибридный конфликт»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«Гибридные конфликты»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«Герои нашего времени»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«Добровольчества»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14.03.2022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приуроченные ко Дню воссоединения Крыма с Россией:</w:t>
            </w:r>
          </w:p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«Письмо солдату»</w:t>
            </w:r>
          </w:p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#СвоихНеБросаем</w:t>
            </w:r>
          </w:p>
          <w:p w:rsidR="000B150A" w:rsidRPr="00BA27C9" w:rsidRDefault="000B150A" w:rsidP="00075F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#РоссияКрымДонбасс</w:t>
            </w:r>
          </w:p>
          <w:p w:rsidR="000B150A" w:rsidRPr="00BA27C9" w:rsidRDefault="000B150A" w:rsidP="00075F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«На защите мира»</w:t>
            </w:r>
          </w:p>
          <w:p w:rsidR="000B150A" w:rsidRPr="00BA27C9" w:rsidRDefault="000B150A" w:rsidP="00075F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Челлендж «Одной мы связаны судьбой»</w:t>
            </w:r>
          </w:p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b/>
                <w:sz w:val="24"/>
                <w:szCs w:val="24"/>
              </w:rPr>
              <w:t>«Мой Крым»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16.03.2022 – 17.03.2022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«Крым – моя история»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075F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Онлайн-урок «Русская весна»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17.03.2022</w:t>
            </w:r>
          </w:p>
        </w:tc>
        <w:tc>
          <w:tcPr>
            <w:tcW w:w="2477" w:type="dxa"/>
          </w:tcPr>
          <w:p w:rsidR="000B150A" w:rsidRPr="00BA27C9" w:rsidRDefault="000B150A" w:rsidP="00075F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Флешмоб детских хоров «Я – гражданин России!»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23.03.2022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Учитель музыки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Торжественное награждение победителей и призёров Всероссийской олимпиады школьников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8472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«Точь-в-точь». Дискотека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«Театр – сила искусства»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Урок «Большая перемена – время возможностей»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28.03.2022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Республиканский конкурс «Экология. Дети. Творчество» 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1B444E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8.04.2022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экологического плаката «Международный день Земли»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1B444E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12.04.2022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«Защитим лес»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3F4214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1B444E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1.04.2022</w:t>
            </w:r>
          </w:p>
        </w:tc>
        <w:tc>
          <w:tcPr>
            <w:tcW w:w="2477" w:type="dxa"/>
          </w:tcPr>
          <w:p w:rsidR="000B150A" w:rsidRPr="00BA27C9" w:rsidRDefault="000B150A" w:rsidP="003F4214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Конкурс «Истории Великой Победы в жизни моей семьи»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1B444E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Учителя русского языка и 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литературы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lastRenderedPageBreak/>
              <w:t>Конкурс «Моя Родина – территория добра»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1B444E">
            <w:pPr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1.04.2022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Учителя русского языка и литературы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«Чистый город»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«Георгиевская ленточка»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волонтеры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Тематическая неделя «Человек и космос»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-тематические уроки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-конкурс рисунков и декоративно-прикладного творчества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-Открытый микрофон (чтение стихов, посвященных Дню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Космонавтики)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Цикл мероприятий, посвящённых Дню Победы. Акция «Вахта Памяти»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-Конкурс «Открытка ветерану».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-Акция «Ветеран живет рядом»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Акция «Солдатский треугольник», «Стена памяти», «Солдатская каша», «Бессмертный полк».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Легкоатлетический кросс, посвящённый  Победе в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войне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Участие в живом коридоре, посвящённом 9 мая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Цикл лекций по гражданско-патриотическому направлению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Актив школьного музея Боевой Славы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День родительской славы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Сидоров М.Г.,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 ОБЖ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Экологический десант. Уборка школьной территории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линейка по окончанию учебного года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 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Военные сборы учащихся 10 класса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Сидоров М.Г.,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 ОБЖ</w:t>
            </w:r>
          </w:p>
        </w:tc>
      </w:tr>
      <w:tr w:rsidR="000B150A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0B150A" w:rsidRPr="00BA27C9" w:rsidRDefault="000B150A" w:rsidP="00DF3BB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Школьные медиа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Видео-, фотосъемка классных мероприятий.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 основного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Видео-, фотосъемка классных мероприятий.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Выпуск школьной газеты «СТУПЕНИ»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Актив класса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Уровень среднего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  <w:lang w:val="ru-RU"/>
              </w:rPr>
            </w:pPr>
            <w:r w:rsidRPr="00BA27C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  <w:lang w:val="ru-RU"/>
              </w:rPr>
              <w:t>Работа лекторской группы по проведению обзорных и тематических экскурсий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 (по особому плану)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актив школьного музея Боевой Славы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  <w:lang w:val="ru-RU"/>
              </w:rPr>
            </w:pPr>
            <w:r w:rsidRPr="00BA27C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  <w:lang w:val="ru-RU"/>
              </w:rPr>
              <w:t xml:space="preserve">Работа редакционного совета учащихся и консультирующих их взрослых </w:t>
            </w:r>
            <w:r w:rsidR="00321CF0" w:rsidRPr="00BA27C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  <w:lang w:val="ru-RU"/>
              </w:rPr>
              <w:t>(</w:t>
            </w:r>
            <w:r w:rsidRPr="00BA27C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  <w:lang w:val="ru-RU"/>
              </w:rPr>
              <w:t>выпуск школьной газеты « Ступени»)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 (по особому плану)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</w:rPr>
            </w:pPr>
            <w:r w:rsidRPr="00BA27C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</w:rPr>
              <w:t>Работа школьного медиацентра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 (по особому плану)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BFBFB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Работа школьной интернет-группы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 (по особому плану)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A27C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Детские общественные объединения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Благотворительная акция «Разноцветный мир»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both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кл.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hAnsi="Times New Roman"/>
                <w:sz w:val="28"/>
                <w:lang w:val="ru-RU" w:bidi="ru-RU"/>
              </w:rPr>
            </w:pPr>
            <w:r w:rsidRPr="00BA27C9">
              <w:rPr>
                <w:rFonts w:ascii="Times New Roman" w:hAnsi="Times New Roman"/>
                <w:sz w:val="28"/>
                <w:lang w:val="ru-RU" w:bidi="ru-RU"/>
              </w:rPr>
              <w:t xml:space="preserve">День пожилого человека. </w:t>
            </w:r>
            <w:r w:rsidRPr="00BA27C9">
              <w:rPr>
                <w:rFonts w:ascii="Times New Roman" w:hAnsi="Times New Roman"/>
                <w:sz w:val="28"/>
                <w:lang w:val="ru-RU" w:bidi="ru-RU"/>
              </w:rPr>
              <w:lastRenderedPageBreak/>
              <w:t>Изготовление поздравительной открытки.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lastRenderedPageBreak/>
              <w:t xml:space="preserve">1-4 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/>
                <w:sz w:val="28"/>
                <w:lang w:bidi="ru-RU"/>
              </w:rPr>
            </w:pPr>
            <w:r w:rsidRPr="00BA27C9">
              <w:rPr>
                <w:rFonts w:ascii="Times New Roman" w:hAnsi="Times New Roman"/>
                <w:sz w:val="28"/>
                <w:lang w:bidi="ru-RU"/>
              </w:rPr>
              <w:lastRenderedPageBreak/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</w:rPr>
              <w:t>кл</w:t>
            </w:r>
            <w:proofErr w:type="gramEnd"/>
            <w:r w:rsidRPr="00BA27C9">
              <w:rPr>
                <w:rFonts w:ascii="Times New Roman" w:hAnsi="Times New Roman"/>
                <w:sz w:val="28"/>
              </w:rPr>
              <w:t xml:space="preserve">. </w:t>
            </w:r>
            <w:r w:rsidR="00AB07E4" w:rsidRPr="00BA27C9">
              <w:rPr>
                <w:rFonts w:ascii="Times New Roman" w:hAnsi="Times New Roman"/>
                <w:sz w:val="28"/>
              </w:rPr>
              <w:t>Р</w:t>
            </w:r>
            <w:r w:rsidRPr="00BA27C9"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lastRenderedPageBreak/>
              <w:t>Акция «Сладости для старости»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</w:rPr>
              <w:t>кл</w:t>
            </w:r>
            <w:proofErr w:type="gramEnd"/>
            <w:r w:rsidRPr="00BA27C9">
              <w:rPr>
                <w:rFonts w:ascii="Times New Roman" w:hAnsi="Times New Roman"/>
                <w:sz w:val="28"/>
              </w:rPr>
              <w:t xml:space="preserve">. </w:t>
            </w:r>
            <w:r w:rsidR="00AB07E4" w:rsidRPr="00BA27C9">
              <w:rPr>
                <w:rFonts w:ascii="Times New Roman" w:hAnsi="Times New Roman"/>
                <w:sz w:val="28"/>
              </w:rPr>
              <w:t>Р</w:t>
            </w:r>
            <w:r w:rsidRPr="00BA27C9"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Акция «Помоги птицам зимой»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в течение зимы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</w:rPr>
              <w:t>кл</w:t>
            </w:r>
            <w:proofErr w:type="gramEnd"/>
            <w:r w:rsidRPr="00BA27C9">
              <w:rPr>
                <w:rFonts w:ascii="Times New Roman" w:hAnsi="Times New Roman"/>
                <w:sz w:val="28"/>
              </w:rPr>
              <w:t xml:space="preserve">. </w:t>
            </w:r>
            <w:r w:rsidR="00AB07E4" w:rsidRPr="00BA27C9">
              <w:rPr>
                <w:rFonts w:ascii="Times New Roman" w:hAnsi="Times New Roman"/>
                <w:sz w:val="28"/>
              </w:rPr>
              <w:t>Р</w:t>
            </w:r>
            <w:r w:rsidRPr="00BA27C9"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both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Акция «Письмо ветерану»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</w:rPr>
              <w:t>кл</w:t>
            </w:r>
            <w:proofErr w:type="gramEnd"/>
            <w:r w:rsidRPr="00BA27C9">
              <w:rPr>
                <w:rFonts w:ascii="Times New Roman" w:hAnsi="Times New Roman"/>
                <w:sz w:val="28"/>
              </w:rPr>
              <w:t xml:space="preserve">. </w:t>
            </w:r>
            <w:r w:rsidR="00AB07E4" w:rsidRPr="00BA27C9">
              <w:rPr>
                <w:rFonts w:ascii="Times New Roman" w:hAnsi="Times New Roman"/>
                <w:sz w:val="28"/>
              </w:rPr>
              <w:t>Р</w:t>
            </w:r>
            <w:r w:rsidRPr="00BA27C9"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 основного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Молодёжное патриотическое движение «Юнармия»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Сидоров М.Г.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Школьный военно-патриотический отряд «Честь имею!»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Сидоров М.Г.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Волонтерское движение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Уровень среднего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Молодёжное патриотическое движение «Юнармия»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Сидоров М.Г.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Школьный военно-патриотический отряд «Честь имею!»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Сидоров М.Г.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Волонтерское движение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0B150A" w:rsidRPr="00BA27C9" w:rsidRDefault="000B150A" w:rsidP="00DF3BB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Экскурсии, походы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Сезонные экскурсии в природу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proofErr w:type="gramStart"/>
            <w:r w:rsidRPr="00BA27C9">
              <w:rPr>
                <w:rFonts w:ascii="Times New Roman" w:eastAsia="№Е" w:hAnsi="Times New Roman"/>
                <w:sz w:val="28"/>
              </w:rPr>
              <w:t>по</w:t>
            </w:r>
            <w:proofErr w:type="gramEnd"/>
            <w:r w:rsidRPr="00BA27C9">
              <w:rPr>
                <w:rFonts w:ascii="Times New Roman" w:eastAsia="№Е" w:hAnsi="Times New Roman"/>
                <w:sz w:val="28"/>
              </w:rPr>
              <w:t xml:space="preserve"> плану кл.рук.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 xml:space="preserve">Классные руководители 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Посещение детской библиотеки им. К.Чуковского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Экскурсия в ме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>мориальный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>музей воен</w:t>
            </w:r>
            <w:r w:rsidRPr="00BA27C9">
              <w:rPr>
                <w:rFonts w:ascii="Times New Roman" w:hAnsi="Times New Roman"/>
                <w:bCs/>
                <w:sz w:val="28"/>
                <w:shd w:val="clear" w:color="auto" w:fill="FFFFFF"/>
                <w:lang w:val="ru-RU"/>
              </w:rPr>
              <w:t>ного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>и трудового подвига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3-4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proofErr w:type="gramStart"/>
            <w:r w:rsidRPr="00BA27C9">
              <w:rPr>
                <w:rFonts w:ascii="Times New Roman" w:eastAsia="№Е" w:hAnsi="Times New Roman"/>
                <w:sz w:val="28"/>
              </w:rPr>
              <w:t>по</w:t>
            </w:r>
            <w:proofErr w:type="gramEnd"/>
            <w:r w:rsidRPr="00BA27C9">
              <w:rPr>
                <w:rFonts w:ascii="Times New Roman" w:eastAsia="№Е" w:hAnsi="Times New Roman"/>
                <w:sz w:val="28"/>
              </w:rPr>
              <w:t xml:space="preserve"> плану кл.рук.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 xml:space="preserve">Классные руководители 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Экскурсия в биологический музей Мордовского госуниверситета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2-4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proofErr w:type="gramStart"/>
            <w:r w:rsidRPr="00BA27C9">
              <w:rPr>
                <w:rFonts w:ascii="Times New Roman" w:eastAsia="№Е" w:hAnsi="Times New Roman"/>
                <w:sz w:val="28"/>
              </w:rPr>
              <w:t>по</w:t>
            </w:r>
            <w:proofErr w:type="gramEnd"/>
            <w:r w:rsidRPr="00BA27C9">
              <w:rPr>
                <w:rFonts w:ascii="Times New Roman" w:eastAsia="№Е" w:hAnsi="Times New Roman"/>
                <w:sz w:val="28"/>
              </w:rPr>
              <w:t xml:space="preserve"> плану кл.рук.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 xml:space="preserve">Классные руководители 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07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>Экскурсия в Мордовский республиканский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BA27C9">
              <w:rPr>
                <w:rFonts w:ascii="Times New Roman" w:hAnsi="Times New Roman"/>
                <w:bCs/>
                <w:sz w:val="28"/>
                <w:shd w:val="clear" w:color="auto" w:fill="FFFFFF"/>
                <w:lang w:val="ru-RU"/>
              </w:rPr>
              <w:t>краеведческий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BA27C9">
              <w:rPr>
                <w:rFonts w:ascii="Times New Roman" w:hAnsi="Times New Roman"/>
                <w:bCs/>
                <w:sz w:val="28"/>
                <w:shd w:val="clear" w:color="auto" w:fill="FFFFFF"/>
                <w:lang w:val="ru-RU"/>
              </w:rPr>
              <w:t>музей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им. </w:t>
            </w:r>
            <w:r w:rsidRPr="00BA27C9">
              <w:rPr>
                <w:rFonts w:ascii="Times New Roman" w:hAnsi="Times New Roman"/>
                <w:sz w:val="28"/>
                <w:shd w:val="clear" w:color="auto" w:fill="FFFFFF"/>
              </w:rPr>
              <w:t>И.Д. Воронина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proofErr w:type="gramStart"/>
            <w:r w:rsidRPr="00BA27C9">
              <w:rPr>
                <w:rFonts w:ascii="Times New Roman" w:eastAsia="№Е" w:hAnsi="Times New Roman"/>
                <w:sz w:val="28"/>
              </w:rPr>
              <w:t>по</w:t>
            </w:r>
            <w:proofErr w:type="gramEnd"/>
            <w:r w:rsidRPr="00BA27C9">
              <w:rPr>
                <w:rFonts w:ascii="Times New Roman" w:eastAsia="№Е" w:hAnsi="Times New Roman"/>
                <w:sz w:val="28"/>
              </w:rPr>
              <w:t xml:space="preserve"> плану кл.рук.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 xml:space="preserve">Классные руководители 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proofErr w:type="gramStart"/>
            <w:r w:rsidRPr="00BA27C9">
              <w:rPr>
                <w:rFonts w:ascii="Times New Roman" w:eastAsia="№Е" w:hAnsi="Times New Roman"/>
                <w:sz w:val="28"/>
              </w:rPr>
              <w:t>по</w:t>
            </w:r>
            <w:proofErr w:type="gramEnd"/>
            <w:r w:rsidRPr="00BA27C9">
              <w:rPr>
                <w:rFonts w:ascii="Times New Roman" w:eastAsia="№Е" w:hAnsi="Times New Roman"/>
                <w:sz w:val="28"/>
              </w:rPr>
              <w:t xml:space="preserve"> плану </w:t>
            </w:r>
            <w:r w:rsidRPr="00BA27C9">
              <w:rPr>
                <w:rFonts w:ascii="Times New Roman" w:eastAsia="№Е" w:hAnsi="Times New Roman"/>
                <w:sz w:val="28"/>
              </w:rPr>
              <w:lastRenderedPageBreak/>
              <w:t>кл.рук.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lastRenderedPageBreak/>
              <w:t xml:space="preserve">Классные </w:t>
            </w:r>
            <w:r w:rsidRPr="00BA27C9">
              <w:rPr>
                <w:rFonts w:ascii="Times New Roman" w:eastAsia="Batang" w:hAnsi="Times New Roman"/>
                <w:sz w:val="28"/>
              </w:rPr>
              <w:lastRenderedPageBreak/>
              <w:t xml:space="preserve">руководители 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Уровень основного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экскурсий за пределы города Саранска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 и 4 четверть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экскурсий  в музеи, выставки, кино, театры  в пределах города Саранска:</w:t>
            </w:r>
          </w:p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-Мемориальный музей военного и трудового подвига 1941-45. Проект «Дороги Победы»;</w:t>
            </w:r>
          </w:p>
          <w:p w:rsidR="000B150A" w:rsidRPr="00BA27C9" w:rsidRDefault="000B150A" w:rsidP="006A41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27C9">
              <w:rPr>
                <w:sz w:val="28"/>
                <w:szCs w:val="28"/>
                <w:lang w:val="ru-RU"/>
              </w:rPr>
              <w:t xml:space="preserve">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Мордовский государственный национальный драматический театр, спектакль  «Мертвые 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души» (молодежный театр Самары);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музыкальный театрим.И.М.Яушева, пьеса Островского «Гроза»;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shd w:val="clear" w:color="auto" w:fill="FFFFFF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27C9">
              <w:rPr>
                <w:rFonts w:ascii="Times New Roman" w:hAnsi="Times New Roman"/>
                <w:sz w:val="30"/>
                <w:szCs w:val="30"/>
                <w:shd w:val="clear" w:color="auto" w:fill="FFFFFF"/>
                <w:lang w:val="ru-RU"/>
              </w:rPr>
              <w:t xml:space="preserve"> Мордовский национальный драматический театр, «Капитанская дочка»;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30"/>
                <w:szCs w:val="30"/>
                <w:shd w:val="clear" w:color="auto" w:fill="FFFFFF"/>
                <w:lang w:val="ru-RU"/>
              </w:rPr>
              <w:t>-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Мордовский государственный национальный драматический театр, спектакль «Ромео и Джульетта»;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Мордовский республиканский объединённый краеведческий музей имени И.Д. Воронина «История Саранска»;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 спектакль «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Плутни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Скапена»;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Государственный русский драматический театр спектакль « Мудрецы  и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зануды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спектакль «Доходное место»;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спектакль «Русский секрет»;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-Фольклорный ансамбль «Торама»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4.11.2021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6.11.2021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18.11.2021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22.10.2021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19.11.2021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26.11.2021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16.12.2021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 русский драматический театр, спектакль «День семьи»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13.01.2022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Государственный русский драматический театр, спектакль «Доходное место»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15.01.2022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 русский драматический театр, спектакль «Горе от ума»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 русский драматический театр, спектакль «Мертвые души»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22.01.2022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Мордовская государственная филармония «Республиканский Дворец Республики», спектакль «Охота на мужчин»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30.01.2022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Мордовская государственная филармония «Республиканский Дворец Республики», спектакль «Научи меня жить»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31.01.2022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Мордовский республиканский краеведческий музей им. И.Д.Воронина «Блокада Ленинграда»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20.01.2022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 русский драматический театр, спектакль «Кьоджинские перепалки»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23.01.2022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Мордовский республиканский объединённый краеведческий музей имени И.Д.Воронина Мемориальный вечер «Память без срока давности», приуроченный к Международному дню памяти жертв Холокоста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Музей С.Д.Эрьзи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22.02.2022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Ансамбль песни «Росичи»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К/т «Мадагаскар», фильм «Три богатыря, конь на троне»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6.03.2022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К/т «Мадагаскар», фильм «Однажды в пустыне»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Слишком женатый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таксист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Мордовский республиканский объединённый краеведческий музей имени И.Д.Воронина Мероприятие по Крыму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18.03.2022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Дней выходного дня на природе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</w:t>
            </w:r>
            <w:r w:rsidRPr="00BA27C9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Уровень среднего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экскурсий за пределы города Саранска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 и 4 четверть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экскурсий  в музеи, выставки, кино, театры  в пределах города Саранска:</w:t>
            </w:r>
          </w:p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 спектакль «Дорогая Памела»;</w:t>
            </w:r>
          </w:p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Музей изобразительных искусств имени С.Д. Эрьзи;</w:t>
            </w:r>
          </w:p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Мордовский республиканский краеведческий музей им.И.Д.Воронина;</w:t>
            </w:r>
          </w:p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Мордовский государственный национальный драматический театр, спектакль «Ромео и Джульетта»;</w:t>
            </w:r>
          </w:p>
          <w:p w:rsidR="000B150A" w:rsidRPr="00BA27C9" w:rsidRDefault="000B150A" w:rsidP="006A41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27C9">
              <w:rPr>
                <w:sz w:val="28"/>
                <w:szCs w:val="28"/>
                <w:lang w:val="ru-RU"/>
              </w:rPr>
              <w:t xml:space="preserve">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Мордовский государственный национальный драматический театр, спектакль  «Мертвые 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души» (молодежный театр Самары);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спектакль «Русский секрет»;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спектакль «Кьоджинские перепалки»;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спектакль «Поминальная молитва»;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музыкальный театр имени И.М.Яушева, спектакль «Труффальдино из Бергамо»;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музыкальный театр имени И.М.Яушева, балет «7 красавиц»;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спектакль «Мастер и Маргарита»;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музыкальный театр имени И.М.Яушева, спектакль «Собачье сердце»;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Государственный музыкальный </w:t>
            </w: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театр имени И.М.Яушева, балет «Лебединое озеро»;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поэтический спектакль «Анна Ахматова. Избранное»;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 спектакль «Обломов»;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музыкальный театрим.И.М.Яушева, пьеса Островского «Гроза»;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спектакль  «Его донжуанский список»;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- Государственный русский драматический театр, спектакль  «Васса»;</w:t>
            </w:r>
          </w:p>
          <w:p w:rsidR="000B150A" w:rsidRPr="00BA27C9" w:rsidRDefault="000B150A" w:rsidP="006A41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10.09.2021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16.09.2021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16.09.2021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25.09.2021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01.10.2021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24.09.2021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23.10.2021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15.10.2021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20.11.2021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19.09.2021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20.11.2021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28.10.2021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19.10.2021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24.10.2021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25.10.2021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10.10.2021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14.11.2021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Государственный русский драматический театр, спектакль  «Горе от ума»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 русский драматический театр, спектакль  «Мертвые души»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22.01.2022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 русский драматический театр, спектакль  «Любовники по выходным»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5.01.2022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Мордовский республиканский объединённый краеведческий музей имени И.Д.Воронина Мемориальный вечер «Память без срока давности», приуроченный к Международному дню памяти жертв Холокоста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27.01.2022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Ромео и Джульетта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22.01.2022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Слишком  женатый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таксист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16.03.2022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71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Мордовский республиканский объединённый краеведческий музей имени И.Д.Воронина Мероприятие по Крыму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18.03.2022</w:t>
            </w:r>
          </w:p>
        </w:tc>
        <w:tc>
          <w:tcPr>
            <w:tcW w:w="2477" w:type="dxa"/>
          </w:tcPr>
          <w:p w:rsidR="000B150A" w:rsidRPr="00BA27C9" w:rsidRDefault="000B150A" w:rsidP="00D714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Дней выходного дня на природе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0B150A" w:rsidRPr="00DF3BB7" w:rsidTr="00DF3BB7">
        <w:tc>
          <w:tcPr>
            <w:tcW w:w="9890" w:type="dxa"/>
            <w:gridSpan w:val="7"/>
            <w:shd w:val="clear" w:color="auto" w:fill="D9D9D9" w:themeFill="background1" w:themeFillShade="D9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  <w:lang w:val="ru-RU" w:eastAsia="ru-RU"/>
              </w:rPr>
            </w:pPr>
            <w:r w:rsidRPr="00BA27C9">
              <w:rPr>
                <w:rFonts w:ascii="Times New Roman" w:hAnsi="Times New Roman"/>
                <w:b/>
                <w:bCs/>
                <w:i/>
                <w:sz w:val="28"/>
                <w:szCs w:val="24"/>
                <w:lang w:val="ru-RU" w:eastAsia="ru-RU"/>
              </w:rPr>
              <w:t>Организация предметно-эстетической среды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  <w:t>Уровень начального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Классные руководители</w:t>
            </w:r>
          </w:p>
        </w:tc>
      </w:tr>
      <w:tr w:rsidR="00321CF0" w:rsidRPr="00DF3BB7" w:rsidTr="00DF3BB7">
        <w:tc>
          <w:tcPr>
            <w:tcW w:w="4399" w:type="dxa"/>
            <w:gridSpan w:val="2"/>
          </w:tcPr>
          <w:p w:rsidR="00321CF0" w:rsidRPr="00BA27C9" w:rsidRDefault="00321CF0" w:rsidP="00DF3BB7">
            <w:pPr>
              <w:ind w:right="-1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Выставка рисунков по ПДД</w:t>
            </w:r>
          </w:p>
        </w:tc>
        <w:tc>
          <w:tcPr>
            <w:tcW w:w="1103" w:type="dxa"/>
            <w:gridSpan w:val="2"/>
          </w:tcPr>
          <w:p w:rsidR="00321CF0" w:rsidRPr="00BA27C9" w:rsidRDefault="00321CF0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321CF0" w:rsidRPr="00BA27C9" w:rsidRDefault="00321CF0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сентябрь</w:t>
            </w:r>
          </w:p>
        </w:tc>
        <w:tc>
          <w:tcPr>
            <w:tcW w:w="2477" w:type="dxa"/>
          </w:tcPr>
          <w:p w:rsidR="00321CF0" w:rsidRPr="00BA27C9" w:rsidRDefault="00321CF0" w:rsidP="00DF3BB7">
            <w:pPr>
              <w:ind w:right="-1"/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566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Оформление классных уголков</w:t>
            </w:r>
          </w:p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1-4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 основного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Классные руководители</w:t>
            </w:r>
          </w:p>
        </w:tc>
      </w:tr>
      <w:tr w:rsidR="00AB07E4" w:rsidRPr="00DF3BB7" w:rsidTr="00DF3BB7">
        <w:tc>
          <w:tcPr>
            <w:tcW w:w="4399" w:type="dxa"/>
            <w:gridSpan w:val="2"/>
          </w:tcPr>
          <w:p w:rsidR="00AB07E4" w:rsidRPr="00BA27C9" w:rsidRDefault="00AB07E4" w:rsidP="00DF3BB7">
            <w:pPr>
              <w:ind w:right="-1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Выставка «Дни воинской славы»</w:t>
            </w:r>
          </w:p>
        </w:tc>
        <w:tc>
          <w:tcPr>
            <w:tcW w:w="1103" w:type="dxa"/>
            <w:gridSpan w:val="2"/>
          </w:tcPr>
          <w:p w:rsidR="00AB07E4" w:rsidRPr="00BA27C9" w:rsidRDefault="00AB07E4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AB07E4" w:rsidRPr="00BA27C9" w:rsidRDefault="00AB07E4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9.12.2021</w:t>
            </w:r>
          </w:p>
        </w:tc>
        <w:tc>
          <w:tcPr>
            <w:tcW w:w="2477" w:type="dxa"/>
          </w:tcPr>
          <w:p w:rsidR="00AB07E4" w:rsidRPr="00BA27C9" w:rsidRDefault="00AB07E4" w:rsidP="00DF3BB7">
            <w:pPr>
              <w:ind w:right="-1"/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Зам. 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ind w:right="566"/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Оформление классных уголков</w:t>
            </w:r>
          </w:p>
          <w:p w:rsidR="000B150A" w:rsidRPr="00BA27C9" w:rsidRDefault="000B150A" w:rsidP="00DF3BB7">
            <w:pPr>
              <w:ind w:right="-1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ind w:right="-1"/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Классные 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5-9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rPr>
                <w:rFonts w:ascii="Times New Roman" w:eastAsia="№Е" w:hAnsi="Times New Roman"/>
                <w:sz w:val="28"/>
              </w:rPr>
            </w:pPr>
            <w:r w:rsidRPr="00BA27C9">
              <w:rPr>
                <w:rFonts w:ascii="Times New Roman" w:eastAsia="№Е" w:hAnsi="Times New Roman"/>
                <w:sz w:val="28"/>
              </w:rPr>
              <w:t>В течение года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rPr>
                <w:rFonts w:ascii="Times New Roman" w:eastAsia="Batang" w:hAnsi="Times New Roman"/>
                <w:sz w:val="28"/>
              </w:rPr>
            </w:pPr>
            <w:r w:rsidRPr="00BA27C9">
              <w:rPr>
                <w:rFonts w:ascii="Times New Roman" w:eastAsia="Batang" w:hAnsi="Times New Roman"/>
                <w:sz w:val="28"/>
              </w:rPr>
              <w:t>Классные руководители</w:t>
            </w:r>
          </w:p>
        </w:tc>
      </w:tr>
      <w:tr w:rsidR="00321CF0" w:rsidRPr="00DF3BB7" w:rsidTr="00DF3BB7">
        <w:tc>
          <w:tcPr>
            <w:tcW w:w="4399" w:type="dxa"/>
            <w:gridSpan w:val="2"/>
          </w:tcPr>
          <w:p w:rsidR="00321CF0" w:rsidRPr="00BA27C9" w:rsidRDefault="00321CF0" w:rsidP="00DF3BB7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Оформление фотозон к праздникам</w:t>
            </w:r>
          </w:p>
        </w:tc>
        <w:tc>
          <w:tcPr>
            <w:tcW w:w="1103" w:type="dxa"/>
            <w:gridSpan w:val="2"/>
          </w:tcPr>
          <w:p w:rsidR="00321CF0" w:rsidRPr="00BA27C9" w:rsidRDefault="00321CF0" w:rsidP="00DF3BB7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8-9</w:t>
            </w:r>
          </w:p>
        </w:tc>
        <w:tc>
          <w:tcPr>
            <w:tcW w:w="1911" w:type="dxa"/>
            <w:gridSpan w:val="2"/>
          </w:tcPr>
          <w:p w:rsidR="00321CF0" w:rsidRPr="00BA27C9" w:rsidRDefault="00321CF0" w:rsidP="00DF3BB7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В течение года</w:t>
            </w:r>
          </w:p>
        </w:tc>
        <w:tc>
          <w:tcPr>
            <w:tcW w:w="2477" w:type="dxa"/>
          </w:tcPr>
          <w:p w:rsidR="00321CF0" w:rsidRPr="00BA27C9" w:rsidRDefault="00321CF0" w:rsidP="00DF3BB7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Актив</w:t>
            </w:r>
          </w:p>
        </w:tc>
      </w:tr>
      <w:tr w:rsidR="000B150A" w:rsidRPr="00DF3BB7" w:rsidTr="00DF3BB7">
        <w:tc>
          <w:tcPr>
            <w:tcW w:w="9890" w:type="dxa"/>
            <w:gridSpan w:val="7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Уровень среднего общего образования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A27C9">
              <w:rPr>
                <w:rFonts w:ascii="Times New Roman" w:hAnsi="Times New Roman"/>
                <w:iCs/>
                <w:sz w:val="28"/>
                <w:szCs w:val="28"/>
              </w:rPr>
              <w:t xml:space="preserve">Оформление классных уголков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кл.руководители,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актив класса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рисунков, стенгазет, фотогазет, плакатов на тему «Защита человека в чрезвычайных ситуациях»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рисунков «Скажи наркотикам – НЕТ!» 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газет–открыток, посвященных Дню учителя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выставок «Сохраним мордовские леса» и «Дары земли мордовской»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«Мы выбираем ЗОЖ»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 xml:space="preserve">Конкурс новогодних газет – </w:t>
            </w: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открыток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Смотр-конкурс кабинетов, украшенных к Новому году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комитет обучающихся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Выставка плакатов «След войны в моей семье», «Герои войны в моей семье», «Афганистан глазами детей»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Выставка плакатов «Никто не забыт, ничто не забыто!»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«Прекрасным дамам посвящается»</w:t>
            </w:r>
          </w:p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газет – открыток, посвященных 8 марта.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фотографий «Весенние деньки»</w:t>
            </w:r>
          </w:p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«Калейдоскоп профессий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рисунков «Милые зверушки»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фотографий «Милые зверушки»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фотографий «Мой портрет»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и декоративно-прикладного творчества «Человек и космос»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«Открытка ветерану»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рисунков «Птицы мира»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фотографий «Птицы мира»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ВР,кл.руководители</w:t>
            </w:r>
          </w:p>
        </w:tc>
      </w:tr>
      <w:tr w:rsidR="000B150A" w:rsidRPr="00DF3BB7" w:rsidTr="00DF3BB7">
        <w:tc>
          <w:tcPr>
            <w:tcW w:w="4399" w:type="dxa"/>
            <w:gridSpan w:val="2"/>
          </w:tcPr>
          <w:p w:rsidR="000B150A" w:rsidRPr="00BA27C9" w:rsidRDefault="000B150A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Конкурс фотографий «9 мая»</w:t>
            </w:r>
          </w:p>
        </w:tc>
        <w:tc>
          <w:tcPr>
            <w:tcW w:w="1103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11" w:type="dxa"/>
            <w:gridSpan w:val="2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B150A" w:rsidRPr="00BA27C9" w:rsidRDefault="000B150A" w:rsidP="00DF3B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BA27C9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ВР,кл.руководители</w:t>
            </w:r>
          </w:p>
        </w:tc>
      </w:tr>
      <w:tr w:rsidR="00321CF0" w:rsidRPr="00DF3BB7" w:rsidTr="00DF3BB7">
        <w:tc>
          <w:tcPr>
            <w:tcW w:w="4399" w:type="dxa"/>
            <w:gridSpan w:val="2"/>
          </w:tcPr>
          <w:p w:rsidR="00321CF0" w:rsidRPr="00BA27C9" w:rsidRDefault="00321CF0" w:rsidP="00EB5959">
            <w:pPr>
              <w:rPr>
                <w:rFonts w:ascii="Times New Roman" w:hAnsi="Times New Roman"/>
                <w:sz w:val="28"/>
                <w:lang w:val="ru-RU"/>
              </w:rPr>
            </w:pPr>
            <w:r w:rsidRPr="00BA27C9">
              <w:rPr>
                <w:rFonts w:ascii="Times New Roman" w:hAnsi="Times New Roman"/>
                <w:sz w:val="28"/>
                <w:lang w:val="ru-RU"/>
              </w:rPr>
              <w:t>Оформление фотозон к праздникам</w:t>
            </w:r>
          </w:p>
        </w:tc>
        <w:tc>
          <w:tcPr>
            <w:tcW w:w="1103" w:type="dxa"/>
            <w:gridSpan w:val="2"/>
          </w:tcPr>
          <w:p w:rsidR="00321CF0" w:rsidRPr="00BA27C9" w:rsidRDefault="00321CF0" w:rsidP="00EB5959">
            <w:pPr>
              <w:ind w:right="-1"/>
              <w:jc w:val="center"/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10-11</w:t>
            </w:r>
          </w:p>
        </w:tc>
        <w:tc>
          <w:tcPr>
            <w:tcW w:w="1911" w:type="dxa"/>
            <w:gridSpan w:val="2"/>
          </w:tcPr>
          <w:p w:rsidR="00321CF0" w:rsidRPr="00BA27C9" w:rsidRDefault="00321CF0" w:rsidP="00EB5959">
            <w:pPr>
              <w:rPr>
                <w:rFonts w:ascii="Times New Roman" w:eastAsia="№Е" w:hAnsi="Times New Roman"/>
                <w:sz w:val="28"/>
                <w:lang w:val="ru-RU"/>
              </w:rPr>
            </w:pPr>
            <w:r w:rsidRPr="00BA27C9">
              <w:rPr>
                <w:rFonts w:ascii="Times New Roman" w:eastAsia="№Е" w:hAnsi="Times New Roman"/>
                <w:sz w:val="28"/>
                <w:lang w:val="ru-RU"/>
              </w:rPr>
              <w:t>В течение года</w:t>
            </w:r>
          </w:p>
        </w:tc>
        <w:tc>
          <w:tcPr>
            <w:tcW w:w="2477" w:type="dxa"/>
          </w:tcPr>
          <w:p w:rsidR="00321CF0" w:rsidRPr="00BA27C9" w:rsidRDefault="00321CF0" w:rsidP="00EB5959">
            <w:pPr>
              <w:rPr>
                <w:rFonts w:ascii="Times New Roman" w:eastAsia="Batang" w:hAnsi="Times New Roman"/>
                <w:sz w:val="28"/>
                <w:lang w:val="ru-RU"/>
              </w:rPr>
            </w:pPr>
            <w:r w:rsidRPr="00BA27C9">
              <w:rPr>
                <w:rFonts w:ascii="Times New Roman" w:eastAsia="Batang" w:hAnsi="Times New Roman"/>
                <w:sz w:val="28"/>
                <w:lang w:val="ru-RU"/>
              </w:rPr>
              <w:t>Актив</w:t>
            </w:r>
          </w:p>
        </w:tc>
      </w:tr>
    </w:tbl>
    <w:p w:rsidR="00185033" w:rsidRPr="00537D48" w:rsidRDefault="00185033" w:rsidP="00DF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5033" w:rsidRPr="00537D48" w:rsidSect="005473D3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EA" w:rsidRDefault="00600BEA" w:rsidP="00E0457C">
      <w:pPr>
        <w:spacing w:after="0" w:line="240" w:lineRule="auto"/>
      </w:pPr>
      <w:r>
        <w:separator/>
      </w:r>
    </w:p>
  </w:endnote>
  <w:endnote w:type="continuationSeparator" w:id="0">
    <w:p w:rsidR="00600BEA" w:rsidRDefault="00600BEA" w:rsidP="00E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85923"/>
      <w:docPartObj>
        <w:docPartGallery w:val="Page Numbers (Bottom of Page)"/>
        <w:docPartUnique/>
      </w:docPartObj>
    </w:sdtPr>
    <w:sdtEndPr/>
    <w:sdtContent>
      <w:p w:rsidR="000B150A" w:rsidRDefault="000B15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7C9">
          <w:rPr>
            <w:noProof/>
          </w:rPr>
          <w:t>53</w:t>
        </w:r>
        <w:r>
          <w:fldChar w:fldCharType="end"/>
        </w:r>
      </w:p>
    </w:sdtContent>
  </w:sdt>
  <w:p w:rsidR="000B150A" w:rsidRDefault="000B15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EA" w:rsidRDefault="00600BEA" w:rsidP="00E0457C">
      <w:pPr>
        <w:spacing w:after="0" w:line="240" w:lineRule="auto"/>
      </w:pPr>
      <w:r>
        <w:separator/>
      </w:r>
    </w:p>
  </w:footnote>
  <w:footnote w:type="continuationSeparator" w:id="0">
    <w:p w:rsidR="00600BEA" w:rsidRDefault="00600BEA" w:rsidP="00E0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508"/>
    <w:multiLevelType w:val="hybridMultilevel"/>
    <w:tmpl w:val="E9C83A02"/>
    <w:lvl w:ilvl="0" w:tplc="269A6EE6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E14F2E"/>
    <w:multiLevelType w:val="multilevel"/>
    <w:tmpl w:val="A5C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FBC7AFD"/>
    <w:multiLevelType w:val="hybridMultilevel"/>
    <w:tmpl w:val="9EF24692"/>
    <w:lvl w:ilvl="0" w:tplc="07F815B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B11CA"/>
    <w:multiLevelType w:val="hybridMultilevel"/>
    <w:tmpl w:val="C256FD7E"/>
    <w:lvl w:ilvl="0" w:tplc="88B624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3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80A7196"/>
    <w:multiLevelType w:val="multilevel"/>
    <w:tmpl w:val="A84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C4A92"/>
    <w:multiLevelType w:val="multilevel"/>
    <w:tmpl w:val="1C6C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1755D"/>
    <w:multiLevelType w:val="multilevel"/>
    <w:tmpl w:val="658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567DE"/>
    <w:multiLevelType w:val="multilevel"/>
    <w:tmpl w:val="0FC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344E5"/>
    <w:multiLevelType w:val="multilevel"/>
    <w:tmpl w:val="6B9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E0A68"/>
    <w:multiLevelType w:val="multilevel"/>
    <w:tmpl w:val="BDBE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76"/>
    <w:rsid w:val="00006BEB"/>
    <w:rsid w:val="00016D18"/>
    <w:rsid w:val="000573FB"/>
    <w:rsid w:val="00062310"/>
    <w:rsid w:val="00075F8A"/>
    <w:rsid w:val="000933F4"/>
    <w:rsid w:val="000A2598"/>
    <w:rsid w:val="000B150A"/>
    <w:rsid w:val="000D15B4"/>
    <w:rsid w:val="00137E2B"/>
    <w:rsid w:val="00142A16"/>
    <w:rsid w:val="001505C9"/>
    <w:rsid w:val="00185033"/>
    <w:rsid w:val="001B0BB6"/>
    <w:rsid w:val="001B444E"/>
    <w:rsid w:val="001E7588"/>
    <w:rsid w:val="00205601"/>
    <w:rsid w:val="00225AD4"/>
    <w:rsid w:val="002A2419"/>
    <w:rsid w:val="002C6D7E"/>
    <w:rsid w:val="002F2208"/>
    <w:rsid w:val="00321CF0"/>
    <w:rsid w:val="0034662F"/>
    <w:rsid w:val="003D59BF"/>
    <w:rsid w:val="003E3A20"/>
    <w:rsid w:val="003E62D8"/>
    <w:rsid w:val="003F4214"/>
    <w:rsid w:val="00400BEA"/>
    <w:rsid w:val="0043696F"/>
    <w:rsid w:val="004855A3"/>
    <w:rsid w:val="00494DDD"/>
    <w:rsid w:val="004A20D7"/>
    <w:rsid w:val="004A585E"/>
    <w:rsid w:val="004E73E2"/>
    <w:rsid w:val="00517C42"/>
    <w:rsid w:val="00536F38"/>
    <w:rsid w:val="00537D48"/>
    <w:rsid w:val="005473D3"/>
    <w:rsid w:val="00551C42"/>
    <w:rsid w:val="005E3348"/>
    <w:rsid w:val="005F237A"/>
    <w:rsid w:val="00600BEA"/>
    <w:rsid w:val="00606048"/>
    <w:rsid w:val="00655416"/>
    <w:rsid w:val="006701DF"/>
    <w:rsid w:val="006A4153"/>
    <w:rsid w:val="006B62F9"/>
    <w:rsid w:val="006B702E"/>
    <w:rsid w:val="006C1610"/>
    <w:rsid w:val="00717BB0"/>
    <w:rsid w:val="00734CFE"/>
    <w:rsid w:val="007860DC"/>
    <w:rsid w:val="007B3A27"/>
    <w:rsid w:val="00802007"/>
    <w:rsid w:val="00802FE0"/>
    <w:rsid w:val="00823D9E"/>
    <w:rsid w:val="008472C9"/>
    <w:rsid w:val="00876E6E"/>
    <w:rsid w:val="008850D8"/>
    <w:rsid w:val="00896B2B"/>
    <w:rsid w:val="008970C2"/>
    <w:rsid w:val="008B0648"/>
    <w:rsid w:val="008E0BAD"/>
    <w:rsid w:val="008E2545"/>
    <w:rsid w:val="00970022"/>
    <w:rsid w:val="009B6272"/>
    <w:rsid w:val="009C4855"/>
    <w:rsid w:val="009C514C"/>
    <w:rsid w:val="009D74B4"/>
    <w:rsid w:val="009E7BD7"/>
    <w:rsid w:val="009F0526"/>
    <w:rsid w:val="00A043EE"/>
    <w:rsid w:val="00A33F4F"/>
    <w:rsid w:val="00A52EAB"/>
    <w:rsid w:val="00A569AE"/>
    <w:rsid w:val="00A87D1C"/>
    <w:rsid w:val="00A916FD"/>
    <w:rsid w:val="00AA5E94"/>
    <w:rsid w:val="00AB07E4"/>
    <w:rsid w:val="00B15C91"/>
    <w:rsid w:val="00B47009"/>
    <w:rsid w:val="00B85B67"/>
    <w:rsid w:val="00BA27C9"/>
    <w:rsid w:val="00BC2BB6"/>
    <w:rsid w:val="00BE45B4"/>
    <w:rsid w:val="00BE4F6A"/>
    <w:rsid w:val="00C12E21"/>
    <w:rsid w:val="00C46E40"/>
    <w:rsid w:val="00C47D64"/>
    <w:rsid w:val="00C537DA"/>
    <w:rsid w:val="00C66E11"/>
    <w:rsid w:val="00CA5676"/>
    <w:rsid w:val="00D560CB"/>
    <w:rsid w:val="00D714DE"/>
    <w:rsid w:val="00DB5973"/>
    <w:rsid w:val="00DF3BB7"/>
    <w:rsid w:val="00E0457C"/>
    <w:rsid w:val="00E262F1"/>
    <w:rsid w:val="00E81D6B"/>
    <w:rsid w:val="00E92332"/>
    <w:rsid w:val="00EB4471"/>
    <w:rsid w:val="00EE72C0"/>
    <w:rsid w:val="00F1593C"/>
    <w:rsid w:val="00F51C5F"/>
    <w:rsid w:val="00F54DF2"/>
    <w:rsid w:val="00FA687C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5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7D48"/>
  </w:style>
  <w:style w:type="paragraph" w:customStyle="1" w:styleId="c15">
    <w:name w:val="c15"/>
    <w:basedOn w:val="a"/>
    <w:rsid w:val="005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7D48"/>
  </w:style>
  <w:style w:type="character" w:customStyle="1" w:styleId="c11">
    <w:name w:val="c11"/>
    <w:basedOn w:val="a0"/>
    <w:rsid w:val="00537D48"/>
  </w:style>
  <w:style w:type="character" w:customStyle="1" w:styleId="c35">
    <w:name w:val="c35"/>
    <w:basedOn w:val="a0"/>
    <w:rsid w:val="00537D48"/>
  </w:style>
  <w:style w:type="paragraph" w:customStyle="1" w:styleId="c29">
    <w:name w:val="c29"/>
    <w:basedOn w:val="a"/>
    <w:rsid w:val="005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37D48"/>
    <w:pPr>
      <w:ind w:left="720"/>
      <w:contextualSpacing/>
    </w:pPr>
  </w:style>
  <w:style w:type="table" w:styleId="a5">
    <w:name w:val="Table Grid"/>
    <w:basedOn w:val="a1"/>
    <w:uiPriority w:val="59"/>
    <w:rsid w:val="0053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D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57C"/>
  </w:style>
  <w:style w:type="paragraph" w:styleId="aa">
    <w:name w:val="footer"/>
    <w:basedOn w:val="a"/>
    <w:link w:val="ab"/>
    <w:uiPriority w:val="99"/>
    <w:unhideWhenUsed/>
    <w:rsid w:val="00E0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57C"/>
  </w:style>
  <w:style w:type="table" w:customStyle="1" w:styleId="1">
    <w:name w:val="Сетка таблицы1"/>
    <w:basedOn w:val="a1"/>
    <w:next w:val="a5"/>
    <w:uiPriority w:val="59"/>
    <w:rsid w:val="0018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8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85033"/>
  </w:style>
  <w:style w:type="character" w:customStyle="1" w:styleId="c2">
    <w:name w:val="c2"/>
    <w:basedOn w:val="a0"/>
    <w:uiPriority w:val="99"/>
    <w:rsid w:val="00185033"/>
    <w:rPr>
      <w:rFonts w:cs="Times New Roman"/>
    </w:rPr>
  </w:style>
  <w:style w:type="character" w:customStyle="1" w:styleId="CharAttribute501">
    <w:name w:val="CharAttribute501"/>
    <w:uiPriority w:val="99"/>
    <w:rsid w:val="00185033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locked/>
    <w:rsid w:val="00185033"/>
  </w:style>
  <w:style w:type="paragraph" w:customStyle="1" w:styleId="Default">
    <w:name w:val="Default"/>
    <w:rsid w:val="00185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85033"/>
  </w:style>
  <w:style w:type="numbering" w:customStyle="1" w:styleId="20">
    <w:name w:val="Нет списка2"/>
    <w:next w:val="a2"/>
    <w:uiPriority w:val="99"/>
    <w:semiHidden/>
    <w:unhideWhenUsed/>
    <w:rsid w:val="00DF3BB7"/>
  </w:style>
  <w:style w:type="table" w:customStyle="1" w:styleId="3">
    <w:name w:val="Сетка таблицы3"/>
    <w:basedOn w:val="a1"/>
    <w:next w:val="a5"/>
    <w:uiPriority w:val="59"/>
    <w:locked/>
    <w:rsid w:val="00DF3B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DF3BB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F3BB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5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7D48"/>
  </w:style>
  <w:style w:type="paragraph" w:customStyle="1" w:styleId="c15">
    <w:name w:val="c15"/>
    <w:basedOn w:val="a"/>
    <w:rsid w:val="005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7D48"/>
  </w:style>
  <w:style w:type="character" w:customStyle="1" w:styleId="c11">
    <w:name w:val="c11"/>
    <w:basedOn w:val="a0"/>
    <w:rsid w:val="00537D48"/>
  </w:style>
  <w:style w:type="character" w:customStyle="1" w:styleId="c35">
    <w:name w:val="c35"/>
    <w:basedOn w:val="a0"/>
    <w:rsid w:val="00537D48"/>
  </w:style>
  <w:style w:type="paragraph" w:customStyle="1" w:styleId="c29">
    <w:name w:val="c29"/>
    <w:basedOn w:val="a"/>
    <w:rsid w:val="005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37D48"/>
    <w:pPr>
      <w:ind w:left="720"/>
      <w:contextualSpacing/>
    </w:pPr>
  </w:style>
  <w:style w:type="table" w:styleId="a5">
    <w:name w:val="Table Grid"/>
    <w:basedOn w:val="a1"/>
    <w:uiPriority w:val="59"/>
    <w:rsid w:val="0053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D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57C"/>
  </w:style>
  <w:style w:type="paragraph" w:styleId="aa">
    <w:name w:val="footer"/>
    <w:basedOn w:val="a"/>
    <w:link w:val="ab"/>
    <w:uiPriority w:val="99"/>
    <w:unhideWhenUsed/>
    <w:rsid w:val="00E0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57C"/>
  </w:style>
  <w:style w:type="table" w:customStyle="1" w:styleId="1">
    <w:name w:val="Сетка таблицы1"/>
    <w:basedOn w:val="a1"/>
    <w:next w:val="a5"/>
    <w:uiPriority w:val="59"/>
    <w:rsid w:val="0018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8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85033"/>
  </w:style>
  <w:style w:type="character" w:customStyle="1" w:styleId="c2">
    <w:name w:val="c2"/>
    <w:basedOn w:val="a0"/>
    <w:uiPriority w:val="99"/>
    <w:rsid w:val="00185033"/>
    <w:rPr>
      <w:rFonts w:cs="Times New Roman"/>
    </w:rPr>
  </w:style>
  <w:style w:type="character" w:customStyle="1" w:styleId="CharAttribute501">
    <w:name w:val="CharAttribute501"/>
    <w:uiPriority w:val="99"/>
    <w:rsid w:val="00185033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locked/>
    <w:rsid w:val="00185033"/>
  </w:style>
  <w:style w:type="paragraph" w:customStyle="1" w:styleId="Default">
    <w:name w:val="Default"/>
    <w:rsid w:val="00185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85033"/>
  </w:style>
  <w:style w:type="numbering" w:customStyle="1" w:styleId="20">
    <w:name w:val="Нет списка2"/>
    <w:next w:val="a2"/>
    <w:uiPriority w:val="99"/>
    <w:semiHidden/>
    <w:unhideWhenUsed/>
    <w:rsid w:val="00DF3BB7"/>
  </w:style>
  <w:style w:type="table" w:customStyle="1" w:styleId="3">
    <w:name w:val="Сетка таблицы3"/>
    <w:basedOn w:val="a1"/>
    <w:next w:val="a5"/>
    <w:uiPriority w:val="59"/>
    <w:locked/>
    <w:rsid w:val="00DF3B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DF3BB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F3BB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E2D6-8CF1-45BE-B603-B76459E5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18120</Words>
  <Characters>103290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2021-08-31T09:10:00Z</cp:lastPrinted>
  <dcterms:created xsi:type="dcterms:W3CDTF">2022-03-30T06:15:00Z</dcterms:created>
  <dcterms:modified xsi:type="dcterms:W3CDTF">2022-03-30T06:49:00Z</dcterms:modified>
</cp:coreProperties>
</file>