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CE" w:rsidRDefault="00CB6ACE" w:rsidP="002A3B51">
      <w:pPr>
        <w:jc w:val="center"/>
        <w:rPr>
          <w:b/>
          <w:bCs/>
          <w:color w:val="C00000"/>
          <w:u w:val="single"/>
          <w:lang w:val="ru-RU"/>
        </w:rPr>
      </w:pPr>
    </w:p>
    <w:p w:rsidR="004071A5" w:rsidRDefault="00726CDF" w:rsidP="00726CDF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ПЛАН   </w:t>
      </w:r>
    </w:p>
    <w:p w:rsidR="00726CDF" w:rsidRDefault="00726CDF" w:rsidP="00726CDF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работы д</w:t>
      </w:r>
      <w:r w:rsidR="003C086D">
        <w:rPr>
          <w:b/>
          <w:bCs/>
          <w:lang w:val="ru-RU"/>
        </w:rPr>
        <w:t>ружины  юных пожарных   на 2020/2021</w:t>
      </w:r>
      <w:r>
        <w:rPr>
          <w:b/>
          <w:bCs/>
          <w:lang w:val="ru-RU"/>
        </w:rPr>
        <w:t xml:space="preserve"> учебный год</w:t>
      </w:r>
      <w:r w:rsidR="004071A5">
        <w:rPr>
          <w:b/>
          <w:bCs/>
          <w:lang w:val="ru-RU"/>
        </w:rPr>
        <w:t xml:space="preserve"> в МБОУ «Троицкая СОШ имени Героя Советского Союза А.Г.Котова»</w:t>
      </w:r>
    </w:p>
    <w:p w:rsidR="00726CDF" w:rsidRDefault="00726CDF" w:rsidP="00726CDF">
      <w:pPr>
        <w:jc w:val="center"/>
        <w:rPr>
          <w:lang w:val="ru-RU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4679"/>
        <w:gridCol w:w="1417"/>
        <w:gridCol w:w="2409"/>
      </w:tblGrid>
      <w:tr w:rsidR="00726CDF" w:rsidRPr="003C086D" w:rsidTr="005D2AC0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C086D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C086D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C086D">
              <w:rPr>
                <w:rFonts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C086D">
              <w:rPr>
                <w:rFonts w:cs="Times New Roman"/>
                <w:sz w:val="20"/>
                <w:szCs w:val="20"/>
              </w:rPr>
              <w:t>Ответственные</w:t>
            </w:r>
          </w:p>
        </w:tc>
      </w:tr>
      <w:tr w:rsidR="00726CDF" w:rsidRPr="003C086D" w:rsidTr="005D2AC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C086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Посвящение учащихся в члены дружины юных пожарных (ДЮП)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C086D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Преподаватель-организатор ОБЖ,</w:t>
            </w:r>
          </w:p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6CDF" w:rsidRPr="003C086D" w:rsidTr="005D2AC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C086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C086D">
              <w:rPr>
                <w:rFonts w:cs="Times New Roman"/>
                <w:sz w:val="20"/>
                <w:szCs w:val="20"/>
              </w:rPr>
              <w:t xml:space="preserve">Утверждение плана работы </w:t>
            </w:r>
            <w:r w:rsidRPr="003C086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3C086D">
              <w:rPr>
                <w:rFonts w:cs="Times New Roman"/>
                <w:sz w:val="20"/>
                <w:szCs w:val="20"/>
              </w:rPr>
              <w:t>ЮП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C086D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Преподаватель-организатор ОБЖ,</w:t>
            </w:r>
          </w:p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6CDF" w:rsidRPr="003C086D" w:rsidTr="005D2AC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C086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C086D">
              <w:rPr>
                <w:rFonts w:cs="Times New Roman"/>
                <w:sz w:val="20"/>
                <w:szCs w:val="20"/>
              </w:rPr>
              <w:t xml:space="preserve">Разработка программы подготовки </w:t>
            </w:r>
            <w:r w:rsidRPr="003C086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3C086D">
              <w:rPr>
                <w:rFonts w:cs="Times New Roman"/>
                <w:sz w:val="20"/>
                <w:szCs w:val="20"/>
              </w:rPr>
              <w:t>ЮП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C086D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Преподаватель-организатор ОБЖ</w:t>
            </w:r>
          </w:p>
        </w:tc>
      </w:tr>
      <w:tr w:rsidR="00726CDF" w:rsidRPr="003C086D" w:rsidTr="005D2AC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C086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C086D">
              <w:rPr>
                <w:rFonts w:cs="Times New Roman"/>
                <w:sz w:val="20"/>
                <w:szCs w:val="20"/>
              </w:rPr>
              <w:t xml:space="preserve">Оформление стенда </w:t>
            </w:r>
            <w:r w:rsidRPr="003C086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3C086D">
              <w:rPr>
                <w:rFonts w:cs="Times New Roman"/>
                <w:sz w:val="20"/>
                <w:szCs w:val="20"/>
              </w:rPr>
              <w:t>ЮП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C086D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Преподаватель-организатор ОБЖ,</w:t>
            </w:r>
            <w:r w:rsidR="004071A5" w:rsidRPr="003C086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C086D">
              <w:rPr>
                <w:rFonts w:cs="Times New Roman"/>
                <w:sz w:val="20"/>
                <w:szCs w:val="20"/>
                <w:lang w:val="ru-RU"/>
              </w:rPr>
              <w:t>члены звена</w:t>
            </w:r>
          </w:p>
        </w:tc>
      </w:tr>
      <w:tr w:rsidR="00726CDF" w:rsidRPr="003C086D" w:rsidTr="005D2AC0">
        <w:trPr>
          <w:trHeight w:val="696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Заседание ДЮП, выборы командира дружины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Преподаватель-организатор ОБЖ,</w:t>
            </w:r>
          </w:p>
        </w:tc>
      </w:tr>
      <w:tr w:rsidR="00726CDF" w:rsidRPr="003C086D" w:rsidTr="005D2AC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Учебно-тренировочная эвакуация учащихся. Функции членов ДЮП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1 раз в четверть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6CDF" w:rsidRPr="003C086D" w:rsidTr="005D2AC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Разработка планов-заданий маршрутов ДЮП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Преподаватель-организатор ОБЖ</w:t>
            </w:r>
          </w:p>
        </w:tc>
      </w:tr>
      <w:tr w:rsidR="00726CDF" w:rsidRPr="003C086D" w:rsidTr="005D2AC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Патрулирование членов ДЮП по маршрутам, выпуск информационных листовок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1 раз в месяц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Преподаватель-организатор ОБЖ,</w:t>
            </w:r>
          </w:p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6CDF" w:rsidRPr="003C086D" w:rsidTr="005D2AC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 xml:space="preserve">Тематические радиолинейки: </w:t>
            </w:r>
          </w:p>
          <w:p w:rsidR="00726CDF" w:rsidRPr="003C086D" w:rsidRDefault="00726CDF" w:rsidP="005D2AC0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-  «Основные причины пожаров»;</w:t>
            </w:r>
          </w:p>
          <w:p w:rsidR="00726CDF" w:rsidRPr="003C086D" w:rsidRDefault="00726CDF" w:rsidP="005D2AC0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-  «Действия при пожаре в общественном здании»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Ноябрь</w:t>
            </w:r>
          </w:p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Члены ДЮП</w:t>
            </w:r>
          </w:p>
        </w:tc>
      </w:tr>
      <w:tr w:rsidR="00726CDF" w:rsidRPr="003C086D" w:rsidTr="005D2AC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 xml:space="preserve">Выставки: </w:t>
            </w:r>
          </w:p>
          <w:p w:rsidR="00726CDF" w:rsidRPr="003C086D" w:rsidRDefault="00726CDF" w:rsidP="005D2AC0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- рисунков «Огонь твой друг или враг?»</w:t>
            </w:r>
          </w:p>
          <w:p w:rsidR="00726CDF" w:rsidRPr="003C086D" w:rsidRDefault="00726CDF" w:rsidP="005D2AC0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- творческих работ, плакатов «Спички - не игрушка или -  не шалите»;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 xml:space="preserve">Учитель </w:t>
            </w:r>
            <w:proofErr w:type="gramStart"/>
            <w:r w:rsidRPr="003C086D">
              <w:rPr>
                <w:rFonts w:cs="Times New Roman"/>
                <w:sz w:val="20"/>
                <w:szCs w:val="20"/>
                <w:lang w:val="ru-RU"/>
              </w:rPr>
              <w:t>ИЗО</w:t>
            </w:r>
            <w:proofErr w:type="gramEnd"/>
            <w:r w:rsidRPr="003C086D">
              <w:rPr>
                <w:rFonts w:cs="Times New Roman"/>
                <w:sz w:val="20"/>
                <w:szCs w:val="20"/>
                <w:lang w:val="ru-RU"/>
              </w:rPr>
              <w:t>,</w:t>
            </w:r>
          </w:p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3C086D">
              <w:rPr>
                <w:rFonts w:cs="Times New Roman"/>
                <w:sz w:val="20"/>
                <w:szCs w:val="20"/>
                <w:lang w:val="ru-RU"/>
              </w:rPr>
              <w:t>кл</w:t>
            </w:r>
            <w:proofErr w:type="gramStart"/>
            <w:r w:rsidRPr="003C086D">
              <w:rPr>
                <w:rFonts w:cs="Times New Roman"/>
                <w:sz w:val="20"/>
                <w:szCs w:val="20"/>
                <w:lang w:val="ru-RU"/>
              </w:rPr>
              <w:t>.р</w:t>
            </w:r>
            <w:proofErr w:type="gramEnd"/>
            <w:r w:rsidRPr="003C086D">
              <w:rPr>
                <w:rFonts w:cs="Times New Roman"/>
                <w:sz w:val="20"/>
                <w:szCs w:val="20"/>
                <w:lang w:val="ru-RU"/>
              </w:rPr>
              <w:t>уковод</w:t>
            </w:r>
            <w:proofErr w:type="spellEnd"/>
            <w:r w:rsidRPr="003C086D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</w:tr>
      <w:tr w:rsidR="00726CDF" w:rsidRPr="003C086D" w:rsidTr="005D2AC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3C086D" w:rsidRPr="003C086D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КВН юных пожарных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C086D">
              <w:rPr>
                <w:rFonts w:cs="Times New Roman"/>
                <w:sz w:val="20"/>
                <w:szCs w:val="20"/>
              </w:rPr>
              <w:t>декабрь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Члены ДЮП</w:t>
            </w:r>
          </w:p>
        </w:tc>
      </w:tr>
      <w:tr w:rsidR="00726CDF" w:rsidRPr="003C086D" w:rsidTr="005D2AC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3C086D" w:rsidRPr="003C086D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Игровая программа «Я в пожарные пойду»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Члены ДЮП</w:t>
            </w:r>
          </w:p>
        </w:tc>
      </w:tr>
      <w:tr w:rsidR="00726CDF" w:rsidRPr="003C086D" w:rsidTr="005D2AC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3C086D" w:rsidRPr="003C086D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C086D">
              <w:rPr>
                <w:rFonts w:cs="Times New Roman"/>
                <w:sz w:val="20"/>
                <w:szCs w:val="20"/>
              </w:rPr>
              <w:t>Викторина «Счастливый случай»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Члены ДЮП</w:t>
            </w:r>
          </w:p>
        </w:tc>
      </w:tr>
      <w:tr w:rsidR="00726CDF" w:rsidRPr="003C086D" w:rsidTr="005D2AC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3C086D" w:rsidRPr="003C086D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Круглый  стол с представителями МЧС и ВДПО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C086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Преподаватель-организатор ОБЖ</w:t>
            </w:r>
          </w:p>
        </w:tc>
      </w:tr>
      <w:tr w:rsidR="00726CDF" w:rsidRPr="003C086D" w:rsidTr="00C34FCB"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3C086D" w:rsidRPr="003C086D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</w:rPr>
              <w:t>Фото</w:t>
            </w:r>
            <w:r w:rsidRPr="003C086D">
              <w:rPr>
                <w:rFonts w:cs="Times New Roman"/>
                <w:sz w:val="20"/>
                <w:szCs w:val="20"/>
                <w:lang w:val="ru-RU"/>
              </w:rPr>
              <w:t>газета</w:t>
            </w:r>
            <w:r w:rsidRPr="003C086D">
              <w:rPr>
                <w:rFonts w:cs="Times New Roman"/>
                <w:sz w:val="20"/>
                <w:szCs w:val="20"/>
              </w:rPr>
              <w:t xml:space="preserve"> «Мы - юные пожарные»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26CDF" w:rsidRPr="003C086D" w:rsidRDefault="00726CDF" w:rsidP="005D2AC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086D">
              <w:rPr>
                <w:rFonts w:cs="Times New Roman"/>
                <w:sz w:val="20"/>
                <w:szCs w:val="20"/>
                <w:lang w:val="ru-RU"/>
              </w:rPr>
              <w:t>Командир ДЮП</w:t>
            </w:r>
          </w:p>
        </w:tc>
      </w:tr>
    </w:tbl>
    <w:p w:rsidR="00726CDF" w:rsidRPr="003C086D" w:rsidRDefault="00726CDF" w:rsidP="002A3B51">
      <w:pPr>
        <w:jc w:val="center"/>
        <w:rPr>
          <w:rFonts w:cs="Times New Roman"/>
          <w:b/>
          <w:bCs/>
          <w:color w:val="C00000"/>
          <w:sz w:val="20"/>
          <w:szCs w:val="20"/>
          <w:u w:val="single"/>
          <w:lang w:val="ru-RU"/>
        </w:rPr>
      </w:pPr>
    </w:p>
    <w:p w:rsidR="00726CDF" w:rsidRPr="003C086D" w:rsidRDefault="00726CDF" w:rsidP="00726CDF">
      <w:pPr>
        <w:rPr>
          <w:rFonts w:cs="Times New Roman"/>
          <w:bCs/>
          <w:color w:val="C00000"/>
          <w:sz w:val="20"/>
          <w:szCs w:val="20"/>
          <w:lang w:val="ru-RU"/>
        </w:rPr>
      </w:pPr>
    </w:p>
    <w:p w:rsidR="00726CDF" w:rsidRPr="003C086D" w:rsidRDefault="00726CDF" w:rsidP="00726CDF">
      <w:pPr>
        <w:rPr>
          <w:rFonts w:cs="Times New Roman"/>
          <w:bCs/>
          <w:color w:val="auto"/>
          <w:sz w:val="20"/>
          <w:szCs w:val="20"/>
          <w:lang w:val="ru-RU"/>
        </w:rPr>
      </w:pPr>
      <w:r w:rsidRPr="003C086D">
        <w:rPr>
          <w:rFonts w:cs="Times New Roman"/>
          <w:bCs/>
          <w:color w:val="auto"/>
          <w:sz w:val="20"/>
          <w:szCs w:val="20"/>
          <w:lang w:val="ru-RU"/>
        </w:rPr>
        <w:t xml:space="preserve">Ответственный за ДЮП                                                           </w:t>
      </w:r>
      <w:r w:rsidR="00182C84" w:rsidRPr="003C086D">
        <w:rPr>
          <w:rFonts w:cs="Times New Roman"/>
          <w:bCs/>
          <w:color w:val="auto"/>
          <w:sz w:val="20"/>
          <w:szCs w:val="20"/>
          <w:lang w:val="ru-RU"/>
        </w:rPr>
        <w:t>Фомин И.И.</w:t>
      </w:r>
    </w:p>
    <w:p w:rsidR="00726CDF" w:rsidRPr="003C086D" w:rsidRDefault="00726CDF" w:rsidP="002A3B51">
      <w:pPr>
        <w:jc w:val="center"/>
        <w:rPr>
          <w:rFonts w:cs="Times New Roman"/>
          <w:b/>
          <w:bCs/>
          <w:color w:val="C00000"/>
          <w:sz w:val="20"/>
          <w:szCs w:val="20"/>
          <w:u w:val="single"/>
          <w:lang w:val="ru-RU"/>
        </w:rPr>
      </w:pPr>
    </w:p>
    <w:p w:rsidR="00726CDF" w:rsidRDefault="00726CDF">
      <w:pPr>
        <w:rPr>
          <w:lang w:val="ru-RU"/>
        </w:rPr>
      </w:pPr>
    </w:p>
    <w:p w:rsidR="00726CDF" w:rsidRDefault="00726CDF">
      <w:pPr>
        <w:rPr>
          <w:lang w:val="ru-RU"/>
        </w:rPr>
      </w:pPr>
    </w:p>
    <w:p w:rsidR="00726CDF" w:rsidRPr="00726CDF" w:rsidRDefault="00726CDF">
      <w:pPr>
        <w:rPr>
          <w:lang w:val="ru-RU"/>
        </w:rPr>
      </w:pPr>
    </w:p>
    <w:sectPr w:rsidR="00726CDF" w:rsidRPr="00726CDF" w:rsidSect="003C086D">
      <w:pgSz w:w="11906" w:h="16838"/>
      <w:pgMar w:top="709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15455"/>
    <w:rsid w:val="00182C84"/>
    <w:rsid w:val="002A3B51"/>
    <w:rsid w:val="00315455"/>
    <w:rsid w:val="003C086D"/>
    <w:rsid w:val="004071A5"/>
    <w:rsid w:val="00647B1D"/>
    <w:rsid w:val="00726CDF"/>
    <w:rsid w:val="00A45A55"/>
    <w:rsid w:val="00A870DC"/>
    <w:rsid w:val="00AF6534"/>
    <w:rsid w:val="00C34FCB"/>
    <w:rsid w:val="00CB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3B51"/>
    <w:pPr>
      <w:suppressLineNumbers/>
    </w:pPr>
  </w:style>
  <w:style w:type="paragraph" w:styleId="a4">
    <w:name w:val="No Spacing"/>
    <w:uiPriority w:val="1"/>
    <w:qFormat/>
    <w:rsid w:val="00CB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3B51"/>
    <w:pPr>
      <w:suppressLineNumbers/>
    </w:pPr>
  </w:style>
  <w:style w:type="paragraph" w:styleId="a4">
    <w:name w:val="No Spacing"/>
    <w:uiPriority w:val="1"/>
    <w:qFormat/>
    <w:rsid w:val="00CB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Трутнева</dc:creator>
  <cp:keywords/>
  <dc:description/>
  <cp:lastModifiedBy>Пользователь</cp:lastModifiedBy>
  <cp:revision>14</cp:revision>
  <dcterms:created xsi:type="dcterms:W3CDTF">2015-10-15T08:42:00Z</dcterms:created>
  <dcterms:modified xsi:type="dcterms:W3CDTF">2020-10-22T14:32:00Z</dcterms:modified>
</cp:coreProperties>
</file>