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5A" w:rsidRDefault="00EF6EBA" w:rsidP="008C205A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D:\Сканированное\кружок пимаш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ное\кружок пимашо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05A" w:rsidRDefault="008C205A" w:rsidP="00EF6EB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C205A" w:rsidRPr="002D6680" w:rsidRDefault="008C205A" w:rsidP="008C205A">
      <w:pPr>
        <w:suppressAutoHyphens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C205A" w:rsidRPr="002D6680" w:rsidRDefault="008C205A" w:rsidP="008C205A">
      <w:pPr>
        <w:suppressAutoHyphens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D668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Содержание</w:t>
      </w:r>
    </w:p>
    <w:p w:rsidR="008C205A" w:rsidRPr="002D6680" w:rsidRDefault="008C205A" w:rsidP="008C205A">
      <w:pPr>
        <w:suppressAutoHyphens/>
        <w:spacing w:after="0" w:line="240" w:lineRule="auto"/>
        <w:ind w:right="-425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205A" w:rsidRPr="002D6680" w:rsidRDefault="008C205A" w:rsidP="008C205A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205A" w:rsidRPr="002D6680" w:rsidRDefault="008C205A" w:rsidP="008C205A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D6680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2D6680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Целевой раздел.</w:t>
      </w:r>
    </w:p>
    <w:p w:rsidR="008C205A" w:rsidRPr="002D6680" w:rsidRDefault="008C205A" w:rsidP="008C205A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D6680">
        <w:rPr>
          <w:rFonts w:ascii="Times New Roman" w:eastAsia="Calibri" w:hAnsi="Times New Roman" w:cs="Times New Roman"/>
          <w:sz w:val="24"/>
          <w:szCs w:val="24"/>
          <w:lang w:eastAsia="ar-SA"/>
        </w:rPr>
        <w:t>1.1</w:t>
      </w:r>
      <w:r w:rsidRPr="002D6680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Пояснительная записка…………………………</w:t>
      </w:r>
      <w:r w:rsidR="00EF6EB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</w:t>
      </w:r>
      <w:r w:rsidRPr="002D6680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</w:p>
    <w:p w:rsidR="008C205A" w:rsidRPr="002D6680" w:rsidRDefault="008C205A" w:rsidP="008C205A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D6680">
        <w:rPr>
          <w:rFonts w:ascii="Times New Roman" w:eastAsia="Calibri" w:hAnsi="Times New Roman" w:cs="Times New Roman"/>
          <w:sz w:val="24"/>
          <w:szCs w:val="24"/>
          <w:lang w:eastAsia="ar-SA"/>
        </w:rPr>
        <w:t>1.1.1.</w:t>
      </w:r>
      <w:r w:rsidRPr="002D6680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Цели и задачи реализации Программы………………………………………………………………………………...3</w:t>
      </w:r>
    </w:p>
    <w:p w:rsidR="008C205A" w:rsidRPr="002D6680" w:rsidRDefault="008C205A" w:rsidP="008C205A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D6680">
        <w:rPr>
          <w:rFonts w:ascii="Times New Roman" w:eastAsia="Calibri" w:hAnsi="Times New Roman" w:cs="Times New Roman"/>
          <w:sz w:val="24"/>
          <w:szCs w:val="24"/>
          <w:lang w:eastAsia="ar-SA"/>
        </w:rPr>
        <w:t>1.1.2.</w:t>
      </w:r>
      <w:r w:rsidRPr="002D6680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Принципы и подходы к формированию Программы………………………………………………………………...4</w:t>
      </w:r>
    </w:p>
    <w:p w:rsidR="008C205A" w:rsidRPr="002D6680" w:rsidRDefault="008C205A" w:rsidP="008C205A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D6680">
        <w:rPr>
          <w:rFonts w:ascii="Times New Roman" w:eastAsia="Calibri" w:hAnsi="Times New Roman" w:cs="Times New Roman"/>
          <w:sz w:val="24"/>
          <w:szCs w:val="24"/>
          <w:lang w:eastAsia="ar-SA"/>
        </w:rPr>
        <w:t>1.2</w:t>
      </w:r>
      <w:r w:rsidRPr="002D6680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Планируемые результаты освоения Программы……………………………………………………………………………..6</w:t>
      </w:r>
    </w:p>
    <w:p w:rsidR="008C205A" w:rsidRPr="002D6680" w:rsidRDefault="008C205A" w:rsidP="008C205A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205A" w:rsidRPr="002D6680" w:rsidRDefault="00EF6EBA" w:rsidP="008C205A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8C205A" w:rsidRPr="002D66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Содержательный раздел.</w:t>
      </w:r>
    </w:p>
    <w:p w:rsidR="008C205A" w:rsidRPr="002D6680" w:rsidRDefault="008C205A" w:rsidP="008C205A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D66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2.1. Содержание </w:t>
      </w:r>
      <w:r w:rsidR="00EF6EBA">
        <w:rPr>
          <w:rFonts w:ascii="Times New Roman" w:eastAsia="Calibri" w:hAnsi="Times New Roman" w:cs="Times New Roman"/>
          <w:sz w:val="24"/>
          <w:szCs w:val="24"/>
          <w:lang w:eastAsia="ar-SA"/>
        </w:rPr>
        <w:t>рабочей программы.</w:t>
      </w:r>
      <w:r w:rsidRPr="002D66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………………………………………………………….8                    </w:t>
      </w:r>
    </w:p>
    <w:p w:rsidR="008C205A" w:rsidRPr="002D6680" w:rsidRDefault="008C205A" w:rsidP="008C205A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D66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2.2. Тематическое планирование…………………</w:t>
      </w:r>
      <w:r w:rsidR="00EF6EB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Pr="002D6680">
        <w:rPr>
          <w:rFonts w:ascii="Times New Roman" w:eastAsia="Calibri" w:hAnsi="Times New Roman" w:cs="Times New Roman"/>
          <w:sz w:val="24"/>
          <w:szCs w:val="24"/>
          <w:lang w:eastAsia="ar-SA"/>
        </w:rPr>
        <w:t>.9</w:t>
      </w:r>
    </w:p>
    <w:p w:rsidR="008C205A" w:rsidRPr="002D6680" w:rsidRDefault="008C205A" w:rsidP="008C205A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205A" w:rsidRPr="002D6680" w:rsidRDefault="008C205A" w:rsidP="008C205A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D6680">
        <w:rPr>
          <w:rFonts w:ascii="Times New Roman" w:eastAsia="Calibri" w:hAnsi="Times New Roman" w:cs="Times New Roman"/>
          <w:sz w:val="24"/>
          <w:szCs w:val="24"/>
          <w:lang w:eastAsia="ar-SA"/>
        </w:rPr>
        <w:t>3.</w:t>
      </w:r>
      <w:r w:rsidRPr="002D6680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Организационный раздел.                                  </w:t>
      </w:r>
    </w:p>
    <w:p w:rsidR="008C205A" w:rsidRPr="002D6680" w:rsidRDefault="008C205A" w:rsidP="008C205A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D66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3.1. Календарно-тематический план……………………………………………………………………………………………9</w:t>
      </w:r>
    </w:p>
    <w:p w:rsidR="008C205A" w:rsidRPr="002D6680" w:rsidRDefault="008C205A" w:rsidP="008C205A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D66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3.2. Организация предметно – развивающей среды………………………………………………………………………….16</w:t>
      </w:r>
    </w:p>
    <w:p w:rsidR="008C205A" w:rsidRPr="002D6680" w:rsidRDefault="008C205A" w:rsidP="008C205A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D66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3.3. Материально-техническое обеспечение Программы…………………………………………………………………….17</w:t>
      </w:r>
    </w:p>
    <w:p w:rsidR="008C205A" w:rsidRPr="002D6680" w:rsidRDefault="008C205A" w:rsidP="008C205A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D66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3.4. Приложение……………………………</w:t>
      </w:r>
      <w:r w:rsidR="00EF6EB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</w:t>
      </w:r>
      <w:r w:rsidRPr="002D6680">
        <w:rPr>
          <w:rFonts w:ascii="Times New Roman" w:eastAsia="Calibri" w:hAnsi="Times New Roman" w:cs="Times New Roman"/>
          <w:sz w:val="24"/>
          <w:szCs w:val="24"/>
          <w:lang w:eastAsia="ar-SA"/>
        </w:rPr>
        <w:t>…19</w:t>
      </w:r>
    </w:p>
    <w:p w:rsidR="008C205A" w:rsidRDefault="008C205A" w:rsidP="008C205A">
      <w:pPr>
        <w:suppressAutoHyphens/>
        <w:spacing w:after="0" w:line="240" w:lineRule="auto"/>
        <w:ind w:left="-425" w:right="-42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C205A" w:rsidRDefault="008C205A" w:rsidP="008C205A">
      <w:pPr>
        <w:rPr>
          <w:rFonts w:ascii="Calibri" w:eastAsia="Calibri" w:hAnsi="Calibri" w:cs="Times New Roman"/>
        </w:rPr>
      </w:pPr>
    </w:p>
    <w:p w:rsidR="008C205A" w:rsidRDefault="008C205A" w:rsidP="008C205A"/>
    <w:p w:rsidR="008C205A" w:rsidRDefault="008C205A" w:rsidP="008C205A"/>
    <w:p w:rsidR="008C205A" w:rsidRDefault="008C205A" w:rsidP="008C205A"/>
    <w:p w:rsidR="008C205A" w:rsidRDefault="008C205A" w:rsidP="008C205A"/>
    <w:p w:rsidR="008C205A" w:rsidRDefault="008C205A" w:rsidP="008C205A"/>
    <w:p w:rsidR="00EF6EBA" w:rsidRDefault="00EF6EBA" w:rsidP="008C205A"/>
    <w:p w:rsidR="00EF6EBA" w:rsidRDefault="00EF6EBA" w:rsidP="008C205A"/>
    <w:p w:rsidR="00EF6EBA" w:rsidRDefault="00EF6EBA" w:rsidP="008C205A"/>
    <w:p w:rsidR="00EF6EBA" w:rsidRDefault="00EF6EBA" w:rsidP="008C205A"/>
    <w:p w:rsidR="00EF6EBA" w:rsidRDefault="00EF6EBA" w:rsidP="008C205A"/>
    <w:p w:rsidR="00EF6EBA" w:rsidRDefault="00EF6EBA" w:rsidP="008C205A"/>
    <w:p w:rsidR="00EF6EBA" w:rsidRDefault="00EF6EBA" w:rsidP="008C205A"/>
    <w:p w:rsidR="00EF6EBA" w:rsidRDefault="00EF6EBA" w:rsidP="008C205A"/>
    <w:p w:rsidR="008C205A" w:rsidRDefault="008C205A" w:rsidP="008C205A"/>
    <w:p w:rsidR="008C205A" w:rsidRDefault="008C205A" w:rsidP="008C205A"/>
    <w:p w:rsidR="008C205A" w:rsidRDefault="008C205A" w:rsidP="008C205A">
      <w:pPr>
        <w:suppressAutoHyphens/>
        <w:spacing w:after="0" w:line="240" w:lineRule="auto"/>
        <w:ind w:right="-425"/>
        <w:jc w:val="center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lastRenderedPageBreak/>
        <w:t>1.</w:t>
      </w:r>
      <w:r>
        <w:rPr>
          <w:rFonts w:ascii="Times New Roman" w:eastAsia="Calibri" w:hAnsi="Times New Roman" w:cs="Times New Roman"/>
          <w:b/>
          <w:lang w:eastAsia="ar-SA"/>
        </w:rPr>
        <w:tab/>
        <w:t>Целевой раздел.</w:t>
      </w:r>
    </w:p>
    <w:p w:rsidR="008C205A" w:rsidRDefault="008C205A" w:rsidP="008C205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1.1</w:t>
      </w:r>
      <w:r>
        <w:rPr>
          <w:rFonts w:ascii="Times New Roman" w:eastAsia="Calibri" w:hAnsi="Times New Roman" w:cs="Times New Roman"/>
          <w:b/>
          <w:lang w:eastAsia="ar-SA"/>
        </w:rPr>
        <w:tab/>
        <w:t>Пояснительная записка</w:t>
      </w:r>
    </w:p>
    <w:p w:rsidR="008C205A" w:rsidRDefault="008C205A" w:rsidP="008C205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t xml:space="preserve">Рабочая программа кружка для детей 2 -3 возраста </w:t>
      </w:r>
      <w:r>
        <w:rPr>
          <w:rFonts w:ascii="Times New Roman" w:eastAsia="Times New Roman" w:hAnsi="Times New Roman" w:cs="Times New Roman"/>
          <w:lang w:eastAsia="ru-RU"/>
        </w:rPr>
        <w:t>по развитию мелкой моторики построено в соответствии с требованиями ФГОС и отражает основные направления всестороннего развития ребенка. В основу программы положены принципы:  научной обоснованности и практической применимости;  развивающий характер обучения, основанный на детской активности; интеграция образовательных областей в соответствии с возрастными возможностями и особенностями воспитанников; комплексно – тематическое построение образовательного процесса;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</w:t>
      </w:r>
      <w:r w:rsidR="00F26738">
        <w:rPr>
          <w:rFonts w:ascii="Times New Roman" w:eastAsia="Times New Roman" w:hAnsi="Times New Roman" w:cs="Times New Roman"/>
          <w:lang w:eastAsia="ru-RU"/>
        </w:rPr>
        <w:t xml:space="preserve">школьника. </w:t>
      </w:r>
      <w:r>
        <w:rPr>
          <w:rFonts w:ascii="Times New Roman" w:eastAsia="Times New Roman" w:hAnsi="Times New Roman" w:cs="Times New Roman"/>
          <w:lang w:eastAsia="ru-RU"/>
        </w:rPr>
        <w:t xml:space="preserve"> Данная программа предназна</w:t>
      </w:r>
      <w:r w:rsidR="00F26738">
        <w:rPr>
          <w:rFonts w:ascii="Times New Roman" w:eastAsia="Times New Roman" w:hAnsi="Times New Roman" w:cs="Times New Roman"/>
          <w:lang w:eastAsia="ru-RU"/>
        </w:rPr>
        <w:t>чена для работы с детьми 2-3летнего</w:t>
      </w:r>
      <w:r>
        <w:rPr>
          <w:rFonts w:ascii="Times New Roman" w:eastAsia="Times New Roman" w:hAnsi="Times New Roman" w:cs="Times New Roman"/>
          <w:lang w:eastAsia="ru-RU"/>
        </w:rPr>
        <w:t xml:space="preserve"> возраста по правильному развитию мелкой моторики и является своевременной поддержкой в формировании последовательной координации движений пальцев рук у детей.                                                        </w:t>
      </w:r>
    </w:p>
    <w:p w:rsidR="008C205A" w:rsidRDefault="008C205A" w:rsidP="008C205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Программа разработана в соответствии с Федеральным государственным образовательным стандартом дошкольного образовании, утвержденным приказом Министерства образования и науки Российской Федерации от 17.10.2013г. № 1155.</w:t>
      </w:r>
    </w:p>
    <w:p w:rsidR="008C205A" w:rsidRDefault="008C205A" w:rsidP="008C205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Актуальность.</w:t>
      </w:r>
    </w:p>
    <w:p w:rsidR="008C205A" w:rsidRDefault="008C205A" w:rsidP="008C205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Развитие мелкой моторики рук ребёнка - одна из значимых задач целостного педагогического процесса в системе ДОУ. Программа, направленная на развитие</w:t>
      </w:r>
      <w:r w:rsidR="00F26738">
        <w:rPr>
          <w:sz w:val="22"/>
          <w:szCs w:val="22"/>
        </w:rPr>
        <w:t xml:space="preserve"> мелкой моторики у детей младшего дошкольного</w:t>
      </w:r>
      <w:r>
        <w:rPr>
          <w:sz w:val="22"/>
          <w:szCs w:val="22"/>
        </w:rPr>
        <w:t xml:space="preserve"> возраста актуальна, так как малыши с плохо развитой ручной моторикой неловко держат ложку, не могут сами застегивать пуговицы, шнуровать ботинки. Им бывает трудно собрать рассыпавшиеся детали конструктора, играть с </w:t>
      </w:r>
      <w:proofErr w:type="spellStart"/>
      <w:r>
        <w:rPr>
          <w:sz w:val="22"/>
          <w:szCs w:val="22"/>
        </w:rPr>
        <w:t>пазлами</w:t>
      </w:r>
      <w:proofErr w:type="spellEnd"/>
      <w:r>
        <w:rPr>
          <w:sz w:val="22"/>
          <w:szCs w:val="22"/>
        </w:rPr>
        <w:t>, мо</w:t>
      </w:r>
      <w:r w:rsidR="00F26738">
        <w:rPr>
          <w:sz w:val="22"/>
          <w:szCs w:val="22"/>
        </w:rPr>
        <w:t>заикой. Очень часто дети данного</w:t>
      </w:r>
      <w:r>
        <w:rPr>
          <w:sz w:val="22"/>
          <w:szCs w:val="22"/>
        </w:rPr>
        <w:t xml:space="preserve"> возраста не могут держать карандаш и рисовать им. Вот почему важно   развивать общую и мелкую моторику рук ребенка.</w:t>
      </w:r>
    </w:p>
    <w:p w:rsidR="008C205A" w:rsidRDefault="008C205A" w:rsidP="008C205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ещё и потому, что вся дальнейшая жизнь ребёнка потребует использование точных, координированных движений кистей и пальцев, которые необходимы, чтобы одеваться, рисовать и писать, а также выполнять множество разнообразных и учебных действий. От степени развития моторики руки в дальнейшем зависит уровень подготовки руки дошкольника к письму, а значит и степень успеваемости обучения ребенка в начальной школе.  </w:t>
      </w:r>
    </w:p>
    <w:p w:rsidR="008C205A" w:rsidRDefault="008C205A" w:rsidP="008C205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Индивидуальная работа с детьмипо средствам диагностических и развивающих игр, и упражнений по всем образовательным областям.</w:t>
      </w:r>
      <w:r>
        <w:rPr>
          <w:rFonts w:ascii="Times New Roman" w:eastAsia="Times New Roman" w:hAnsi="Times New Roman" w:cs="Times New Roman"/>
          <w:lang w:eastAsia="ru-RU"/>
        </w:rPr>
        <w:t>Развитие и укрепление мелкой моторики рук у детей  в играх, упражнениях и разных видах продуктивной деятельности.</w:t>
      </w:r>
    </w:p>
    <w:p w:rsidR="008C205A" w:rsidRDefault="008C205A" w:rsidP="008C205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8C205A" w:rsidRDefault="008C205A" w:rsidP="008C205A">
      <w:pPr>
        <w:pStyle w:val="a4"/>
      </w:pPr>
      <w:r>
        <w:t>Познакомить родителей с образовательными областями развития малыша и системой игровых упражнений и заданий для их усвоения;</w:t>
      </w:r>
    </w:p>
    <w:p w:rsidR="008C205A" w:rsidRDefault="008C205A" w:rsidP="008C205A">
      <w:pPr>
        <w:pStyle w:val="a4"/>
      </w:pPr>
      <w:r>
        <w:t>Предоставить ребенку систему игровых заданий и упражнений;</w:t>
      </w:r>
    </w:p>
    <w:p w:rsidR="008C205A" w:rsidRDefault="008C205A" w:rsidP="008C205A">
      <w:pPr>
        <w:pStyle w:val="a4"/>
        <w:rPr>
          <w:rFonts w:eastAsia="Times New Roman"/>
          <w:color w:val="000000"/>
          <w:lang w:eastAsia="ru-RU"/>
        </w:rPr>
      </w:pPr>
      <w:r>
        <w:t>Выяснить подготовленность малыша к следующему возрастному период</w:t>
      </w:r>
      <w:r w:rsidR="002D6680">
        <w:t>у:</w:t>
      </w:r>
    </w:p>
    <w:p w:rsidR="008C205A" w:rsidRDefault="008C205A" w:rsidP="008C20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Развивать согласованность обеих рук;</w:t>
      </w:r>
    </w:p>
    <w:p w:rsidR="008C205A" w:rsidRDefault="008C205A" w:rsidP="008C2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Развивать мелкую моторику пальцев;</w:t>
      </w:r>
    </w:p>
    <w:p w:rsidR="008C205A" w:rsidRDefault="008C205A" w:rsidP="008C2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</w:t>
      </w:r>
      <w:r w:rsidR="002D6680">
        <w:rPr>
          <w:rFonts w:ascii="Times New Roman" w:eastAsia="Times New Roman" w:hAnsi="Times New Roman" w:cs="Times New Roman"/>
          <w:lang w:eastAsia="ru-RU"/>
        </w:rPr>
        <w:t xml:space="preserve">звивать навыки работы с </w:t>
      </w:r>
      <w:r>
        <w:rPr>
          <w:rFonts w:ascii="Times New Roman" w:eastAsia="Times New Roman" w:hAnsi="Times New Roman" w:cs="Times New Roman"/>
          <w:lang w:eastAsia="ru-RU"/>
        </w:rPr>
        <w:t xml:space="preserve"> бумагой, </w:t>
      </w:r>
      <w:r w:rsidR="00F26738">
        <w:rPr>
          <w:rFonts w:ascii="Times New Roman" w:eastAsia="Times New Roman" w:hAnsi="Times New Roman" w:cs="Times New Roman"/>
          <w:lang w:eastAsia="ru-RU"/>
        </w:rPr>
        <w:t>песком</w:t>
      </w:r>
      <w:r>
        <w:rPr>
          <w:rFonts w:ascii="Times New Roman" w:eastAsia="Times New Roman" w:hAnsi="Times New Roman" w:cs="Times New Roman"/>
          <w:lang w:eastAsia="ru-RU"/>
        </w:rPr>
        <w:t xml:space="preserve">, пластилином; </w:t>
      </w:r>
    </w:p>
    <w:p w:rsidR="008C205A" w:rsidRDefault="008C205A" w:rsidP="008C2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Развивать тактильное восприятие (сенсорное развитие);</w:t>
      </w:r>
    </w:p>
    <w:p w:rsidR="008C205A" w:rsidRDefault="008C205A" w:rsidP="008C2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Развивать общую моторику, координацию движений;</w:t>
      </w:r>
    </w:p>
    <w:p w:rsidR="008C205A" w:rsidRDefault="008C205A" w:rsidP="008C2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Развивать мышление, воображение;</w:t>
      </w:r>
    </w:p>
    <w:p w:rsidR="008C205A" w:rsidRDefault="008C205A" w:rsidP="008C2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Формировать пол</w:t>
      </w:r>
      <w:r w:rsidR="002D6680">
        <w:rPr>
          <w:rFonts w:ascii="Times New Roman" w:eastAsia="Times New Roman" w:hAnsi="Times New Roman" w:cs="Times New Roman"/>
          <w:lang w:eastAsia="ru-RU"/>
        </w:rPr>
        <w:t>ожительный настрой на занятия с</w:t>
      </w:r>
      <w:r>
        <w:rPr>
          <w:rFonts w:ascii="Times New Roman" w:eastAsia="Times New Roman" w:hAnsi="Times New Roman" w:cs="Times New Roman"/>
          <w:lang w:eastAsia="ru-RU"/>
        </w:rPr>
        <w:t xml:space="preserve"> взрослым.</w:t>
      </w:r>
    </w:p>
    <w:p w:rsidR="008C205A" w:rsidRDefault="008C205A" w:rsidP="008C20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Способствовать снятию эмоционального напряжения детей в период адаптации.</w:t>
      </w:r>
    </w:p>
    <w:p w:rsidR="008C205A" w:rsidRDefault="008C205A" w:rsidP="008C20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Направленность программы</w:t>
      </w:r>
      <w:r>
        <w:rPr>
          <w:rFonts w:ascii="Times New Roman" w:eastAsia="Times New Roman" w:hAnsi="Times New Roman" w:cs="Times New Roman"/>
          <w:lang w:eastAsia="ru-RU"/>
        </w:rPr>
        <w:t xml:space="preserve"> – развивающая.</w:t>
      </w:r>
    </w:p>
    <w:p w:rsidR="008C205A" w:rsidRDefault="008C205A" w:rsidP="008C20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Участники:</w:t>
      </w:r>
      <w:r>
        <w:rPr>
          <w:rFonts w:ascii="Times New Roman" w:eastAsia="Times New Roman" w:hAnsi="Times New Roman" w:cs="Times New Roman"/>
          <w:lang w:eastAsia="ru-RU"/>
        </w:rPr>
        <w:t xml:space="preserve"> Дети 2-3 возраста, родители воспитанников, воспитатель.</w:t>
      </w:r>
    </w:p>
    <w:p w:rsidR="008C205A" w:rsidRDefault="008C205A" w:rsidP="008C205A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i/>
          <w:iCs/>
          <w:sz w:val="22"/>
          <w:szCs w:val="22"/>
        </w:rPr>
        <w:t>Отличительные особенности работы данного кружка:</w:t>
      </w:r>
    </w:p>
    <w:p w:rsidR="008C205A" w:rsidRDefault="008C205A" w:rsidP="008C205A">
      <w:pPr>
        <w:pStyle w:val="a3"/>
        <w:spacing w:before="0" w:beforeAutospacing="0" w:after="0" w:afterAutospacing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Методика позволяет детям интенсивно заниматься и не утомляться за счет постоянной смены видов деятельности и переключения внимания. Занятия в кружке отличаются комплексным </w:t>
      </w:r>
      <w:r>
        <w:rPr>
          <w:sz w:val="22"/>
          <w:szCs w:val="22"/>
        </w:rPr>
        <w:lastRenderedPageBreak/>
        <w:t>подходом, направлены на развитие познавательных процессов, коммуникативных навыков, эмоциональной сферы и мелкой моторики.</w:t>
      </w:r>
    </w:p>
    <w:p w:rsidR="008C205A" w:rsidRDefault="008C205A" w:rsidP="008C20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 xml:space="preserve">Количество детей: </w:t>
      </w:r>
    </w:p>
    <w:p w:rsidR="008C205A" w:rsidRDefault="008C205A" w:rsidP="008C20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1.1.2 Принципы и подходы к формированию рабочей программы</w:t>
      </w:r>
    </w:p>
    <w:p w:rsidR="008C205A" w:rsidRDefault="008C205A" w:rsidP="008C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Реализация данной программы требует соблюдения следующих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принципов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C205A" w:rsidRDefault="008C205A" w:rsidP="008C205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тематизма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 Реализуется путем включения различных дидактических игр, направленные на развитие мелкой моторики рук.</w:t>
      </w:r>
    </w:p>
    <w:p w:rsidR="008C205A" w:rsidRDefault="008C205A" w:rsidP="008C205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Принцип дифференциации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Создать оптимальные условия для самореализации каждого ребенка в процессе освоения знаний о названии цвета, с учетом возраста ребенка, накопленного им опыта.</w:t>
      </w:r>
    </w:p>
    <w:p w:rsidR="008C205A" w:rsidRDefault="008C205A" w:rsidP="008C205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интегративности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Реализуется в сотрудничестве с семьей.</w:t>
      </w:r>
    </w:p>
    <w:p w:rsidR="008C205A" w:rsidRDefault="008C205A" w:rsidP="008C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Занятия проводятся раз в неделю, с ежедневным закреплением материала посредством различных видов детской деятельности: дидактические игры, художественное творчество, чтение художественной литературы, беседы, просмотр видеофильмов.</w:t>
      </w:r>
      <w:r>
        <w:rPr>
          <w:rFonts w:ascii="Times New Roman" w:eastAsia="Times New Roman" w:hAnsi="Times New Roman" w:cs="Times New Roman"/>
          <w:lang w:eastAsia="ru-RU"/>
        </w:rPr>
        <w:t xml:space="preserve"> Продолжительность занятия: 10-15 минут. Форма работы: групповая.  Количество детей в группе:   </w:t>
      </w:r>
    </w:p>
    <w:p w:rsidR="008C205A" w:rsidRDefault="008C205A" w:rsidP="008C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>Основные этапы занятия</w:t>
      </w:r>
    </w:p>
    <w:p w:rsidR="008C205A" w:rsidRDefault="008C205A" w:rsidP="008C20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Развитие общей моторики (в том числе создание положительного эмоционального фона).</w:t>
      </w:r>
      <w:r>
        <w:rPr>
          <w:rFonts w:ascii="Times New Roman" w:eastAsia="Times New Roman" w:hAnsi="Times New Roman" w:cs="Times New Roman"/>
          <w:lang w:eastAsia="ru-RU"/>
        </w:rPr>
        <w:br/>
        <w:t>2. Самомассаж пальцев рук (пассивная гимнастика).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3. Развитие мелкой моторики (пальчиковые игры).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4. Игры с различными предметами и материалами. </w:t>
      </w:r>
      <w:r>
        <w:rPr>
          <w:rFonts w:ascii="Times New Roman" w:eastAsia="Times New Roman" w:hAnsi="Times New Roman" w:cs="Times New Roman"/>
          <w:lang w:eastAsia="ru-RU"/>
        </w:rPr>
        <w:br/>
        <w:t>5. Продуктивная деятельность.                                                                   </w:t>
      </w:r>
    </w:p>
    <w:p w:rsidR="008C205A" w:rsidRDefault="008C205A" w:rsidP="008C2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направления деятельности</w:t>
      </w:r>
    </w:p>
    <w:p w:rsidR="008C205A" w:rsidRDefault="008C205A" w:rsidP="008C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предполагает работу по следующим направлениям педагогической деятельности. </w:t>
      </w:r>
    </w:p>
    <w:p w:rsidR="008C205A" w:rsidRDefault="008C205A" w:rsidP="008C205A">
      <w:pPr>
        <w:numPr>
          <w:ilvl w:val="0"/>
          <w:numId w:val="3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Работа с детьми</w:t>
      </w:r>
    </w:p>
    <w:p w:rsidR="008C205A" w:rsidRDefault="008C205A" w:rsidP="008C205A">
      <w:pPr>
        <w:numPr>
          <w:ilvl w:val="0"/>
          <w:numId w:val="3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Работа с родителями</w:t>
      </w:r>
    </w:p>
    <w:p w:rsidR="008C205A" w:rsidRDefault="008C205A" w:rsidP="008C205A">
      <w:pPr>
        <w:numPr>
          <w:ilvl w:val="0"/>
          <w:numId w:val="3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Взаимодействие с педагогами детского сада</w:t>
      </w:r>
    </w:p>
    <w:p w:rsidR="008C205A" w:rsidRDefault="008C205A" w:rsidP="008C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с детьми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осуществляется путем использования следующих форм и методов:</w:t>
      </w:r>
    </w:p>
    <w:p w:rsidR="008C205A" w:rsidRDefault="008C205A" w:rsidP="008C205A">
      <w:pPr>
        <w:numPr>
          <w:ilvl w:val="0"/>
          <w:numId w:val="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беседы с детьми;</w:t>
      </w:r>
    </w:p>
    <w:p w:rsidR="008C205A" w:rsidRDefault="008C205A" w:rsidP="008C205A">
      <w:pPr>
        <w:numPr>
          <w:ilvl w:val="0"/>
          <w:numId w:val="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художественное творчество;</w:t>
      </w:r>
    </w:p>
    <w:p w:rsidR="008C205A" w:rsidRDefault="008C205A" w:rsidP="008C205A">
      <w:pPr>
        <w:numPr>
          <w:ilvl w:val="0"/>
          <w:numId w:val="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рассматривание иллюстраций и фотографий;</w:t>
      </w:r>
    </w:p>
    <w:p w:rsidR="008C205A" w:rsidRDefault="008C205A" w:rsidP="008C205A">
      <w:pPr>
        <w:numPr>
          <w:ilvl w:val="0"/>
          <w:numId w:val="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дидактические игры;</w:t>
      </w:r>
    </w:p>
    <w:p w:rsidR="008C205A" w:rsidRDefault="008C205A" w:rsidP="008C205A">
      <w:pPr>
        <w:numPr>
          <w:ilvl w:val="0"/>
          <w:numId w:val="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чтение художественной литературы;</w:t>
      </w:r>
    </w:p>
    <w:p w:rsidR="008C205A" w:rsidRDefault="008C205A" w:rsidP="008C205A">
      <w:pPr>
        <w:numPr>
          <w:ilvl w:val="0"/>
          <w:numId w:val="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просмотр видеофильмов.</w:t>
      </w:r>
    </w:p>
    <w:p w:rsidR="008C205A" w:rsidRDefault="008C205A" w:rsidP="008C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с родителями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занимает важное место в реализации программы.</w:t>
      </w:r>
    </w:p>
    <w:p w:rsidR="008C205A" w:rsidRDefault="008C205A" w:rsidP="008C205A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выставки пособий и дидактических игр;</w:t>
      </w:r>
    </w:p>
    <w:p w:rsidR="008C205A" w:rsidRDefault="008C205A" w:rsidP="008C205A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анкетирование;</w:t>
      </w:r>
    </w:p>
    <w:p w:rsidR="008C205A" w:rsidRDefault="008C205A" w:rsidP="008C205A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индивидуальные консультации;</w:t>
      </w:r>
    </w:p>
    <w:p w:rsidR="008C205A" w:rsidRDefault="008C205A" w:rsidP="008C205A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домашнее задание;</w:t>
      </w:r>
    </w:p>
    <w:p w:rsidR="008C205A" w:rsidRDefault="008C205A" w:rsidP="008C205A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участие в совместных проектах.</w:t>
      </w:r>
    </w:p>
    <w:p w:rsidR="008C205A" w:rsidRPr="00F26738" w:rsidRDefault="00F26738" w:rsidP="00F26738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открытые занятия.</w:t>
      </w:r>
    </w:p>
    <w:p w:rsidR="008C205A" w:rsidRDefault="008C205A" w:rsidP="008C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Взаимодействие с педагогами детского сада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решает следующие педагогические задачи:</w:t>
      </w:r>
    </w:p>
    <w:p w:rsidR="008C205A" w:rsidRDefault="008C205A" w:rsidP="008C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Обмен опытом работы с педагогами по данной программе.</w:t>
      </w:r>
    </w:p>
    <w:p w:rsidR="008C205A" w:rsidRDefault="008C205A" w:rsidP="008C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Взаимодействие осуществляется путем таких методов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как:</w:t>
      </w:r>
    </w:p>
    <w:p w:rsidR="008C205A" w:rsidRDefault="008C205A" w:rsidP="008C205A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практические семинары</w:t>
      </w:r>
    </w:p>
    <w:p w:rsidR="008C205A" w:rsidRDefault="008C205A" w:rsidP="008C205A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выставки пособий и дидактических игр</w:t>
      </w:r>
    </w:p>
    <w:p w:rsidR="008C205A" w:rsidRDefault="008C205A" w:rsidP="008C205A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открытые занятия</w:t>
      </w:r>
    </w:p>
    <w:p w:rsidR="008C205A" w:rsidRDefault="008C205A" w:rsidP="008C2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Данные методы дают возможность построить целостный педагогический процесс и используются на различных этапах раскрытия тем программы в соответствие с определенными педагогическими задачами.</w:t>
      </w:r>
    </w:p>
    <w:p w:rsidR="008C205A" w:rsidRDefault="008C205A" w:rsidP="008C2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Материал программы имеет многофункциональный характер: развивает речевую моторику, общую и тонкую моторику пальцев; формирует фонетико-фонематическую базу; развивает фразовую и связную речь, способствует сенсорному развитию; активизирует развитие высших психических функций, познавательной деятельности; учит играть с игрушками; формирует процесс социальной адаптации у детей. </w:t>
      </w:r>
    </w:p>
    <w:p w:rsidR="008C205A" w:rsidRDefault="008C205A" w:rsidP="008C2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Пальчиковые (жестовые) игры и упражнения</w:t>
      </w:r>
      <w:r>
        <w:rPr>
          <w:rFonts w:ascii="Times New Roman" w:eastAsia="Times New Roman" w:hAnsi="Times New Roman" w:cs="Times New Roman"/>
          <w:lang w:eastAsia="ru-RU"/>
        </w:rPr>
        <w:t xml:space="preserve"> с параллельным разучиванием стихотворных текстов стимулируют развитие речи, пространственного мышления, внимания, воображения, быстроту реакции и эмоциональную выразительность. </w:t>
      </w:r>
    </w:p>
    <w:p w:rsidR="008C205A" w:rsidRDefault="008C205A" w:rsidP="008C2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Игровой самомассаж кистей рук</w:t>
      </w:r>
      <w:r>
        <w:rPr>
          <w:rFonts w:ascii="Times New Roman" w:eastAsia="Times New Roman" w:hAnsi="Times New Roman" w:cs="Times New Roman"/>
          <w:lang w:eastAsia="ru-RU"/>
        </w:rPr>
        <w:t xml:space="preserve"> — эффективное и универсальное средство реабилитации тонких движений у детей.   Самомассаж способствует нормализации мышечного тонуса; стимуляции тактильных ощущений; увеличению объема и амплитуды движений пальцев рук; формированию произвольных, координированных движений пальцев рук, а также совершенствованию психических функций (внимания, памяти), зрительно-моторной координации, развитию творческой сферы детей.   </w:t>
      </w:r>
    </w:p>
    <w:p w:rsidR="008C205A" w:rsidRDefault="008C205A" w:rsidP="008C2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Продуктивная деятельность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закрепляет эффект от проведенных игр и упражнений, направлена на получение положительных эмоций и сенсорное, художественно-эстетическое развитие.</w:t>
      </w:r>
    </w:p>
    <w:p w:rsidR="008C205A" w:rsidRDefault="008C205A" w:rsidP="008C2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Чтение художественной литературы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помогает детям представлять тот или иной образ, создавать свой собственный образ в зависимости от впечатления ребенка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прочитанного. Использование художественного слова (сказки, прибаутки, стихотворения и т.п.), для закрепления названий цвета.</w:t>
      </w:r>
      <w:r>
        <w:rPr>
          <w:rFonts w:ascii="Times New Roman" w:eastAsia="Times New Roman" w:hAnsi="Times New Roman" w:cs="Times New Roman"/>
          <w:lang w:eastAsia="ru-RU"/>
        </w:rPr>
        <w:t xml:space="preserve"> С помощью стихотворного ритма у детей совершенствуется произношение, отрабатывается правильный темп речи, развивается речевой слух. Образная, яркая, весёлая музыка способствует развитию у детей музыкальных способностей: слуха, вокальных навыков, музыкальной памяти, ритма, а также создаёт благоприятную атмосферу для занятий. </w:t>
      </w:r>
    </w:p>
    <w:p w:rsidR="008C205A" w:rsidRDefault="008C205A" w:rsidP="008C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205A" w:rsidRDefault="008C205A" w:rsidP="008C205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1.2. Планируемые результаты освоения Программы</w:t>
      </w:r>
    </w:p>
    <w:p w:rsidR="008C205A" w:rsidRDefault="008C205A" w:rsidP="008C205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8C205A" w:rsidRDefault="008C205A" w:rsidP="008C205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 детей наблюдается положительная динамика развития мелкой моторики; умеют выполнять движения пальчиковых игр согласно тексту; проявляется интерес к различным настольным играм с мелкими деталями; имеются навыки работы с разнообразным материалом (бумагой, пластилином, тестом); проявляется желание применять полученные умения в повседневной жизни.  </w:t>
      </w:r>
    </w:p>
    <w:p w:rsidR="008C205A" w:rsidRDefault="008C205A" w:rsidP="008C205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Планируемый результат: </w:t>
      </w:r>
      <w:r>
        <w:rPr>
          <w:sz w:val="22"/>
          <w:szCs w:val="22"/>
        </w:rPr>
        <w:t>К концу года дети умеют управлять своими действиями и концентрировать внимание, согласовывать движения кистей рук со словами пальчиковых игр, у детей развивается гибкость и подвижность пальцев и кистей рук.</w:t>
      </w:r>
    </w:p>
    <w:p w:rsidR="008C205A" w:rsidRDefault="008C205A" w:rsidP="008C2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Диагностика проводится по следующим критериям:</w:t>
      </w:r>
    </w:p>
    <w:p w:rsidR="008C205A" w:rsidRDefault="008C205A" w:rsidP="008C20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Статические нагрузки на мускулатуру кисти рук. Выполняются упражнения, в которых ребёнок должен удерживать пальцы в определённом положении при счёте до 10.</w:t>
      </w:r>
    </w:p>
    <w:p w:rsidR="008C205A" w:rsidRDefault="008C205A" w:rsidP="008C20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Динамические нагр</w:t>
      </w:r>
      <w:r w:rsidR="00F26738">
        <w:rPr>
          <w:rFonts w:ascii="Times New Roman" w:eastAsia="Times New Roman" w:hAnsi="Times New Roman" w:cs="Times New Roman"/>
          <w:lang w:eastAsia="ru-RU"/>
        </w:rPr>
        <w:t xml:space="preserve">узки. Даются задания </w:t>
      </w:r>
      <w:r>
        <w:rPr>
          <w:rFonts w:ascii="Times New Roman" w:eastAsia="Times New Roman" w:hAnsi="Times New Roman" w:cs="Times New Roman"/>
          <w:lang w:eastAsia="ru-RU"/>
        </w:rPr>
        <w:t xml:space="preserve"> и по ровному отрыву бумаги (проверяется скоординированная работа обеих рук).</w:t>
      </w:r>
    </w:p>
    <w:p w:rsidR="008C205A" w:rsidRDefault="008C205A" w:rsidP="008C20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Тактильные ощущения. Дошкольник должен уметь определить методом ощупывания форму предмета и материал, из которого он сделан: металл, стекло, пластмасса, дерево.</w:t>
      </w:r>
    </w:p>
    <w:p w:rsidR="008C205A" w:rsidRDefault="008C205A" w:rsidP="008C20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Величина тонуса мышц кистей рук. Упражнение на сжатие двумя или одной рукой какого-то предмета, можно сжимать ладонь воспитателя.</w:t>
      </w:r>
    </w:p>
    <w:p w:rsidR="008C205A" w:rsidRDefault="008C205A" w:rsidP="008C20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Умение координировать движения руки. </w:t>
      </w:r>
    </w:p>
    <w:p w:rsidR="008C205A" w:rsidRDefault="008C205A" w:rsidP="008C20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Работа щепоти руки. Анализируется, как ребёнок держит ручку, в какой руке, когда пишет; получается ли выполнить растирание комочка соли кончиками пальцев.</w:t>
      </w:r>
    </w:p>
    <w:p w:rsidR="008C205A" w:rsidRDefault="008C205A" w:rsidP="002D6680">
      <w:pPr>
        <w:pStyle w:val="a4"/>
        <w:rPr>
          <w:lang w:eastAsia="ru-RU"/>
        </w:rPr>
      </w:pPr>
    </w:p>
    <w:p w:rsidR="008C205A" w:rsidRDefault="008C205A" w:rsidP="002D6680">
      <w:pPr>
        <w:pStyle w:val="a4"/>
        <w:rPr>
          <w:lang w:eastAsia="ru-RU"/>
        </w:rPr>
      </w:pPr>
      <w:r w:rsidRPr="002D6680">
        <w:rPr>
          <w:rStyle w:val="a5"/>
          <w:b/>
        </w:rPr>
        <w:t>Диагно</w:t>
      </w:r>
      <w:r w:rsidRPr="002D6680">
        <w:rPr>
          <w:b/>
          <w:lang w:eastAsia="ru-RU"/>
        </w:rPr>
        <w:t>стика знаний и умений детей</w:t>
      </w:r>
      <w:r>
        <w:rPr>
          <w:b/>
          <w:lang w:eastAsia="ru-RU"/>
        </w:rPr>
        <w:t xml:space="preserve">:              </w:t>
      </w:r>
      <w:r>
        <w:rPr>
          <w:lang w:eastAsia="ru-RU"/>
        </w:rPr>
        <w:t xml:space="preserve">                                                                                  </w:t>
      </w:r>
    </w:p>
    <w:p w:rsidR="008C205A" w:rsidRDefault="008C205A" w:rsidP="008C2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u w:val="single"/>
          <w:lang w:eastAsia="ru-RU"/>
        </w:rPr>
        <w:t>Высокий уровень:</w:t>
      </w:r>
      <w:r>
        <w:rPr>
          <w:rFonts w:ascii="Times New Roman" w:eastAsia="Times New Roman" w:hAnsi="Times New Roman" w:cs="Times New Roman"/>
          <w:lang w:eastAsia="ru-RU"/>
        </w:rPr>
        <w:t xml:space="preserve"> Владеет приёмами работы с пластилином, тестом (круговые, прямые движения; отламывать кусочки, сплющивать, соединять концы раскатанной палочки). Знает и умеет рисовать красками, карандашами, фломастерами. Умеет расстёгивать и застёгивать пуговицы, перекладывать мелкие предметы. Умеет выполнять действия пальчиковых игр, согласно тексту. </w:t>
      </w:r>
    </w:p>
    <w:p w:rsidR="008C205A" w:rsidRDefault="008C205A" w:rsidP="008C2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Средний уровень:</w:t>
      </w:r>
      <w:r>
        <w:rPr>
          <w:rFonts w:ascii="Times New Roman" w:eastAsia="Times New Roman" w:hAnsi="Times New Roman" w:cs="Times New Roman"/>
          <w:lang w:eastAsia="ru-RU"/>
        </w:rPr>
        <w:t xml:space="preserve"> Умеет пользоваться некоторыми изобразительными инструментами, владеет формообразующими движениями. Может дополнять изображение деталями при напоминании взрослого. Выполняет движения пальчиковых игр совместно с педагогом.                                                                              </w:t>
      </w:r>
    </w:p>
    <w:p w:rsidR="008C205A" w:rsidRDefault="008C205A" w:rsidP="008C2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u w:val="single"/>
          <w:lang w:eastAsia="ru-RU"/>
        </w:rPr>
        <w:t>Низкий уровень:</w:t>
      </w:r>
      <w:r>
        <w:rPr>
          <w:rFonts w:ascii="Times New Roman" w:eastAsia="Times New Roman" w:hAnsi="Times New Roman" w:cs="Times New Roman"/>
          <w:lang w:eastAsia="ru-RU"/>
        </w:rPr>
        <w:t> Пытается рисовать, лепить, конструировать, составлять аппликацию при поддержке и побуждении взрослого, выполнять движения пальчиковых игр.                                                                                                          </w:t>
      </w:r>
    </w:p>
    <w:p w:rsidR="008C205A" w:rsidRDefault="008C205A" w:rsidP="008C2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Структура занятия:</w:t>
      </w:r>
      <w:r>
        <w:rPr>
          <w:rFonts w:ascii="Times New Roman" w:eastAsia="Times New Roman" w:hAnsi="Times New Roman" w:cs="Times New Roman"/>
          <w:lang w:eastAsia="ru-RU"/>
        </w:rPr>
        <w:t xml:space="preserve"> самомассаж пальчиков, занятие по теме, пальчиковая игра</w:t>
      </w:r>
    </w:p>
    <w:p w:rsidR="008C205A" w:rsidRDefault="008C205A" w:rsidP="008C2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Техническое оснащение:</w:t>
      </w:r>
      <w:r>
        <w:rPr>
          <w:rFonts w:ascii="Times New Roman" w:eastAsia="Times New Roman" w:hAnsi="Times New Roman" w:cs="Times New Roman"/>
          <w:lang w:eastAsia="ru-RU"/>
        </w:rPr>
        <w:t xml:space="preserve"> картотека пальчиковых игр; перспективный план по развитию мелкой моторики; образцы по</w:t>
      </w:r>
      <w:r w:rsidR="00F26738">
        <w:rPr>
          <w:rFonts w:ascii="Times New Roman" w:eastAsia="Times New Roman" w:hAnsi="Times New Roman" w:cs="Times New Roman"/>
          <w:lang w:eastAsia="ru-RU"/>
        </w:rPr>
        <w:t>делок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В работе </w:t>
      </w:r>
      <w:r w:rsidR="00F26FA1">
        <w:rPr>
          <w:rFonts w:ascii="Times New Roman" w:eastAsia="Times New Roman" w:hAnsi="Times New Roman" w:cs="Times New Roman"/>
          <w:lang w:eastAsia="ru-RU"/>
        </w:rPr>
        <w:t xml:space="preserve">с детьми,  </w:t>
      </w:r>
      <w:r>
        <w:rPr>
          <w:rFonts w:ascii="Times New Roman" w:eastAsia="Times New Roman" w:hAnsi="Times New Roman" w:cs="Times New Roman"/>
          <w:lang w:eastAsia="ru-RU"/>
        </w:rPr>
        <w:t>используются различные по фактуре материалы</w:t>
      </w:r>
      <w:r w:rsidR="00F26FA1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 xml:space="preserve">бумага, картон, ткань, песок, нитки, </w:t>
      </w:r>
      <w:r w:rsidR="00F26FA1">
        <w:rPr>
          <w:rFonts w:ascii="Times New Roman" w:eastAsia="Times New Roman" w:hAnsi="Times New Roman" w:cs="Times New Roman"/>
          <w:lang w:eastAsia="ru-RU"/>
        </w:rPr>
        <w:t>крупы, прищепки, пуговицы и др.</w:t>
      </w:r>
      <w:proofErr w:type="gramEnd"/>
    </w:p>
    <w:p w:rsidR="008C205A" w:rsidRDefault="008C205A" w:rsidP="008C2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диагностики знаний и умений</w:t>
      </w:r>
    </w:p>
    <w:p w:rsidR="008C205A" w:rsidRDefault="008C205A" w:rsidP="008C2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октября 2022 г. по май 2023 г.</w:t>
      </w:r>
    </w:p>
    <w:p w:rsidR="008C205A" w:rsidRDefault="008C205A" w:rsidP="008C2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                           </w:t>
      </w:r>
    </w:p>
    <w:tbl>
      <w:tblPr>
        <w:tblW w:w="15309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2124"/>
        <w:gridCol w:w="1673"/>
        <w:gridCol w:w="1559"/>
        <w:gridCol w:w="1843"/>
        <w:gridCol w:w="4961"/>
        <w:gridCol w:w="2693"/>
      </w:tblGrid>
      <w:tr w:rsidR="008C205A" w:rsidTr="00F26738">
        <w:trPr>
          <w:trHeight w:val="54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/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/>
        </w:tc>
        <w:tc>
          <w:tcPr>
            <w:tcW w:w="5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</w:tr>
      <w:tr w:rsidR="008C205A" w:rsidTr="00F26738">
        <w:trPr>
          <w:trHeight w:val="2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Статические нагрузки на мускулатуру кисти рук.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Тактильные ощущения.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Величина тонуса мышц кистей рук.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координировать движения руки.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щепоти руки.</w:t>
            </w:r>
          </w:p>
        </w:tc>
      </w:tr>
      <w:tr w:rsidR="008C205A" w:rsidTr="00F2673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</w:tr>
      <w:tr w:rsidR="008C205A" w:rsidTr="00F2673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</w:tr>
      <w:tr w:rsidR="008C205A" w:rsidTr="00F2673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</w:tr>
      <w:tr w:rsidR="008C205A" w:rsidTr="00F2673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</w:tr>
      <w:tr w:rsidR="008C205A" w:rsidTr="00F2673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</w:tr>
      <w:tr w:rsidR="008C205A" w:rsidTr="00F2673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05A" w:rsidTr="00F2673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05A" w:rsidTr="00F2673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05A" w:rsidTr="00F2673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05A" w:rsidTr="00F2673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05A" w:rsidTr="00F2673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05A" w:rsidTr="00F2673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05A" w:rsidTr="00F2673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05A" w:rsidTr="00F2673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205A" w:rsidRDefault="008C205A" w:rsidP="008C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C205A" w:rsidRDefault="008C205A" w:rsidP="008C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оценки:</w:t>
      </w:r>
    </w:p>
    <w:p w:rsidR="008C205A" w:rsidRDefault="008C205A" w:rsidP="008C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205A" w:rsidRDefault="008C205A" w:rsidP="008C205A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 балла — делает все самостоятельно,</w:t>
      </w:r>
    </w:p>
    <w:p w:rsidR="008C205A" w:rsidRDefault="008C205A" w:rsidP="008C205A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2 балла — делает самостоятельно, при затруднении обращается за помощью к взрослым,</w:t>
      </w:r>
    </w:p>
    <w:p w:rsidR="008C205A" w:rsidRDefault="008C205A" w:rsidP="008C205A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 балл — в большей степени не справляется с предложенными заданиями.</w:t>
      </w:r>
    </w:p>
    <w:p w:rsidR="008C205A" w:rsidRDefault="008C205A" w:rsidP="008C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205A" w:rsidRDefault="008C205A" w:rsidP="008C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Высокий уровень – 18-21 балл; средний уровень- 11-17 баллов; низкий уровень- 7-10 баллов. </w:t>
      </w:r>
    </w:p>
    <w:p w:rsidR="008C205A" w:rsidRDefault="008C205A" w:rsidP="008C2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C205A" w:rsidRDefault="008C205A" w:rsidP="008C2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C205A" w:rsidRDefault="008C205A" w:rsidP="008C2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C205A" w:rsidRDefault="008C205A" w:rsidP="008C2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ar-SA"/>
        </w:rPr>
        <w:t>СОДЕРЖАТЕЛЬНЫЙ РАЗДЕЛ</w:t>
      </w:r>
    </w:p>
    <w:p w:rsidR="008C205A" w:rsidRDefault="008C205A" w:rsidP="008C205A">
      <w:pPr>
        <w:tabs>
          <w:tab w:val="left" w:pos="518"/>
          <w:tab w:val="left" w:pos="709"/>
        </w:tabs>
        <w:suppressAutoHyphens/>
        <w:autoSpaceDE w:val="0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2.1. Содержание рабочей программы.</w:t>
      </w:r>
    </w:p>
    <w:p w:rsidR="008C205A" w:rsidRDefault="008C205A" w:rsidP="008C205A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b/>
          <w:i/>
          <w:u w:val="single"/>
          <w:lang w:bidi="en-US"/>
        </w:rPr>
        <w:t>Модуль 1.</w:t>
      </w:r>
      <w:r>
        <w:rPr>
          <w:rFonts w:ascii="Times New Roman" w:eastAsia="Times New Roman" w:hAnsi="Times New Roman" w:cs="Times New Roman"/>
          <w:lang w:bidi="en-US"/>
        </w:rPr>
        <w:t xml:space="preserve"> Развитие познавательных интересов детей, любознательности и познавательной мотивации.</w:t>
      </w:r>
    </w:p>
    <w:p w:rsidR="008C205A" w:rsidRDefault="008C205A" w:rsidP="008C205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Обязательная часть рабочей программы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205A" w:rsidRDefault="008C205A" w:rsidP="008C205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Развитие познавательно-исследовательской деятельности:</w:t>
      </w:r>
    </w:p>
    <w:p w:rsidR="008C205A" w:rsidRDefault="008C205A" w:rsidP="008C205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Формировать представления о простейших связях между предметами ближайшего окружения.</w:t>
      </w:r>
    </w:p>
    <w:p w:rsidR="008C205A" w:rsidRDefault="008C205A" w:rsidP="008C2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Проектная деятельность: </w:t>
      </w:r>
    </w:p>
    <w:p w:rsidR="008C205A" w:rsidRDefault="008C205A" w:rsidP="008C20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iCs/>
          <w:color w:val="000000"/>
          <w:lang w:bidi="en-US"/>
        </w:rPr>
        <w:t xml:space="preserve">Создавать условия для </w:t>
      </w:r>
      <w:r>
        <w:rPr>
          <w:rFonts w:ascii="Times New Roman" w:eastAsia="Times New Roman" w:hAnsi="Times New Roman" w:cs="Times New Roman"/>
          <w:lang w:bidi="en-US"/>
        </w:rPr>
        <w:t>реализации детьми проектов трех типов: исследовательских, творческих и нормативных.</w:t>
      </w:r>
    </w:p>
    <w:p w:rsidR="008C205A" w:rsidRDefault="008C205A" w:rsidP="008C20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Развивать проектную деятельность исследовательского типа. Организовывать презентации проектов. </w:t>
      </w:r>
    </w:p>
    <w:p w:rsidR="008C205A" w:rsidRDefault="008C205A" w:rsidP="008C20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8C205A" w:rsidRDefault="008C205A" w:rsidP="008C20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>Содержание, формируемое участниками образовательного процесса.</w:t>
      </w:r>
    </w:p>
    <w:p w:rsidR="008C205A" w:rsidRDefault="008C205A" w:rsidP="008C20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Развитие у детей устойчивого познавательного интереса, любознательности и познавательной мотивации к окружающему миру.</w:t>
      </w:r>
    </w:p>
    <w:p w:rsidR="008C205A" w:rsidRDefault="008C205A" w:rsidP="008C20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205A" w:rsidRDefault="008C205A" w:rsidP="008C205A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b/>
          <w:i/>
          <w:u w:val="single"/>
          <w:lang w:bidi="en-US"/>
        </w:rPr>
        <w:t>Модуль 2.</w:t>
      </w:r>
      <w:r>
        <w:rPr>
          <w:rFonts w:ascii="Times New Roman" w:eastAsia="Times New Roman" w:hAnsi="Times New Roman" w:cs="Times New Roman"/>
          <w:lang w:bidi="en-US"/>
        </w:rPr>
        <w:t xml:space="preserve"> Формирование познавательных действий, становление сознания.</w:t>
      </w:r>
    </w:p>
    <w:p w:rsidR="008C205A" w:rsidRDefault="008C205A" w:rsidP="008C2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Обязательная часть рабочей программы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205A" w:rsidRDefault="008C205A" w:rsidP="008C20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ab/>
        <w:t>Дидактические игры.</w:t>
      </w:r>
    </w:p>
    <w:p w:rsidR="008C205A" w:rsidRDefault="008C205A" w:rsidP="008C20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8C205A" w:rsidRDefault="008C205A" w:rsidP="008C20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</w:t>
      </w:r>
      <w:r w:rsidR="00F26FA1">
        <w:rPr>
          <w:rFonts w:ascii="Times New Roman" w:eastAsia="Times New Roman" w:hAnsi="Times New Roman" w:cs="Times New Roman"/>
          <w:lang w:bidi="en-US"/>
        </w:rPr>
        <w:t xml:space="preserve"> - </w:t>
      </w:r>
      <w:r>
        <w:rPr>
          <w:rFonts w:ascii="Times New Roman" w:eastAsia="Times New Roman" w:hAnsi="Times New Roman" w:cs="Times New Roman"/>
          <w:lang w:bidi="en-US"/>
        </w:rPr>
        <w:t xml:space="preserve"> (ц</w:t>
      </w:r>
      <w:r w:rsidR="00F26FA1">
        <w:rPr>
          <w:rFonts w:ascii="Times New Roman" w:eastAsia="Times New Roman" w:hAnsi="Times New Roman" w:cs="Times New Roman"/>
          <w:lang w:bidi="en-US"/>
        </w:rPr>
        <w:t>вет, форма, величина, материал).   О</w:t>
      </w:r>
      <w:r>
        <w:rPr>
          <w:rFonts w:ascii="Times New Roman" w:eastAsia="Times New Roman" w:hAnsi="Times New Roman" w:cs="Times New Roman"/>
          <w:lang w:bidi="en-US"/>
        </w:rPr>
        <w:t>бъединять предметы по общим признакам, составлять из части целое</w:t>
      </w:r>
      <w:r w:rsidR="00F26FA1">
        <w:rPr>
          <w:rFonts w:ascii="Times New Roman" w:eastAsia="Times New Roman" w:hAnsi="Times New Roman" w:cs="Times New Roman"/>
          <w:lang w:bidi="en-US"/>
        </w:rPr>
        <w:t xml:space="preserve"> - </w:t>
      </w:r>
      <w:r>
        <w:rPr>
          <w:rFonts w:ascii="Times New Roman" w:eastAsia="Times New Roman" w:hAnsi="Times New Roman" w:cs="Times New Roman"/>
          <w:lang w:bidi="en-US"/>
        </w:rPr>
        <w:t xml:space="preserve"> (складные кубики, мо</w:t>
      </w:r>
      <w:r w:rsidR="00F26FA1">
        <w:rPr>
          <w:rFonts w:ascii="Times New Roman" w:eastAsia="Times New Roman" w:hAnsi="Times New Roman" w:cs="Times New Roman"/>
          <w:lang w:bidi="en-US"/>
        </w:rPr>
        <w:t xml:space="preserve">заика, </w:t>
      </w:r>
      <w:proofErr w:type="spellStart"/>
      <w:r w:rsidR="00F26FA1">
        <w:rPr>
          <w:rFonts w:ascii="Times New Roman" w:eastAsia="Times New Roman" w:hAnsi="Times New Roman" w:cs="Times New Roman"/>
          <w:lang w:bidi="en-US"/>
        </w:rPr>
        <w:t>пазлы</w:t>
      </w:r>
      <w:proofErr w:type="spellEnd"/>
      <w:r w:rsidR="00F26FA1">
        <w:rPr>
          <w:rFonts w:ascii="Times New Roman" w:eastAsia="Times New Roman" w:hAnsi="Times New Roman" w:cs="Times New Roman"/>
          <w:lang w:bidi="en-US"/>
        </w:rPr>
        <w:t>)</w:t>
      </w:r>
      <w:proofErr w:type="gramStart"/>
      <w:r w:rsidR="00F26FA1">
        <w:rPr>
          <w:rFonts w:ascii="Times New Roman" w:eastAsia="Times New Roman" w:hAnsi="Times New Roman" w:cs="Times New Roman"/>
          <w:lang w:bidi="en-US"/>
        </w:rPr>
        <w:t>.Н</w:t>
      </w:r>
      <w:proofErr w:type="gramEnd"/>
      <w:r w:rsidR="00F26FA1">
        <w:rPr>
          <w:rFonts w:ascii="Times New Roman" w:eastAsia="Times New Roman" w:hAnsi="Times New Roman" w:cs="Times New Roman"/>
          <w:lang w:bidi="en-US"/>
        </w:rPr>
        <w:t xml:space="preserve">аходить </w:t>
      </w:r>
      <w:r>
        <w:rPr>
          <w:rFonts w:ascii="Times New Roman" w:eastAsia="Times New Roman" w:hAnsi="Times New Roman" w:cs="Times New Roman"/>
          <w:lang w:bidi="en-US"/>
        </w:rPr>
        <w:t xml:space="preserve"> изменения в расположении предметов (впереди, сзади, направо, налево, под, над, посередине, сбоку).</w:t>
      </w:r>
    </w:p>
    <w:p w:rsidR="008C205A" w:rsidRDefault="008C205A" w:rsidP="008C20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Формировать желание действовать с разнообразными дидактическими иг</w:t>
      </w:r>
      <w:r w:rsidR="00F26FA1">
        <w:rPr>
          <w:rFonts w:ascii="Times New Roman" w:eastAsia="Times New Roman" w:hAnsi="Times New Roman" w:cs="Times New Roman"/>
          <w:lang w:bidi="en-US"/>
        </w:rPr>
        <w:t>рами и игрушками.</w:t>
      </w:r>
    </w:p>
    <w:p w:rsidR="008C205A" w:rsidRDefault="008C205A" w:rsidP="008C20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8C205A" w:rsidRDefault="008C205A" w:rsidP="008C20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Учить подчиняться правилам в групповых играх. Воспитывать творческую самостоятельность. </w:t>
      </w:r>
    </w:p>
    <w:p w:rsidR="008C205A" w:rsidRPr="00F26FA1" w:rsidRDefault="008C205A" w:rsidP="008C205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u w:val="single"/>
          <w:lang w:eastAsia="ru-RU"/>
        </w:rPr>
      </w:pPr>
      <w:r w:rsidRPr="00F26FA1">
        <w:rPr>
          <w:rFonts w:ascii="Times New Roman" w:eastAsia="Times New Roman" w:hAnsi="Times New Roman" w:cs="Times New Roman"/>
          <w:b/>
          <w:iCs/>
          <w:color w:val="000000"/>
          <w:u w:val="single"/>
          <w:lang w:eastAsia="ru-RU"/>
        </w:rPr>
        <w:t>Содержание, формируемое участниками образовательного процесса.</w:t>
      </w:r>
    </w:p>
    <w:p w:rsidR="008C205A" w:rsidRDefault="008C205A" w:rsidP="008C205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bidi="en-US"/>
        </w:rPr>
      </w:pPr>
      <w:r>
        <w:rPr>
          <w:rFonts w:ascii="Times New Roman" w:eastAsia="Times New Roman" w:hAnsi="Times New Roman" w:cs="Times New Roman"/>
          <w:iCs/>
          <w:color w:val="000000"/>
          <w:lang w:bidi="en-US"/>
        </w:rPr>
        <w:t xml:space="preserve">Развитие воображения и творческой активности в ознакомлении с культурным наследием и </w:t>
      </w:r>
      <w:r w:rsidR="00F26FA1">
        <w:rPr>
          <w:rFonts w:ascii="Times New Roman" w:eastAsia="Times New Roman" w:hAnsi="Times New Roman" w:cs="Times New Roman"/>
          <w:iCs/>
          <w:color w:val="000000"/>
          <w:lang w:bidi="en-US"/>
        </w:rPr>
        <w:t>природным своеобразием  Мордовског</w:t>
      </w:r>
      <w:r>
        <w:rPr>
          <w:rFonts w:ascii="Times New Roman" w:eastAsia="Times New Roman" w:hAnsi="Times New Roman" w:cs="Times New Roman"/>
          <w:iCs/>
          <w:color w:val="000000"/>
          <w:lang w:bidi="en-US"/>
        </w:rPr>
        <w:t>о края.</w:t>
      </w:r>
    </w:p>
    <w:p w:rsidR="008C205A" w:rsidRDefault="008C205A" w:rsidP="008C205A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8C205A" w:rsidRDefault="008C205A" w:rsidP="008C2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>
        <w:rPr>
          <w:rFonts w:ascii="Times New Roman" w:eastAsia="Times New Roman" w:hAnsi="Times New Roman" w:cs="Times New Roman"/>
          <w:b/>
          <w:i/>
          <w:u w:val="single"/>
          <w:lang w:bidi="en-US"/>
        </w:rPr>
        <w:t>Модуль 3.</w:t>
      </w:r>
      <w:r>
        <w:rPr>
          <w:rFonts w:ascii="Times New Roman" w:eastAsia="Times New Roman" w:hAnsi="Times New Roman" w:cs="Times New Roman"/>
          <w:lang w:bidi="en-US"/>
        </w:rPr>
        <w:t xml:space="preserve">Формирование первичных представлений </w:t>
      </w:r>
      <w:proofErr w:type="gramStart"/>
      <w:r>
        <w:rPr>
          <w:rFonts w:ascii="Times New Roman" w:eastAsia="Times New Roman" w:hAnsi="Times New Roman" w:cs="Times New Roman"/>
          <w:lang w:bidi="en-US"/>
        </w:rPr>
        <w:t>о</w:t>
      </w:r>
      <w:proofErr w:type="gramEnd"/>
      <w:r>
        <w:rPr>
          <w:rFonts w:ascii="Times New Roman" w:eastAsia="Times New Roman" w:hAnsi="Times New Roman" w:cs="Times New Roman"/>
          <w:lang w:bidi="en-US"/>
        </w:rPr>
        <w:t xml:space="preserve">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 и др.).</w:t>
      </w:r>
    </w:p>
    <w:p w:rsidR="008C205A" w:rsidRDefault="008C205A" w:rsidP="008C205A">
      <w:pPr>
        <w:tabs>
          <w:tab w:val="left" w:pos="8805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Обязательная часть рабочей программы.</w:t>
      </w:r>
    </w:p>
    <w:p w:rsidR="008C205A" w:rsidRDefault="008C205A" w:rsidP="008C2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Сенсорное развитие:</w:t>
      </w:r>
    </w:p>
    <w:p w:rsidR="008C205A" w:rsidRDefault="008C205A" w:rsidP="008C20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т.п.), включая органы чувств: зрение, слух, обоняние, осязание, вкус.</w:t>
      </w:r>
      <w:proofErr w:type="gramEnd"/>
    </w:p>
    <w:p w:rsidR="008C205A" w:rsidRDefault="008C205A" w:rsidP="008C20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8C205A" w:rsidRDefault="008C205A" w:rsidP="008C20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предметов. Совершенствовать глазомер.</w:t>
      </w:r>
    </w:p>
    <w:p w:rsidR="008C205A" w:rsidRDefault="008C205A" w:rsidP="008C205A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D6680" w:rsidRDefault="002D6680" w:rsidP="008C205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D6680" w:rsidRDefault="002D6680" w:rsidP="008C205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</w:p>
    <w:bookmarkEnd w:id="0"/>
    <w:p w:rsidR="008C205A" w:rsidRDefault="008C205A" w:rsidP="008C205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2.2 Тематическое планирование</w:t>
      </w:r>
    </w:p>
    <w:p w:rsidR="008C205A" w:rsidRDefault="008C205A" w:rsidP="008C205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1847" w:type="dxa"/>
        <w:tblInd w:w="-17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0"/>
        <w:gridCol w:w="3885"/>
        <w:gridCol w:w="2778"/>
        <w:gridCol w:w="2484"/>
      </w:tblGrid>
      <w:tr w:rsidR="008C205A" w:rsidTr="00E31930">
        <w:trPr>
          <w:trHeight w:val="32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2"/>
            <w:bookmarkStart w:id="2" w:name="6ae524e7577e93ee112ee2ae621e2061cc13521f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 занятий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занятий</w:t>
            </w:r>
          </w:p>
        </w:tc>
      </w:tr>
      <w:tr w:rsidR="008C205A" w:rsidTr="00E31930">
        <w:trPr>
          <w:trHeight w:val="32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Осень</w:t>
            </w:r>
            <w:r w:rsidR="002D6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транспорт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C205A" w:rsidTr="00E31930">
        <w:trPr>
          <w:trHeight w:val="32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 и животные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C205A" w:rsidTr="00E31930">
        <w:trPr>
          <w:trHeight w:val="32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Зима</w:t>
            </w:r>
            <w:r w:rsidR="002D6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сказки, звукоподражание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Декабрь, январь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C205A" w:rsidTr="00E31930">
        <w:trPr>
          <w:trHeight w:val="342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Деревья</w:t>
            </w:r>
            <w:r w:rsidR="002D6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игрушки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C205A" w:rsidTr="00E31930">
        <w:trPr>
          <w:trHeight w:val="32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2D6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 защитника Отечества, пальчиковые игры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C205A" w:rsidTr="00E31930">
        <w:trPr>
          <w:trHeight w:val="32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2D6680" w:rsidP="002D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r w:rsidR="008C20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 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профессии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C205A" w:rsidTr="00E31930">
        <w:trPr>
          <w:trHeight w:val="342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2D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стихи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C205A" w:rsidTr="00E31930">
        <w:trPr>
          <w:trHeight w:val="342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2D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Фрукты, грибы, части суток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C205A" w:rsidTr="00E31930">
        <w:trPr>
          <w:trHeight w:val="342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/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05A" w:rsidRDefault="008C205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</w:tbl>
    <w:p w:rsidR="008C205A" w:rsidRDefault="008C205A" w:rsidP="008C205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C205A" w:rsidRDefault="008C205A" w:rsidP="008C205A">
      <w:pPr>
        <w:suppressAutoHyphens/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C205A" w:rsidRDefault="008C205A" w:rsidP="008C205A">
      <w:pPr>
        <w:suppressAutoHyphens/>
        <w:spacing w:after="0" w:line="240" w:lineRule="auto"/>
        <w:ind w:right="-425"/>
        <w:contextualSpacing/>
        <w:jc w:val="center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3.Организационный раздел.</w:t>
      </w:r>
    </w:p>
    <w:p w:rsidR="008C205A" w:rsidRDefault="008C205A" w:rsidP="008C205A">
      <w:pPr>
        <w:suppressAutoHyphens/>
        <w:spacing w:after="0" w:line="240" w:lineRule="auto"/>
        <w:ind w:right="-425"/>
        <w:contextualSpacing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8C205A" w:rsidRDefault="008C205A" w:rsidP="008C2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3.1. Календарно-тематический план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7"/>
        <w:gridCol w:w="46"/>
        <w:gridCol w:w="1299"/>
        <w:gridCol w:w="1214"/>
        <w:gridCol w:w="1337"/>
        <w:gridCol w:w="1232"/>
        <w:gridCol w:w="1571"/>
        <w:gridCol w:w="2447"/>
      </w:tblGrid>
      <w:tr w:rsidR="008C205A" w:rsidTr="008C205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 занятия</w:t>
            </w:r>
          </w:p>
        </w:tc>
      </w:tr>
      <w:tr w:rsidR="008C205A" w:rsidTr="00E31930">
        <w:trPr>
          <w:trHeight w:val="49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занятия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общей моторики 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Пальчиковая игра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предметами и материалами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Продуктивная деятельность</w:t>
            </w:r>
          </w:p>
        </w:tc>
      </w:tr>
      <w:tr w:rsidR="008C205A" w:rsidTr="008C205A">
        <w:trPr>
          <w:tblCellSpacing w:w="7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«Дождик»</w:t>
            </w:r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Жестовая игра «Где же, где же наши ручки!» 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Самомассаж ладоней «Дождик»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«Дождик»</w:t>
            </w:r>
          </w:p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(см. приложение)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с прищепками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«Дождик»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Пальчиковое рисование «Капельки»</w:t>
            </w:r>
          </w:p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ритмично наносить ритмичные мазки, точки легким движением, прикладывая пальчик к бумаге под словесное сопровождение.  Развивать координацию движений, соотносить рисунок со словесным образом.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творческие способности детей посредством художественно-изобразительной деятельности, используя нетрадиционную технику рисования.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«Тучка»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 ладоней «Дождик»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«Дождик»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930" w:rsidRDefault="008C205A" w:rsidP="00E3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8C205A" w:rsidRDefault="008C205A" w:rsidP="00E3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материал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Поделка «Тучка» (ватные шарики)</w:t>
            </w:r>
          </w:p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Вовлекать детей в сотворчество с педагогом: разрывать салфетки, сминать в комочки и приклеивать на силуэт большой тучки. Знакомить с элементами бумажной пластики. Вызвать интерес к коллективной работе.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«Мухомор»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 w:rsidP="00E3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Самомассаж ладоней «Я катаю мой орех»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«Тук-тук-тук»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E31930" w:rsidP="00E3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8C2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Упражнение «Здравствуй песок» 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из пластилина «Мухомор»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Научить детей делать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из пластилина.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«Осенний листочек»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 w:rsidP="00E3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</w:t>
            </w:r>
            <w:r w:rsidR="00E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саж ладоней «Я катаю мой орех»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«Тук-тук-тук»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«Листочек лети»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Рисование отпечатками листьев «Осенний листочек»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творческих способностей детей, раскрытие творческого потенциала и личностных качеств младших дошкольников посредством нетрадиционной техники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изобразительного искусства.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«Ежик»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 w:rsidP="00E3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Самомассаж ладоней «Шишка»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«Ежик-ежик колкий»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Шнуровка «Ежик с яблоками и грибами»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Пальчиковое рисование «Ежик»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Учить детей наносить длинные и короткие штрихи в одном направлении.  Отработка свободного движения перемещения руки по всему   листу. </w:t>
            </w:r>
          </w:p>
        </w:tc>
      </w:tr>
      <w:tr w:rsidR="008C205A" w:rsidTr="008C205A">
        <w:trPr>
          <w:tblCellSpacing w:w="7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«Ёжик и ежата»</w:t>
            </w:r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Жестовая игра «Вместе с нами!»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 w:rsidP="00E3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 ладоней «Шишка»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«Ежик-ежик колкий»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с прищепками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Ежик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«Ежик и ежата» поделка из макарон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чить создавать поделки из макарон.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Задачи: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Продолжать знакомить с разнообразным материалом и способами работы с ним; обучить изготовлению поделки из макарон.</w:t>
            </w:r>
          </w:p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любовь к природе, усидчивость и терпение изготавливать поделки аккуратно.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«Цыпленок»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E31930" w:rsidP="00E3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Самомассаж ладоней «Ежик» 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«Птички»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«Накорми птич</w:t>
            </w:r>
            <w:r w:rsidR="00E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ку» (семена тыквы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Рисование ладошками «Цыпленок»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новой нетрадиционной техникой рисования «Рисование ладошками»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«Зернышки для птички»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 w:rsidP="00E3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 ладоней «Ежик</w:t>
            </w:r>
            <w:r w:rsidR="00E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«Птички»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 w:rsidP="00E3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«Накорми птичку»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Лепка «Зернышки для птички»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знакомить детей с пластилином (желтого цвета) и его свойствами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«Синичка»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 ладоней «Ежик» (с помощью массажного мячика)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«Птички»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«Накорми птичку» изучение цвета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Аппликация с семечками «Кормим синичку»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представления о зимующих птицах, их названиях, особенностях строения тела. Учить работать коллективно, совершенствовать умение правильно располагать шаблон на основе. Учить правильно и аккуратно пользоваться клеем, при необходимости пользоваться салфеткой.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умение доводить начатое дело до конца.</w:t>
            </w:r>
          </w:p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05A" w:rsidTr="00E31930">
        <w:trPr>
          <w:tblCellSpacing w:w="7" w:type="dxa"/>
          <w:jc w:val="center"/>
        </w:trPr>
        <w:tc>
          <w:tcPr>
            <w:tcW w:w="67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«Снегопад в лесу» </w:t>
            </w:r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Жестовая 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«Вот так холод, вот мороз!»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«Ручки греем»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«Серенький зайка»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«Бумажные снежки»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Пальчиковое рисование «Снегопад в лесу»</w:t>
            </w:r>
          </w:p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знакомить детей со временем года - зима. Учить детей рисовать точки пальчиком, распределяя их по всему листу.  Воспитывать интерес к рисованию.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«Снеговик»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«Ручки греем»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«Серенький зайка»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«Снежки» (кинестетический песок)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Поделка «Снеговик» (ватные диски)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детей с нетрадиционной техникой аппликации из ватных дисков.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«Дед Мороз»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«Добываем мы огонь»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«Маленькая елка»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«Наряди елку»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Аппликация из ваты «Борода Деда Мороза» </w:t>
            </w:r>
          </w:p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знакомить детей с нетрадиционной техникой аппликации из ватных дисков.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игрушка»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«Добываем мы огонь»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«Маленькая елка»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с прищепками «Иголки для елки»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Поделка из кварцевого песка «Новогодняя игрушка»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у детей творческих способностей и интереса к рисованию цветным песком.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«Снегопад»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«Раскатаем колобок»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«Маленький Егорка»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Шнуровка «Снеговик»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Рисование ватными палочками «Снегопад»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Учить детей рисовать в нетрадиционной технике, ватными палочками, падающие снежинки</w:t>
            </w:r>
          </w:p>
        </w:tc>
      </w:tr>
      <w:tr w:rsidR="008C205A" w:rsidTr="008C205A">
        <w:trPr>
          <w:tblCellSpacing w:w="7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«Варежка»</w:t>
            </w:r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Мы ногами топ-топ!»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«Раскатаем колобок»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«Маленький Егорка»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«Волшебный мешочек»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Песочная аппликация «Варежка» </w:t>
            </w:r>
          </w:p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представлений о характерных особенностях зимней природы. Продолжать прививать интерес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аппликации. 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«Витамины»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Поглаживание «Сорока»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«Снеговик»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«Что спряталось в комочке»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Аппликация «Витамины в баночке»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Обучение детей лепке витаминов из пластилина.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«Зимняя фантазия»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Поглаживание «Сорока»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«Снеговик»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«Снегопад»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Аппликация с манкой «Сугробы»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творческих способностей детей младшего возраста.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67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«Гроздья рябины»</w:t>
            </w:r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Игра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«Где же наши ручки!»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«Пила»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«Пальчики»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«Накорми птичк</w:t>
            </w:r>
            <w:r w:rsidR="00E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у» (семена гороха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Аппликация из пластилина  «Гроздья рябины»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Уточнить и закрепить представление детей о рябине. </w:t>
            </w:r>
          </w:p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разминать и раскатывать пластилин по картону. Развивать мелкую моторику руки.</w:t>
            </w:r>
          </w:p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любовь к природе, чувства гармонии и красоты природы, уважительное отношение к объектам природы. 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«Дерево»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«Пила»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«Пальчики»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«Самолетик, лети!» (дыхание)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Аппликация «Дерево с сердцем» (ко дню Святого Валентина»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предметной аппликации дети овладевают умением вырезать из бумаги и наклеивать на фон отдельные предметные изображения, которые в силу специфики деятельности передают несколько обобщенный, даже условный образ окружающих предметов или их отображений в игрушках, картинках, образцах народного искусства.</w:t>
            </w:r>
            <w:proofErr w:type="gramEnd"/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«Праздничная рубашка»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Растирание «Строим дом»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«Сложи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«Домашнее животное»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«Нарви молодой травки для зайчика»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Аппликация «Праздничная рубашка» (праздник День защитника Отечества)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учить создавать подарки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своими руками;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совершенствовать навыки работы с необходимыми материалами и инструментами, соблюдая правила ТБ;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развивать индивидуальные творческие способности, художественный вкус;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воспитывать трудолюбие, усидчивость, аккуратность в работе.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«Рыбалка»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Растирание «Строим дом»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«Сложи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«Домашнее животное»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«Рыбалка»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Аппликация с помощью   конструктора «Рыбки»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вырезать предмет с помощью трафарета, аккуратно наклеивать элементы аппликации, располагая их в определенном порядке. Закрепить прием вырезывание «гармошкой». Развивать чувство композиции. Закрепить знания детей о водных животных. Воспитывать коммуникативные способности. Развивать мелкую моторику рук.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67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«Бусы для мамы»</w:t>
            </w:r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Жестовая игра «Мамины помощники» 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Растирание «Добываем мы огонь»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«Выгладим платочки для мамы и дочки»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«Бусы»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Рисование пробками «Бусы для мамы»</w:t>
            </w:r>
          </w:p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у детей стойкий интерес к изобразительной деятельности.  Формировать умение самостоятельно выбирать цветовую гамму красок, соответствующую радостному праздничному настроению.  Развивать цветовое восприятие, совершенствовать мелкую моторику пальцев рук и кистей.  Вызвать положительный отклик на результаты своего творчества. Прививаем любовь к самому родному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человеку – маме.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«Мимоза»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Растирание «Добываем мы огонь»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«Выгладим платочки для мамы и дочки»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 w:rsidP="00E3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«Бусы»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Поделка из салфеток «Мимоза» </w:t>
            </w:r>
          </w:p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детей выполнению наклеивания комочков из бумаги (салфеток). А также листов из цветной бумаги для получения красивой ветки мимозы.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«Цветы для мамы»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Поглаживание «Мурка»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«Пирожки»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«Песочные каракули»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пальчиками «Цветы для мамы»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Продолжать учить детей нетрадиционной технике рисования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альчиками. Закрепить знание красного и зеленого цветов.</w:t>
            </w:r>
          </w:p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Вызвать у детей эмоциональный отклик. Воспитывать аккуратность.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«Блины и пироги»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Поглаживание «Мурка»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«Пирожки»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«Я пеку» (кинестетический песок)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Лепка из соленого теста «Блины и пироги»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техникой лепки из соленого теста.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67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«Весенний луг»</w:t>
            </w:r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Жестовая игра «Вот мы в автобусе сидим»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«Крепко пальчики сожмем»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«Сложи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«Домашнее животное»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«Пришей пуговицу»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Аппликация из ниток «Весенний луг»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эмоционального отношения к окружающему миру.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«Еда для птиц»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«Крепко пальчики сожмем»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«Сложи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«Домашнее животное»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«Сюрприз»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«Еда для птиц» (червячки из пластилина)</w:t>
            </w:r>
          </w:p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раскатывать пластилин прямыми движениями ладоней в «колбаску». Развивать чувство формы, тактильные ощущения, мелкую моторику. Воспитывать интерес к продуктивной деятельности посредством игрового сюжета, вызывать у детей чувство необходимой помощи близким.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«Жираф»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«Мы точили карандаш»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«Солнышк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о»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Игра «Плыви, кораблик!» (дыхание)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Аппликация «Пятна у жирафа»</w:t>
            </w:r>
          </w:p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создавать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изображение по представлению;</w:t>
            </w:r>
          </w:p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-закрепить умение создавать выразительный образ жирафа, используя способ обрывной аппликации.</w:t>
            </w:r>
          </w:p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коммуникативные качества в ходе общения и выполнения общего творческого задания;</w:t>
            </w:r>
          </w:p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мелкую моторику пальцев рук, чувство формы, эстетическое восприятие;</w:t>
            </w:r>
          </w:p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-воспитывать интерес к окружающему миру и умение разговаривать о его объектах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сверстниками;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«Солнышко»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«Мы точили карандаш»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Упражнение «Солнышко»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с прищепками «Солнышко»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Лепка «Солнышко» (размазывание) </w:t>
            </w:r>
          </w:p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детей, надавливающими движениями указательного    пальца размазывать пластилин на картоне;</w:t>
            </w:r>
          </w:p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формировать интерес к работе с пластилином; развивать мелкую моторику. 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67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«Красивый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одуванчик»</w:t>
            </w:r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Жестовая игра «У жирафа»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Растирание «Мельница»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«Птенчики в гнезде»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«Пуговицы»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Аппликация «Красивый одуванчик»</w:t>
            </w:r>
          </w:p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сделать аппликацию одуванчика из цветной бумаги и салфетки.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«Цветы»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Растирание «Мельница»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«Птенчики в гнезде»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E31930" w:rsidP="00E3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«Следы»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Рисование пальчиками «Цветы» </w:t>
            </w:r>
          </w:p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 рисовать пальчиками. Развивать фантазию, пространственное воображение, мелкую моторику рук.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«Бабочка»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Самомассаж пальцев рук «Этот пальчик» (с помощью массажного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мячика)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«Жук»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«Лети, бабочка»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Аппликация «Бабочка»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 детей создавать несложную композицию из геометрических фигур. Активизировать самостоятельность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детей.</w:t>
            </w:r>
          </w:p>
        </w:tc>
      </w:tr>
      <w:tr w:rsidR="008C205A" w:rsidTr="00E3193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«Гусеница»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 пальцев рук «Этот пальчик» (с помощью массажного мячика)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«Жук»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 w:rsidP="00E3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«П</w:t>
            </w:r>
            <w:r w:rsidR="00E3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рятки»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Лепка (радужный песок) или пластилин «Гусеница» </w:t>
            </w:r>
          </w:p>
          <w:p w:rsidR="008C205A" w:rsidRDefault="008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детей создавать композицию на зеленом листочке, используя пластилин.</w:t>
            </w:r>
          </w:p>
        </w:tc>
      </w:tr>
    </w:tbl>
    <w:p w:rsidR="008C205A" w:rsidRDefault="008C205A" w:rsidP="008C2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C205A" w:rsidRDefault="008C205A" w:rsidP="008C20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3.2. Организация предметно-развивающей среды.</w:t>
      </w:r>
    </w:p>
    <w:p w:rsidR="008C205A" w:rsidRDefault="008C205A" w:rsidP="008C20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Для организаций детской деятельности, большое значение имеет предметно-развивающая среда, в которой дети могли бы получить больше новых ярких впечатлений по теме. Она содержит следующие компоненты:</w:t>
      </w:r>
    </w:p>
    <w:p w:rsidR="008C205A" w:rsidRPr="00716271" w:rsidRDefault="008C205A" w:rsidP="00716271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дидактические игры;</w:t>
      </w:r>
      <w:r w:rsidRPr="00716271">
        <w:rPr>
          <w:rFonts w:ascii="Times New Roman" w:eastAsia="Times New Roman" w:hAnsi="Times New Roman" w:cs="Times New Roman"/>
          <w:color w:val="000000"/>
          <w:lang w:eastAsia="ru-RU"/>
        </w:rPr>
        <w:t>дидактические пособия;</w:t>
      </w:r>
    </w:p>
    <w:p w:rsidR="008C205A" w:rsidRDefault="008C205A" w:rsidP="008C205A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материал;</w:t>
      </w:r>
    </w:p>
    <w:p w:rsidR="008C205A" w:rsidRDefault="008C205A" w:rsidP="008C205A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технические средства обучения.</w:t>
      </w:r>
    </w:p>
    <w:p w:rsidR="008C205A" w:rsidRDefault="008C205A" w:rsidP="008C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205A" w:rsidRPr="00E31930" w:rsidRDefault="008C205A" w:rsidP="008C205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3.3. Материально-техническое обеспечение Программы</w:t>
      </w:r>
      <w:r w:rsidR="00E3193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8C205A" w:rsidRDefault="008C205A" w:rsidP="008C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литературы.</w:t>
      </w:r>
    </w:p>
    <w:p w:rsidR="008C205A" w:rsidRDefault="008C205A" w:rsidP="008C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C205A" w:rsidRDefault="008C205A" w:rsidP="008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1.Демина Е. С. Развитие и обучение детей </w:t>
      </w:r>
      <w:r w:rsidR="00E31930">
        <w:rPr>
          <w:rFonts w:ascii="Times New Roman" w:eastAsia="Times New Roman" w:hAnsi="Times New Roman" w:cs="Times New Roman"/>
          <w:sz w:val="24"/>
          <w:szCs w:val="24"/>
          <w:lang w:eastAsia="ru-RU"/>
        </w:rPr>
        <w:t>2-3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в ДОУ: Учебно-методическое пособие. М.: ТЦ Сфера, 2006 - 192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(Ранний возраст)</w:t>
      </w:r>
    </w:p>
    <w:p w:rsidR="008C205A" w:rsidRDefault="008C205A" w:rsidP="008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2.Колдина Д. Н. Лепка и рисование с детьми 2-3 лет. Конспекты занятий. – М.: Мозаика – синтез, 2007, - 56 с.: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вкл.</w:t>
      </w:r>
    </w:p>
    <w:p w:rsidR="00F12E2F" w:rsidRPr="00716271" w:rsidRDefault="00E31930" w:rsidP="0071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8C205A">
        <w:rPr>
          <w:rFonts w:ascii="Times New Roman" w:eastAsia="Times New Roman" w:hAnsi="Times New Roman" w:cs="Times New Roman"/>
          <w:sz w:val="24"/>
          <w:szCs w:val="24"/>
          <w:lang w:eastAsia="ru-RU"/>
        </w:rPr>
        <w:t>. Е.В. Колесникова « Тесты»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«Игры»</w:t>
      </w:r>
      <w:r w:rsidR="0071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2-е, </w:t>
      </w:r>
      <w:proofErr w:type="spellStart"/>
      <w:r w:rsidR="00716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перераб.-М</w:t>
      </w:r>
      <w:proofErr w:type="spellEnd"/>
      <w:r w:rsidR="00716271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издательство «</w:t>
      </w:r>
      <w:proofErr w:type="spellStart"/>
      <w:r w:rsidR="00716271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="00716271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2013.</w:t>
      </w:r>
    </w:p>
    <w:sectPr w:rsidR="00F12E2F" w:rsidRPr="00716271" w:rsidSect="0034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878"/>
    <w:multiLevelType w:val="multilevel"/>
    <w:tmpl w:val="CEF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71FAE"/>
    <w:multiLevelType w:val="multilevel"/>
    <w:tmpl w:val="0B4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07492"/>
    <w:multiLevelType w:val="multilevel"/>
    <w:tmpl w:val="9024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67FC3"/>
    <w:multiLevelType w:val="multilevel"/>
    <w:tmpl w:val="810C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31DF4"/>
    <w:multiLevelType w:val="multilevel"/>
    <w:tmpl w:val="8A76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E35184"/>
    <w:multiLevelType w:val="multilevel"/>
    <w:tmpl w:val="D61A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14EB1"/>
    <w:multiLevelType w:val="multilevel"/>
    <w:tmpl w:val="5EF6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120C6E"/>
    <w:multiLevelType w:val="multilevel"/>
    <w:tmpl w:val="1FC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5A"/>
    <w:rsid w:val="00002064"/>
    <w:rsid w:val="00035341"/>
    <w:rsid w:val="000B6AAC"/>
    <w:rsid w:val="002D6680"/>
    <w:rsid w:val="00340397"/>
    <w:rsid w:val="004178C0"/>
    <w:rsid w:val="00716271"/>
    <w:rsid w:val="008C205A"/>
    <w:rsid w:val="00E31930"/>
    <w:rsid w:val="00EF6EBA"/>
    <w:rsid w:val="00F12E2F"/>
    <w:rsid w:val="00F26738"/>
    <w:rsid w:val="00F2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C205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C205A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002064"/>
  </w:style>
  <w:style w:type="paragraph" w:styleId="a7">
    <w:name w:val="Balloon Text"/>
    <w:basedOn w:val="a"/>
    <w:link w:val="a8"/>
    <w:uiPriority w:val="99"/>
    <w:semiHidden/>
    <w:unhideWhenUsed/>
    <w:rsid w:val="00F2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FA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353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C205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C205A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002064"/>
  </w:style>
  <w:style w:type="paragraph" w:styleId="a7">
    <w:name w:val="Balloon Text"/>
    <w:basedOn w:val="a"/>
    <w:link w:val="a8"/>
    <w:uiPriority w:val="99"/>
    <w:semiHidden/>
    <w:unhideWhenUsed/>
    <w:rsid w:val="00F2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Пимашов</dc:creator>
  <cp:lastModifiedBy>Наталья</cp:lastModifiedBy>
  <cp:revision>12</cp:revision>
  <cp:lastPrinted>2022-09-13T06:31:00Z</cp:lastPrinted>
  <dcterms:created xsi:type="dcterms:W3CDTF">2022-09-10T15:39:00Z</dcterms:created>
  <dcterms:modified xsi:type="dcterms:W3CDTF">2022-09-26T11:06:00Z</dcterms:modified>
</cp:coreProperties>
</file>