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F" w:rsidRPr="00376C15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618BF" w:rsidRPr="00376C15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</w:p>
    <w:p w:rsidR="005618BF" w:rsidRPr="00376C15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36»</w:t>
      </w: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Default="005618BF" w:rsidP="005618B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5618BF" w:rsidRPr="005618BF" w:rsidRDefault="005618BF" w:rsidP="005618B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5618BF" w:rsidRPr="005618BF" w:rsidRDefault="005618BF" w:rsidP="005618B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5618BF">
        <w:rPr>
          <w:rFonts w:ascii="Times New Roman" w:hAnsi="Times New Roman" w:cs="Times New Roman"/>
          <w:sz w:val="48"/>
          <w:szCs w:val="48"/>
        </w:rPr>
        <w:t>Беседа в пришкольном лагере</w:t>
      </w:r>
    </w:p>
    <w:p w:rsidR="005618BF" w:rsidRPr="005618BF" w:rsidRDefault="005618BF" w:rsidP="005618B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5618B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«В здоровом теле – здоровый дух»</w:t>
      </w:r>
    </w:p>
    <w:p w:rsidR="005618BF" w:rsidRPr="00376C15" w:rsidRDefault="005618BF" w:rsidP="00561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18BF" w:rsidRPr="005618BF" w:rsidRDefault="005618BF" w:rsidP="005618B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Подготовила: воспитатель 1 отряда</w:t>
      </w:r>
    </w:p>
    <w:p w:rsidR="005618BF" w:rsidRDefault="005618BF" w:rsidP="005618B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Чаткина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О.Н.</w:t>
      </w: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5618BF" w:rsidRDefault="005618BF" w:rsidP="005618B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Саранск 2017</w:t>
      </w:r>
      <w:bookmarkStart w:id="0" w:name="_GoBack"/>
      <w:bookmarkEnd w:id="0"/>
    </w:p>
    <w:p w:rsidR="00CE2053" w:rsidRDefault="00CE2053" w:rsidP="005618B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C80EE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lastRenderedPageBreak/>
        <w:t>«В здоровом теле – здоровый дух»</w:t>
      </w:r>
    </w:p>
    <w:p w:rsidR="00C80EE3" w:rsidRPr="00C80EE3" w:rsidRDefault="00C80EE3" w:rsidP="00C80EE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проведения бесед</w:t>
      </w:r>
      <w:r w:rsidR="00561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</w:t>
      </w:r>
    </w:p>
    <w:p w:rsidR="005618BF" w:rsidRPr="005618BF" w:rsidRDefault="00C80EE3" w:rsidP="00C8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</w:t>
      </w:r>
      <w:r w:rsidR="00CE2053" w:rsidRPr="00C80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читься быть здоровым душо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и телом;</w:t>
      </w:r>
    </w:p>
    <w:p w:rsidR="005618BF" w:rsidRPr="005618BF" w:rsidRDefault="00C80EE3" w:rsidP="00C8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С</w:t>
      </w:r>
      <w:r w:rsidR="00CE2053" w:rsidRPr="00C80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тремиться творить своё здоровье (сох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ранять и укреплять здоровье);</w:t>
      </w:r>
    </w:p>
    <w:p w:rsidR="00CE2053" w:rsidRPr="00C80EE3" w:rsidRDefault="00C80EE3" w:rsidP="00C8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</w:t>
      </w:r>
      <w:r w:rsidR="00CE2053" w:rsidRPr="00C80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асширение  кругозора учащихся.</w:t>
      </w:r>
    </w:p>
    <w:p w:rsidR="00CE2053" w:rsidRPr="00CE2053" w:rsidRDefault="00CE2053" w:rsidP="00C8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проведения: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№1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Беседа по теме 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«Личная гигиена человека».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E2053" w:rsidRPr="00CE2053" w:rsidRDefault="005618BF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беречь. Наша беседа посвящена 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тому, как быть здоровым, как закаляться, соблюдать личную гигиену, хорошо трудиться и умело отдыхать.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можно ли заболеть от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несоблюдения личной  гигиены?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личная гигиена? Назовите известные вам правила личной гигиены. (Ответы учащихся). Правильно, ведь чистота – залог здоро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вья!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(Лек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сическое  значение пословицы).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Грязнулями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 Они не воспитывают в себе привычку трудиться, помога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родителям в домашних делах.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Корней Чуковский много писал о правилах 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личной гигиены, например: 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Рано утром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рассвете – </w:t>
      </w:r>
      <w:proofErr w:type="gramStart"/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умываются мышата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продолжите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(ученики продолжают хором)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Ах ты гадкий,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ты, грязный – неумытый поросенок…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моем, трубочиста…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теперь тебя люблю я…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 здравствует мыло душистое…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заканчивает Корней Чуковский  это стихотворение следующими словами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авайте же мыться, плескаться,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купаться, нырять, кувыркаться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ушате, в корыте, в лохани,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реке, в ручейке, в океане,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ванне, и в бане,</w:t>
      </w:r>
    </w:p>
    <w:p w:rsidR="00CE2053" w:rsidRPr="00B6023B" w:rsidRDefault="00CE2053" w:rsidP="00C80EE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6023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ВСЕГДА и ВЕЗДЕ –</w:t>
      </w:r>
    </w:p>
    <w:p w:rsidR="00B6023B" w:rsidRPr="005618BF" w:rsidRDefault="00CE2053" w:rsidP="005618B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B6023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ВЕЧНАЯ СЛАВА ВОДЕ!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произведение мы знаем с детства и берем пример с героями Корней Чуковского.</w:t>
      </w:r>
      <w:r w:rsidR="00B60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только чистым должен быть человек, он должен с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облюдать чистоту  вокруг себя.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чем говорится в стихотворении </w:t>
      </w:r>
      <w:proofErr w:type="spell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горе? Ответы ребят.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Почему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Федоры убежала посуда?…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Кто помогал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Федоре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вернуть посуду?..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Какими словами заканчивается стихотворение…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Уж не буду, уж не буду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посуду обижать,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буду, буду я посуду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любить и уважать!</w:t>
      </w:r>
    </w:p>
    <w:p w:rsidR="00CE2053" w:rsidRPr="00CE2053" w:rsidRDefault="00B6023B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Засмеялись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кастрюли, самовару подмигнули: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Федора, так и быть, рады мы тебя простить!»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посуда простила Федору?… ответы учеников.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как вы  помогаете маме  по дому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?...</w:t>
      </w:r>
      <w:proofErr w:type="gramEnd"/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Запомните:      Чистота -  это красота.</w:t>
      </w:r>
    </w:p>
    <w:p w:rsid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Кто аккуратен – тот людям приятен.</w:t>
      </w:r>
    </w:p>
    <w:p w:rsidR="00B6023B" w:rsidRPr="00CE2053" w:rsidRDefault="00B6023B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№2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Беседа о правильном питании.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Здоровое питание – одна из основ здорового образа жизни. Здоровое п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итание должно быть регулярным,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разнообразным, богатым овощами и фруктами. Чем человек питается? Какие органы помогают человеку питаться? (Органы пищеварения)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происходит этот процесс?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Пища попадает в рот, смачивается слюной, мы жуём её зубами.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 по пищеводу она попадает в желудок. Здесь начинается её переработка. Из желудка п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опадает в тонкий кишечник, где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окончательно переваривается с помощью желчи и пищеварительных соков. Переваренная пища через стенки кишечника попадает в кров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и поступает ко всем органам.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не все продукты, которыми питается человек, полезны для здоровья.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школьной стол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овой готовят блюда из полезных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продуктов, поэтому вам необходимо съедать всё, что предлагают наши повар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 Правильное питание -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условие здоровья, неправильное приводит к болезням.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стихотворении  С. Михалкова 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мимозу говорится: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Кто, набив пирожным рот,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– а где компот? 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плюшек и пирожных</w:t>
      </w:r>
    </w:p>
    <w:p w:rsidR="00CE2053" w:rsidRPr="00CE2053" w:rsidRDefault="005618BF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ничего не хочет есть. Мальчик Витя 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лежит в кровати с одеялами на вате.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ли делает мальчик Витя? Ответы детей…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прослушайте </w:t>
      </w:r>
      <w:proofErr w:type="gramStart"/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правильное питание.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уроки, чтоб на «пять»,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спортом заниматься,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мозг и мышцы укреплять,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надо правильно питаться.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перед тем как сесть за стол,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должен вымыть чисто руки,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ты ешь, то не смотри футбол,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отвлекайся на другие звуки.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Завтрак ты не пропускай,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Завтракать полезно,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Это даже малышам в садике известно!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Если завтрак пропустил,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Ты желудку навредил!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Не забудешь про обед,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Избежишь ты многих бед.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И не позабудь про ужин –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Ужин тоже очень нужен.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Мясо, рыбу, чёрный хлеб выбираю на обед,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Чтоб здоровой я росла и отличницей была.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Молоко, кефир, творог дарят кальций мне и йод,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Чтобы крепкой я росла и красавицей была.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Фрукты, овощи на завтрак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Очень детям нравятся.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От здорового питания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Щёчки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румянятся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кушать много каши,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Пить кефир и простоквашу,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И не забывай про супчик,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Будешь ты здоров, голубчик!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Прослушайте еще один фрагмент стихотворения и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ответе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болеет волк?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Воет волк весь день в лесу: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"Болят ноги мои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у-у !"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они болят?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вчера ловил зайчат!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бегал, не поймал,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- очень он устал!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голодным спать и лёг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наутро встать не смог!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зайчишки прибежали,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"Волк болеет! - закричали,-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Бегал ты вчера за нами,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пускал нас к нашей маме!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лежи теперь и знай!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диету соблюдай!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уже не молодой,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пить кефир простой.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Мясо есть тебе нельзя,-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вредно для тебя!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страхе ты весь лес держал,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Всех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зверюшек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запугал.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Решили звери помочь волку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Белки, ёжики, зайчата,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Лягушата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мышата,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Барсучки</w:t>
      </w:r>
      <w:proofErr w:type="spell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хомячки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Волку молвили: "Учти,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мы тебя спасти.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и быть, тебе поверим,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дал - его держи!"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зверюшки разбежались,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домой к себе помчались,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еду скорее взять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больному волку дать.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Вкусных кушаний полезных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лесных плодов чудесных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Волку вдоволь принесли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подальше отошли.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Ягодки, орешки, зёрнышки, грибы,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Морковка, мёд, </w:t>
      </w:r>
      <w:proofErr w:type="spell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капустка</w:t>
      </w:r>
      <w:proofErr w:type="spell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семечки, цветы.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это волк, увидев,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очень удивлён.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Такую пищу в жизни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кушал вовсе он!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"Спасибо вам,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зверюшки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еду.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всё попробую,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Съем всё, что я смогу!"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он кушать начал: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Морковку и грибы,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Зерно, орешки, семечки,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мёд, цветы.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очень быстро справился,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всё ему понравилось!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Наелся до отвала он,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потянуло в сон.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Проспал волк очень долго: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вечера проспал.</w:t>
      </w:r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Проснулся, потянулся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на ноги вдруг встал!</w:t>
      </w:r>
    </w:p>
    <w:p w:rsidR="00CE2053" w:rsidRPr="00CE2053" w:rsidRDefault="00CE2053" w:rsidP="00C80EE3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 о том, правильно ли вы питаетесь? (ответ детей)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Calibri" w:eastAsia="Times New Roman" w:hAnsi="Calibri" w:cs="Times New Roman"/>
          <w:color w:val="000000"/>
          <w:sz w:val="32"/>
          <w:lang w:eastAsia="ru-RU"/>
        </w:rPr>
        <w:t> 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№3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Беседа о режиме дня.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-</w:t>
      </w:r>
      <w:r w:rsidRPr="00CE205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Учёба в школе   – серьёзный труд. Чтобы при этом сохранить здоровье, надо обязательно чередовать труд с отдыхом, соблюдать режим дня.  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прогнать тоску и лень,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Подниматься каждый день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ровно в 7 часов.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Отворив окна засов,                                          Пообедав, можешь сесть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Сделать лёгкую зарядку,                                  Выполнять задания.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убрать свою кроватку!                                   Всё в порядке, если есть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Душ принять и завтрак съесть.                        Воля и старание.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за парту сесть!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запомните, ребята,                                    Соблюдаем мы всегда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 это знать,                                    Распорядок строго дня.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Идя в школу, на дороге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В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 положенный 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ложимся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не вздумайте играть!                                  В час положенный встаём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болезни нипочём!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сиди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П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осле школы отдыхай,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всё тихо слушай.                                            Только  не валяйся.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учителем следи,                                           Дома маме помогай,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Навостривши уши.                                             Гуляй, закаляйся!</w:t>
      </w:r>
    </w:p>
    <w:p w:rsidR="00CE2053" w:rsidRPr="00CE2053" w:rsidRDefault="00CE2053" w:rsidP="00C80EE3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 какой режим дня у Вас?»  (ответ учеников)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№4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вредных привычках.</w:t>
      </w:r>
    </w:p>
    <w:p w:rsidR="00CE2053" w:rsidRPr="00CE2053" w:rsidRDefault="00CE2053" w:rsidP="00C80EE3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 вредные привычки – это курение, употребление спиртного и наркотиков.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Курение 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вредно для лёгких и всего организма. Очень плохо, когда курить начинает ребёнок.  Он  хуже растёт, быстрее устаёт при работе, плохо учится, часто болеет.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Разве что-то есть на свете,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Что надолго можно скрыть?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Пятиклассник Петя Рыбкин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Потихоньку стал курить.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У парнишки к сигаретам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Так и тянется рука.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Отстаёт по всем предметам,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Не узнать ученика!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Начал кашлять дурачок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Вот что значит – табачок!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вы </w:t>
      </w:r>
      <w:proofErr w:type="gramStart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думаете</w:t>
      </w:r>
      <w:proofErr w:type="gramEnd"/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каковы последствия курения?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происходит, если кто-то курит, а вы находитесь рядом? (вдыхаем часть ды</w:t>
      </w:r>
      <w:r w:rsidR="00561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ма). 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нужно сделать в таком случае?  (отойти).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Алкоголь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Наркотики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сохранить здоровье:  НИКОГДА НЕ НАЧИНАЙ КУРИТЬ, НЕ ПРОБУЙ СПИРТНОГО, НЕ ПРИКАСАЙСЯ К НАРКОТИКАМ!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№5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«Закаливание»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Ребята, что такое закаливание?  Ответы детей…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Практически во всех культурах разных стран мира закаливание организма использовалось как профилактическое средство укрепления человеческого духа и тела.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Большое внимание физическим упражнениям, закаливанию и гигиене тела уделялось в Древней Греции и Древнем Риме. Здесь существовал культ здоровья и красоты тела, поэтому в систему физического воспитания закаливание организма входило как неотъемлемая составная часть.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Славянские народы Древней Руси использовали для закаливания организма баню с последующим растиранием снегом или купанием в реке или озере в любое время года. Баня выполняла лечебную и оздоровительную функции. Закаливание организма способствует: повышению работоспособности, росту физической выносливости, нормализации эмоциональной сферы. То есть закаленный человек получает не только здоровье, отличную физическую форму, но и уравновешенность, эмоциональную защищенность, уверенность, становясь крепче и физически, и психически.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3D3D3D"/>
          <w:sz w:val="18"/>
          <w:lang w:eastAsia="ru-RU"/>
        </w:rPr>
        <w:t> </w:t>
      </w: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№6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« На зарядку становись»</w:t>
      </w:r>
    </w:p>
    <w:p w:rsidR="00CE2053" w:rsidRPr="005618BF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BF">
        <w:rPr>
          <w:rFonts w:ascii="Times New Roman" w:eastAsia="Times New Roman" w:hAnsi="Times New Roman" w:cs="Times New Roman"/>
          <w:sz w:val="28"/>
          <w:lang w:eastAsia="ru-RU"/>
        </w:rPr>
        <w:t>Давайте ребята выучим простейшие упражнения, которые надо делать по утрам:</w:t>
      </w:r>
    </w:p>
    <w:p w:rsidR="00CE2053" w:rsidRPr="005618BF" w:rsidRDefault="00CE2053" w:rsidP="00C80E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BF">
        <w:rPr>
          <w:rFonts w:ascii="Times New Roman" w:eastAsia="Times New Roman" w:hAnsi="Times New Roman" w:cs="Times New Roman"/>
          <w:sz w:val="28"/>
          <w:lang w:eastAsia="ru-RU"/>
        </w:rPr>
        <w:t>"</w:t>
      </w:r>
      <w:proofErr w:type="spellStart"/>
      <w:r w:rsidRPr="005618BF">
        <w:rPr>
          <w:rFonts w:ascii="Times New Roman" w:eastAsia="Times New Roman" w:hAnsi="Times New Roman" w:cs="Times New Roman"/>
          <w:sz w:val="28"/>
          <w:lang w:eastAsia="ru-RU"/>
        </w:rPr>
        <w:t>Потягушки</w:t>
      </w:r>
      <w:proofErr w:type="spellEnd"/>
      <w:r w:rsidRPr="005618BF">
        <w:rPr>
          <w:rFonts w:ascii="Times New Roman" w:eastAsia="Times New Roman" w:hAnsi="Times New Roman" w:cs="Times New Roman"/>
          <w:sz w:val="28"/>
          <w:lang w:eastAsia="ru-RU"/>
        </w:rPr>
        <w:t>". Тянемся во все стороны. Исходное положение: стоя, ноги на ширине плеч, руки вдоль тела. Сначала поднимаем руки вверх, и тянемся к потолку. Затем, левую руку ставим на пояс, а правую тянем влево с поворотом корпуса. После чего меняем руки и уже левой тянемся вправо. Далее совершаем наклон и тянемся обеими руками к полу. Важно проследить, чтобы ребенок во время выполнения упражнения не сгибал ноги в коленях. Повторить 5-6 раз.</w:t>
      </w:r>
    </w:p>
    <w:p w:rsidR="00CE2053" w:rsidRPr="005618BF" w:rsidRDefault="00CE2053" w:rsidP="00C80E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BF">
        <w:rPr>
          <w:rFonts w:ascii="Times New Roman" w:eastAsia="Times New Roman" w:hAnsi="Times New Roman" w:cs="Times New Roman"/>
          <w:sz w:val="28"/>
          <w:lang w:eastAsia="ru-RU"/>
        </w:rPr>
        <w:t>"</w:t>
      </w:r>
      <w:proofErr w:type="spellStart"/>
      <w:r w:rsidRPr="005618BF">
        <w:rPr>
          <w:rFonts w:ascii="Times New Roman" w:eastAsia="Times New Roman" w:hAnsi="Times New Roman" w:cs="Times New Roman"/>
          <w:sz w:val="28"/>
          <w:lang w:eastAsia="ru-RU"/>
        </w:rPr>
        <w:t>Повертушки</w:t>
      </w:r>
      <w:proofErr w:type="spellEnd"/>
      <w:r w:rsidRPr="005618BF">
        <w:rPr>
          <w:rFonts w:ascii="Times New Roman" w:eastAsia="Times New Roman" w:hAnsi="Times New Roman" w:cs="Times New Roman"/>
          <w:sz w:val="28"/>
          <w:lang w:eastAsia="ru-RU"/>
        </w:rPr>
        <w:t>". Одновременно вращаем руками и головой. Исходное положение: стоя, ноги на ширине плеч, руки вытянуты перед собой. Выполняем вращающие движения головой и кистями рук в одну и в другую стороны. Если ребенок легко справляется, можно добавить бег на месте с высоким подниманием коленей. После этого сгибаем и разгибаем руки в локтях, головой выполняем наклоны вперед, назад и в стороны.</w:t>
      </w:r>
    </w:p>
    <w:p w:rsidR="00CE2053" w:rsidRPr="005618BF" w:rsidRDefault="00CE2053" w:rsidP="00C80E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BF">
        <w:rPr>
          <w:rFonts w:ascii="Times New Roman" w:eastAsia="Times New Roman" w:hAnsi="Times New Roman" w:cs="Times New Roman"/>
          <w:sz w:val="28"/>
          <w:lang w:eastAsia="ru-RU"/>
        </w:rPr>
        <w:t>"Ходики". Темповая ходьба (можно на месте). Важно не сбиваться с ритма. Выполнять данное упражнение из утренней зарядки для детей минуту – две.</w:t>
      </w:r>
    </w:p>
    <w:p w:rsidR="00CE2053" w:rsidRPr="005618BF" w:rsidRDefault="00CE2053" w:rsidP="00C80E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BF">
        <w:rPr>
          <w:rFonts w:ascii="Times New Roman" w:eastAsia="Times New Roman" w:hAnsi="Times New Roman" w:cs="Times New Roman"/>
          <w:sz w:val="28"/>
          <w:lang w:eastAsia="ru-RU"/>
        </w:rPr>
        <w:t>"Присядки". Глубокие приседания с переходом на выпады. Исходное положение: стоя, ноги на ширине плеч, руки на поясе. Приседаем до пола, пятки не отрываем, руки вытягиваем вперед. Поднимаемся, руки возвращаем на пояс и делаем выпад вперед правой ногой. Затем снова полное приседание и выпад левой ногой. 4-5 повторов. В комплексе утренней гимнастики для дошкольников это упражнение лучше заменить на более простое. Например, обычное приседание.</w:t>
      </w:r>
    </w:p>
    <w:p w:rsidR="00CE2053" w:rsidRPr="005618BF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Вопрос ребятам: «что происходит с организмом после выполнения упражнений?»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Ребята, какие вы упражнения выполняете дома? Дети показывают.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Урок №7</w:t>
      </w: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«Помоги себе сам»</w:t>
      </w:r>
    </w:p>
    <w:p w:rsidR="005618BF" w:rsidRDefault="005618BF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улучшить и сохранить своё здоровье,  вам необходимо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вести здоровый образ жизни. </w:t>
      </w:r>
    </w:p>
    <w:p w:rsidR="005618BF" w:rsidRDefault="005618BF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E2053" w:rsidRPr="00CE2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заболели, вы должны обязательно прийт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 приём к врачу. </w:t>
      </w:r>
    </w:p>
    <w:p w:rsidR="00CE2053" w:rsidRPr="005618BF" w:rsidRDefault="005618BF" w:rsidP="005618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ощущать себя </w:t>
      </w:r>
      <w:proofErr w:type="gramStart"/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весёлым, жизнерадостным </w:t>
      </w:r>
      <w:r w:rsidR="00CE2053"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помнить слова:</w:t>
      </w:r>
    </w:p>
    <w:p w:rsidR="00CE2053" w:rsidRPr="00CE2053" w:rsidRDefault="00CE2053" w:rsidP="00C80EE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 здоровье сберегу, Сам себе я помогу!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Памятка для учащихся по  формированию привычки к ЗОЖ  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  Вставай всегда в одно и то же время! Основательно умывай лицо и руки, неукоснительно соблюдай правила личной гигиены!</w:t>
      </w:r>
    </w:p>
    <w:p w:rsidR="00CE2053" w:rsidRPr="00CE2053" w:rsidRDefault="00CE2053" w:rsidP="00C80E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и вечером тщательно чисти зубы! Проводи достаточное количество времени на свежем воздухе, занимайся спортом! Одевайся по погоде! Делай двигательные упражнения в перерывах между выполнением домашних заданий! Не бойся физических нагрузок, помогай дома в хозяйственных делах! Занимайся спортом, учись преодолевать трудности</w:t>
      </w:r>
    </w:p>
    <w:p w:rsidR="00E35059" w:rsidRDefault="00E35059"/>
    <w:sectPr w:rsidR="00E35059" w:rsidSect="005618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B32"/>
    <w:multiLevelType w:val="multilevel"/>
    <w:tmpl w:val="6B6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4860"/>
    <w:multiLevelType w:val="hybridMultilevel"/>
    <w:tmpl w:val="924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F0F"/>
    <w:multiLevelType w:val="hybridMultilevel"/>
    <w:tmpl w:val="FE36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1CB"/>
    <w:multiLevelType w:val="multilevel"/>
    <w:tmpl w:val="03D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865AE"/>
    <w:multiLevelType w:val="multilevel"/>
    <w:tmpl w:val="174A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71F3F"/>
    <w:multiLevelType w:val="hybridMultilevel"/>
    <w:tmpl w:val="E7E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053"/>
    <w:rsid w:val="00420DA4"/>
    <w:rsid w:val="005618BF"/>
    <w:rsid w:val="00B6023B"/>
    <w:rsid w:val="00C80EE3"/>
    <w:rsid w:val="00CE2053"/>
    <w:rsid w:val="00E35059"/>
    <w:rsid w:val="00E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2053"/>
  </w:style>
  <w:style w:type="paragraph" w:customStyle="1" w:styleId="c4">
    <w:name w:val="c4"/>
    <w:basedOn w:val="a"/>
    <w:rsid w:val="00CE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2053"/>
  </w:style>
  <w:style w:type="character" w:customStyle="1" w:styleId="apple-converted-space">
    <w:name w:val="apple-converted-space"/>
    <w:basedOn w:val="a0"/>
    <w:rsid w:val="00CE2053"/>
  </w:style>
  <w:style w:type="paragraph" w:customStyle="1" w:styleId="c17">
    <w:name w:val="c17"/>
    <w:basedOn w:val="a"/>
    <w:rsid w:val="00CE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053"/>
  </w:style>
  <w:style w:type="character" w:customStyle="1" w:styleId="c22">
    <w:name w:val="c22"/>
    <w:basedOn w:val="a0"/>
    <w:rsid w:val="00CE2053"/>
  </w:style>
  <w:style w:type="paragraph" w:customStyle="1" w:styleId="c5">
    <w:name w:val="c5"/>
    <w:basedOn w:val="a"/>
    <w:rsid w:val="00CE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2053"/>
  </w:style>
  <w:style w:type="paragraph" w:customStyle="1" w:styleId="c23">
    <w:name w:val="c23"/>
    <w:basedOn w:val="a"/>
    <w:rsid w:val="00CE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2053"/>
  </w:style>
  <w:style w:type="character" w:customStyle="1" w:styleId="c10">
    <w:name w:val="c10"/>
    <w:basedOn w:val="a0"/>
    <w:rsid w:val="00CE2053"/>
  </w:style>
  <w:style w:type="character" w:customStyle="1" w:styleId="c13">
    <w:name w:val="c13"/>
    <w:basedOn w:val="a0"/>
    <w:rsid w:val="00CE2053"/>
  </w:style>
  <w:style w:type="character" w:customStyle="1" w:styleId="c21">
    <w:name w:val="c21"/>
    <w:basedOn w:val="a0"/>
    <w:rsid w:val="00CE2053"/>
  </w:style>
  <w:style w:type="character" w:customStyle="1" w:styleId="c1">
    <w:name w:val="c1"/>
    <w:basedOn w:val="a0"/>
    <w:rsid w:val="00CE2053"/>
  </w:style>
  <w:style w:type="character" w:customStyle="1" w:styleId="c18">
    <w:name w:val="c18"/>
    <w:basedOn w:val="a0"/>
    <w:rsid w:val="00CE2053"/>
  </w:style>
  <w:style w:type="paragraph" w:styleId="a3">
    <w:name w:val="List Paragraph"/>
    <w:basedOn w:val="a"/>
    <w:uiPriority w:val="34"/>
    <w:qFormat/>
    <w:rsid w:val="00C80EE3"/>
    <w:pPr>
      <w:ind w:left="720"/>
      <w:contextualSpacing/>
    </w:pPr>
  </w:style>
  <w:style w:type="paragraph" w:styleId="a4">
    <w:name w:val="No Spacing"/>
    <w:link w:val="a5"/>
    <w:uiPriority w:val="1"/>
    <w:qFormat/>
    <w:rsid w:val="005618B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618B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95416-B681-46F6-BBC2-AE9E2FF3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cp:lastPrinted>2017-06-22T13:12:00Z</cp:lastPrinted>
  <dcterms:created xsi:type="dcterms:W3CDTF">2016-03-16T19:18:00Z</dcterms:created>
  <dcterms:modified xsi:type="dcterms:W3CDTF">2017-06-22T13:12:00Z</dcterms:modified>
</cp:coreProperties>
</file>