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5" w:rsidRPr="00A8736C" w:rsidRDefault="00A8736C" w:rsidP="00A873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36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8736C" w:rsidRDefault="00A8736C" w:rsidP="00A87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1" w:type="dxa"/>
        <w:tblLook w:val="04A0"/>
      </w:tblPr>
      <w:tblGrid>
        <w:gridCol w:w="807"/>
        <w:gridCol w:w="3851"/>
        <w:gridCol w:w="3657"/>
        <w:gridCol w:w="3388"/>
        <w:gridCol w:w="3128"/>
      </w:tblGrid>
      <w:tr w:rsidR="00CC28A5" w:rsidTr="00854484">
        <w:tc>
          <w:tcPr>
            <w:tcW w:w="807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57" w:type="dxa"/>
          </w:tcPr>
          <w:p w:rsidR="00CC28A5" w:rsidRDefault="00CC28A5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88" w:type="dxa"/>
          </w:tcPr>
          <w:p w:rsidR="00CC28A5" w:rsidRDefault="00CC28A5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28" w:type="dxa"/>
          </w:tcPr>
          <w:p w:rsidR="00CC28A5" w:rsidRDefault="00CC28A5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CC28A5" w:rsidTr="00854484">
        <w:tc>
          <w:tcPr>
            <w:tcW w:w="807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8A5" w:rsidTr="00854484">
        <w:tc>
          <w:tcPr>
            <w:tcW w:w="807" w:type="dxa"/>
          </w:tcPr>
          <w:p w:rsidR="00CC28A5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657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по мини-футболу «Здоровье» среди школьных команд района на Кубок Главы Большеберезниковского муниципального района</w:t>
            </w:r>
          </w:p>
        </w:tc>
        <w:tc>
          <w:tcPr>
            <w:tcW w:w="3388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МБОУ «Большеберезниковская СОШ»</w:t>
            </w:r>
          </w:p>
        </w:tc>
        <w:tc>
          <w:tcPr>
            <w:tcW w:w="3128" w:type="dxa"/>
          </w:tcPr>
          <w:p w:rsidR="00CC28A5" w:rsidRDefault="00854484" w:rsidP="0085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28A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делам молодежи управления по социальной работе</w:t>
            </w:r>
            <w:r w:rsidR="00CC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отдел по работе с учреждениями </w:t>
            </w:r>
            <w:r w:rsidR="00CC28A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C28A5">
              <w:rPr>
                <w:rFonts w:ascii="Times New Roman" w:hAnsi="Times New Roman" w:cs="Times New Roman"/>
                <w:sz w:val="28"/>
                <w:szCs w:val="28"/>
              </w:rPr>
              <w:t>, ДЮСШ</w:t>
            </w:r>
          </w:p>
        </w:tc>
      </w:tr>
      <w:tr w:rsidR="00CC28A5" w:rsidTr="00854484">
        <w:tc>
          <w:tcPr>
            <w:tcW w:w="807" w:type="dxa"/>
          </w:tcPr>
          <w:p w:rsidR="00CC28A5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657" w:type="dxa"/>
          </w:tcPr>
          <w:p w:rsidR="00CC28A5" w:rsidRDefault="00CC28A5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по мини-футболу</w:t>
            </w:r>
            <w:r w:rsidR="00633D5F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  среди взрослых команд района на Кубок Главы Большеберезниковского муниципального района</w:t>
            </w:r>
          </w:p>
        </w:tc>
        <w:tc>
          <w:tcPr>
            <w:tcW w:w="3388" w:type="dxa"/>
          </w:tcPr>
          <w:p w:rsidR="00CC28A5" w:rsidRDefault="00633D5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МБОУ «Большеберезниковская СОШ»</w:t>
            </w:r>
          </w:p>
        </w:tc>
        <w:tc>
          <w:tcPr>
            <w:tcW w:w="3128" w:type="dxa"/>
          </w:tcPr>
          <w:p w:rsidR="00CC28A5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854484" w:rsidTr="00854484">
        <w:tc>
          <w:tcPr>
            <w:tcW w:w="807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657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спортивных игр: матч по хоккею с шайбой между ветеранами и молодежью,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настольному теннису, шашкам и шахматам,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семейных команд района «Папа, мама, я – спортивная семья»</w:t>
            </w:r>
          </w:p>
        </w:tc>
        <w:tc>
          <w:tcPr>
            <w:tcW w:w="3388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Б.Березники, спортзал МБОУ «Большеберезниковская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3128" w:type="dxa"/>
          </w:tcPr>
          <w:p w:rsidR="00854484" w:rsidRDefault="00854484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спорта и делам молодежи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администрации, отдел по работе с учреждениями образования администрации, ДЮСШ</w:t>
            </w:r>
          </w:p>
        </w:tc>
      </w:tr>
      <w:tr w:rsidR="00854484" w:rsidTr="00854484">
        <w:tc>
          <w:tcPr>
            <w:tcW w:w="807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1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657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лыжные соревнования, посвященные к 77-й годовщине разгрома фашистов под Сталинградом.</w:t>
            </w:r>
          </w:p>
        </w:tc>
        <w:tc>
          <w:tcPr>
            <w:tcW w:w="3388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сосновый бор</w:t>
            </w:r>
          </w:p>
        </w:tc>
        <w:tc>
          <w:tcPr>
            <w:tcW w:w="3128" w:type="dxa"/>
          </w:tcPr>
          <w:p w:rsidR="00854484" w:rsidRDefault="00854484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854484" w:rsidTr="00854484">
        <w:tc>
          <w:tcPr>
            <w:tcW w:w="807" w:type="dxa"/>
          </w:tcPr>
          <w:p w:rsidR="00854484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57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лыжные гонки «Лыжня России – 2020»</w:t>
            </w:r>
          </w:p>
        </w:tc>
        <w:tc>
          <w:tcPr>
            <w:tcW w:w="3388" w:type="dxa"/>
          </w:tcPr>
          <w:p w:rsidR="00854484" w:rsidRDefault="0085448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сосновый бор</w:t>
            </w:r>
          </w:p>
        </w:tc>
        <w:tc>
          <w:tcPr>
            <w:tcW w:w="3128" w:type="dxa"/>
          </w:tcPr>
          <w:p w:rsidR="00854484" w:rsidRDefault="00854484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 февраля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12-ые республиканские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волейболу на призы памяти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Пыкова</w:t>
            </w:r>
            <w:proofErr w:type="spellEnd"/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Б. Березники,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спортзалы МБОУ «Большеберезниковская СОШ», МБУ ДО «Большеберезниковская ДЮСШ»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Республиканские соревнования по охотничьему биатлону, посвященные «Дню защитника Отечества»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Гузынцы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Кша</w:t>
            </w:r>
            <w:proofErr w:type="spellEnd"/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школьных команд юношей и девушек 2005 – 2006 гг.р.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Березники, спортзалы  ДЮСШ,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образования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(по особому графику)</w:t>
            </w:r>
          </w:p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республиканские соревнования по волейболу  среди школьных команд юношей и девушек 2005 – 2006 гг.р.</w:t>
            </w:r>
          </w:p>
        </w:tc>
        <w:tc>
          <w:tcPr>
            <w:tcW w:w="3388" w:type="dxa"/>
          </w:tcPr>
          <w:p w:rsidR="00C7066F" w:rsidRDefault="00C7066F" w:rsidP="00B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Большебрезниковская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МБУ ДО «Большеберезниковская ДЮСШ»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на призы клуба «Чудо шашки», «Белая ладья»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шахматная студия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(по особому графику)</w:t>
            </w:r>
          </w:p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Республиканские соревнования на призы клуба «Чудо шашки», «Белая ладья»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шахматная студия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«Папа, мама, я – спортивная семья»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1320"/>
        </w:trPr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настольному теннису среди школ и организаций района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(по 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по волейболу среди районов Республики Мордовия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(по 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РМ среди спортивных клубов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Ардатов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1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 среди школьников «Президентские состязания»</w:t>
            </w:r>
          </w:p>
        </w:tc>
        <w:tc>
          <w:tcPr>
            <w:tcW w:w="3388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 спортзал, спортплощадка МБОУ «Большеберезниковская СОШ»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1" w:type="dxa"/>
          </w:tcPr>
          <w:p w:rsidR="00C7066F" w:rsidRPr="00A8736C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57" w:type="dxa"/>
          </w:tcPr>
          <w:p w:rsidR="00C7066F" w:rsidRPr="00A8736C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Участие на чемпионате  РМ по бегу по шоссе</w:t>
            </w:r>
          </w:p>
        </w:tc>
        <w:tc>
          <w:tcPr>
            <w:tcW w:w="3388" w:type="dxa"/>
          </w:tcPr>
          <w:p w:rsidR="00C7066F" w:rsidRPr="00A8736C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Старошайговский</w:t>
            </w:r>
            <w:proofErr w:type="spellEnd"/>
            <w:r w:rsidRPr="00A8736C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proofErr w:type="gramStart"/>
            <w:r w:rsidRPr="00A8736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с. Новотроицк</w:t>
            </w:r>
          </w:p>
        </w:tc>
        <w:tc>
          <w:tcPr>
            <w:tcW w:w="3128" w:type="dxa"/>
          </w:tcPr>
          <w:p w:rsidR="00C7066F" w:rsidRPr="00A8736C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</w:t>
            </w:r>
            <w:r w:rsidRPr="00A87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51" w:type="dxa"/>
          </w:tcPr>
          <w:p w:rsidR="00C7066F" w:rsidRPr="00A8736C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57" w:type="dxa"/>
          </w:tcPr>
          <w:p w:rsidR="00C7066F" w:rsidRPr="00A8736C" w:rsidRDefault="005C6BAC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республиканских спортивных</w:t>
            </w:r>
            <w:r w:rsidR="00C7066F" w:rsidRPr="00A8736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066F" w:rsidRPr="00A8736C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«Президентские состязания»</w:t>
            </w:r>
          </w:p>
        </w:tc>
        <w:tc>
          <w:tcPr>
            <w:tcW w:w="3388" w:type="dxa"/>
          </w:tcPr>
          <w:p w:rsidR="00C7066F" w:rsidRPr="00A8736C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с. Дубенки</w:t>
            </w:r>
          </w:p>
        </w:tc>
        <w:tc>
          <w:tcPr>
            <w:tcW w:w="3128" w:type="dxa"/>
          </w:tcPr>
          <w:p w:rsidR="00C7066F" w:rsidRPr="00A8736C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1" w:type="dxa"/>
          </w:tcPr>
          <w:p w:rsidR="00C7066F" w:rsidRPr="00A8736C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657" w:type="dxa"/>
          </w:tcPr>
          <w:p w:rsidR="00C7066F" w:rsidRPr="00A8736C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 «Президентские спортивные игры»</w:t>
            </w:r>
          </w:p>
        </w:tc>
        <w:tc>
          <w:tcPr>
            <w:tcW w:w="3388" w:type="dxa"/>
          </w:tcPr>
          <w:p w:rsidR="00C7066F" w:rsidRPr="00A8736C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 ДЮСШ, МБОУ «Большеберезниковская СОШ»</w:t>
            </w:r>
          </w:p>
        </w:tc>
        <w:tc>
          <w:tcPr>
            <w:tcW w:w="3128" w:type="dxa"/>
          </w:tcPr>
          <w:p w:rsidR="00C7066F" w:rsidRPr="00A8736C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6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7" w:type="dxa"/>
          </w:tcPr>
          <w:p w:rsidR="00C7066F" w:rsidRPr="00B96048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поселениях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960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9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3388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пробеге в честь Дня Победы</w:t>
            </w:r>
          </w:p>
        </w:tc>
        <w:tc>
          <w:tcPr>
            <w:tcW w:w="3388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Дубенки, стадион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легкоатлетическая эстафета на кубок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3388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центральная площадь, ул. Московская</w:t>
            </w:r>
          </w:p>
        </w:tc>
        <w:tc>
          <w:tcPr>
            <w:tcW w:w="3128" w:type="dxa"/>
          </w:tcPr>
          <w:p w:rsidR="00C7066F" w:rsidRDefault="00C7066F" w:rsidP="00C7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образования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21-й районный легкоатлетический пробег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рубеж», посвящённый к 75-летию Победы.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Березники, сельские поселения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«Юный патриот»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спортплощадка МБОУ «Большеберезниковская СОШ»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особому графику)</w:t>
            </w:r>
          </w:p>
        </w:tc>
        <w:tc>
          <w:tcPr>
            <w:tcW w:w="3657" w:type="dxa"/>
          </w:tcPr>
          <w:p w:rsidR="000E38AD" w:rsidRDefault="005C6BAC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</w:t>
            </w:r>
            <w:r w:rsidR="000E38A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E38AD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Б.Березники, база МЧС 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на призы клуба «Кожаный мяч»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особому графику)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зональных соревнованиях «Президентские спортивные игры»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Рузаевка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особому графику)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зональных республиканских соревнованиях по футболу «Кожаный мяч», младшая группа 2009 – 2011 гг. </w:t>
            </w:r>
          </w:p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 2007 – 2008 гг.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Чамзинский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Комсомольский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особому графику)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республиканских соревнованиях по футболу «Кожаный мяч» старшая группа 2005 – 2006 гг.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Семилей</w:t>
            </w:r>
            <w:proofErr w:type="spellEnd"/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7" w:type="dxa"/>
          </w:tcPr>
          <w:p w:rsidR="000E38AD" w:rsidRPr="00235A03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в сельских поселениях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35A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3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0E38AD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особому графику)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соревнованиях по бегу на призы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Нижегородова</w:t>
            </w:r>
            <w:proofErr w:type="spellEnd"/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Лямбирь</w:t>
            </w:r>
            <w:proofErr w:type="spellEnd"/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0E38AD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C6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летний фестиваль по ГТО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спортплощадка МБОУ «Большеберезниковская СОШ»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многоборью, посвящённые памяти «Отличника физической культуры РФ» Манина В.С.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Шугурово, спортплощадка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3657" w:type="dxa"/>
          </w:tcPr>
          <w:p w:rsidR="000E38AD" w:rsidRDefault="000E38AD" w:rsidP="00B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/атлетическом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марафоне «Зеленый марафон»</w:t>
            </w:r>
          </w:p>
        </w:tc>
        <w:tc>
          <w:tcPr>
            <w:tcW w:w="3388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Саранск, стадион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0E38AD" w:rsidTr="00854484">
        <w:tc>
          <w:tcPr>
            <w:tcW w:w="807" w:type="dxa"/>
          </w:tcPr>
          <w:p w:rsidR="000E38AD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51" w:type="dxa"/>
          </w:tcPr>
          <w:p w:rsidR="000E38AD" w:rsidRDefault="000E38AD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657" w:type="dxa"/>
          </w:tcPr>
          <w:p w:rsidR="000E38AD" w:rsidRDefault="000E38AD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 среди мужских команд, посвящённое Дню России</w:t>
            </w:r>
          </w:p>
        </w:tc>
        <w:tc>
          <w:tcPr>
            <w:tcW w:w="3388" w:type="dxa"/>
          </w:tcPr>
          <w:p w:rsidR="000E38AD" w:rsidRDefault="000E38AD" w:rsidP="00B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спортплощадки райцентра</w:t>
            </w:r>
          </w:p>
        </w:tc>
        <w:tc>
          <w:tcPr>
            <w:tcW w:w="3128" w:type="dxa"/>
          </w:tcPr>
          <w:p w:rsidR="000E38AD" w:rsidRDefault="000E38AD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E26FB9" w:rsidTr="00854484">
        <w:tc>
          <w:tcPr>
            <w:tcW w:w="807" w:type="dxa"/>
          </w:tcPr>
          <w:p w:rsidR="00E26FB9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1" w:type="dxa"/>
          </w:tcPr>
          <w:p w:rsidR="00E26FB9" w:rsidRDefault="00E26FB9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(по особому графику)</w:t>
            </w:r>
          </w:p>
        </w:tc>
        <w:tc>
          <w:tcPr>
            <w:tcW w:w="3657" w:type="dxa"/>
          </w:tcPr>
          <w:p w:rsidR="00E26FB9" w:rsidRDefault="00E26FB9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летнем фестивале по ГТО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0F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B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ступени)</w:t>
            </w:r>
          </w:p>
        </w:tc>
        <w:tc>
          <w:tcPr>
            <w:tcW w:w="3388" w:type="dxa"/>
          </w:tcPr>
          <w:p w:rsidR="00E26FB9" w:rsidRDefault="00E26FB9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Ичалки</w:t>
            </w:r>
            <w:proofErr w:type="spellEnd"/>
          </w:p>
        </w:tc>
        <w:tc>
          <w:tcPr>
            <w:tcW w:w="3128" w:type="dxa"/>
          </w:tcPr>
          <w:p w:rsidR="00E26FB9" w:rsidRDefault="00E26FB9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образования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E26FB9" w:rsidTr="00854484">
        <w:tc>
          <w:tcPr>
            <w:tcW w:w="807" w:type="dxa"/>
          </w:tcPr>
          <w:p w:rsidR="00E26FB9" w:rsidRDefault="005C6BAC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51" w:type="dxa"/>
          </w:tcPr>
          <w:p w:rsidR="00E26FB9" w:rsidRDefault="00E26FB9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3657" w:type="dxa"/>
          </w:tcPr>
          <w:p w:rsidR="00E26FB9" w:rsidRDefault="00E26FB9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бегу «Испытай себя» в рамках ВФСК «ГТО»</w:t>
            </w:r>
          </w:p>
        </w:tc>
        <w:tc>
          <w:tcPr>
            <w:tcW w:w="3388" w:type="dxa"/>
          </w:tcPr>
          <w:p w:rsidR="00E26FB9" w:rsidRDefault="00E26FB9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Березники, на базе МЧС</w:t>
            </w:r>
          </w:p>
        </w:tc>
        <w:tc>
          <w:tcPr>
            <w:tcW w:w="3128" w:type="dxa"/>
          </w:tcPr>
          <w:p w:rsidR="00E26FB9" w:rsidRDefault="00E26FB9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E45C04" w:rsidTr="00854484">
        <w:tc>
          <w:tcPr>
            <w:tcW w:w="807" w:type="dxa"/>
          </w:tcPr>
          <w:p w:rsidR="00E45C04" w:rsidRDefault="00F3437E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1" w:type="dxa"/>
          </w:tcPr>
          <w:p w:rsidR="00E45C04" w:rsidRDefault="00E45C04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3657" w:type="dxa"/>
          </w:tcPr>
          <w:p w:rsidR="00E45C04" w:rsidRDefault="00E45C04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спортивный праздник в честь Всероссийского дня физкультурника (мини-футбол, шашки и шахматы,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гиревой спорт, легкая атлетика)</w:t>
            </w:r>
          </w:p>
        </w:tc>
        <w:tc>
          <w:tcPr>
            <w:tcW w:w="3388" w:type="dxa"/>
          </w:tcPr>
          <w:p w:rsidR="00E45C04" w:rsidRDefault="00E45C04" w:rsidP="00B8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спортплощадки, спортзалы ДЮСШ, ОУ</w:t>
            </w:r>
          </w:p>
        </w:tc>
        <w:tc>
          <w:tcPr>
            <w:tcW w:w="3128" w:type="dxa"/>
          </w:tcPr>
          <w:p w:rsidR="00E45C04" w:rsidRDefault="00E45C04" w:rsidP="00E9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3437E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3657" w:type="dxa"/>
          </w:tcPr>
          <w:p w:rsidR="00C7066F" w:rsidRDefault="00F3437E" w:rsidP="00F3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атлетике на призы </w:t>
            </w:r>
            <w:proofErr w:type="spellStart"/>
            <w:r w:rsidR="00C7066F">
              <w:rPr>
                <w:rFonts w:ascii="Times New Roman" w:hAnsi="Times New Roman" w:cs="Times New Roman"/>
                <w:sz w:val="28"/>
                <w:szCs w:val="28"/>
              </w:rPr>
              <w:t>Ишуткина</w:t>
            </w:r>
            <w:proofErr w:type="spellEnd"/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3388" w:type="dxa"/>
          </w:tcPr>
          <w:p w:rsidR="00C7066F" w:rsidRDefault="00C7066F" w:rsidP="0049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Атяшево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 на Призы Почетного гражданина Большеберезниковского муниципального района, ветерана спорта Прокина П.С.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парк культуры и отдыха им. Ю.А. Гагарина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(по 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 «Кросс наций – 2020»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(по 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48-м Всероссийском пробеге памяти Олимпийского Чемпиона 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</w:p>
        </w:tc>
        <w:tc>
          <w:tcPr>
            <w:tcW w:w="3388" w:type="dxa"/>
          </w:tcPr>
          <w:p w:rsidR="00C7066F" w:rsidRDefault="00E45C04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>. Саранск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Соревнования по мини-футболу на призы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(по особому графику)</w:t>
            </w:r>
          </w:p>
        </w:tc>
        <w:tc>
          <w:tcPr>
            <w:tcW w:w="3657" w:type="dxa"/>
          </w:tcPr>
          <w:p w:rsidR="00C7066F" w:rsidRDefault="00E45C04" w:rsidP="00E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зональных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3128" w:type="dxa"/>
          </w:tcPr>
          <w:p w:rsidR="00C7066F" w:rsidRDefault="00E45C04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57" w:type="dxa"/>
          </w:tcPr>
          <w:p w:rsidR="00C7066F" w:rsidRDefault="00920C36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ОУ и обучающихся ДЮСШ 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(2003 – 2004 гг.р.), (2005 – 2006 гг.р.) – девочки и мальчики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Саранск</w:t>
            </w:r>
          </w:p>
        </w:tc>
        <w:tc>
          <w:tcPr>
            <w:tcW w:w="3128" w:type="dxa"/>
          </w:tcPr>
          <w:p w:rsidR="00C7066F" w:rsidRDefault="00920C36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2847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юношей 2004 – 2006 гг.р., 2007 – 2008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спортзалы ДЮСШ, МБОУ «Большеберезниковская СОШ»</w:t>
            </w:r>
          </w:p>
        </w:tc>
        <w:tc>
          <w:tcPr>
            <w:tcW w:w="3128" w:type="dxa"/>
          </w:tcPr>
          <w:p w:rsidR="00C7066F" w:rsidRDefault="00920C36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(по особому графику)</w:t>
            </w:r>
          </w:p>
        </w:tc>
        <w:tc>
          <w:tcPr>
            <w:tcW w:w="3657" w:type="dxa"/>
          </w:tcPr>
          <w:p w:rsidR="00C7066F" w:rsidRDefault="00920C36" w:rsidP="009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зональных, полуфинальных республиканских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среди юношей 2004 – 2006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Комсомольский</w:t>
            </w:r>
          </w:p>
        </w:tc>
        <w:tc>
          <w:tcPr>
            <w:tcW w:w="3128" w:type="dxa"/>
          </w:tcPr>
          <w:p w:rsidR="00C7066F" w:rsidRDefault="00920C36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51" w:type="dxa"/>
          </w:tcPr>
          <w:p w:rsidR="00C7066F" w:rsidRDefault="00920C36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17-е республиканские </w:t>
            </w:r>
            <w:r w:rsidR="00FC3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бегу,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Дню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Марьяновка</w:t>
            </w:r>
            <w:proofErr w:type="spellEnd"/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Марьяновка</w:t>
            </w:r>
            <w:proofErr w:type="spellEnd"/>
          </w:p>
        </w:tc>
        <w:tc>
          <w:tcPr>
            <w:tcW w:w="3128" w:type="dxa"/>
          </w:tcPr>
          <w:p w:rsidR="00C7066F" w:rsidRDefault="00920C36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волейболу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2003 – 2005 гг. р., 2006 – 2007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Березники, спортзалы ДЮСШ,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(по 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РМ по волейболу среди ДЮСШ 2003 – 2005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образования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 этап сдачи ГТО 2-5 ступени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128" w:type="dxa"/>
          </w:tcPr>
          <w:p w:rsidR="00C7066F" w:rsidRDefault="005C6BAC" w:rsidP="003B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FC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гирям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 среди учащихся школ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 Березники, спортзал МБОУ «Большеберезниковская СОШ»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легкой атлетике «Шиповка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спортзал, МБОУ «Большеберезниковская СОШ»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(особому графику)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республиканских соревнованиях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/атлетическому многоборью «Шиповка юных» - возрастные группы – 2010 – 2011 гг.р., 2006 – 2007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«Мордовия»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57" w:type="dxa"/>
          </w:tcPr>
          <w:p w:rsidR="00C7066F" w:rsidRDefault="00C7066F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общероссийского проекта «Мини-футбол – в школу» - 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– 2003 – 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2005 – 2006 гг. р., 2007 – 2008 гг. р., 2009 – 2011 гг.р.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Б.Березники, спортзалы ДЮСШ, МБОУ «Большеберезниковская СОШ» 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учреждениями образования администрации, ДЮСШ</w:t>
            </w:r>
          </w:p>
        </w:tc>
      </w:tr>
      <w:tr w:rsidR="00C7066F" w:rsidTr="00854484">
        <w:trPr>
          <w:trHeight w:val="1883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(по особому графику)</w:t>
            </w:r>
          </w:p>
        </w:tc>
        <w:tc>
          <w:tcPr>
            <w:tcW w:w="3657" w:type="dxa"/>
          </w:tcPr>
          <w:p w:rsidR="00C7066F" w:rsidRDefault="005C6BAC" w:rsidP="005C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мини-футболу/</w:t>
            </w:r>
            <w:proofErr w:type="spellStart"/>
            <w:r w:rsidR="00C7066F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общеобразовательных школ в рамках общероссийского проекта «Мини-футбол в школу».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Дубенки 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1883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2020 г., январь, февраль, март 2021 г.</w:t>
            </w:r>
          </w:p>
        </w:tc>
        <w:tc>
          <w:tcPr>
            <w:tcW w:w="3657" w:type="dxa"/>
          </w:tcPr>
          <w:p w:rsidR="00C7066F" w:rsidRDefault="009D2A14" w:rsidP="009D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и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66F">
              <w:rPr>
                <w:rFonts w:ascii="Times New Roman" w:hAnsi="Times New Roman" w:cs="Times New Roman"/>
                <w:sz w:val="28"/>
                <w:szCs w:val="28"/>
              </w:rPr>
              <w:t xml:space="preserve"> РМ по хоккею с шайбой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Б.Березники,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Саранск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1883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7" w:type="dxa"/>
          </w:tcPr>
          <w:p w:rsidR="00C7066F" w:rsidRDefault="00C7066F" w:rsidP="005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 и русским шашкам среди организаций и учреждений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МБОУ «Большеберезниковская СОШ», шахматная студия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1883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7" w:type="dxa"/>
          </w:tcPr>
          <w:p w:rsidR="00C7066F" w:rsidRDefault="00C7066F" w:rsidP="005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39-е республиканские соревнования по волейболу, посвященные памяти Героя Социалистического Труда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ДЮСШ, МБОУ «Большеберезниковская СОШ»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делам молодежи управления по социальной работе администрации, отдел по работе с учреждениями образования администрации, ДЮСШ</w:t>
            </w:r>
          </w:p>
        </w:tc>
      </w:tr>
      <w:tr w:rsidR="00C7066F" w:rsidTr="00854484">
        <w:trPr>
          <w:trHeight w:val="1883"/>
        </w:trPr>
        <w:tc>
          <w:tcPr>
            <w:tcW w:w="807" w:type="dxa"/>
          </w:tcPr>
          <w:p w:rsidR="00C7066F" w:rsidRDefault="00FC350A" w:rsidP="00CC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51" w:type="dxa"/>
          </w:tcPr>
          <w:p w:rsidR="00C7066F" w:rsidRDefault="00C7066F" w:rsidP="008F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3657" w:type="dxa"/>
          </w:tcPr>
          <w:p w:rsidR="00C7066F" w:rsidRDefault="00C7066F" w:rsidP="0056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зимнего спортивного сезона, лыжные соревнования «Предновогодняя лыжня».</w:t>
            </w:r>
          </w:p>
        </w:tc>
        <w:tc>
          <w:tcPr>
            <w:tcW w:w="3388" w:type="dxa"/>
          </w:tcPr>
          <w:p w:rsidR="00C7066F" w:rsidRDefault="00C7066F" w:rsidP="001B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Б.Березники, сосновый бор</w:t>
            </w:r>
          </w:p>
        </w:tc>
        <w:tc>
          <w:tcPr>
            <w:tcW w:w="3128" w:type="dxa"/>
          </w:tcPr>
          <w:p w:rsidR="00C7066F" w:rsidRDefault="005C6BAC" w:rsidP="00BA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делам молодежи управления по социальной работе администрации, отдел по работе с учреждениями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ДЮСШ</w:t>
            </w:r>
          </w:p>
        </w:tc>
      </w:tr>
    </w:tbl>
    <w:p w:rsidR="00CC28A5" w:rsidRDefault="00CC28A5" w:rsidP="00CC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A5" w:rsidRPr="00CC28A5" w:rsidRDefault="00CC28A5">
      <w:pPr>
        <w:rPr>
          <w:rFonts w:ascii="Times New Roman" w:hAnsi="Times New Roman" w:cs="Times New Roman"/>
          <w:sz w:val="28"/>
          <w:szCs w:val="28"/>
        </w:rPr>
      </w:pPr>
    </w:p>
    <w:sectPr w:rsidR="00CC28A5" w:rsidRPr="00CC28A5" w:rsidSect="00CC2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8A5"/>
    <w:rsid w:val="000E38AD"/>
    <w:rsid w:val="001B0FF8"/>
    <w:rsid w:val="00235A03"/>
    <w:rsid w:val="002D1838"/>
    <w:rsid w:val="003B2062"/>
    <w:rsid w:val="003D7D4F"/>
    <w:rsid w:val="00435127"/>
    <w:rsid w:val="004432DC"/>
    <w:rsid w:val="0049586E"/>
    <w:rsid w:val="00564382"/>
    <w:rsid w:val="005C6BAC"/>
    <w:rsid w:val="00633D5F"/>
    <w:rsid w:val="006C7C60"/>
    <w:rsid w:val="0072060F"/>
    <w:rsid w:val="007407DE"/>
    <w:rsid w:val="00854484"/>
    <w:rsid w:val="008F1AA0"/>
    <w:rsid w:val="008F1BB8"/>
    <w:rsid w:val="00901ACE"/>
    <w:rsid w:val="00920C36"/>
    <w:rsid w:val="00984601"/>
    <w:rsid w:val="009D2A14"/>
    <w:rsid w:val="00A8736C"/>
    <w:rsid w:val="00AD1894"/>
    <w:rsid w:val="00AF16C7"/>
    <w:rsid w:val="00B8521E"/>
    <w:rsid w:val="00B96048"/>
    <w:rsid w:val="00BA3450"/>
    <w:rsid w:val="00C7066F"/>
    <w:rsid w:val="00CC28A5"/>
    <w:rsid w:val="00CE76A9"/>
    <w:rsid w:val="00E26FB9"/>
    <w:rsid w:val="00E45C04"/>
    <w:rsid w:val="00F3437E"/>
    <w:rsid w:val="00FC350A"/>
    <w:rsid w:val="00FC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2020-02-21T07:44:00Z</cp:lastPrinted>
  <dcterms:created xsi:type="dcterms:W3CDTF">2020-03-11T06:48:00Z</dcterms:created>
  <dcterms:modified xsi:type="dcterms:W3CDTF">2021-02-10T10:00:00Z</dcterms:modified>
</cp:coreProperties>
</file>