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E85" w:rsidRDefault="00492E85" w:rsidP="00492E85">
      <w:pPr>
        <w:spacing w:before="138" w:after="415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u w:val="single"/>
          <w:lang w:eastAsia="ru-RU"/>
        </w:rPr>
        <w:t>Краткосрочный п</w:t>
      </w:r>
      <w:r w:rsidR="00DE6752" w:rsidRPr="00DE6752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u w:val="single"/>
          <w:lang w:eastAsia="ru-RU"/>
        </w:rPr>
        <w:t>роект</w:t>
      </w:r>
    </w:p>
    <w:p w:rsidR="00530D97" w:rsidRPr="00DE6752" w:rsidRDefault="00DE6752" w:rsidP="00492E85">
      <w:pPr>
        <w:spacing w:before="138" w:after="415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u w:val="single"/>
          <w:lang w:eastAsia="ru-RU"/>
        </w:rPr>
      </w:pPr>
      <w:r w:rsidRPr="00DE6752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u w:val="single"/>
          <w:lang w:eastAsia="ru-RU"/>
        </w:rPr>
        <w:t xml:space="preserve"> «Эти загадочные животные — Динозавры»</w:t>
      </w:r>
    </w:p>
    <w:p w:rsidR="00530D97" w:rsidRPr="00A3733B" w:rsidRDefault="00DE6752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675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Выполнила воспитатель старшей группы Кузнецова Н.Н.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Актуальность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Ребенок в любой деятельности познает, развивается, общается. А в познавательно-исследовательской деятельности ребенок-дошкольник, в первую очередь, развивает наблюдательность </w:t>
      </w:r>
      <w:r w:rsidRPr="00A373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(зачем? как? почему)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Основываясь на интересах </w:t>
      </w:r>
      <w:proofErr w:type="gramStart"/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детей</w:t>
      </w:r>
      <w:proofErr w:type="gramEnd"/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педагог должен создать увлекательный мир познания, который бы помогал проявлению самостоятельного исследовательского интереса, желания заняться продуктивной и творческой деятельностью, чтобы больше узнать об объекте исследования, в данном </w:t>
      </w:r>
      <w:r w:rsidRPr="00A373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проекте - о динозаврах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Тип </w:t>
      </w:r>
      <w:r w:rsidRPr="00A373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30D97" w:rsidRPr="00A3733B" w:rsidRDefault="00530D97" w:rsidP="00530D97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информационный;</w:t>
      </w:r>
    </w:p>
    <w:p w:rsidR="00530D97" w:rsidRPr="00A3733B" w:rsidRDefault="00530D97" w:rsidP="00530D97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краткосрочный</w:t>
      </w:r>
      <w:r w:rsidR="00DE67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1 месяц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30D97" w:rsidRPr="00A3733B" w:rsidRDefault="00530D97" w:rsidP="00DE675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Участники </w:t>
      </w:r>
      <w:r w:rsidRPr="00A373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:дети старшей группы;педагоги </w:t>
      </w:r>
      <w:r w:rsidRPr="00A373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(воспитатели)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530D97" w:rsidRPr="00A3733B" w:rsidRDefault="00530D97" w:rsidP="00DE6752">
      <w:pPr>
        <w:spacing w:before="208" w:after="20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родители.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Возраст детей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30D97" w:rsidRPr="00A3733B" w:rsidRDefault="00530D97" w:rsidP="00530D97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5-6 лет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Проблема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Представление детей о видах </w:t>
      </w:r>
      <w:r w:rsidRPr="00A373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динозавров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представлений детей о </w:t>
      </w:r>
      <w:r w:rsidRPr="00A373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динозаврах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Образовательные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познакомить с древними обитателями Земли – </w:t>
      </w:r>
      <w:r w:rsidRPr="00A373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динозаврами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дать представления об условиях жизни </w:t>
      </w:r>
      <w:r w:rsidRPr="00A373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динозавров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530D97" w:rsidRPr="00A3733B" w:rsidRDefault="00530D97" w:rsidP="00530D97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установить зависимость, отражающую связь живых организмов и среды обитания.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30D97" w:rsidRPr="00A3733B" w:rsidRDefault="00530D97" w:rsidP="00530D97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умение самостоятельно получать и в доступной форме фиксировать новые знания;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связную речь, память, мышление, воображение, внимание в ходе работы над </w:t>
      </w:r>
      <w:r w:rsidRPr="00A373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проектом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Воспитательные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30D97" w:rsidRPr="00A3733B" w:rsidRDefault="00530D97" w:rsidP="00530D97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экологическое сознание;</w:t>
      </w:r>
    </w:p>
    <w:p w:rsidR="00530D97" w:rsidRPr="00A3733B" w:rsidRDefault="00530D97" w:rsidP="00530D97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стремление к охране всего живого.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Образовательные области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30D97" w:rsidRPr="00A3733B" w:rsidRDefault="00530D97" w:rsidP="00530D97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познавательное развитие;</w:t>
      </w:r>
    </w:p>
    <w:p w:rsidR="00530D97" w:rsidRPr="00A3733B" w:rsidRDefault="00530D97" w:rsidP="00530D97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речевое развитие;</w:t>
      </w:r>
    </w:p>
    <w:p w:rsidR="00530D97" w:rsidRPr="00A3733B" w:rsidRDefault="00530D97" w:rsidP="00530D97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художественно-эстетическое развитие;</w:t>
      </w:r>
    </w:p>
    <w:p w:rsidR="00530D97" w:rsidRPr="00A3733B" w:rsidRDefault="00530D97" w:rsidP="00530D97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социально-коммуникативное развитие.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Материалы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изображения различных видов </w:t>
      </w:r>
      <w:r w:rsidRPr="00A373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динозавров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фильмы и мультфильмы о жизни </w:t>
      </w:r>
      <w:r w:rsidRPr="00A373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динозавров </w:t>
      </w:r>
      <w:r w:rsidRPr="00A373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(электронные ресурсы)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530D97" w:rsidRPr="00A3733B" w:rsidRDefault="00530D97" w:rsidP="00530D97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цветные карандаши;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раскраски с </w:t>
      </w:r>
      <w:r w:rsidRPr="00A373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динозаврами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530D97" w:rsidRPr="00A3733B" w:rsidRDefault="00530D97" w:rsidP="00530D97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пластилин.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Время реализации </w:t>
      </w:r>
      <w:r w:rsidRPr="00A373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30D97" w:rsidRPr="00A3733B" w:rsidRDefault="00530D97" w:rsidP="00530D97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 месяца.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Ожидаемые результаты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 над </w:t>
      </w:r>
      <w:r w:rsidRPr="00A373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проектом поможет участникам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детям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приобрести знания об эпохе </w:t>
      </w:r>
      <w:r w:rsidRPr="00A373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динозавров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расширить представление о видах </w:t>
      </w:r>
      <w:r w:rsidRPr="00A373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динозавров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педагогам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30D97" w:rsidRPr="00A3733B" w:rsidRDefault="00530D97" w:rsidP="00530D97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накопить информацию и лучше понять идеи и действия детей дошкольного возраста врамках образования для устойчивого развития;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родителям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активно участвовать в </w:t>
      </w:r>
      <w:r w:rsidRPr="00A373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проектной деятельности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через совместную познавательно - исследовательскую деятельность.</w:t>
      </w:r>
    </w:p>
    <w:p w:rsidR="00A3733B" w:rsidRPr="00A3733B" w:rsidRDefault="00A3733B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План работы над </w:t>
      </w:r>
      <w:r w:rsidRPr="00A373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проектом</w:t>
      </w:r>
    </w:p>
    <w:p w:rsidR="00A3733B" w:rsidRPr="00A3733B" w:rsidRDefault="00A3733B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Организация деятельности над </w:t>
      </w:r>
      <w:r w:rsidRPr="00A373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проектом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Беседы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мы знаем о </w:t>
      </w:r>
      <w:r w:rsidRPr="00A3733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динозаврах</w:t>
      </w:r>
      <w:r w:rsidRPr="00A373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«Кто такие </w:t>
      </w:r>
      <w:r w:rsidRPr="00A3733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динозавры и когда они жили</w:t>
      </w:r>
      <w:r w:rsidRPr="00A373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«Травоядные и хищные </w:t>
      </w:r>
      <w:r w:rsidRPr="00A3733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динозавры</w:t>
      </w:r>
      <w:r w:rsidRPr="00A373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«Водоплавающие и летающие </w:t>
      </w:r>
      <w:r w:rsidRPr="00A3733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динозавры</w:t>
      </w:r>
      <w:r w:rsidRPr="00A373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«Куда исчезли </w:t>
      </w:r>
      <w:r w:rsidRPr="00A3733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динозавры</w:t>
      </w:r>
      <w:r w:rsidRPr="00A373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 научной и художественной 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литературы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30D97" w:rsidRPr="00A3733B" w:rsidRDefault="00530D97" w:rsidP="00530D97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энциклопедии;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стихи про </w:t>
      </w:r>
      <w:r w:rsidRPr="00A373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динозавров </w:t>
      </w:r>
      <w:r w:rsidRPr="00A373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(разучивание)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530D97" w:rsidRPr="00A3733B" w:rsidRDefault="00530D97" w:rsidP="00530D97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рассматривание иллюстраций.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Просмотр </w:t>
      </w:r>
      <w:proofErr w:type="spellStart"/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видеофильмао</w:t>
      </w:r>
      <w:proofErr w:type="spellEnd"/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373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динозаврах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«Земля до начала времен»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Игры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30D97" w:rsidRPr="00A3733B" w:rsidRDefault="00530D97" w:rsidP="00530D97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математические </w:t>
      </w:r>
      <w:proofErr w:type="spellStart"/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пазлы</w:t>
      </w:r>
      <w:proofErr w:type="spellEnd"/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530D97" w:rsidRPr="00A3733B" w:rsidRDefault="00530D97" w:rsidP="00530D97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разрезные картинки;</w:t>
      </w:r>
    </w:p>
    <w:p w:rsidR="00530D97" w:rsidRPr="00A3733B" w:rsidRDefault="00530D97" w:rsidP="00530D97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игры на развитие логического мышления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Художественное творчество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раскраски </w:t>
      </w:r>
      <w:r w:rsidRPr="00A373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3733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Динозавры</w:t>
      </w:r>
      <w:r w:rsidRPr="00A373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лепка </w:t>
      </w:r>
      <w:r w:rsidRPr="00A373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«Страна </w:t>
      </w:r>
      <w:proofErr w:type="spellStart"/>
      <w:r w:rsidRPr="00A3733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Динозаврия</w:t>
      </w:r>
      <w:proofErr w:type="spellEnd"/>
      <w:r w:rsidRPr="00A373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рисование </w:t>
      </w:r>
      <w:r w:rsidRPr="00A373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динозавров пошагово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Конструктивная деятельность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строительство </w:t>
      </w:r>
      <w:r w:rsidRPr="00A373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A3733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Дино-парка</w:t>
      </w:r>
      <w:proofErr w:type="spellEnd"/>
      <w:r w:rsidRPr="00A373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Театральная деятельность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30D97" w:rsidRPr="00A3733B" w:rsidRDefault="00530D97" w:rsidP="00530D97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театр из фетра «пальчиковый, плоскостной).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Предложения и вопросы детей в ходе реализации </w:t>
      </w:r>
      <w:r w:rsidRPr="00A373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 были </w:t>
      </w:r>
      <w:r w:rsidRPr="00A373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динозавры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жили </w:t>
      </w:r>
      <w:r w:rsidRPr="00A373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динозавры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ели </w:t>
      </w:r>
      <w:r w:rsidRPr="00A373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динозавры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530D97" w:rsidRPr="00A3733B" w:rsidRDefault="00530D97" w:rsidP="00530D97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они сейчас?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спросим у родителей о </w:t>
      </w:r>
      <w:r w:rsidRPr="00A373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динозаврах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530D97" w:rsidRPr="00A3733B" w:rsidRDefault="00530D97" w:rsidP="00530D97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посмотрим в книгах.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Работа с родителями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30D97" w:rsidRPr="00A3733B" w:rsidRDefault="00530D97" w:rsidP="00530D97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сбор информации;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составление коллекции </w:t>
      </w:r>
      <w:r w:rsidRPr="00A373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динозавров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семейные просмотры фильмов о </w:t>
      </w:r>
      <w:r w:rsidRPr="00A373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динозаврах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530D97" w:rsidRPr="00A3733B" w:rsidRDefault="00530D97" w:rsidP="00530D97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помощь в организации </w:t>
      </w:r>
      <w:proofErr w:type="spellStart"/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лэпбука</w:t>
      </w:r>
      <w:proofErr w:type="spellEnd"/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Продукт </w:t>
      </w:r>
      <w:r w:rsidRPr="00A373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Лэпбук</w:t>
      </w:r>
      <w:proofErr w:type="spellEnd"/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теме </w:t>
      </w:r>
      <w:r w:rsidRPr="00A373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«Удивительный мир </w:t>
      </w:r>
      <w:r w:rsidRPr="00A3733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динозавров</w:t>
      </w:r>
      <w:r w:rsidRPr="00A373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Итоги осуществления </w:t>
      </w:r>
      <w:r w:rsidRPr="00A373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Подготовительный этап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реализации подготовительного этапа была сформулирована проблема, цели и задачи </w:t>
      </w:r>
      <w:r w:rsidRPr="00A373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Подобран материал и оборудование для работы. Составлен план работы. Привлечены родители к проведению </w:t>
      </w:r>
      <w:r w:rsidRPr="00A373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проектной деятельности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Основной этап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реализации основного этапа была собрана информация о </w:t>
      </w:r>
      <w:r w:rsidRPr="00A373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динозаврах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Проведены беседы. В ходе этой работы ребята познакомились с существованием различных </w:t>
      </w:r>
      <w:proofErr w:type="spellStart"/>
      <w:r w:rsidRPr="00A373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видовдинозавров</w:t>
      </w:r>
      <w:proofErr w:type="spellEnd"/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их строением и образом жизни. И получили ответ на вопрос </w:t>
      </w:r>
      <w:r w:rsidRPr="00A373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«Почему вымерли </w:t>
      </w:r>
      <w:r w:rsidRPr="00A3733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динозавры</w:t>
      </w:r>
      <w:r w:rsidRPr="00A373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Была создана коллекция </w:t>
      </w:r>
      <w:r w:rsidRPr="00A373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динозавров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Совместно с детьми была изготовлена из пластилина </w:t>
      </w:r>
      <w:r w:rsidRPr="00A373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«Страна </w:t>
      </w:r>
      <w:proofErr w:type="spellStart"/>
      <w:r w:rsidRPr="00A3733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Динозаврия</w:t>
      </w:r>
      <w:proofErr w:type="spellEnd"/>
      <w:r w:rsidRPr="00A373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Ребята с удовольствием нарисовали </w:t>
      </w:r>
      <w:r w:rsidRPr="00A373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динозавров карандашами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Так же от ребят поступило предложение подобрать раскраски </w:t>
      </w:r>
      <w:r w:rsidRPr="00A373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динозавров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разукрасить, вырезать и изготовить коллаж – инициатива детей была поддержана. Родители так же приняли активное участие в реализации </w:t>
      </w:r>
      <w:r w:rsidRPr="00A373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вместе с детьми дома рассматривали и беседовали по энциклопедиям, подбирали стихи и рассказы про </w:t>
      </w:r>
      <w:r w:rsidRPr="00A373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динозавров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группе был проведен опыт по оттаиванию из льда фигурок </w:t>
      </w:r>
      <w:r w:rsidRPr="00A373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динозавров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Итоговый этап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 желанием занимались исследовательской 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деятельностью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наблюдали</w:t>
      </w:r>
      <w:proofErr w:type="gramStart"/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,а</w:t>
      </w:r>
      <w:proofErr w:type="gramEnd"/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нализировали</w:t>
      </w:r>
      <w:proofErr w:type="spellEnd"/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рисовали, раскрашивали, клеили, лепили. Продуктом </w:t>
      </w:r>
      <w:r w:rsidRPr="00A373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было создание </w:t>
      </w:r>
      <w:proofErr w:type="spellStart"/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лэпбука</w:t>
      </w:r>
      <w:proofErr w:type="spellEnd"/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373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«Удивительный мир </w:t>
      </w:r>
      <w:r w:rsidRPr="00A3733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динозавров</w:t>
      </w:r>
      <w:r w:rsidRPr="00A373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включающий в себя загадки, дидактические игры, картинки </w:t>
      </w:r>
      <w:r w:rsidRPr="00A373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динозавров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Лэпбуком</w:t>
      </w:r>
      <w:proofErr w:type="spellEnd"/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был пополнен центр </w:t>
      </w:r>
      <w:r w:rsidRPr="00A373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A373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Развивайка</w:t>
      </w:r>
      <w:proofErr w:type="spellEnd"/>
      <w:r w:rsidRPr="00A373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30D97" w:rsidRPr="00A3733B" w:rsidRDefault="00530D97" w:rsidP="00530D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закрепления полученной информации детям был показан мультфильм </w:t>
      </w:r>
      <w:r w:rsidRPr="00A373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«Земля до начала времен»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котором очень ярко и полно показана жизнь и гибель </w:t>
      </w:r>
      <w:r w:rsidRPr="00A373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динозавров</w:t>
      </w:r>
      <w:r w:rsidRPr="00A373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30D97" w:rsidRDefault="00530D97" w:rsidP="00530D9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01ADA" w:rsidRPr="00B01ADA" w:rsidRDefault="00B01ADA" w:rsidP="00530D97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B01AD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Результаты проекта:</w:t>
      </w:r>
    </w:p>
    <w:p w:rsidR="00530D97" w:rsidRPr="00A3733B" w:rsidRDefault="00530D97" w:rsidP="00530D9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01ADA" w:rsidRDefault="00B01ADA" w:rsidP="00B01ADA">
      <w:pPr>
        <w:rPr>
          <w:rFonts w:ascii="Times New Roman" w:hAnsi="Times New Roman" w:cs="Times New Roman"/>
          <w:sz w:val="28"/>
          <w:szCs w:val="28"/>
        </w:rPr>
      </w:pPr>
      <w:r w:rsidRPr="00B01ADA">
        <w:rPr>
          <w:rFonts w:ascii="Times New Roman" w:hAnsi="Times New Roman" w:cs="Times New Roman"/>
          <w:sz w:val="28"/>
          <w:szCs w:val="28"/>
        </w:rPr>
        <w:t>В процессе реализации проекта в нашей группе появились : игрушки разных видов динозавров, в том числе и скелет Тираннозавра; альбомы и энциклопедии про динозавров,; дидактические игры, художественная литература, книга с озвученными голосами диплодока, стегозавра, архозавра, птеродактиля и др.</w:t>
      </w:r>
      <w:proofErr w:type="gramStart"/>
      <w:r w:rsidRPr="00B01ADA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B01ADA">
        <w:rPr>
          <w:rFonts w:ascii="Times New Roman" w:hAnsi="Times New Roman" w:cs="Times New Roman"/>
          <w:sz w:val="28"/>
          <w:szCs w:val="28"/>
        </w:rPr>
        <w:t xml:space="preserve"> диски с мультфильмами, раскраски.</w:t>
      </w:r>
    </w:p>
    <w:p w:rsidR="00B01ADA" w:rsidRDefault="00B01ADA" w:rsidP="00B01ADA">
      <w:pPr>
        <w:rPr>
          <w:rFonts w:ascii="Times New Roman" w:hAnsi="Times New Roman" w:cs="Times New Roman"/>
          <w:sz w:val="28"/>
          <w:szCs w:val="28"/>
        </w:rPr>
      </w:pPr>
      <w:r w:rsidRPr="00B01ADA">
        <w:rPr>
          <w:rFonts w:ascii="Times New Roman" w:hAnsi="Times New Roman" w:cs="Times New Roman"/>
          <w:sz w:val="28"/>
          <w:szCs w:val="28"/>
        </w:rPr>
        <w:t>Данный проект помог дошкольникам проявить свою творческую активность, самим построить межличностные отношения в малых рабочих группах, испытать ощущения эмоционального удовлетворения и самореализации.</w:t>
      </w:r>
    </w:p>
    <w:p w:rsidR="00B01ADA" w:rsidRDefault="00B01ADA" w:rsidP="00B01ADA">
      <w:pPr>
        <w:rPr>
          <w:rFonts w:ascii="Times New Roman" w:hAnsi="Times New Roman" w:cs="Times New Roman"/>
          <w:sz w:val="28"/>
          <w:szCs w:val="28"/>
        </w:rPr>
      </w:pPr>
      <w:r w:rsidRPr="00B01ADA">
        <w:rPr>
          <w:rFonts w:ascii="Times New Roman" w:hAnsi="Times New Roman" w:cs="Times New Roman"/>
          <w:sz w:val="28"/>
          <w:szCs w:val="28"/>
        </w:rPr>
        <w:lastRenderedPageBreak/>
        <w:t>В ходе реализации проекта дети приобрели знания об эпохе динозавров, расширили представление о видах динозавров, пополнили словарный запас новыми терминами и словами. Родители так же принимали активное участие в проектной деятельности, через совместную познавательно - исследовательскую деятельность. Произошло сближение семей с педагогом и детьми в достижении общей цели в формирование представлений у детей о вымерших древних животных – динозавров.</w:t>
      </w:r>
    </w:p>
    <w:p w:rsidR="00B01ADA" w:rsidRDefault="00B01ADA" w:rsidP="00B01AD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1ADA">
        <w:rPr>
          <w:rFonts w:ascii="Times New Roman" w:hAnsi="Times New Roman" w:cs="Times New Roman"/>
          <w:b/>
          <w:sz w:val="28"/>
          <w:szCs w:val="28"/>
          <w:u w:val="single"/>
        </w:rPr>
        <w:t>Фото отчет к проекту:</w:t>
      </w:r>
    </w:p>
    <w:p w:rsidR="00E551CD" w:rsidRDefault="00E551CD" w:rsidP="00B01AD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6160812" cy="54673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015" cy="547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CD" w:rsidRDefault="00E551CD" w:rsidP="00B01ADA">
      <w:pPr>
        <w:rPr>
          <w:rFonts w:ascii="Times New Roman" w:hAnsi="Times New Roman" w:cs="Times New Roman"/>
          <w:b/>
          <w:sz w:val="28"/>
          <w:szCs w:val="28"/>
        </w:rPr>
      </w:pPr>
      <w:r w:rsidRPr="00E551CD">
        <w:rPr>
          <w:rFonts w:ascii="Times New Roman" w:hAnsi="Times New Roman" w:cs="Times New Roman"/>
          <w:b/>
          <w:sz w:val="28"/>
          <w:szCs w:val="28"/>
        </w:rPr>
        <w:t>Обыгрываем динозавров.</w:t>
      </w:r>
    </w:p>
    <w:p w:rsidR="00E551CD" w:rsidRDefault="00E551CD" w:rsidP="00B01ADA">
      <w:pPr>
        <w:rPr>
          <w:rFonts w:ascii="Times New Roman" w:hAnsi="Times New Roman" w:cs="Times New Roman"/>
          <w:b/>
          <w:sz w:val="28"/>
          <w:szCs w:val="28"/>
        </w:rPr>
      </w:pPr>
    </w:p>
    <w:p w:rsidR="00E551CD" w:rsidRDefault="00E551CD" w:rsidP="00B01ADA">
      <w:pPr>
        <w:rPr>
          <w:rFonts w:ascii="Times New Roman" w:hAnsi="Times New Roman" w:cs="Times New Roman"/>
          <w:b/>
          <w:sz w:val="28"/>
          <w:szCs w:val="28"/>
        </w:rPr>
      </w:pPr>
    </w:p>
    <w:p w:rsidR="00E551CD" w:rsidRDefault="00E551CD" w:rsidP="00B01ADA">
      <w:pPr>
        <w:rPr>
          <w:rFonts w:ascii="Times New Roman" w:hAnsi="Times New Roman" w:cs="Times New Roman"/>
          <w:b/>
          <w:sz w:val="28"/>
          <w:szCs w:val="28"/>
        </w:rPr>
      </w:pPr>
    </w:p>
    <w:p w:rsidR="00E551CD" w:rsidRDefault="00E551CD" w:rsidP="00B01ADA">
      <w:pPr>
        <w:rPr>
          <w:rFonts w:ascii="Times New Roman" w:hAnsi="Times New Roman" w:cs="Times New Roman"/>
          <w:b/>
          <w:sz w:val="28"/>
          <w:szCs w:val="28"/>
        </w:rPr>
      </w:pPr>
    </w:p>
    <w:p w:rsidR="00E551CD" w:rsidRDefault="00E551CD" w:rsidP="00B01ADA">
      <w:pPr>
        <w:rPr>
          <w:rFonts w:ascii="Times New Roman" w:hAnsi="Times New Roman" w:cs="Times New Roman"/>
          <w:b/>
          <w:sz w:val="28"/>
          <w:szCs w:val="28"/>
        </w:rPr>
      </w:pPr>
    </w:p>
    <w:p w:rsidR="00E551CD" w:rsidRPr="00E551CD" w:rsidRDefault="00E551CD" w:rsidP="00B01A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Делаем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макет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где жили динозавры.</w:t>
      </w:r>
    </w:p>
    <w:p w:rsidR="00B01ADA" w:rsidRDefault="00B01ADA" w:rsidP="00B01AD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319796" cy="3657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421" cy="3660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51CD" w:rsidRDefault="00E551CD" w:rsidP="00B01AD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01ADA" w:rsidRDefault="00B01ADA" w:rsidP="00B01AD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295238" cy="4057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3" cy="406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1ADA" w:rsidRDefault="00B01ADA" w:rsidP="00B01AD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01ADA" w:rsidRDefault="00B01ADA" w:rsidP="00B01AD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250530" cy="4133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895" cy="4147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51CD" w:rsidRPr="00E551CD" w:rsidRDefault="00E551CD" w:rsidP="00B01ADA">
      <w:pPr>
        <w:rPr>
          <w:rFonts w:ascii="Times New Roman" w:hAnsi="Times New Roman" w:cs="Times New Roman"/>
          <w:b/>
          <w:sz w:val="28"/>
          <w:szCs w:val="28"/>
        </w:rPr>
      </w:pPr>
      <w:r w:rsidRPr="00E551CD">
        <w:rPr>
          <w:rFonts w:ascii="Times New Roman" w:hAnsi="Times New Roman" w:cs="Times New Roman"/>
          <w:b/>
          <w:sz w:val="28"/>
          <w:szCs w:val="28"/>
        </w:rPr>
        <w:t>Литература о динозаврах.</w:t>
      </w:r>
    </w:p>
    <w:p w:rsidR="00E551CD" w:rsidRDefault="00E551CD" w:rsidP="00B01AD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01ADA" w:rsidRDefault="00B01ADA" w:rsidP="00B01AD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272889" cy="35909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153" cy="3593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1ADA" w:rsidRDefault="00B01ADA" w:rsidP="00B01AD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01ADA" w:rsidRDefault="00B01ADA" w:rsidP="00B01AD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092825" cy="3981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589" cy="3991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51CD" w:rsidRPr="00225FC3" w:rsidRDefault="00E551CD" w:rsidP="00B01ADA">
      <w:pPr>
        <w:rPr>
          <w:rFonts w:ascii="Times New Roman" w:hAnsi="Times New Roman" w:cs="Times New Roman"/>
          <w:b/>
          <w:sz w:val="28"/>
          <w:szCs w:val="28"/>
        </w:rPr>
      </w:pPr>
      <w:r w:rsidRPr="00225FC3">
        <w:rPr>
          <w:rFonts w:ascii="Times New Roman" w:hAnsi="Times New Roman" w:cs="Times New Roman"/>
          <w:b/>
          <w:sz w:val="28"/>
          <w:szCs w:val="28"/>
        </w:rPr>
        <w:t xml:space="preserve">Рассматривание </w:t>
      </w:r>
      <w:r w:rsidR="00225FC3" w:rsidRPr="00225FC3">
        <w:rPr>
          <w:rFonts w:ascii="Times New Roman" w:hAnsi="Times New Roman" w:cs="Times New Roman"/>
          <w:b/>
          <w:sz w:val="28"/>
          <w:szCs w:val="28"/>
        </w:rPr>
        <w:t>картотек</w:t>
      </w:r>
      <w:r w:rsidRPr="00225FC3">
        <w:rPr>
          <w:rFonts w:ascii="Times New Roman" w:hAnsi="Times New Roman" w:cs="Times New Roman"/>
          <w:b/>
          <w:sz w:val="28"/>
          <w:szCs w:val="28"/>
        </w:rPr>
        <w:t xml:space="preserve"> о </w:t>
      </w:r>
      <w:r w:rsidR="00225FC3" w:rsidRPr="00225FC3">
        <w:rPr>
          <w:rFonts w:ascii="Times New Roman" w:hAnsi="Times New Roman" w:cs="Times New Roman"/>
          <w:b/>
          <w:sz w:val="28"/>
          <w:szCs w:val="28"/>
        </w:rPr>
        <w:t>доисторических</w:t>
      </w:r>
      <w:r w:rsidRPr="00225FC3">
        <w:rPr>
          <w:rFonts w:ascii="Times New Roman" w:hAnsi="Times New Roman" w:cs="Times New Roman"/>
          <w:b/>
          <w:sz w:val="28"/>
          <w:szCs w:val="28"/>
        </w:rPr>
        <w:t xml:space="preserve"> животных</w:t>
      </w:r>
      <w:r w:rsidR="00225FC3">
        <w:rPr>
          <w:rFonts w:ascii="Times New Roman" w:hAnsi="Times New Roman" w:cs="Times New Roman"/>
          <w:b/>
          <w:sz w:val="28"/>
          <w:szCs w:val="28"/>
        </w:rPr>
        <w:t>.</w:t>
      </w:r>
    </w:p>
    <w:p w:rsidR="00B01ADA" w:rsidRDefault="00B01ADA" w:rsidP="00B01AD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134096" cy="37052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786" cy="3707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5FC3" w:rsidRPr="00225FC3" w:rsidRDefault="00225FC3" w:rsidP="00B01ADA">
      <w:pPr>
        <w:rPr>
          <w:rFonts w:ascii="Times New Roman" w:hAnsi="Times New Roman" w:cs="Times New Roman"/>
          <w:b/>
          <w:sz w:val="28"/>
          <w:szCs w:val="28"/>
        </w:rPr>
      </w:pPr>
      <w:r w:rsidRPr="00225FC3">
        <w:rPr>
          <w:rFonts w:ascii="Times New Roman" w:hAnsi="Times New Roman" w:cs="Times New Roman"/>
          <w:b/>
          <w:sz w:val="28"/>
          <w:szCs w:val="28"/>
        </w:rPr>
        <w:t>Разукрашивание картинок с динозавриками.</w:t>
      </w:r>
    </w:p>
    <w:p w:rsidR="00B01ADA" w:rsidRDefault="00B01ADA" w:rsidP="00B01AD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201113" cy="44100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32" cy="4413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5FC3" w:rsidRDefault="00225FC3" w:rsidP="00B01AD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25FC3" w:rsidRDefault="00E46C71" w:rsidP="00B01AD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145260" cy="37433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834" cy="3754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5FC3" w:rsidRPr="00225FC3" w:rsidRDefault="00225FC3" w:rsidP="00B01ADA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25FC3">
        <w:rPr>
          <w:rFonts w:ascii="Times New Roman" w:hAnsi="Times New Roman" w:cs="Times New Roman"/>
          <w:b/>
          <w:sz w:val="28"/>
          <w:szCs w:val="28"/>
        </w:rPr>
        <w:t>Дид</w:t>
      </w:r>
      <w:proofErr w:type="spellEnd"/>
      <w:r w:rsidRPr="00225FC3">
        <w:rPr>
          <w:rFonts w:ascii="Times New Roman" w:hAnsi="Times New Roman" w:cs="Times New Roman"/>
          <w:b/>
          <w:sz w:val="28"/>
          <w:szCs w:val="28"/>
        </w:rPr>
        <w:t>. игра</w:t>
      </w:r>
      <w:r>
        <w:rPr>
          <w:rFonts w:ascii="Times New Roman" w:hAnsi="Times New Roman" w:cs="Times New Roman"/>
          <w:b/>
          <w:sz w:val="28"/>
          <w:szCs w:val="28"/>
        </w:rPr>
        <w:t>: «ВИДЫ ДИНОЗАВРОВ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»</w:t>
      </w:r>
    </w:p>
    <w:sectPr w:rsidR="00225FC3" w:rsidRPr="00225FC3" w:rsidSect="001D00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0D97"/>
    <w:rsid w:val="001D00AB"/>
    <w:rsid w:val="00225FC3"/>
    <w:rsid w:val="00492E85"/>
    <w:rsid w:val="00530D97"/>
    <w:rsid w:val="00A3733B"/>
    <w:rsid w:val="00B01ADA"/>
    <w:rsid w:val="00CD6B1B"/>
    <w:rsid w:val="00DE6752"/>
    <w:rsid w:val="00E46C71"/>
    <w:rsid w:val="00E551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0AB"/>
  </w:style>
  <w:style w:type="paragraph" w:styleId="1">
    <w:name w:val="heading 1"/>
    <w:basedOn w:val="a"/>
    <w:link w:val="10"/>
    <w:uiPriority w:val="9"/>
    <w:qFormat/>
    <w:rsid w:val="00530D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0D9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530D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30D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30D9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3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0D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02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86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337675">
          <w:marLeft w:val="0"/>
          <w:marRight w:val="0"/>
          <w:marTop w:val="208"/>
          <w:marBottom w:val="2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10</Pages>
  <Words>908</Words>
  <Characters>5177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2019-06-18T06:54:00Z</dcterms:created>
  <dcterms:modified xsi:type="dcterms:W3CDTF">2020-05-18T16:13:00Z</dcterms:modified>
</cp:coreProperties>
</file>