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2F" w:rsidRDefault="00BD3A8B">
      <w:r>
        <w:t>График проведения торжественной линейки 1 сентября 2021 года</w:t>
      </w:r>
    </w:p>
    <w:p w:rsidR="00BD3A8B" w:rsidRDefault="00BD3A8B">
      <w:r>
        <w:t>Линейка, посвященная Дню знаний, состоится для обучающихся 1-х и 11-х классов состоится в 9.30 на школьной площади.</w:t>
      </w:r>
    </w:p>
    <w:p w:rsidR="00BD3A8B" w:rsidRDefault="00BD3A8B">
      <w:proofErr w:type="gramStart"/>
      <w:r>
        <w:t>Обучающиеся</w:t>
      </w:r>
      <w:proofErr w:type="gramEnd"/>
      <w:r>
        <w:t xml:space="preserve"> 2-10 классов приглашаются на классный час в свой классный кабинет.</w:t>
      </w:r>
    </w:p>
    <w:p w:rsidR="00BD3A8B" w:rsidRDefault="00BD3A8B">
      <w:r>
        <w:t>2,4,6,8,10 классы – начало 9.00</w:t>
      </w:r>
    </w:p>
    <w:p w:rsidR="00BD3A8B" w:rsidRDefault="00BD3A8B">
      <w:r>
        <w:t>3,5,7,9 классы – начало 9.15</w:t>
      </w:r>
    </w:p>
    <w:sectPr w:rsidR="00BD3A8B" w:rsidSect="001B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A8B"/>
    <w:rsid w:val="001B482F"/>
    <w:rsid w:val="00B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2021-08-25T14:40:00Z</dcterms:created>
  <dcterms:modified xsi:type="dcterms:W3CDTF">2021-08-25T14:44:00Z</dcterms:modified>
</cp:coreProperties>
</file>