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A2" w:rsidRPr="001038A2" w:rsidRDefault="001038A2" w:rsidP="001038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1038A2">
        <w:rPr>
          <w:rFonts w:asciiTheme="majorBidi" w:hAnsiTheme="majorBidi" w:cstheme="majorBidi"/>
          <w:sz w:val="24"/>
          <w:szCs w:val="24"/>
        </w:rPr>
        <w:t xml:space="preserve">Утверждаю                                                                                                                                     </w:t>
      </w:r>
    </w:p>
    <w:p w:rsidR="001038A2" w:rsidRDefault="001038A2" w:rsidP="001038A2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1038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1038A2">
        <w:rPr>
          <w:rFonts w:asciiTheme="majorBidi" w:hAnsiTheme="majorBidi" w:cstheme="majorBidi"/>
          <w:sz w:val="24"/>
          <w:szCs w:val="24"/>
        </w:rPr>
        <w:t xml:space="preserve">  Директор МБОУ «</w:t>
      </w:r>
      <w:proofErr w:type="spellStart"/>
      <w:r w:rsidRPr="001038A2">
        <w:rPr>
          <w:rFonts w:asciiTheme="majorBidi" w:hAnsiTheme="majorBidi" w:cstheme="majorBidi"/>
          <w:sz w:val="24"/>
          <w:szCs w:val="24"/>
        </w:rPr>
        <w:t>Инсарская</w:t>
      </w:r>
      <w:proofErr w:type="spellEnd"/>
      <w:r w:rsidRPr="001038A2">
        <w:rPr>
          <w:rFonts w:asciiTheme="majorBidi" w:hAnsiTheme="majorBidi" w:cstheme="majorBidi"/>
          <w:sz w:val="24"/>
          <w:szCs w:val="24"/>
        </w:rPr>
        <w:t xml:space="preserve"> СОШ №2»  </w:t>
      </w:r>
    </w:p>
    <w:p w:rsidR="00A80032" w:rsidRPr="001038A2" w:rsidRDefault="00A80032" w:rsidP="001038A2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1038A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__________ Даньшина Т.А.</w:t>
      </w:r>
    </w:p>
    <w:p w:rsidR="00A80032" w:rsidRPr="001038A2" w:rsidRDefault="00074EA9" w:rsidP="00A8003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Режим питания обучающихся в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Инсарской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СОШ №2</w:t>
      </w:r>
    </w:p>
    <w:p w:rsidR="00A80032" w:rsidRPr="001038A2" w:rsidRDefault="00A80032" w:rsidP="001038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038A2">
        <w:rPr>
          <w:rFonts w:asciiTheme="majorBidi" w:hAnsiTheme="majorBidi" w:cstheme="majorBidi"/>
          <w:b/>
          <w:bCs/>
          <w:sz w:val="24"/>
          <w:szCs w:val="24"/>
        </w:rPr>
        <w:t>на сентябрь 2020-2021уч.г.</w:t>
      </w:r>
    </w:p>
    <w:tbl>
      <w:tblPr>
        <w:tblStyle w:val="a3"/>
        <w:tblW w:w="10513" w:type="dxa"/>
        <w:tblLook w:val="04A0"/>
      </w:tblPr>
      <w:tblGrid>
        <w:gridCol w:w="2735"/>
        <w:gridCol w:w="1654"/>
        <w:gridCol w:w="2058"/>
        <w:gridCol w:w="2033"/>
        <w:gridCol w:w="2033"/>
      </w:tblGrid>
      <w:tr w:rsidR="00074EA9" w:rsidRPr="001038A2" w:rsidTr="00074EA9">
        <w:trPr>
          <w:trHeight w:val="495"/>
        </w:trPr>
        <w:tc>
          <w:tcPr>
            <w:tcW w:w="2735" w:type="dxa"/>
            <w:vMerge w:val="restart"/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Дата</w:t>
            </w: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right w:val="single" w:sz="4" w:space="0" w:color="auto"/>
            </w:tcBorders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Вход №1</w:t>
            </w:r>
          </w:p>
        </w:tc>
        <w:tc>
          <w:tcPr>
            <w:tcW w:w="2058" w:type="dxa"/>
            <w:vMerge w:val="restart"/>
            <w:tcBorders>
              <w:left w:val="single" w:sz="4" w:space="0" w:color="auto"/>
            </w:tcBorders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Вход №2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Обед</w:t>
            </w:r>
          </w:p>
        </w:tc>
      </w:tr>
      <w:tr w:rsidR="00074EA9" w:rsidRPr="001038A2" w:rsidTr="00074EA9">
        <w:trPr>
          <w:trHeight w:val="473"/>
        </w:trPr>
        <w:tc>
          <w:tcPr>
            <w:tcW w:w="2735" w:type="dxa"/>
            <w:vMerge/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right w:val="single" w:sz="4" w:space="0" w:color="auto"/>
            </w:tcBorders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left w:val="single" w:sz="4" w:space="0" w:color="auto"/>
            </w:tcBorders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Время</w:t>
            </w:r>
          </w:p>
        </w:tc>
      </w:tr>
      <w:tr w:rsidR="00074EA9" w:rsidRPr="001038A2" w:rsidTr="00074EA9">
        <w:trPr>
          <w:trHeight w:val="1932"/>
        </w:trPr>
        <w:tc>
          <w:tcPr>
            <w:tcW w:w="2735" w:type="dxa"/>
            <w:vMerge w:val="restart"/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0.1.09-04.09.2020г.</w:t>
            </w: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1А</w:t>
            </w: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1Б</w:t>
            </w: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2А</w:t>
            </w:r>
          </w:p>
          <w:p w:rsidR="00074EA9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2Б</w:t>
            </w:r>
          </w:p>
          <w:p w:rsidR="00074EA9" w:rsidRPr="001038A2" w:rsidRDefault="00074EA9" w:rsidP="001038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3А</w:t>
            </w: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3Б</w:t>
            </w: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4А</w:t>
            </w:r>
          </w:p>
          <w:p w:rsidR="00074EA9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4Б</w:t>
            </w:r>
          </w:p>
          <w:p w:rsidR="00074EA9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74EA9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9.45-10.00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74EA9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11.55-12.15</w:t>
            </w:r>
          </w:p>
        </w:tc>
      </w:tr>
      <w:tr w:rsidR="00074EA9" w:rsidRPr="001038A2" w:rsidTr="00074EA9">
        <w:trPr>
          <w:trHeight w:val="1287"/>
        </w:trPr>
        <w:tc>
          <w:tcPr>
            <w:tcW w:w="2735" w:type="dxa"/>
            <w:vMerge/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74EA9" w:rsidRPr="001038A2" w:rsidRDefault="00074EA9" w:rsidP="00AF23D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5А</w:t>
            </w:r>
          </w:p>
          <w:p w:rsidR="00074EA9" w:rsidRPr="001038A2" w:rsidRDefault="00074EA9" w:rsidP="00AF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5Б</w:t>
            </w:r>
          </w:p>
          <w:p w:rsidR="00074EA9" w:rsidRPr="001038A2" w:rsidRDefault="00074EA9" w:rsidP="00AF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7Б</w:t>
            </w: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074EA9" w:rsidRPr="001038A2" w:rsidRDefault="00074EA9" w:rsidP="00AF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6А</w:t>
            </w:r>
          </w:p>
          <w:p w:rsidR="00074EA9" w:rsidRPr="001038A2" w:rsidRDefault="00074EA9" w:rsidP="00AF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6Б</w:t>
            </w:r>
          </w:p>
          <w:p w:rsidR="00074EA9" w:rsidRPr="001038A2" w:rsidRDefault="00074EA9" w:rsidP="00AF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7А</w:t>
            </w:r>
          </w:p>
          <w:p w:rsidR="00074EA9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74EA9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10.45-11.00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74EA9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13.00-13.25</w:t>
            </w:r>
          </w:p>
        </w:tc>
      </w:tr>
      <w:tr w:rsidR="00074EA9" w:rsidRPr="001038A2" w:rsidTr="00074EA9">
        <w:trPr>
          <w:trHeight w:val="1307"/>
        </w:trPr>
        <w:tc>
          <w:tcPr>
            <w:tcW w:w="2735" w:type="dxa"/>
            <w:vMerge/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074EA9" w:rsidRPr="001038A2" w:rsidRDefault="00074EA9" w:rsidP="00AF23D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8А</w:t>
            </w: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8Б</w:t>
            </w: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9А</w:t>
            </w: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9Б</w:t>
            </w:r>
          </w:p>
          <w:p w:rsidR="00074EA9" w:rsidRPr="001038A2" w:rsidRDefault="00074EA9" w:rsidP="001038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</w:tcPr>
          <w:p w:rsidR="00074EA9" w:rsidRPr="001038A2" w:rsidRDefault="00074EA9" w:rsidP="00AF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11А</w:t>
            </w:r>
          </w:p>
          <w:p w:rsidR="00074EA9" w:rsidRPr="001038A2" w:rsidRDefault="00074EA9" w:rsidP="00AF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10Б </w:t>
            </w:r>
          </w:p>
          <w:p w:rsidR="00074EA9" w:rsidRDefault="00074EA9" w:rsidP="00AF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10А </w:t>
            </w:r>
          </w:p>
          <w:p w:rsidR="00074EA9" w:rsidRPr="001038A2" w:rsidRDefault="00074EA9" w:rsidP="00AF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11Б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8.45-9.00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13.10-13.30</w:t>
            </w:r>
          </w:p>
        </w:tc>
      </w:tr>
      <w:tr w:rsidR="00074EA9" w:rsidRPr="001038A2" w:rsidTr="00074EA9">
        <w:trPr>
          <w:trHeight w:val="765"/>
        </w:trPr>
        <w:tc>
          <w:tcPr>
            <w:tcW w:w="2735" w:type="dxa"/>
            <w:vMerge w:val="restart"/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07.09-11.09.2020г.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1Б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2А</w:t>
            </w:r>
          </w:p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2Б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</w:tcPr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3А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3Б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4А</w:t>
            </w:r>
          </w:p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4Б</w:t>
            </w:r>
          </w:p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</w:tcBorders>
          </w:tcPr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9.45-10.00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</w:tcBorders>
          </w:tcPr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11.55-12.15</w:t>
            </w:r>
          </w:p>
        </w:tc>
      </w:tr>
      <w:tr w:rsidR="00074EA9" w:rsidRPr="001038A2" w:rsidTr="00074EA9">
        <w:trPr>
          <w:trHeight w:val="833"/>
        </w:trPr>
        <w:tc>
          <w:tcPr>
            <w:tcW w:w="2735" w:type="dxa"/>
            <w:vMerge/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EA9" w:rsidRPr="001038A2" w:rsidRDefault="00074EA9" w:rsidP="00C140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5А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5Б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7Б</w:t>
            </w:r>
          </w:p>
          <w:p w:rsidR="00074EA9" w:rsidRPr="001038A2" w:rsidRDefault="00074EA9" w:rsidP="00C140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8А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8Б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9А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9Б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6А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6Б</w:t>
            </w:r>
          </w:p>
          <w:p w:rsidR="00074EA9" w:rsidRDefault="00074EA9" w:rsidP="00AF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7А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11А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10Б </w:t>
            </w:r>
          </w:p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10А 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11Б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</w:tcPr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10.45-11.00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</w:tcPr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13.00-13.25</w:t>
            </w:r>
          </w:p>
        </w:tc>
      </w:tr>
      <w:tr w:rsidR="00074EA9" w:rsidRPr="001038A2" w:rsidTr="00074EA9">
        <w:trPr>
          <w:trHeight w:val="1286"/>
        </w:trPr>
        <w:tc>
          <w:tcPr>
            <w:tcW w:w="2735" w:type="dxa"/>
            <w:vMerge/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right w:val="single" w:sz="4" w:space="0" w:color="auto"/>
            </w:tcBorders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8.45-9.00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13.10-13.30</w:t>
            </w:r>
          </w:p>
        </w:tc>
      </w:tr>
      <w:tr w:rsidR="00074EA9" w:rsidRPr="001038A2" w:rsidTr="00074EA9">
        <w:trPr>
          <w:trHeight w:val="540"/>
        </w:trPr>
        <w:tc>
          <w:tcPr>
            <w:tcW w:w="2735" w:type="dxa"/>
            <w:vMerge w:val="restart"/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14.09- 11.09.2020г.</w:t>
            </w: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1Б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2А</w:t>
            </w:r>
          </w:p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2Б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</w:tcPr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3А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3Б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4А</w:t>
            </w:r>
          </w:p>
          <w:p w:rsidR="00074EA9" w:rsidRPr="001038A2" w:rsidRDefault="00074EA9" w:rsidP="00AF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4Б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</w:tcBorders>
          </w:tcPr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9.45-10.00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11.55-12.15</w:t>
            </w:r>
          </w:p>
        </w:tc>
      </w:tr>
      <w:tr w:rsidR="00074EA9" w:rsidRPr="001038A2" w:rsidTr="00074EA9">
        <w:trPr>
          <w:trHeight w:val="405"/>
        </w:trPr>
        <w:tc>
          <w:tcPr>
            <w:tcW w:w="2735" w:type="dxa"/>
            <w:vMerge/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074EA9" w:rsidRPr="001038A2" w:rsidRDefault="00074EA9" w:rsidP="00C140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5А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5Б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7Б</w:t>
            </w:r>
          </w:p>
          <w:p w:rsidR="00074EA9" w:rsidRPr="001038A2" w:rsidRDefault="00074EA9" w:rsidP="00AF23D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</w:tcPr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6А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6Б</w:t>
            </w:r>
          </w:p>
          <w:p w:rsidR="00074EA9" w:rsidRPr="001038A2" w:rsidRDefault="00074EA9" w:rsidP="00AF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</w:tcPr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10.45-11.00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13.00-13.25</w:t>
            </w:r>
          </w:p>
        </w:tc>
      </w:tr>
      <w:tr w:rsidR="00074EA9" w:rsidRPr="001038A2" w:rsidTr="00074EA9">
        <w:trPr>
          <w:trHeight w:val="585"/>
        </w:trPr>
        <w:tc>
          <w:tcPr>
            <w:tcW w:w="2735" w:type="dxa"/>
            <w:vMerge w:val="restart"/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21.09-25.09.2020г.</w:t>
            </w: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:rsidR="00074EA9" w:rsidRPr="001038A2" w:rsidRDefault="00074EA9" w:rsidP="00C140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8А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8Б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9А</w:t>
            </w:r>
          </w:p>
          <w:p w:rsidR="00074EA9" w:rsidRPr="001038A2" w:rsidRDefault="00074EA9" w:rsidP="00AF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9Б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</w:tcPr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11А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10Б </w:t>
            </w:r>
          </w:p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10А 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11Б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8.45-9.00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13.10-13.30</w:t>
            </w:r>
          </w:p>
        </w:tc>
      </w:tr>
      <w:tr w:rsidR="00074EA9" w:rsidRPr="001038A2" w:rsidTr="00074EA9">
        <w:trPr>
          <w:trHeight w:val="1377"/>
        </w:trPr>
        <w:tc>
          <w:tcPr>
            <w:tcW w:w="2735" w:type="dxa"/>
            <w:vMerge/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1Б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2А</w:t>
            </w:r>
          </w:p>
          <w:p w:rsidR="00074EA9" w:rsidRPr="001038A2" w:rsidRDefault="00074EA9" w:rsidP="00AF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2Б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</w:tcPr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3А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3Б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4А</w:t>
            </w:r>
          </w:p>
          <w:p w:rsidR="00074EA9" w:rsidRPr="001038A2" w:rsidRDefault="00074EA9" w:rsidP="009D07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4Б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9.45-10.00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11.55-12.15</w:t>
            </w:r>
          </w:p>
        </w:tc>
      </w:tr>
      <w:tr w:rsidR="00074EA9" w:rsidRPr="001038A2" w:rsidTr="00074EA9">
        <w:trPr>
          <w:trHeight w:val="985"/>
        </w:trPr>
        <w:tc>
          <w:tcPr>
            <w:tcW w:w="2735" w:type="dxa"/>
            <w:vMerge w:val="restart"/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28.09-02.10.2020г.</w:t>
            </w:r>
          </w:p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:rsidR="00074EA9" w:rsidRPr="001038A2" w:rsidRDefault="00074EA9" w:rsidP="00C140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5А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5Б</w:t>
            </w:r>
          </w:p>
          <w:p w:rsidR="00074EA9" w:rsidRPr="001038A2" w:rsidRDefault="00074EA9" w:rsidP="009D07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7Б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</w:tcPr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6А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6Б</w:t>
            </w:r>
          </w:p>
          <w:p w:rsidR="00074EA9" w:rsidRPr="001038A2" w:rsidRDefault="00074EA9" w:rsidP="009D07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7А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</w:tcBorders>
          </w:tcPr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10.45-11.00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</w:tcBorders>
          </w:tcPr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13.00-13.25</w:t>
            </w:r>
          </w:p>
        </w:tc>
      </w:tr>
      <w:tr w:rsidR="00074EA9" w:rsidRPr="001038A2" w:rsidTr="00074EA9">
        <w:trPr>
          <w:trHeight w:val="383"/>
        </w:trPr>
        <w:tc>
          <w:tcPr>
            <w:tcW w:w="2735" w:type="dxa"/>
            <w:vMerge/>
          </w:tcPr>
          <w:p w:rsidR="00074EA9" w:rsidRPr="001038A2" w:rsidRDefault="00074EA9" w:rsidP="00A800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074EA9" w:rsidRPr="001038A2" w:rsidRDefault="00074EA9" w:rsidP="00C140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8А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8Б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9А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9Б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</w:tcPr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11А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10Б </w:t>
            </w:r>
          </w:p>
          <w:p w:rsidR="00074EA9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10А </w:t>
            </w:r>
          </w:p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11Б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</w:tcPr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8.45-9.00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</w:tcPr>
          <w:p w:rsidR="00074EA9" w:rsidRPr="001038A2" w:rsidRDefault="00074EA9" w:rsidP="00C140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13.10-13.30</w:t>
            </w:r>
          </w:p>
        </w:tc>
      </w:tr>
    </w:tbl>
    <w:p w:rsidR="00A80032" w:rsidRPr="00A80032" w:rsidRDefault="00A80032" w:rsidP="00A80032">
      <w:pPr>
        <w:rPr>
          <w:rFonts w:asciiTheme="majorBidi" w:hAnsiTheme="majorBidi" w:cstheme="majorBidi"/>
          <w:b/>
          <w:bCs/>
          <w:sz w:val="40"/>
          <w:szCs w:val="40"/>
        </w:rPr>
      </w:pPr>
    </w:p>
    <w:sectPr w:rsidR="00A80032" w:rsidRPr="00A80032" w:rsidSect="001038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032"/>
    <w:rsid w:val="00074EA9"/>
    <w:rsid w:val="00091DBB"/>
    <w:rsid w:val="001038A2"/>
    <w:rsid w:val="004D013E"/>
    <w:rsid w:val="00734612"/>
    <w:rsid w:val="008F3029"/>
    <w:rsid w:val="009D0723"/>
    <w:rsid w:val="00A52C82"/>
    <w:rsid w:val="00A80032"/>
    <w:rsid w:val="00AF23DD"/>
    <w:rsid w:val="00BF70B9"/>
    <w:rsid w:val="00D4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SOSCH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2020-08-25T10:27:00Z</cp:lastPrinted>
  <dcterms:created xsi:type="dcterms:W3CDTF">2020-08-28T08:10:00Z</dcterms:created>
  <dcterms:modified xsi:type="dcterms:W3CDTF">2020-08-28T08:10:00Z</dcterms:modified>
</cp:coreProperties>
</file>