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63" w:rsidRPr="00822A29" w:rsidRDefault="00EC05D6" w:rsidP="00822A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29">
        <w:rPr>
          <w:rFonts w:ascii="Times New Roman" w:hAnsi="Times New Roman" w:cs="Times New Roman"/>
          <w:b/>
          <w:sz w:val="28"/>
          <w:szCs w:val="28"/>
        </w:rPr>
        <w:t>Тема недели: «Жители морей и океанов»</w:t>
      </w:r>
      <w:r w:rsidR="00822A29" w:rsidRPr="00822A29">
        <w:rPr>
          <w:rFonts w:ascii="Times New Roman" w:hAnsi="Times New Roman" w:cs="Times New Roman"/>
          <w:b/>
          <w:sz w:val="28"/>
          <w:szCs w:val="28"/>
        </w:rPr>
        <w:t>.</w:t>
      </w:r>
    </w:p>
    <w:p w:rsidR="00822A29" w:rsidRPr="00822A29" w:rsidRDefault="00822A29" w:rsidP="00822A29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22A29">
        <w:rPr>
          <w:rFonts w:ascii="Times New Roman" w:hAnsi="Times New Roman" w:cs="Times New Roman"/>
          <w:sz w:val="28"/>
          <w:szCs w:val="28"/>
          <w:u w:val="single"/>
        </w:rPr>
        <w:t>Понедельник.</w:t>
      </w:r>
    </w:p>
    <w:p w:rsidR="00EC05D6" w:rsidRPr="00822A29" w:rsidRDefault="00EC05D6" w:rsidP="00822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822A29">
        <w:rPr>
          <w:rFonts w:ascii="Times New Roman" w:hAnsi="Times New Roman" w:cs="Times New Roman"/>
          <w:sz w:val="28"/>
          <w:szCs w:val="28"/>
        </w:rPr>
        <w:t xml:space="preserve">Начнем мы с  веселой зарядки от капитана Краба </w:t>
      </w:r>
      <w:hyperlink r:id="rId4" w:history="1">
        <w:r w:rsidRPr="00822A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22A2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22A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22A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2A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822A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2A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22A2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22A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822A2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822A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822A2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822A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fDE</w:t>
        </w:r>
        <w:proofErr w:type="spellEnd"/>
        <w:r w:rsidRPr="00822A29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Pr="00822A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Pr="00822A2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22A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Nexc</w:t>
        </w:r>
        <w:proofErr w:type="spellEnd"/>
      </w:hyperlink>
    </w:p>
    <w:p w:rsidR="00EC05D6" w:rsidRDefault="00EC05D6" w:rsidP="00822A2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22A29">
        <w:rPr>
          <w:rFonts w:ascii="Times New Roman" w:hAnsi="Times New Roman" w:cs="Times New Roman"/>
          <w:sz w:val="28"/>
          <w:szCs w:val="28"/>
        </w:rPr>
        <w:t xml:space="preserve">А теперь посмотрим познавательное видео </w:t>
      </w:r>
      <w:r w:rsidR="00AE6E39" w:rsidRPr="00822A29">
        <w:rPr>
          <w:rFonts w:ascii="Times New Roman" w:hAnsi="Times New Roman" w:cs="Times New Roman"/>
          <w:sz w:val="28"/>
          <w:szCs w:val="28"/>
        </w:rPr>
        <w:t xml:space="preserve">о разнообразии подводного мира </w:t>
      </w:r>
      <w:hyperlink r:id="rId5" w:history="1">
        <w:r w:rsidR="00822A29" w:rsidRPr="009B666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https://www.youtube.com/watch?v=LUOPOBh0jLQ</w:t>
        </w:r>
      </w:hyperlink>
    </w:p>
    <w:bookmarkEnd w:id="0"/>
    <w:p w:rsidR="00EC05D6" w:rsidRPr="00822A29" w:rsidRDefault="00EC05D6" w:rsidP="00822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822A29">
        <w:rPr>
          <w:rFonts w:ascii="Times New Roman" w:hAnsi="Times New Roman" w:cs="Times New Roman"/>
          <w:sz w:val="28"/>
          <w:szCs w:val="28"/>
        </w:rPr>
        <w:t xml:space="preserve">Сегодня мы будем лепить морскую черепаху, а </w:t>
      </w:r>
      <w:proofErr w:type="spellStart"/>
      <w:r w:rsidRPr="00822A29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22A29">
        <w:rPr>
          <w:rFonts w:ascii="Times New Roman" w:hAnsi="Times New Roman" w:cs="Times New Roman"/>
          <w:sz w:val="28"/>
          <w:szCs w:val="28"/>
        </w:rPr>
        <w:t xml:space="preserve"> по лепке посмотрим здесь </w:t>
      </w:r>
      <w:hyperlink r:id="rId6" w:history="1">
        <w:r w:rsidRPr="00822A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https://www.youtube.com/watch?v=UuAbgjEAAsE&amp;vl=ru</w:t>
        </w:r>
      </w:hyperlink>
    </w:p>
    <w:p w:rsidR="00822A29" w:rsidRDefault="00822A29" w:rsidP="00822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2A29" w:rsidRPr="00822A29" w:rsidRDefault="00822A29" w:rsidP="00822A29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22A29">
        <w:rPr>
          <w:rFonts w:ascii="Times New Roman" w:hAnsi="Times New Roman" w:cs="Times New Roman"/>
          <w:sz w:val="28"/>
          <w:szCs w:val="28"/>
          <w:u w:val="single"/>
        </w:rPr>
        <w:t>Вторник.</w:t>
      </w:r>
    </w:p>
    <w:p w:rsidR="00EC05D6" w:rsidRPr="00822A29" w:rsidRDefault="00EC05D6" w:rsidP="00822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822A29">
        <w:rPr>
          <w:rFonts w:ascii="Times New Roman" w:hAnsi="Times New Roman" w:cs="Times New Roman"/>
          <w:sz w:val="28"/>
          <w:szCs w:val="28"/>
        </w:rPr>
        <w:t>Продолжаем тему подводного мира</w:t>
      </w:r>
    </w:p>
    <w:p w:rsidR="00EC05D6" w:rsidRPr="00822A29" w:rsidRDefault="00EC05D6" w:rsidP="00822A2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22A29">
        <w:rPr>
          <w:rFonts w:ascii="Times New Roman" w:hAnsi="Times New Roman" w:cs="Times New Roman"/>
          <w:sz w:val="28"/>
          <w:szCs w:val="28"/>
        </w:rPr>
        <w:t xml:space="preserve">Вместе с Капитаном Крабом сделаем веселую </w:t>
      </w:r>
      <w:proofErr w:type="spellStart"/>
      <w:r w:rsidRPr="00822A29">
        <w:rPr>
          <w:rFonts w:ascii="Times New Roman" w:hAnsi="Times New Roman" w:cs="Times New Roman"/>
          <w:sz w:val="28"/>
          <w:szCs w:val="28"/>
        </w:rPr>
        <w:t>Морядку</w:t>
      </w:r>
      <w:proofErr w:type="spellEnd"/>
      <w:r w:rsidRPr="00822A29">
        <w:rPr>
          <w:rFonts w:ascii="Times New Roman" w:hAnsi="Times New Roman" w:cs="Times New Roman"/>
          <w:sz w:val="28"/>
          <w:szCs w:val="28"/>
        </w:rPr>
        <w:t xml:space="preserve"> кликнув на ссылку: </w:t>
      </w:r>
      <w:hyperlink r:id="rId7" w:history="1">
        <w:r w:rsidRPr="00822A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https://www.youtube.com/watch?v=rSK2tlnNKgc</w:t>
        </w:r>
      </w:hyperlink>
      <w:proofErr w:type="gramEnd"/>
    </w:p>
    <w:p w:rsidR="00A84C7A" w:rsidRPr="00822A29" w:rsidRDefault="00A84C7A" w:rsidP="00822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822A29">
        <w:rPr>
          <w:rFonts w:ascii="Times New Roman" w:hAnsi="Times New Roman" w:cs="Times New Roman"/>
          <w:sz w:val="28"/>
          <w:szCs w:val="28"/>
        </w:rPr>
        <w:t xml:space="preserve">А теперь посмотрим </w:t>
      </w:r>
      <w:proofErr w:type="gramStart"/>
      <w:r w:rsidRPr="00822A29">
        <w:rPr>
          <w:rFonts w:ascii="Times New Roman" w:hAnsi="Times New Roman" w:cs="Times New Roman"/>
          <w:sz w:val="28"/>
          <w:szCs w:val="28"/>
        </w:rPr>
        <w:t>видео</w:t>
      </w:r>
      <w:proofErr w:type="gramEnd"/>
      <w:r w:rsidRPr="00822A29">
        <w:rPr>
          <w:rFonts w:ascii="Times New Roman" w:hAnsi="Times New Roman" w:cs="Times New Roman"/>
          <w:sz w:val="28"/>
          <w:szCs w:val="28"/>
        </w:rPr>
        <w:t xml:space="preserve"> </w:t>
      </w:r>
      <w:r w:rsidR="00537628" w:rsidRPr="00822A29">
        <w:rPr>
          <w:rFonts w:ascii="Times New Roman" w:hAnsi="Times New Roman" w:cs="Times New Roman"/>
          <w:sz w:val="28"/>
          <w:szCs w:val="28"/>
        </w:rPr>
        <w:t xml:space="preserve">как плавают медузы </w:t>
      </w:r>
      <w:hyperlink r:id="rId8" w:history="1">
        <w:r w:rsidR="00537628" w:rsidRPr="00822A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https://www.youtube.com/watch?v=3IyXMrBezY4</w:t>
        </w:r>
      </w:hyperlink>
    </w:p>
    <w:p w:rsidR="00537628" w:rsidRDefault="00537628" w:rsidP="00822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822A29">
        <w:rPr>
          <w:rFonts w:ascii="Times New Roman" w:hAnsi="Times New Roman" w:cs="Times New Roman"/>
          <w:sz w:val="28"/>
          <w:szCs w:val="28"/>
        </w:rPr>
        <w:t xml:space="preserve">И  сделаем их из бумаги </w:t>
      </w:r>
      <w:hyperlink r:id="rId9" w:history="1">
        <w:r w:rsidRPr="00822A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https://www.youtube.com/watch?v=6P8-q26_gdY</w:t>
        </w:r>
      </w:hyperlink>
    </w:p>
    <w:p w:rsidR="00822A29" w:rsidRDefault="00822A29" w:rsidP="00822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2A29" w:rsidRPr="00822A29" w:rsidRDefault="00822A29" w:rsidP="00822A29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822A29">
        <w:rPr>
          <w:rFonts w:ascii="Times New Roman" w:hAnsi="Times New Roman" w:cs="Times New Roman"/>
          <w:sz w:val="28"/>
          <w:szCs w:val="28"/>
          <w:u w:val="single"/>
        </w:rPr>
        <w:t>Среда.</w:t>
      </w:r>
    </w:p>
    <w:p w:rsidR="00537628" w:rsidRPr="00822A29" w:rsidRDefault="00537628" w:rsidP="00822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822A29">
        <w:rPr>
          <w:rFonts w:ascii="Times New Roman" w:hAnsi="Times New Roman" w:cs="Times New Roman"/>
          <w:sz w:val="28"/>
          <w:szCs w:val="28"/>
        </w:rPr>
        <w:t xml:space="preserve">Сегодня мы постараемся отгадать все </w:t>
      </w:r>
      <w:proofErr w:type="gramStart"/>
      <w:r w:rsidRPr="00822A29"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 w:rsidRPr="00822A29">
        <w:rPr>
          <w:rFonts w:ascii="Times New Roman" w:hAnsi="Times New Roman" w:cs="Times New Roman"/>
          <w:sz w:val="28"/>
          <w:szCs w:val="28"/>
        </w:rPr>
        <w:t xml:space="preserve"> о морских обитателях кликнув на ссылку: </w:t>
      </w:r>
      <w:hyperlink r:id="rId10" w:history="1">
        <w:r w:rsidRPr="00822A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https://www.youtube.com/watch?v=pnJUyDNiBPA</w:t>
        </w:r>
      </w:hyperlink>
    </w:p>
    <w:p w:rsidR="00537628" w:rsidRPr="00822A29" w:rsidRDefault="00537628" w:rsidP="00822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822A29">
        <w:rPr>
          <w:rFonts w:ascii="Times New Roman" w:hAnsi="Times New Roman" w:cs="Times New Roman"/>
          <w:sz w:val="28"/>
          <w:szCs w:val="28"/>
        </w:rPr>
        <w:t xml:space="preserve">Нарисуем дельфина </w:t>
      </w:r>
      <w:hyperlink r:id="rId11" w:history="1">
        <w:r w:rsidRPr="00822A2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https://www.youtube.com/watch?v=kXNpkSrQliw</w:t>
        </w:r>
      </w:hyperlink>
    </w:p>
    <w:p w:rsidR="00120699" w:rsidRDefault="00537628" w:rsidP="00822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822A29">
        <w:rPr>
          <w:rFonts w:ascii="Times New Roman" w:hAnsi="Times New Roman" w:cs="Times New Roman"/>
          <w:sz w:val="28"/>
          <w:szCs w:val="28"/>
        </w:rPr>
        <w:t>И постараемся отгадать</w:t>
      </w:r>
      <w:r w:rsidR="00A14E9D" w:rsidRPr="00822A29">
        <w:rPr>
          <w:rFonts w:ascii="Times New Roman" w:hAnsi="Times New Roman" w:cs="Times New Roman"/>
          <w:sz w:val="28"/>
          <w:szCs w:val="28"/>
        </w:rPr>
        <w:t>,</w:t>
      </w:r>
      <w:r w:rsidRPr="00822A29">
        <w:rPr>
          <w:rFonts w:ascii="Times New Roman" w:hAnsi="Times New Roman" w:cs="Times New Roman"/>
          <w:sz w:val="28"/>
          <w:szCs w:val="28"/>
        </w:rPr>
        <w:t xml:space="preserve"> что зашифровано в послании дельфина выполнив графический диктант</w:t>
      </w:r>
      <w:r w:rsidR="00A14E9D" w:rsidRPr="00822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628" w:rsidRPr="00822A29" w:rsidRDefault="00A14E9D" w:rsidP="00822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822A29">
        <w:rPr>
          <w:rFonts w:ascii="Times New Roman" w:hAnsi="Times New Roman" w:cs="Times New Roman"/>
          <w:sz w:val="28"/>
          <w:szCs w:val="28"/>
        </w:rPr>
        <w:t>Итак, возьмите лист бумаги в клетку и приступайте к работе.</w:t>
      </w:r>
    </w:p>
    <w:p w:rsidR="00537628" w:rsidRPr="00822A29" w:rsidRDefault="00537628" w:rsidP="00822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822A29">
        <w:rPr>
          <w:rFonts w:ascii="Times New Roman" w:hAnsi="Times New Roman" w:cs="Times New Roman"/>
          <w:sz w:val="28"/>
          <w:szCs w:val="28"/>
        </w:rPr>
        <w:t xml:space="preserve"> </w:t>
      </w:r>
      <w:r w:rsidRPr="00822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3040" cy="2514600"/>
            <wp:effectExtent l="0" t="0" r="3810" b="0"/>
            <wp:docPr id="1" name="Рисунок 1" descr="Рыбка. Рыба. Графический диктант для детей 5-6-7 лет. Научить ребенка рисовать по клеточкам с инструкци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ыбка. Рыба. Графический диктант для детей 5-6-7 лет. Научить ребенка рисовать по клеточкам с инструкцией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35" t="54178" r="5134" b="12578"/>
                    <a:stretch/>
                  </pic:blipFill>
                  <pic:spPr bwMode="auto">
                    <a:xfrm>
                      <a:off x="0" y="0"/>
                      <a:ext cx="5276989" cy="251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14E9D" w:rsidRPr="00822A29" w:rsidRDefault="00A14E9D" w:rsidP="00822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822A29">
        <w:rPr>
          <w:rFonts w:ascii="Times New Roman" w:hAnsi="Times New Roman" w:cs="Times New Roman"/>
          <w:sz w:val="28"/>
          <w:szCs w:val="28"/>
        </w:rPr>
        <w:t>Правильный ответ: Получилась рыбка. Дорисуй рыбке глаз.</w:t>
      </w:r>
    </w:p>
    <w:p w:rsidR="00A14E9D" w:rsidRPr="00822A29" w:rsidRDefault="00A14E9D" w:rsidP="00822A29">
      <w:pPr>
        <w:contextualSpacing/>
        <w:rPr>
          <w:rFonts w:ascii="Times New Roman" w:hAnsi="Times New Roman" w:cs="Times New Roman"/>
          <w:sz w:val="28"/>
          <w:szCs w:val="28"/>
        </w:rPr>
      </w:pPr>
      <w:r w:rsidRPr="00822A2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2920" cy="2819400"/>
            <wp:effectExtent l="0" t="0" r="0" b="0"/>
            <wp:docPr id="2" name="Рисунок 2" descr="Рыбка. Рыба. Графический диктант для детей 5-6-7 лет. Научить ребенка рисовать по клеточкам с инструкци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ыбка. Рыба. Графический диктант для детей 5-6-7 лет. Научить ребенка рисовать по клеточкам с инструкцией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965" t="10275" r="14378" b="52451"/>
                    <a:stretch/>
                  </pic:blipFill>
                  <pic:spPr bwMode="auto">
                    <a:xfrm>
                      <a:off x="0" y="0"/>
                      <a:ext cx="4316150" cy="282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94DAB" w:rsidRPr="00822A29" w:rsidRDefault="00C94DAB" w:rsidP="00822A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0699" w:rsidRDefault="00120699" w:rsidP="00822A29">
      <w:pPr>
        <w:shd w:val="clear" w:color="auto" w:fill="FFFFFF"/>
        <w:spacing w:before="240" w:after="24"/>
        <w:contextualSpacing/>
        <w:outlineLvl w:val="1"/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</w:pPr>
      <w:r w:rsidRPr="00120699">
        <w:rPr>
          <w:rFonts w:ascii="Times New Roman" w:eastAsia="Times New Roman" w:hAnsi="Times New Roman" w:cs="Times New Roman"/>
          <w:iCs/>
          <w:color w:val="333333"/>
          <w:sz w:val="28"/>
          <w:szCs w:val="28"/>
          <w:u w:val="single"/>
          <w:lang w:eastAsia="ru-RU"/>
        </w:rPr>
        <w:t>Четверг</w:t>
      </w:r>
    </w:p>
    <w:p w:rsidR="00120699" w:rsidRDefault="00120699" w:rsidP="00822A29">
      <w:pPr>
        <w:shd w:val="clear" w:color="auto" w:fill="FFFFFF"/>
        <w:spacing w:before="240" w:after="24"/>
        <w:contextualSpacing/>
        <w:outlineLvl w:val="1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06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Начнем мы с «</w:t>
      </w:r>
      <w:proofErr w:type="spellStart"/>
      <w:r w:rsidRPr="001206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Вообразминки</w:t>
      </w:r>
      <w:proofErr w:type="spellEnd"/>
      <w:r w:rsidRPr="001206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 с Капитаном Крабом</w:t>
      </w:r>
    </w:p>
    <w:p w:rsidR="00120699" w:rsidRDefault="00120699" w:rsidP="00822A29">
      <w:pPr>
        <w:shd w:val="clear" w:color="auto" w:fill="FFFFFF"/>
        <w:spacing w:before="240" w:after="24"/>
        <w:contextualSpacing/>
        <w:outlineLvl w:val="1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Проходим по ссылке: </w:t>
      </w:r>
      <w:hyperlink r:id="rId13" w:history="1">
        <w:r w:rsidR="00760EC0" w:rsidRPr="009B6666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https://www.youtube.com/watch?v=vUOBBbp6JAs&amp;t=46s</w:t>
        </w:r>
      </w:hyperlink>
    </w:p>
    <w:p w:rsidR="00C94DAB" w:rsidRPr="00822A29" w:rsidRDefault="00120699" w:rsidP="00120699">
      <w:pPr>
        <w:shd w:val="clear" w:color="auto" w:fill="FFFFFF"/>
        <w:spacing w:before="240" w:after="24"/>
        <w:contextualSpacing/>
        <w:jc w:val="both"/>
        <w:outlineLvl w:val="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 теперь п</w:t>
      </w:r>
      <w:r w:rsidR="00C94DAB" w:rsidRPr="0012069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ознакомимся с небольшой историей </w:t>
      </w:r>
      <w:r w:rsidR="00C94DAB" w:rsidRPr="001206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</w:t>
      </w:r>
      <w:r w:rsidR="00C94DAB" w:rsidRPr="00822A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китенка, который всех радовал своим фонтаном. </w:t>
      </w:r>
      <w:r w:rsidR="00C94DAB" w:rsidRPr="00822A2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C94DAB" w:rsidRPr="00822A29" w:rsidRDefault="00C94DAB" w:rsidP="00760EC0">
      <w:pPr>
        <w:shd w:val="clear" w:color="auto" w:fill="FFFFFF"/>
        <w:spacing w:before="240" w:after="24"/>
        <w:contextualSpacing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proofErr w:type="gramStart"/>
      <w:r w:rsidRPr="00822A2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Фонтан</w:t>
      </w:r>
      <w:proofErr w:type="gramEnd"/>
      <w:r w:rsidRPr="00822A2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который умел плавать</w:t>
      </w:r>
      <w:r w:rsidR="002E0590" w:rsidRPr="00822A2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.</w:t>
      </w:r>
    </w:p>
    <w:p w:rsidR="00C94DAB" w:rsidRPr="00822A29" w:rsidRDefault="00C94DAB" w:rsidP="0012069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Разные фонтаны бывают. Но тот, о котором пойдёт речь, был плавающим. А плавающим он был потому, что выпускал его над </w:t>
      </w:r>
      <w:proofErr w:type="spellStart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лубым</w:t>
      </w:r>
      <w:proofErr w:type="spellEnd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морем китёнок </w:t>
      </w:r>
      <w:proofErr w:type="spellStart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Чудачок</w:t>
      </w:r>
      <w:proofErr w:type="spellEnd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Куда бы </w:t>
      </w:r>
      <w:proofErr w:type="spellStart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Чудачок</w:t>
      </w:r>
      <w:proofErr w:type="spellEnd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 плыл — там и фонтан искрил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ся. Разноцветные струйки высоко взлетали. Так высо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ко, что их отовсюду видно было.</w:t>
      </w:r>
    </w:p>
    <w:p w:rsidR="00C94DAB" w:rsidRPr="00822A29" w:rsidRDefault="00C94DAB" w:rsidP="0012069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29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320540" cy="2499360"/>
            <wp:effectExtent l="0" t="0" r="3810" b="0"/>
            <wp:docPr id="3" name="Рисунок 3" descr="Фонтан который умел плавать - Пляцковский М.С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нтан который умел плавать - Пляцковский М.С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Любопытные пассажиры на палубах огромных бе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лых теплоходов разглядывали в бинокли и подзорные трубы этот одинокий, плавающий в море фонтан. Они хлопали в ладоши и кричали «ура».</w:t>
      </w:r>
    </w:p>
    <w:p w:rsidR="00120699" w:rsidRDefault="00C94DAB" w:rsidP="0012069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там! Даже дельфины начинали радостно пры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гать, издали заметив китёнка Чудачка. Морским конь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кам и морским коровам, медузам и осьминогам, селёд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кам и килькам, даже самим электрическим скатам нравился сверкающий на солнце фонтанчик.</w:t>
      </w:r>
    </w:p>
    <w:p w:rsidR="00120699" w:rsidRDefault="00C94DAB" w:rsidP="0012069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одна акула Злюка не обращала на Чудачка никакого внимания.</w:t>
      </w:r>
      <w:proofErr w:type="gramEnd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делала вид, что ей совершен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безразлично, есть фонтан или нет. А на самом де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 акула завидовала Чудачку, ведь все говорили толь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ко о нём. Однажды она не вытерпела, подплыла </w:t>
      </w:r>
      <w:proofErr w:type="gramStart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Чудачку и проворчала: —  Кому нужен твой фонтанчик? Он уже всем нам давным-давно надоел. Каждый раз одно и то же!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Очень обиделся </w:t>
      </w:r>
      <w:proofErr w:type="spellStart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Чудачок</w:t>
      </w:r>
      <w:proofErr w:type="spellEnd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акулу. Взял и уплыл в открытый океан.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Опустело Голубое море без китёнка. Напрасно пасса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жиры в подзорные трубы смотрели. Нигде не было вид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 знакомого плавающего фонтана.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Через месяц заскучала сама акула </w:t>
      </w:r>
      <w:proofErr w:type="gramStart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Злюка</w:t>
      </w:r>
      <w:proofErr w:type="gramEnd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из-за ко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торой всё произошло.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  Грустно мне… — пожаловалась она дельфинам. — Чего-то не хватает. А вот чего?</w:t>
      </w:r>
    </w:p>
    <w:p w:rsidR="00120699" w:rsidRDefault="00C94DAB" w:rsidP="0012069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  Красоты не хватает, — ответили ей дельфины. — Красоты, которую так щедро дарил нам всем китёнок </w:t>
      </w:r>
      <w:proofErr w:type="spellStart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Чудачок</w:t>
      </w:r>
      <w:proofErr w:type="spellEnd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конечно, дельфины были правы. Потому что там, где нет красоты, всегда чего-то не хватает.</w:t>
      </w:r>
    </w:p>
    <w:p w:rsidR="00C94DAB" w:rsidRPr="00822A29" w:rsidRDefault="00C94DAB" w:rsidP="0012069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Пожалела акула </w:t>
      </w:r>
      <w:proofErr w:type="gramStart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Злюка</w:t>
      </w:r>
      <w:proofErr w:type="gramEnd"/>
      <w:r w:rsidRPr="00822A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зря обидела китёнка, но слишком поздно.</w:t>
      </w:r>
    </w:p>
    <w:p w:rsidR="00760EC0" w:rsidRDefault="00760EC0" w:rsidP="001206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DAB" w:rsidRDefault="00760EC0" w:rsidP="001206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детям вопросы: </w:t>
      </w:r>
    </w:p>
    <w:p w:rsidR="00760EC0" w:rsidRDefault="00760EC0" w:rsidP="001206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чем говорится в рассказе?</w:t>
      </w:r>
    </w:p>
    <w:p w:rsidR="00760EC0" w:rsidRDefault="00760EC0" w:rsidP="001206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60EC0">
        <w:rPr>
          <w:rFonts w:ascii="Times New Roman" w:hAnsi="Times New Roman" w:cs="Times New Roman"/>
          <w:sz w:val="28"/>
          <w:szCs w:val="28"/>
        </w:rPr>
        <w:t>Кто из морских обитателей НЕ любовался плавающим фонтаном?</w:t>
      </w:r>
    </w:p>
    <w:p w:rsidR="00760EC0" w:rsidRPr="00822A29" w:rsidRDefault="00760EC0" w:rsidP="001206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китенок уплыл в открытый океан?</w:t>
      </w:r>
    </w:p>
    <w:sectPr w:rsidR="00760EC0" w:rsidRPr="00822A29" w:rsidSect="0014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B7899"/>
    <w:rsid w:val="00120699"/>
    <w:rsid w:val="00140EB2"/>
    <w:rsid w:val="002E0590"/>
    <w:rsid w:val="003B7899"/>
    <w:rsid w:val="00537628"/>
    <w:rsid w:val="00760EC0"/>
    <w:rsid w:val="00822A29"/>
    <w:rsid w:val="00A14E9D"/>
    <w:rsid w:val="00A70D63"/>
    <w:rsid w:val="00A84C7A"/>
    <w:rsid w:val="00AE6E39"/>
    <w:rsid w:val="00C1410D"/>
    <w:rsid w:val="00C94DAB"/>
    <w:rsid w:val="00EC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5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05D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5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05D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yXMrBezY4" TargetMode="External"/><Relationship Id="rId13" Type="http://schemas.openxmlformats.org/officeDocument/2006/relationships/hyperlink" Target="https://www.youtube.com/watch?v=vUOBBbp6JAs&amp;t=46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SK2tlnNKgc" TargetMode="External"/><Relationship Id="rId12" Type="http://schemas.openxmlformats.org/officeDocument/2006/relationships/image" Target="media/image1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uAbgjEAAsE&amp;vl=ru" TargetMode="External"/><Relationship Id="rId11" Type="http://schemas.openxmlformats.org/officeDocument/2006/relationships/hyperlink" Target="https://www.youtube.com/watch?v=kXNpkSrQliw" TargetMode="External"/><Relationship Id="rId5" Type="http://schemas.openxmlformats.org/officeDocument/2006/relationships/hyperlink" Target="https://www.youtube.com/watch?v=LUOPOBh0jL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nJUyDNiBPA" TargetMode="External"/><Relationship Id="rId4" Type="http://schemas.openxmlformats.org/officeDocument/2006/relationships/hyperlink" Target="https://www.youtube.com/watch?v=fDE6it-Nexc" TargetMode="External"/><Relationship Id="rId9" Type="http://schemas.openxmlformats.org/officeDocument/2006/relationships/hyperlink" Target="https://www.youtube.com/watch?v=6P8-q26_gdY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Детский сад №10</cp:lastModifiedBy>
  <cp:revision>5</cp:revision>
  <dcterms:created xsi:type="dcterms:W3CDTF">2020-04-25T21:31:00Z</dcterms:created>
  <dcterms:modified xsi:type="dcterms:W3CDTF">2020-04-27T08:38:00Z</dcterms:modified>
</cp:coreProperties>
</file>