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28" w:rsidRPr="00532AA5" w:rsidRDefault="00657528" w:rsidP="00532A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5752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Консультация для родителей «Значение игры инсценировки в развитии речи детей дошкольного возраста»</w:t>
      </w:r>
    </w:p>
    <w:p w:rsidR="00532AA5" w:rsidRPr="00657528" w:rsidRDefault="00532AA5" w:rsidP="00532A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528" w:rsidRPr="00657528" w:rsidRDefault="00657528" w:rsidP="00532A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 </w:t>
      </w:r>
      <w:r w:rsidRPr="0065752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Игра-инсценировка – это самый распространенный вид детского творчества. Она близка и понятна ребенку. Входя в образ, он играет любые роли, стараясь подражать тому, что видел, и что его заинтересовало. Развивает способность искренне верить в любую воображаемую ситуацию.</w:t>
      </w:r>
    </w:p>
    <w:p w:rsidR="00657528" w:rsidRPr="00657528" w:rsidRDefault="00657528" w:rsidP="00532A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52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     </w:t>
      </w:r>
      <w:r w:rsidRPr="00657528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eastAsia="ru-RU"/>
        </w:rPr>
        <w:t>Игры-инсценировки помогают развить интересы и способности ребенка, способствуют общему развитию, проявлению любознательности, усвоению новой информации и новых способов действия, развитию мышления, настойчивости, целеустремленности, проявлению общего интеллекта, эмоций при проигрывании ролей. Кроме того, игры-инсценировки требуют от ребенка решительности, трудолюбия, что способствует формированию волевых черт характера. У ребенка формируется умение комбинировать образы, интуиция, смекалка, способность к импровизации. Ребенок раскрепощается, повышается самооценка. Ребенок, играя в роли, показывает свою позицию. Умения, знания и фантазию. Замечает и оценивает свои и чужие промахи. Дети становятся более раскрепощенными, общительными.</w:t>
      </w:r>
    </w:p>
    <w:p w:rsidR="00657528" w:rsidRPr="00657528" w:rsidRDefault="00657528" w:rsidP="00532A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52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     </w:t>
      </w:r>
      <w:r w:rsidRPr="00657528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eastAsia="ru-RU"/>
        </w:rPr>
        <w:t>Игры-инсценировки совершенствуют все стороны речи, развивают её образность и выразительность. У ребенка формируется умение задавать вопрос, отвечать на него, подать реплику. Эти умения особенно важны в младшем возрасте для развития диалогической речи.</w:t>
      </w:r>
    </w:p>
    <w:p w:rsidR="00657528" w:rsidRPr="00657528" w:rsidRDefault="00657528" w:rsidP="00532A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528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28" w:rsidRDefault="00657528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28" w:rsidRDefault="00532AA5" w:rsidP="00657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C479C3" w:rsidRDefault="00C479C3" w:rsidP="00532AA5">
      <w:pPr>
        <w:spacing w:line="360" w:lineRule="auto"/>
      </w:pPr>
      <w:bookmarkStart w:id="0" w:name="_GoBack"/>
      <w:bookmarkEnd w:id="0"/>
    </w:p>
    <w:sectPr w:rsidR="00C4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28"/>
    <w:rsid w:val="00532AA5"/>
    <w:rsid w:val="00657528"/>
    <w:rsid w:val="00C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49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2020-09-30T17:58:00Z</dcterms:created>
  <dcterms:modified xsi:type="dcterms:W3CDTF">2020-09-30T18:46:00Z</dcterms:modified>
</cp:coreProperties>
</file>