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47" w:rsidRPr="000D7747" w:rsidRDefault="000D7747" w:rsidP="000D774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D77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Структурное подразделение «Детский сад №16 комбинированного вида»</w:t>
      </w:r>
      <w:r w:rsidRPr="000D7747">
        <w:rPr>
          <w:rFonts w:ascii="Times New Roman" w:eastAsia="Times New Roman" w:hAnsi="Times New Roman" w:cs="Times New Roman"/>
          <w:color w:val="auto"/>
          <w:spacing w:val="-67"/>
          <w:sz w:val="28"/>
          <w:szCs w:val="28"/>
          <w:lang w:eastAsia="en-US"/>
        </w:rPr>
        <w:t xml:space="preserve"> </w:t>
      </w:r>
      <w:r w:rsidR="000E181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муниципального бюджетного дошкольного образовательного учреждения</w:t>
      </w:r>
      <w:r w:rsidRPr="000D77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«Детский сад «Радуга» комбинированного вида»</w:t>
      </w:r>
    </w:p>
    <w:p w:rsidR="000D7747" w:rsidRPr="000D7747" w:rsidRDefault="000D7747" w:rsidP="000D774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</w:pPr>
      <w:r w:rsidRPr="000D774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D77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Рузаевского</w:t>
      </w:r>
      <w:r w:rsidRPr="000D774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0D77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муниципального</w:t>
      </w:r>
      <w:r w:rsidRPr="000D7747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 xml:space="preserve"> </w:t>
      </w:r>
      <w:r w:rsidRPr="000D77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района</w:t>
      </w:r>
      <w:r w:rsidRPr="000D774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</w:p>
    <w:p w:rsidR="000D7747" w:rsidRPr="000D7747" w:rsidRDefault="000D7747" w:rsidP="000D774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D77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Республики</w:t>
      </w:r>
      <w:r w:rsidRPr="000D7747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</w:t>
      </w:r>
      <w:r w:rsidRPr="000D77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Мордовия</w:t>
      </w:r>
    </w:p>
    <w:p w:rsidR="000D7747" w:rsidRPr="000D7747" w:rsidRDefault="00894437" w:rsidP="000D774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color w:val="auto"/>
          <w:sz w:val="1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pict>
          <v:group id="Группа 8" o:spid="_x0000_s1026" style="position:absolute;margin-left:63.85pt;margin-top:12.45pt;width:489.1pt;height:1.6pt;z-index:-251658240;mso-wrap-distance-left:0;mso-wrap-distance-right:0;mso-position-horizontal-relative:page" coordorigin="1277,249" coordsize="978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">
            <v:rect id="Rectangle 3" o:spid="_x0000_s1027" style="position:absolute;left:1277;top:248;width:9780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YI0sIA&#10;AADaAAAADwAAAGRycy9kb3ducmV2LnhtbESPQWvCQBSE7wX/w/IEb3UThaCpq7QFQUIv2np/7D6T&#10;YPZtyK4m+feuUPA4zMw3zGY32EbcqfO1YwXpPAFBrJ2puVTw97t/X4HwAdlg45gUjORht528bTA3&#10;rucj3U+hFBHCPkcFVQhtLqXXFVn0c9cSR+/iOoshyq6UpsM+wm0jF0mSSYs1x4UKW/quSF9PN6tA&#10;2+vYn9PjT9+066xYFufi8pUqNZsOnx8gAg3hFf5vH4yCNTyvxBs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5gjSwgAAANoAAAAPAAAAAAAAAAAAAAAAAJgCAABkcnMvZG93&#10;bnJldi54bWxQSwUGAAAAAAQABAD1AAAAhwMAAAAA&#10;" fillcolor="#aca899" stroked="f"/>
            <v:shape id="Freeform 4" o:spid="_x0000_s1028" style="position:absolute;left:1277;top:249;width:9777;height:5;visibility:visible;mso-wrap-style:square;v-text-anchor:top" coordsize="977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JSsUA&#10;AADbAAAADwAAAGRycy9kb3ducmV2LnhtbESPQWvCQBCF7wX/wzJCL6Ibi4hEVxFRsBSk2oIex+yY&#10;BLOzIbua9N93DoXeZnhv3vtmsepcpZ7UhNKzgfEoAUWceVtybuD7azecgQoR2WLlmQz8UIDVsvey&#10;wNT6lo/0PMVcSQiHFA0UMdap1iEryGEY+ZpYtJtvHEZZm1zbBlsJd5V+S5KpdliyNBRY06ag7H56&#10;OAOP7cdmcOiu+8v5/ezaCX9Otoe1Ma/9bj0HFamL/+a/670VfKGXX2Q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olKxQAAANsAAAAPAAAAAAAAAAAAAAAAAJgCAABkcnMv&#10;ZG93bnJldi54bWxQSwUGAAAAAAQABAD1AAAAigMAAAAA&#10;" path="m9777,l5,,,,,5r5,l9777,5r,-5xe" fillcolor="#9f9f9f" stroked="f">
              <v:path arrowok="t" o:connecttype="custom" o:connectlocs="9777,249;5,249;0,249;0,254;5,254;9777,254;9777,249" o:connectangles="0,0,0,0,0,0,0"/>
            </v:shape>
            <v:rect id="Rectangle 5" o:spid="_x0000_s1029" style="position:absolute;left:11054;top:24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1vsEA&#10;AADbAAAADwAAAGRycy9kb3ducmV2LnhtbERPTWvCQBC9F/wPywje6kbRIKmriCLtxUOjeB6y0yTt&#10;7mzY3SZpf323UOhtHu9ztvvRGtGTD61jBYt5BoK4crrlWsHten7cgAgRWaNxTAq+KMB+N3nYYqHd&#10;wK/Ul7EWKYRDgQqaGLtCylA1ZDHMXUecuDfnLcYEfS21xyGFWyOXWZZLiy2nhgY7OjZUfZSfVsF3&#10;XJV57+/4fMnX7n04mfOtN0rNpuPhCUSkMf6L/9wvOs1fwO8v6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QNb7BAAAA2wAAAA8AAAAAAAAAAAAAAAAAmAIAAGRycy9kb3du&#10;cmV2LnhtbFBLBQYAAAAABAAEAPUAAACGAwAAAAA=&#10;" fillcolor="#e2e2e2" stroked="f"/>
            <v:shape id="AutoShape 6" o:spid="_x0000_s1030" style="position:absolute;left:1277;top:249;width:9782;height:27;visibility:visible;mso-wrap-style:square;v-text-anchor:top" coordsize="9782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5JocQA&#10;AADbAAAADwAAAGRycy9kb3ducmV2LnhtbERP22rCQBB9F/oPyxT6IrpRgrSpm1ALgoiCTaWXtyE7&#10;TUKzsyG7avx7VxB8m8O5zjzrTSOO1LnasoLJOAJBXFhdc6lg/7kcPYNwHlljY5kUnMlBlj4M5pho&#10;e+IPOua+FCGEXYIKKu/bREpXVGTQjW1LHLg/2xn0AXal1B2eQrhp5DSKZtJgzaGhwpbeKyr+84NR&#10;8HuIt7uv4TIexi8/i9nm265NHiv19Ni/vYLw1Pu7+OZe6TB/CtdfwgEy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+SaHEAAAA2wAAAA8AAAAAAAAAAAAAAAAAmAIAAGRycy9k&#10;b3ducmV2LnhtbFBLBQYAAAAABAAEAPUAAACJAwAAAAA=&#10;" adj="0,,0" path="m5,5l,5,,26r5,l5,5xm9782,r-5,l9777,5r5,l9782,xe" fillcolor="#9f9f9f" stroked="f">
              <v:stroke joinstyle="round"/>
              <v:formulas/>
              <v:path arrowok="t" o:connecttype="custom" o:connectlocs="5,254;0,254;0,275;5,275;5,254;9782,249;9777,249;9777,254;9782,254;9782,249" o:connectangles="0,0,0,0,0,0,0,0,0,0"/>
            </v:shape>
            <v:rect id="Rectangle 7" o:spid="_x0000_s1031" style="position:absolute;left:11054;top:253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4OUsEA&#10;AADbAAAADwAAAGRycy9kb3ducmV2LnhtbERPyWrDMBC9F/IPYgK9NXI3E5woobSE9tJDHZPzYE1s&#10;p9LISKrt9uurQCC3ebx11tvJGjGQD51jBfeLDARx7XTHjYJqv7tbgggRWaNxTAp+KcB2M7tZY6Hd&#10;yF80lLERKYRDgQraGPtCylC3ZDEsXE+cuKPzFmOCvpHa45jCrZEPWZZLix2nhhZ7em2p/i5/rIK/&#10;+FTmgz/g+2f+7E7jm9lVg1Hqdj69rEBEmuJVfHF/6DT/Ec6/p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ODlLBAAAA2wAAAA8AAAAAAAAAAAAAAAAAmAIAAGRycy9kb3du&#10;cmV2LnhtbFBLBQYAAAAABAAEAPUAAACGAwAAAAA=&#10;" fillcolor="#e2e2e2" stroked="f"/>
            <v:rect id="Rectangle 8" o:spid="_x0000_s1032" style="position:absolute;left:1277;top:27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OPfsIA&#10;AADbAAAADwAAAGRycy9kb3ducmV2LnhtbERPTWvCQBC9F/wPywje6sYSpERXEaW0B0lr1PuQHZNo&#10;djZkV5P8+26h4G0e73OW697U4kGtqywrmE0jEMS51RUXCk7Hj9d3EM4ja6wtk4KBHKxXo5clJtp2&#10;fKBH5gsRQtglqKD0vkmkdHlJBt3UNsSBu9jWoA+wLaRusQvhppZvUTSXBisODSU2tC0pv2V3o+B6&#10;P2e7+SxNv9PPq+ziIYt/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49+wgAAANsAAAAPAAAAAAAAAAAAAAAAAJgCAABkcnMvZG93&#10;bnJldi54bWxQSwUGAAAAAAQABAD1AAAAhwMAAAAA&#10;" fillcolor="#9f9f9f" stroked="f"/>
            <v:shape id="AutoShape 9" o:spid="_x0000_s1033" style="position:absolute;left:1277;top:275;width:9782;height:5;visibility:visible;mso-wrap-style:square;v-text-anchor:top" coordsize="9782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0BFsEA&#10;AADbAAAADwAAAGRycy9kb3ducmV2LnhtbERPTWvCQBC9F/wPywi9NRuFikRXKUJAPAhNCl7H7JiN&#10;zc6G7BrT/vquIPQ2j/c56+1oWzFQ7xvHCmZJCoK4crrhWsFXmb8tQfiArLF1TAp+yMN2M3lZY6bd&#10;nT9pKEItYgj7DBWYELpMSl8ZsugT1xFH7uJ6iyHCvpa6x3sMt62cp+lCWmw4NhjsaGeo+i5uVsG1&#10;cL/DLF8s5fVQGl2eKc1PR6Vep+PHCkSgMfyLn+69jvPf4fFLP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NARbBAAAA2wAAAA8AAAAAAAAAAAAAAAAAmAIAAGRycy9kb3du&#10;cmV2LnhtbFBLBQYAAAAABAAEAPUAAACGAwAAAAA=&#10;" adj="0,,0" path="m9777,l5,,,,,5r5,l9777,5r,-5xm9782,r-5,l9777,5r5,l9782,xe" fillcolor="#e2e2e2" stroked="f">
              <v:stroke joinstyle="round"/>
              <v:formulas/>
              <v:path arrowok="t" o:connecttype="custom" o:connectlocs="9777,275;5,275;0,275;0,280;5,280;9777,280;9777,275;9782,275;9777,275;9777,280;9782,280;9782,275" o:connectangles="0,0,0,0,0,0,0,0,0,0,0,0"/>
            </v:shape>
            <w10:wrap type="topAndBottom" anchorx="page"/>
          </v:group>
        </w:pict>
      </w:r>
    </w:p>
    <w:p w:rsidR="000D7747" w:rsidRPr="000D7747" w:rsidRDefault="000D7747" w:rsidP="000D7747">
      <w:pPr>
        <w:widowControl w:val="0"/>
        <w:autoSpaceDE w:val="0"/>
        <w:autoSpaceDN w:val="0"/>
        <w:spacing w:before="13" w:after="0" w:line="240" w:lineRule="auto"/>
        <w:ind w:left="2137" w:right="1973"/>
        <w:jc w:val="center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0D7747">
        <w:rPr>
          <w:rFonts w:ascii="Times New Roman" w:eastAsia="Times New Roman" w:hAnsi="Times New Roman" w:cs="Times New Roman"/>
          <w:color w:val="auto"/>
          <w:sz w:val="24"/>
          <w:lang w:eastAsia="en-US"/>
        </w:rPr>
        <w:t>431449, Республика Мордовия, г. Рузаевка,</w:t>
      </w:r>
    </w:p>
    <w:p w:rsidR="000D7747" w:rsidRPr="000D7747" w:rsidRDefault="000D7747" w:rsidP="000D7747">
      <w:pPr>
        <w:widowControl w:val="0"/>
        <w:autoSpaceDE w:val="0"/>
        <w:autoSpaceDN w:val="0"/>
        <w:spacing w:before="13" w:after="0" w:line="240" w:lineRule="auto"/>
        <w:ind w:left="2137" w:right="1973"/>
        <w:jc w:val="center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0D7747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ул.</w:t>
      </w:r>
      <w:r w:rsidR="00AF34DD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</w:t>
      </w:r>
      <w:r w:rsidRPr="000D7747">
        <w:rPr>
          <w:rFonts w:ascii="Times New Roman" w:eastAsia="Times New Roman" w:hAnsi="Times New Roman" w:cs="Times New Roman"/>
          <w:color w:val="auto"/>
          <w:sz w:val="24"/>
          <w:lang w:eastAsia="en-US"/>
        </w:rPr>
        <w:t>Юрасова,</w:t>
      </w:r>
      <w:r w:rsidR="00AF34DD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</w:t>
      </w:r>
      <w:r w:rsidRPr="000D7747">
        <w:rPr>
          <w:rFonts w:ascii="Times New Roman" w:eastAsia="Times New Roman" w:hAnsi="Times New Roman" w:cs="Times New Roman"/>
          <w:color w:val="auto"/>
          <w:sz w:val="24"/>
          <w:lang w:eastAsia="en-US"/>
        </w:rPr>
        <w:t>д.14а,  8</w:t>
      </w:r>
      <w:r w:rsidRPr="000D7747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 xml:space="preserve"> </w:t>
      </w:r>
      <w:r w:rsidRPr="000D7747">
        <w:rPr>
          <w:rFonts w:ascii="Times New Roman" w:eastAsia="Times New Roman" w:hAnsi="Times New Roman" w:cs="Times New Roman"/>
          <w:color w:val="auto"/>
          <w:sz w:val="24"/>
          <w:lang w:eastAsia="en-US"/>
        </w:rPr>
        <w:t>(83451)</w:t>
      </w:r>
      <w:r w:rsidRPr="000D7747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 xml:space="preserve"> </w:t>
      </w:r>
      <w:r w:rsidRPr="000D7747">
        <w:rPr>
          <w:rFonts w:ascii="Times New Roman" w:eastAsia="Times New Roman" w:hAnsi="Times New Roman" w:cs="Times New Roman"/>
          <w:color w:val="auto"/>
          <w:sz w:val="24"/>
          <w:lang w:eastAsia="en-US"/>
        </w:rPr>
        <w:t>2-23-02,</w:t>
      </w:r>
    </w:p>
    <w:p w:rsidR="000D7747" w:rsidRPr="000D7747" w:rsidRDefault="000D7747" w:rsidP="000D7747">
      <w:pPr>
        <w:widowControl w:val="0"/>
        <w:autoSpaceDE w:val="0"/>
        <w:autoSpaceDN w:val="0"/>
        <w:spacing w:before="13" w:after="0" w:line="240" w:lineRule="auto"/>
        <w:ind w:left="2137" w:right="1973"/>
        <w:jc w:val="center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0D7747">
        <w:rPr>
          <w:rFonts w:ascii="Times New Roman" w:eastAsia="Times New Roman" w:hAnsi="Times New Roman" w:cs="Times New Roman"/>
          <w:color w:val="auto"/>
          <w:spacing w:val="2"/>
          <w:sz w:val="24"/>
          <w:lang w:eastAsia="en-US"/>
        </w:rPr>
        <w:t xml:space="preserve"> </w:t>
      </w:r>
      <w:r w:rsidRPr="000D7747">
        <w:rPr>
          <w:rFonts w:ascii="Times New Roman" w:eastAsia="Times New Roman" w:hAnsi="Times New Roman" w:cs="Times New Roman"/>
          <w:color w:val="auto"/>
          <w:sz w:val="24"/>
          <w:lang w:val="en-US" w:eastAsia="en-US"/>
        </w:rPr>
        <w:t>e</w:t>
      </w:r>
      <w:r w:rsidRPr="000D7747">
        <w:rPr>
          <w:rFonts w:ascii="Times New Roman" w:eastAsia="Times New Roman" w:hAnsi="Times New Roman" w:cs="Times New Roman"/>
          <w:color w:val="auto"/>
          <w:sz w:val="24"/>
          <w:lang w:eastAsia="en-US"/>
        </w:rPr>
        <w:t>-</w:t>
      </w:r>
      <w:r w:rsidRPr="000D7747">
        <w:rPr>
          <w:rFonts w:ascii="Times New Roman" w:eastAsia="Times New Roman" w:hAnsi="Times New Roman" w:cs="Times New Roman"/>
          <w:color w:val="auto"/>
          <w:sz w:val="24"/>
          <w:lang w:val="en-US" w:eastAsia="en-US"/>
        </w:rPr>
        <w:t>mail</w:t>
      </w:r>
      <w:r w:rsidRPr="000D7747">
        <w:rPr>
          <w:rFonts w:ascii="Times New Roman" w:eastAsia="Times New Roman" w:hAnsi="Times New Roman" w:cs="Times New Roman"/>
          <w:color w:val="auto"/>
          <w:sz w:val="24"/>
          <w:lang w:eastAsia="en-US"/>
        </w:rPr>
        <w:t>:</w:t>
      </w:r>
      <w:r w:rsidRPr="000D7747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 xml:space="preserve"> </w:t>
      </w:r>
      <w:hyperlink r:id="rId6" w:history="1">
        <w:r w:rsidRPr="000D774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en-US"/>
          </w:rPr>
          <w:t>dietskiisad</w:t>
        </w:r>
        <w:r w:rsidRPr="000D774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en-US"/>
          </w:rPr>
          <w:t>16@</w:t>
        </w:r>
        <w:r w:rsidRPr="000D774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en-US"/>
          </w:rPr>
          <w:t>mail</w:t>
        </w:r>
        <w:r w:rsidRPr="000D7747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en-US"/>
          </w:rPr>
          <w:t>.</w:t>
        </w:r>
        <w:r w:rsidRPr="000D774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en-US"/>
          </w:rPr>
          <w:t>ru</w:t>
        </w:r>
      </w:hyperlink>
    </w:p>
    <w:p w:rsidR="000D7747" w:rsidRPr="000D7747" w:rsidRDefault="000D7747" w:rsidP="000D7747">
      <w:pPr>
        <w:widowControl w:val="0"/>
        <w:autoSpaceDE w:val="0"/>
        <w:autoSpaceDN w:val="0"/>
        <w:spacing w:after="0" w:line="240" w:lineRule="auto"/>
        <w:ind w:left="2137" w:right="1973"/>
        <w:jc w:val="center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0D7747">
        <w:rPr>
          <w:rFonts w:ascii="Times New Roman" w:eastAsia="Times New Roman" w:hAnsi="Times New Roman" w:cs="Times New Roman"/>
          <w:color w:val="auto"/>
          <w:sz w:val="24"/>
          <w:lang w:eastAsia="en-US"/>
        </w:rPr>
        <w:t>Адрес</w:t>
      </w:r>
      <w:r w:rsidRPr="000D7747">
        <w:rPr>
          <w:rFonts w:ascii="Times New Roman" w:eastAsia="Times New Roman" w:hAnsi="Times New Roman" w:cs="Times New Roman"/>
          <w:color w:val="auto"/>
          <w:spacing w:val="-4"/>
          <w:sz w:val="24"/>
          <w:lang w:eastAsia="en-US"/>
        </w:rPr>
        <w:t xml:space="preserve"> </w:t>
      </w:r>
      <w:r w:rsidRPr="000D7747">
        <w:rPr>
          <w:rFonts w:ascii="Times New Roman" w:eastAsia="Times New Roman" w:hAnsi="Times New Roman" w:cs="Times New Roman"/>
          <w:color w:val="auto"/>
          <w:sz w:val="24"/>
          <w:lang w:eastAsia="en-US"/>
        </w:rPr>
        <w:t>сайта:</w:t>
      </w:r>
      <w:r w:rsidRPr="000D7747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0D7747">
        <w:rPr>
          <w:rFonts w:ascii="Times New Roman" w:eastAsia="Times New Roman" w:hAnsi="Times New Roman" w:cs="Times New Roman"/>
          <w:color w:val="auto"/>
          <w:sz w:val="24"/>
          <w:lang w:val="en-US" w:eastAsia="en-US"/>
        </w:rPr>
        <w:t>https</w:t>
      </w:r>
      <w:r w:rsidRPr="000D7747">
        <w:rPr>
          <w:rFonts w:ascii="Times New Roman" w:eastAsia="Times New Roman" w:hAnsi="Times New Roman" w:cs="Times New Roman"/>
          <w:color w:val="auto"/>
          <w:sz w:val="24"/>
          <w:lang w:eastAsia="en-US"/>
        </w:rPr>
        <w:t>://</w:t>
      </w:r>
      <w:r w:rsidRPr="000D7747">
        <w:rPr>
          <w:rFonts w:ascii="Times New Roman" w:eastAsia="Times New Roman" w:hAnsi="Times New Roman" w:cs="Times New Roman"/>
          <w:color w:val="auto"/>
          <w:sz w:val="24"/>
          <w:lang w:val="en-US" w:eastAsia="en-US"/>
        </w:rPr>
        <w:t>ds</w:t>
      </w:r>
      <w:r w:rsidRPr="000D7747">
        <w:rPr>
          <w:rFonts w:ascii="Times New Roman" w:eastAsia="Times New Roman" w:hAnsi="Times New Roman" w:cs="Times New Roman"/>
          <w:color w:val="auto"/>
          <w:sz w:val="24"/>
          <w:lang w:eastAsia="en-US"/>
        </w:rPr>
        <w:t>16</w:t>
      </w:r>
      <w:proofErr w:type="spellStart"/>
      <w:r w:rsidRPr="000D7747">
        <w:rPr>
          <w:rFonts w:ascii="Times New Roman" w:eastAsia="Times New Roman" w:hAnsi="Times New Roman" w:cs="Times New Roman"/>
          <w:color w:val="auto"/>
          <w:sz w:val="24"/>
          <w:lang w:val="en-US" w:eastAsia="en-US"/>
        </w:rPr>
        <w:t>ruz</w:t>
      </w:r>
      <w:proofErr w:type="spellEnd"/>
      <w:r w:rsidRPr="000D7747">
        <w:rPr>
          <w:rFonts w:ascii="Times New Roman" w:eastAsia="Times New Roman" w:hAnsi="Times New Roman" w:cs="Times New Roman"/>
          <w:color w:val="auto"/>
          <w:sz w:val="24"/>
          <w:lang w:eastAsia="en-US"/>
        </w:rPr>
        <w:t>.</w:t>
      </w:r>
      <w:proofErr w:type="spellStart"/>
      <w:r w:rsidRPr="000D7747">
        <w:rPr>
          <w:rFonts w:ascii="Times New Roman" w:eastAsia="Times New Roman" w:hAnsi="Times New Roman" w:cs="Times New Roman"/>
          <w:color w:val="auto"/>
          <w:sz w:val="24"/>
          <w:lang w:val="en-US" w:eastAsia="en-US"/>
        </w:rPr>
        <w:t>schoolrm</w:t>
      </w:r>
      <w:proofErr w:type="spellEnd"/>
      <w:r w:rsidRPr="000D7747">
        <w:rPr>
          <w:rFonts w:ascii="Times New Roman" w:eastAsia="Times New Roman" w:hAnsi="Times New Roman" w:cs="Times New Roman"/>
          <w:color w:val="auto"/>
          <w:sz w:val="24"/>
          <w:lang w:eastAsia="en-US"/>
        </w:rPr>
        <w:t>.</w:t>
      </w:r>
      <w:proofErr w:type="spellStart"/>
      <w:r w:rsidRPr="000D7747">
        <w:rPr>
          <w:rFonts w:ascii="Times New Roman" w:eastAsia="Times New Roman" w:hAnsi="Times New Roman" w:cs="Times New Roman"/>
          <w:color w:val="auto"/>
          <w:sz w:val="24"/>
          <w:lang w:val="en-US" w:eastAsia="en-US"/>
        </w:rPr>
        <w:t>ru</w:t>
      </w:r>
      <w:proofErr w:type="spellEnd"/>
      <w:r w:rsidRPr="000D7747">
        <w:rPr>
          <w:rFonts w:ascii="Times New Roman" w:eastAsia="Times New Roman" w:hAnsi="Times New Roman" w:cs="Times New Roman"/>
          <w:color w:val="auto"/>
          <w:sz w:val="24"/>
          <w:lang w:eastAsia="en-US"/>
        </w:rPr>
        <w:t>/</w:t>
      </w:r>
    </w:p>
    <w:p w:rsidR="000D7747" w:rsidRPr="000D7747" w:rsidRDefault="000D7747" w:rsidP="000D77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8"/>
          <w:lang w:eastAsia="en-US"/>
        </w:rPr>
      </w:pPr>
    </w:p>
    <w:p w:rsidR="000D7747" w:rsidRPr="000D7747" w:rsidRDefault="000D7747" w:rsidP="000D77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8"/>
          <w:lang w:eastAsia="en-US"/>
        </w:rPr>
      </w:pPr>
    </w:p>
    <w:p w:rsidR="000D7747" w:rsidRPr="000D7747" w:rsidRDefault="000D7747" w:rsidP="000D77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8"/>
          <w:lang w:eastAsia="en-US"/>
        </w:rPr>
      </w:pPr>
    </w:p>
    <w:p w:rsidR="000D7747" w:rsidRPr="000D7747" w:rsidRDefault="000D7747" w:rsidP="000D77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8"/>
          <w:lang w:eastAsia="en-US"/>
        </w:rPr>
      </w:pPr>
      <w:bookmarkStart w:id="0" w:name="_GoBack"/>
      <w:bookmarkEnd w:id="0"/>
    </w:p>
    <w:p w:rsidR="000D7747" w:rsidRPr="000D7747" w:rsidRDefault="000D7747" w:rsidP="000D77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8"/>
          <w:lang w:eastAsia="en-US"/>
        </w:rPr>
      </w:pPr>
    </w:p>
    <w:p w:rsidR="000D7747" w:rsidRPr="000D7747" w:rsidRDefault="000D7747" w:rsidP="000D77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8"/>
          <w:lang w:eastAsia="en-US"/>
        </w:rPr>
      </w:pPr>
    </w:p>
    <w:p w:rsidR="000D7747" w:rsidRPr="000D7747" w:rsidRDefault="000D7747" w:rsidP="000D77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8"/>
          <w:lang w:eastAsia="en-US"/>
        </w:rPr>
      </w:pPr>
    </w:p>
    <w:p w:rsidR="000D7747" w:rsidRPr="000D7747" w:rsidRDefault="000D7747" w:rsidP="000D77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8"/>
          <w:lang w:eastAsia="en-US"/>
        </w:rPr>
      </w:pPr>
    </w:p>
    <w:p w:rsidR="000D7747" w:rsidRPr="000D7747" w:rsidRDefault="000D7747" w:rsidP="000D7747">
      <w:pPr>
        <w:widowControl w:val="0"/>
        <w:autoSpaceDE w:val="0"/>
        <w:autoSpaceDN w:val="0"/>
        <w:spacing w:before="190" w:after="0" w:line="322" w:lineRule="exact"/>
        <w:ind w:left="2137" w:right="1968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0D77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ПЕДАГОГИЧЕСКИЙ</w:t>
      </w:r>
      <w:r w:rsidRPr="000D7747">
        <w:rPr>
          <w:rFonts w:ascii="Times New Roman" w:eastAsia="Times New Roman" w:hAnsi="Times New Roman" w:cs="Times New Roman"/>
          <w:b/>
          <w:bCs/>
          <w:color w:val="auto"/>
          <w:spacing w:val="-6"/>
          <w:sz w:val="28"/>
          <w:szCs w:val="28"/>
          <w:lang w:eastAsia="en-US"/>
        </w:rPr>
        <w:t xml:space="preserve"> </w:t>
      </w:r>
      <w:r w:rsidRPr="000D77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ОПЫТ</w:t>
      </w:r>
    </w:p>
    <w:p w:rsidR="000D7747" w:rsidRPr="000D7747" w:rsidRDefault="000D7747" w:rsidP="000D7747">
      <w:pPr>
        <w:widowControl w:val="0"/>
        <w:autoSpaceDE w:val="0"/>
        <w:autoSpaceDN w:val="0"/>
        <w:spacing w:after="0" w:line="240" w:lineRule="auto"/>
        <w:ind w:left="2137" w:right="1969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</w:pPr>
      <w:r w:rsidRPr="000D7747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по теме:</w:t>
      </w:r>
    </w:p>
    <w:p w:rsidR="000D7747" w:rsidRPr="000D7747" w:rsidRDefault="000D7747" w:rsidP="000D7747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en-US"/>
        </w:rPr>
      </w:pPr>
      <w:r w:rsidRPr="000D7747"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/>
        </w:rPr>
        <w:t>«Дидактическая игра как средство формирования представлений о безопасности жизнедеятельности у детей старшего дошкольного возраста»</w:t>
      </w:r>
    </w:p>
    <w:p w:rsidR="000D7747" w:rsidRPr="000D7747" w:rsidRDefault="000D7747" w:rsidP="000D7747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en-US"/>
        </w:rPr>
      </w:pPr>
    </w:p>
    <w:p w:rsidR="000D7747" w:rsidRPr="000D7747" w:rsidRDefault="000D7747" w:rsidP="000D7747">
      <w:pPr>
        <w:widowControl w:val="0"/>
        <w:autoSpaceDE w:val="0"/>
        <w:autoSpaceDN w:val="0"/>
        <w:spacing w:after="0" w:line="240" w:lineRule="auto"/>
        <w:ind w:left="2137" w:right="196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D77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Автор:</w:t>
      </w:r>
    </w:p>
    <w:p w:rsidR="000D7747" w:rsidRPr="000D7747" w:rsidRDefault="000D7747" w:rsidP="000D774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0D7747" w:rsidRPr="000D7747" w:rsidRDefault="000D7747" w:rsidP="000D7747">
      <w:pPr>
        <w:widowControl w:val="0"/>
        <w:autoSpaceDE w:val="0"/>
        <w:autoSpaceDN w:val="0"/>
        <w:spacing w:after="0" w:line="322" w:lineRule="exact"/>
        <w:ind w:left="2137" w:right="196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Грачева Марина Михайловна</w:t>
      </w:r>
      <w:r w:rsidRPr="000D77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</w:p>
    <w:p w:rsidR="000D7747" w:rsidRPr="000D7747" w:rsidRDefault="000D7747" w:rsidP="000D7747">
      <w:pPr>
        <w:widowControl w:val="0"/>
        <w:autoSpaceDE w:val="0"/>
        <w:autoSpaceDN w:val="0"/>
        <w:spacing w:after="0" w:line="322" w:lineRule="exact"/>
        <w:ind w:left="2137" w:right="196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D77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воспитатель</w:t>
      </w:r>
    </w:p>
    <w:p w:rsidR="000D7747" w:rsidRPr="000D7747" w:rsidRDefault="000D7747" w:rsidP="000D7747">
      <w:pPr>
        <w:widowControl w:val="0"/>
        <w:autoSpaceDE w:val="0"/>
        <w:autoSpaceDN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D77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структурного</w:t>
      </w:r>
      <w:r w:rsidRPr="000D7747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eastAsia="en-US"/>
        </w:rPr>
        <w:t xml:space="preserve"> </w:t>
      </w:r>
      <w:r w:rsidRPr="000D77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подразделения «Детский сад №16 комбинированного вида»</w:t>
      </w:r>
      <w:r w:rsidRPr="000D7747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  <w:lang w:eastAsia="en-US"/>
        </w:rPr>
        <w:t xml:space="preserve"> </w:t>
      </w:r>
      <w:r w:rsidRPr="000D77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МБДОУ</w:t>
      </w:r>
      <w:r w:rsidRPr="000D7747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eastAsia="en-US"/>
        </w:rPr>
        <w:t xml:space="preserve"> </w:t>
      </w:r>
      <w:r w:rsidRPr="000D77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«Детский</w:t>
      </w:r>
      <w:r w:rsidRPr="000D7747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eastAsia="en-US"/>
        </w:rPr>
        <w:t xml:space="preserve"> </w:t>
      </w:r>
      <w:r w:rsidRPr="000D77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сад</w:t>
      </w:r>
      <w:r w:rsidRPr="000D7747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lang w:eastAsia="en-US"/>
        </w:rPr>
        <w:t xml:space="preserve"> </w:t>
      </w:r>
      <w:r w:rsidRPr="000D77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«Радуга»</w:t>
      </w:r>
      <w:r w:rsidRPr="000D7747">
        <w:rPr>
          <w:rFonts w:ascii="Times New Roman" w:eastAsia="Times New Roman" w:hAnsi="Times New Roman" w:cs="Times New Roman"/>
          <w:color w:val="auto"/>
          <w:spacing w:val="-14"/>
          <w:sz w:val="28"/>
          <w:szCs w:val="28"/>
          <w:lang w:eastAsia="en-US"/>
        </w:rPr>
        <w:t xml:space="preserve"> </w:t>
      </w:r>
      <w:r w:rsidRPr="000D77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комбинированного</w:t>
      </w:r>
      <w:r w:rsidRPr="000D7747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lang w:eastAsia="en-US"/>
        </w:rPr>
        <w:t xml:space="preserve"> </w:t>
      </w:r>
      <w:r w:rsidRPr="000D77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вида»</w:t>
      </w:r>
    </w:p>
    <w:p w:rsidR="000D7747" w:rsidRPr="000D7747" w:rsidRDefault="000D7747" w:rsidP="000D7747">
      <w:pPr>
        <w:widowControl w:val="0"/>
        <w:autoSpaceDE w:val="0"/>
        <w:autoSpaceDN w:val="0"/>
        <w:spacing w:after="0" w:line="321" w:lineRule="exac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D77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Рузаевского</w:t>
      </w:r>
      <w:r w:rsidRPr="000D7747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lang w:eastAsia="en-US"/>
        </w:rPr>
        <w:t xml:space="preserve"> </w:t>
      </w:r>
      <w:r w:rsidRPr="000D77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муниципального</w:t>
      </w:r>
      <w:r w:rsidRPr="000D7747">
        <w:rPr>
          <w:rFonts w:ascii="Times New Roman" w:eastAsia="Times New Roman" w:hAnsi="Times New Roman" w:cs="Times New Roman"/>
          <w:color w:val="auto"/>
          <w:spacing w:val="-15"/>
          <w:sz w:val="28"/>
          <w:szCs w:val="28"/>
          <w:lang w:eastAsia="en-US"/>
        </w:rPr>
        <w:t xml:space="preserve"> </w:t>
      </w:r>
      <w:r w:rsidRPr="000D77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района</w:t>
      </w:r>
    </w:p>
    <w:p w:rsidR="000D7747" w:rsidRPr="000D7747" w:rsidRDefault="000D7747" w:rsidP="000D77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30"/>
          <w:szCs w:val="28"/>
          <w:lang w:eastAsia="en-US"/>
        </w:rPr>
      </w:pPr>
    </w:p>
    <w:p w:rsidR="000D7747" w:rsidRPr="000D7747" w:rsidRDefault="000D7747" w:rsidP="000D77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30"/>
          <w:szCs w:val="28"/>
          <w:lang w:eastAsia="en-US"/>
        </w:rPr>
      </w:pPr>
    </w:p>
    <w:p w:rsidR="000D7747" w:rsidRPr="000D7747" w:rsidRDefault="000D7747" w:rsidP="000D77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30"/>
          <w:szCs w:val="28"/>
          <w:lang w:eastAsia="en-US"/>
        </w:rPr>
      </w:pPr>
    </w:p>
    <w:p w:rsidR="000D7747" w:rsidRPr="000D7747" w:rsidRDefault="000D7747" w:rsidP="000D77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30"/>
          <w:szCs w:val="28"/>
          <w:lang w:eastAsia="en-US"/>
        </w:rPr>
      </w:pPr>
    </w:p>
    <w:p w:rsidR="000D7747" w:rsidRPr="000D7747" w:rsidRDefault="000D7747" w:rsidP="000D77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30"/>
          <w:szCs w:val="28"/>
          <w:lang w:eastAsia="en-US"/>
        </w:rPr>
      </w:pPr>
    </w:p>
    <w:p w:rsidR="000D7747" w:rsidRPr="000D7747" w:rsidRDefault="000D7747" w:rsidP="000D77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30"/>
          <w:szCs w:val="28"/>
          <w:lang w:eastAsia="en-US"/>
        </w:rPr>
      </w:pPr>
    </w:p>
    <w:p w:rsidR="000D7747" w:rsidRPr="000D7747" w:rsidRDefault="000D7747" w:rsidP="000D77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30"/>
          <w:szCs w:val="28"/>
          <w:lang w:eastAsia="en-US"/>
        </w:rPr>
      </w:pPr>
    </w:p>
    <w:p w:rsidR="000D7747" w:rsidRPr="000D7747" w:rsidRDefault="000D7747" w:rsidP="000D77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30"/>
          <w:szCs w:val="28"/>
          <w:lang w:eastAsia="en-US"/>
        </w:rPr>
      </w:pPr>
    </w:p>
    <w:p w:rsidR="000D7747" w:rsidRPr="000D7747" w:rsidRDefault="000D7747" w:rsidP="000D77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30"/>
          <w:szCs w:val="28"/>
          <w:lang w:eastAsia="en-US"/>
        </w:rPr>
      </w:pPr>
    </w:p>
    <w:p w:rsidR="000D7747" w:rsidRDefault="000D7747" w:rsidP="000D77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30"/>
          <w:szCs w:val="28"/>
          <w:lang w:eastAsia="en-US"/>
        </w:rPr>
      </w:pPr>
    </w:p>
    <w:p w:rsidR="000D7747" w:rsidRDefault="000D7747" w:rsidP="005950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D77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Pr="000D774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г.</w:t>
      </w:r>
    </w:p>
    <w:p w:rsidR="00595065" w:rsidRPr="000D7747" w:rsidRDefault="00595065" w:rsidP="005950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52278E" w:rsidRDefault="0052278E" w:rsidP="00CF4F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52278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Введение</w:t>
      </w:r>
    </w:p>
    <w:p w:rsidR="009D3C67" w:rsidRDefault="009D3C67" w:rsidP="00CF4F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9D3C67" w:rsidRDefault="009D3C67" w:rsidP="00CF4F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9D3C67" w:rsidRPr="0052278E" w:rsidRDefault="009D3C67" w:rsidP="00CF4F6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C84930" w:rsidRPr="0052278E" w:rsidRDefault="0052278E" w:rsidP="00595065">
      <w:pP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52278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Тема</w:t>
      </w:r>
      <w:r w:rsidR="00C84930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: </w:t>
      </w:r>
      <w:r w:rsidR="00595065" w:rsidRPr="0059506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«Дидактическая игра как средство формирования представлений о безопасности жизнедеятельности у детей</w:t>
      </w:r>
      <w:r w:rsidR="0059506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старшего дошкольного возраста».</w:t>
      </w:r>
    </w:p>
    <w:p w:rsidR="0052278E" w:rsidRPr="0052278E" w:rsidRDefault="0052278E" w:rsidP="00CF4F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52278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Сведения об авторе:</w:t>
      </w:r>
    </w:p>
    <w:p w:rsidR="0052278E" w:rsidRPr="0052278E" w:rsidRDefault="000F5ACF" w:rsidP="00CF4F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Грачева Марина Михайловна, 21.06.1979</w:t>
      </w:r>
      <w:r w:rsidR="0052278E" w:rsidRPr="005227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 рождения.</w:t>
      </w:r>
    </w:p>
    <w:p w:rsidR="0052278E" w:rsidRPr="0052278E" w:rsidRDefault="0052278E" w:rsidP="00CF4F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2278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Образование</w:t>
      </w:r>
      <w:r w:rsidRPr="005227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: высшее, МГПИ им. М. Е. </w:t>
      </w:r>
      <w:proofErr w:type="spellStart"/>
      <w:r w:rsidRPr="005227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Евсевьева</w:t>
      </w:r>
      <w:proofErr w:type="spellEnd"/>
      <w:r w:rsidRPr="005227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учитель русского языка и литературы по специальности «</w:t>
      </w:r>
      <w:r w:rsidR="009075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Филология.</w:t>
      </w:r>
      <w:r w:rsidR="00191B5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0757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Русский язык и литература», 2002</w:t>
      </w:r>
      <w:r w:rsidRPr="005227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г.</w:t>
      </w:r>
    </w:p>
    <w:p w:rsidR="0052278E" w:rsidRPr="0052278E" w:rsidRDefault="0052278E" w:rsidP="00CF4F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2278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Профессиональная переподготовка</w:t>
      </w:r>
      <w:r w:rsidRPr="005227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 ГБУ</w:t>
      </w:r>
      <w:r w:rsidR="00191B5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227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ДПО «Мордовский республиканский институт образования» по программе «Педагогика и методика дошкольного образования», 2016г.</w:t>
      </w:r>
    </w:p>
    <w:p w:rsidR="0052278E" w:rsidRPr="0052278E" w:rsidRDefault="0052278E" w:rsidP="00CF4F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52278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Курсы повышения квалификации:</w:t>
      </w:r>
    </w:p>
    <w:p w:rsidR="0052278E" w:rsidRPr="0052278E" w:rsidRDefault="00191B52" w:rsidP="00CF4F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ГБ</w:t>
      </w:r>
      <w:r w:rsidR="0052278E" w:rsidRPr="005227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 ДПО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РМ «Центр непрерывного повышения профессионального мастерства педагогических работников</w:t>
      </w:r>
      <w:r w:rsidR="008473B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 «Педагог 13.ру»</w:t>
      </w:r>
      <w:r w:rsidR="0052278E" w:rsidRPr="005227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дополнительной профессиональной программе</w:t>
      </w:r>
      <w:r w:rsidR="0052278E" w:rsidRPr="005227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«Современные подходы к организации образования дошкольников в новых условиях», с 1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3.01.2020г. по 24. 01. 2020</w:t>
      </w:r>
      <w:r w:rsidR="0052278E" w:rsidRPr="005227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г., в объеме 72 часа</w:t>
      </w:r>
      <w:r w:rsidR="00492FC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52278E" w:rsidRDefault="008473B6" w:rsidP="00CF4F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Педагогический стаж</w:t>
      </w:r>
      <w:r w:rsidR="0052278E" w:rsidRPr="0052278E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: </w:t>
      </w:r>
      <w:r w:rsidR="00191B5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 лет</w:t>
      </w:r>
      <w:r w:rsidR="0052278E" w:rsidRPr="005227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(в</w:t>
      </w:r>
      <w:r w:rsidR="00191B5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данной организации 1</w:t>
      </w:r>
      <w:r w:rsidR="00516AE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</w:t>
      </w:r>
      <w:r w:rsidR="00191B5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лет</w:t>
      </w:r>
      <w:r w:rsidR="0052278E" w:rsidRPr="0052278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0828BB" w:rsidRPr="00CF4F6C" w:rsidRDefault="001C7DE6" w:rsidP="00CF4F6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C7DE6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Дата последней аттестации: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29.11.2017г.</w:t>
      </w:r>
    </w:p>
    <w:p w:rsidR="001B25E2" w:rsidRPr="001B25E2" w:rsidRDefault="001B25E2" w:rsidP="001B25E2">
      <w:pPr>
        <w:widowControl w:val="0"/>
        <w:autoSpaceDE w:val="0"/>
        <w:autoSpaceDN w:val="0"/>
        <w:spacing w:after="0" w:line="240" w:lineRule="auto"/>
        <w:ind w:left="96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25E2" w:rsidRPr="001B25E2" w:rsidRDefault="001B25E2" w:rsidP="001B25E2">
      <w:pPr>
        <w:widowControl w:val="0"/>
        <w:autoSpaceDE w:val="0"/>
        <w:autoSpaceDN w:val="0"/>
        <w:spacing w:after="0" w:line="240" w:lineRule="auto"/>
        <w:ind w:left="963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1B25E2" w:rsidRDefault="001B25E2" w:rsidP="00D9137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25E2" w:rsidRDefault="001B25E2" w:rsidP="00D9137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25E2" w:rsidRDefault="001B25E2" w:rsidP="00D9137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25E2" w:rsidRDefault="001B25E2" w:rsidP="00D9137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25E2" w:rsidRDefault="001B25E2" w:rsidP="00D9137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25E2" w:rsidRDefault="001B25E2" w:rsidP="00D9137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25E2" w:rsidRDefault="001B25E2" w:rsidP="00D9137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25E2" w:rsidRDefault="001B25E2" w:rsidP="00D9137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25E2" w:rsidRDefault="001B25E2" w:rsidP="00D9137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25E2" w:rsidRDefault="001B25E2" w:rsidP="00D9137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25E2" w:rsidRDefault="001B25E2" w:rsidP="00D9137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B25E2" w:rsidRDefault="001B25E2" w:rsidP="00D9137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2278E" w:rsidRDefault="0052278E" w:rsidP="00D9137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D3C67" w:rsidRDefault="009D3C67" w:rsidP="00D9137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66D8F" w:rsidRDefault="00B66D8F" w:rsidP="00B66D8F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05174" w:rsidRDefault="00B66D8F" w:rsidP="00B66D8F">
      <w:pPr>
        <w:spacing w:after="0"/>
        <w:jc w:val="center"/>
      </w:pPr>
      <w:r w:rsidRPr="001B25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Актуальность,</w:t>
      </w:r>
      <w:r w:rsidRPr="001B25E2">
        <w:rPr>
          <w:rFonts w:ascii="Times New Roman" w:eastAsia="Times New Roman" w:hAnsi="Times New Roman" w:cs="Times New Roman"/>
          <w:b/>
          <w:bCs/>
          <w:color w:val="auto"/>
          <w:spacing w:val="-7"/>
          <w:sz w:val="28"/>
          <w:szCs w:val="28"/>
          <w:lang w:eastAsia="en-US"/>
        </w:rPr>
        <w:t xml:space="preserve"> </w:t>
      </w:r>
      <w:r w:rsidRPr="001B25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основная</w:t>
      </w:r>
      <w:r w:rsidRPr="001B25E2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  <w:lang w:eastAsia="en-US"/>
        </w:rPr>
        <w:t xml:space="preserve"> </w:t>
      </w:r>
      <w:r w:rsidRPr="001B25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идея,</w:t>
      </w:r>
      <w:r w:rsidRPr="001B25E2">
        <w:rPr>
          <w:rFonts w:ascii="Times New Roman" w:eastAsia="Times New Roman" w:hAnsi="Times New Roman" w:cs="Times New Roman"/>
          <w:b/>
          <w:bCs/>
          <w:color w:val="auto"/>
          <w:spacing w:val="-7"/>
          <w:sz w:val="28"/>
          <w:szCs w:val="28"/>
          <w:lang w:eastAsia="en-US"/>
        </w:rPr>
        <w:t xml:space="preserve"> </w:t>
      </w:r>
      <w:r w:rsidRPr="001B25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теоретическая</w:t>
      </w:r>
      <w:r w:rsidRPr="001B25E2">
        <w:rPr>
          <w:rFonts w:ascii="Times New Roman" w:eastAsia="Times New Roman" w:hAnsi="Times New Roman" w:cs="Times New Roman"/>
          <w:b/>
          <w:bCs/>
          <w:color w:val="auto"/>
          <w:spacing w:val="-8"/>
          <w:sz w:val="28"/>
          <w:szCs w:val="28"/>
          <w:lang w:eastAsia="en-US"/>
        </w:rPr>
        <w:t xml:space="preserve"> </w:t>
      </w:r>
      <w:r w:rsidRPr="001B25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база,</w:t>
      </w:r>
      <w:r w:rsidRPr="001B25E2">
        <w:rPr>
          <w:rFonts w:ascii="Times New Roman" w:eastAsia="Times New Roman" w:hAnsi="Times New Roman" w:cs="Times New Roman"/>
          <w:b/>
          <w:bCs/>
          <w:color w:val="auto"/>
          <w:spacing w:val="-7"/>
          <w:sz w:val="28"/>
          <w:szCs w:val="28"/>
          <w:lang w:eastAsia="en-US"/>
        </w:rPr>
        <w:t xml:space="preserve"> </w:t>
      </w:r>
      <w:r w:rsidRPr="001B25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новизна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E1AD0">
        <w:rPr>
          <w:rFonts w:ascii="Times New Roman" w:eastAsia="Times New Roman" w:hAnsi="Times New Roman" w:cs="Times New Roman"/>
          <w:b/>
          <w:sz w:val="28"/>
        </w:rPr>
        <w:t>опыта.</w:t>
      </w:r>
    </w:p>
    <w:p w:rsidR="00605174" w:rsidRPr="00657A51" w:rsidRDefault="009E1AD0" w:rsidP="00657A51">
      <w:pPr>
        <w:spacing w:after="44" w:line="276" w:lineRule="auto"/>
        <w:ind w:left="14"/>
        <w:jc w:val="both"/>
        <w:rPr>
          <w:color w:val="auto"/>
        </w:rPr>
      </w:pPr>
      <w:r w:rsidRPr="00657A51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="00F41E84" w:rsidRPr="00657A51">
        <w:rPr>
          <w:rFonts w:ascii="Times New Roman" w:eastAsia="Times New Roman" w:hAnsi="Times New Roman" w:cs="Times New Roman"/>
          <w:color w:val="auto"/>
          <w:sz w:val="28"/>
        </w:rPr>
        <w:t xml:space="preserve">        </w:t>
      </w:r>
      <w:r w:rsidR="00F41E84" w:rsidRPr="00657A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XXI век ставит </w:t>
      </w:r>
      <w:r w:rsidR="002F141F" w:rsidRPr="00657A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перед нами </w:t>
      </w:r>
      <w:r w:rsidR="00F41E84" w:rsidRPr="00657A51">
        <w:rPr>
          <w:rFonts w:ascii="Times New Roman" w:eastAsia="Times New Roman" w:hAnsi="Times New Roman" w:cs="Times New Roman"/>
          <w:color w:val="auto"/>
          <w:sz w:val="28"/>
          <w:szCs w:val="28"/>
        </w:rPr>
        <w:t>для решения очень много важных проблем, но наиболее</w:t>
      </w:r>
      <w:r w:rsidR="002F141F" w:rsidRPr="00657A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актуальной</w:t>
      </w:r>
      <w:r w:rsidR="00F41E84" w:rsidRPr="00657A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проблема сохранения здоровья детей и взрослых, обеспечение безопасности жизнедеятельности подрастающего поколения.</w:t>
      </w:r>
    </w:p>
    <w:p w:rsidR="00605174" w:rsidRPr="00D91377" w:rsidRDefault="009E1AD0" w:rsidP="00D91377">
      <w:pPr>
        <w:spacing w:after="0" w:line="276" w:lineRule="auto"/>
        <w:ind w:left="9" w:right="4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</w:rPr>
        <w:t xml:space="preserve">         </w:t>
      </w: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Ведь в условиях социального, природного и экологического неблагополучия естественная любознательность ребенка может стать небезопасной для него. Подготовка человека к безопасному существованию в окружающей среде должна проходить на всех этапах жизни человека, а начинать ее необходимо с дошкольного возраста. Задача педагогов и родителей 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ситуациями. </w:t>
      </w:r>
    </w:p>
    <w:p w:rsidR="00605174" w:rsidRPr="00D91377" w:rsidRDefault="009D3C67" w:rsidP="00D91377">
      <w:pPr>
        <w:spacing w:after="14" w:line="276" w:lineRule="auto"/>
        <w:ind w:left="-1" w:right="4" w:firstLine="7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9E1AD0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еобходимо развивать в детях навыки адекватного поведения в различных неожиданных ситуациях, самостоятельности и ответственности за своё поведение.   Научить детей правильно реагировать в различных жизненных, в том числе опасных и экстремальных, ситуациях, подобрать такие образовательные средства, которые позволят наиболее эффективно достичь максимального результата в дошкольном возрасте. </w:t>
      </w:r>
    </w:p>
    <w:p w:rsidR="00605174" w:rsidRPr="00D91377" w:rsidRDefault="009E1AD0" w:rsidP="00D91377">
      <w:pPr>
        <w:spacing w:after="14" w:line="276" w:lineRule="auto"/>
        <w:ind w:left="9" w:right="4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В настоящий момент, мои воспитанники дошкольники, постоянно окружены вниманием взрослых, но скоро-в школу, и там родители не смогут постоянно опекать их. Кроме того, современные дети с удовольствием играют в компьютерные игры, в которых они могут прожить несколько жизней, однако, наряду с этим возникает проблема, заключающаяся в том, что у детей чувство страха отсутствует, они не осознают, что в реальной жизни она одна, и их </w:t>
      </w:r>
      <w:r w:rsidR="005775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жизнь и здоровье - это главная ценность. </w:t>
      </w:r>
    </w:p>
    <w:p w:rsidR="00605174" w:rsidRPr="00D91377" w:rsidRDefault="009E1AD0" w:rsidP="00D91377">
      <w:pPr>
        <w:spacing w:after="3" w:line="276" w:lineRule="auto"/>
        <w:ind w:left="14" w:firstLine="8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Одной из основных задач детского сада является охрана жизни и здоровья детей. И в первую очередь - обеспечение безопасности. Только в этом случае можно говорить, что жизнь и здоровье ребенка действительно охраняются. </w:t>
      </w:r>
    </w:p>
    <w:p w:rsidR="00605174" w:rsidRPr="00C7022A" w:rsidRDefault="009E1AD0" w:rsidP="00C7022A">
      <w:pPr>
        <w:pStyle w:val="c4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91377">
        <w:rPr>
          <w:sz w:val="28"/>
          <w:szCs w:val="28"/>
        </w:rPr>
        <w:t xml:space="preserve">  </w:t>
      </w:r>
      <w:r w:rsidR="00F75ADE" w:rsidRPr="009F5FFE">
        <w:rPr>
          <w:sz w:val="28"/>
          <w:szCs w:val="28"/>
        </w:rPr>
        <w:t xml:space="preserve">Актуальность опыта обусловлена значимостью подготовки ребенка к жизни, правильной ориентацией </w:t>
      </w:r>
      <w:r w:rsidR="00EE1BAA" w:rsidRPr="009F5FFE">
        <w:rPr>
          <w:sz w:val="28"/>
          <w:szCs w:val="28"/>
        </w:rPr>
        <w:t>его в происходящих</w:t>
      </w:r>
      <w:r w:rsidR="00F75ADE" w:rsidRPr="009F5FFE">
        <w:rPr>
          <w:sz w:val="28"/>
          <w:szCs w:val="28"/>
        </w:rPr>
        <w:t xml:space="preserve"> явлениях, а также необходимо</w:t>
      </w:r>
      <w:r w:rsidR="00CE4E21" w:rsidRPr="009F5FFE">
        <w:rPr>
          <w:sz w:val="28"/>
          <w:szCs w:val="28"/>
        </w:rPr>
        <w:t>стью</w:t>
      </w:r>
      <w:r w:rsidR="00903574" w:rsidRPr="009F5FFE">
        <w:rPr>
          <w:sz w:val="28"/>
          <w:szCs w:val="28"/>
        </w:rPr>
        <w:t xml:space="preserve"> целенаправленной деятельности в этой области родителей и работник</w:t>
      </w:r>
      <w:r w:rsidR="009F5FFE" w:rsidRPr="009F5FFE">
        <w:rPr>
          <w:sz w:val="28"/>
          <w:szCs w:val="28"/>
        </w:rPr>
        <w:t xml:space="preserve">ов </w:t>
      </w:r>
      <w:r w:rsidR="00903574" w:rsidRPr="009F5FFE">
        <w:rPr>
          <w:sz w:val="28"/>
          <w:szCs w:val="28"/>
        </w:rPr>
        <w:t>ДОУ</w:t>
      </w:r>
      <w:r w:rsidR="00CE4E21" w:rsidRPr="009F5FFE">
        <w:rPr>
          <w:sz w:val="28"/>
          <w:szCs w:val="28"/>
        </w:rPr>
        <w:t>.</w:t>
      </w:r>
      <w:r w:rsidR="00F75ADE" w:rsidRPr="009F5FFE">
        <w:rPr>
          <w:sz w:val="28"/>
          <w:szCs w:val="28"/>
        </w:rPr>
        <w:t xml:space="preserve"> Формирование </w:t>
      </w:r>
      <w:r w:rsidR="009F00CE" w:rsidRPr="009F5FFE">
        <w:rPr>
          <w:sz w:val="28"/>
          <w:szCs w:val="28"/>
        </w:rPr>
        <w:t>представлений о безопасности жизнедеятельности</w:t>
      </w:r>
      <w:r w:rsidR="00BB4231" w:rsidRPr="009F5FFE">
        <w:rPr>
          <w:sz w:val="28"/>
          <w:szCs w:val="28"/>
        </w:rPr>
        <w:t xml:space="preserve"> помогает воспитателю приблизить</w:t>
      </w:r>
      <w:r w:rsidR="00F75ADE" w:rsidRPr="009F5FFE">
        <w:rPr>
          <w:sz w:val="28"/>
          <w:szCs w:val="28"/>
        </w:rPr>
        <w:t xml:space="preserve"> дошкольника к реальной</w:t>
      </w:r>
      <w:r w:rsidR="009F00CE" w:rsidRPr="009F5FFE">
        <w:rPr>
          <w:sz w:val="28"/>
          <w:szCs w:val="28"/>
        </w:rPr>
        <w:t xml:space="preserve"> жизни, </w:t>
      </w:r>
      <w:r w:rsidR="00E02173" w:rsidRPr="009F5FFE">
        <w:rPr>
          <w:sz w:val="28"/>
          <w:szCs w:val="28"/>
        </w:rPr>
        <w:t>приобрести</w:t>
      </w:r>
      <w:r w:rsidR="00BB4231" w:rsidRPr="009F5FFE">
        <w:rPr>
          <w:sz w:val="28"/>
          <w:szCs w:val="28"/>
        </w:rPr>
        <w:t xml:space="preserve"> опыт</w:t>
      </w:r>
      <w:r w:rsidR="009F00CE" w:rsidRPr="009F5FFE">
        <w:rPr>
          <w:sz w:val="28"/>
          <w:szCs w:val="28"/>
        </w:rPr>
        <w:t xml:space="preserve"> безопасного поведен</w:t>
      </w:r>
      <w:r w:rsidR="00E02173" w:rsidRPr="009F5FFE">
        <w:rPr>
          <w:sz w:val="28"/>
          <w:szCs w:val="28"/>
        </w:rPr>
        <w:t>ия в быту, в природе,</w:t>
      </w:r>
      <w:r w:rsidR="004D25DF" w:rsidRPr="009F5FFE">
        <w:rPr>
          <w:color w:val="181818"/>
          <w:sz w:val="28"/>
          <w:szCs w:val="28"/>
        </w:rPr>
        <w:t xml:space="preserve"> развития у детей самостоятельности и отв</w:t>
      </w:r>
      <w:r w:rsidR="00E02173" w:rsidRPr="009F5FFE">
        <w:rPr>
          <w:color w:val="181818"/>
          <w:sz w:val="28"/>
          <w:szCs w:val="28"/>
        </w:rPr>
        <w:t xml:space="preserve">етственности, воспитания </w:t>
      </w:r>
      <w:r w:rsidR="004D25DF" w:rsidRPr="009F5FFE">
        <w:rPr>
          <w:color w:val="181818"/>
          <w:sz w:val="28"/>
          <w:szCs w:val="28"/>
        </w:rPr>
        <w:t>потреб</w:t>
      </w:r>
      <w:r w:rsidR="00E02173" w:rsidRPr="009F5FFE">
        <w:rPr>
          <w:color w:val="181818"/>
          <w:sz w:val="28"/>
          <w:szCs w:val="28"/>
        </w:rPr>
        <w:t xml:space="preserve">ности к здоровому образу жизни. </w:t>
      </w:r>
      <w:r w:rsidRPr="009F5FFE">
        <w:rPr>
          <w:sz w:val="28"/>
          <w:szCs w:val="28"/>
        </w:rPr>
        <w:t xml:space="preserve">Вот почему меня заинтересовал этот вопрос. </w:t>
      </w:r>
    </w:p>
    <w:p w:rsidR="00605174" w:rsidRPr="00D91377" w:rsidRDefault="009E1AD0" w:rsidP="00985A77">
      <w:pPr>
        <w:spacing w:after="0" w:line="276" w:lineRule="auto"/>
        <w:ind w:left="14" w:right="5" w:firstLine="7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Для того, чтобы прямые запреты стали реальными нормами поведения детей и действительно выполняли охранную функцию, необходимо чтобы дети увидели ту или иную ситуацию со стороны и даже сами приняли в ней участие. Только тогда им будет понятно, что можно, а чего нельзя делать, как поступить в той или иной ситуации. Поэтому мной было принято решение использовать дидактические игры по ОБЖ в образовательном процессе для детей</w:t>
      </w:r>
      <w:r w:rsidR="00985A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старшего дошкольного возраста.</w:t>
      </w:r>
    </w:p>
    <w:p w:rsidR="009E1AD0" w:rsidRPr="00D91377" w:rsidRDefault="009E1AD0" w:rsidP="00D91377">
      <w:pPr>
        <w:spacing w:after="14" w:line="276" w:lineRule="auto"/>
        <w:ind w:left="-1" w:right="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 Основная идея опыта. </w:t>
      </w: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</w:p>
    <w:p w:rsidR="00605174" w:rsidRPr="00D91377" w:rsidRDefault="009E1AD0" w:rsidP="00D91377">
      <w:pPr>
        <w:spacing w:after="14" w:line="276" w:lineRule="auto"/>
        <w:ind w:left="-1" w:right="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Считаю, что идея использования дидактических игр по ОБЖ в работе с детьми идеально подходит и актуальна в контексте требований ФГОС ДО, так как способствует развитию активной </w:t>
      </w:r>
      <w:proofErr w:type="spellStart"/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деятельностной</w:t>
      </w:r>
      <w:proofErr w:type="spellEnd"/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позиции ребёнка в ходе решения игровых поисковых задач.  </w:t>
      </w:r>
    </w:p>
    <w:p w:rsidR="00605174" w:rsidRPr="00D91377" w:rsidRDefault="009E1AD0" w:rsidP="00D91377">
      <w:pPr>
        <w:spacing w:after="42" w:line="276" w:lineRule="auto"/>
        <w:ind w:left="9" w:right="1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В дидактических играх есть возможность формировать новые знания, знакомить детей со способами действий, каждая из игр решает конкретную дидактическую задачу по совершенствованию знаний и представлений детей. </w:t>
      </w:r>
      <w:r w:rsidRPr="00D913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Цель опыта: </w:t>
      </w:r>
    </w:p>
    <w:p w:rsidR="00605174" w:rsidRPr="00D91377" w:rsidRDefault="009E1AD0" w:rsidP="00D91377">
      <w:pPr>
        <w:spacing w:after="14" w:line="276" w:lineRule="auto"/>
        <w:ind w:left="9" w:right="4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Изучить эффективность использования дидактических игр при обучении детей старшего дошкольного возраста основам безопасности жизнедеятельности. </w:t>
      </w:r>
    </w:p>
    <w:p w:rsidR="00605174" w:rsidRPr="00D91377" w:rsidRDefault="009E1AD0" w:rsidP="00D91377">
      <w:pPr>
        <w:spacing w:after="14" w:line="276" w:lineRule="auto"/>
        <w:ind w:left="9" w:right="4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Для реализации поставленной цели были определены следующие </w:t>
      </w:r>
      <w:r w:rsidRPr="00D913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задачи: </w:t>
      </w:r>
    </w:p>
    <w:p w:rsidR="00605174" w:rsidRPr="00D91377" w:rsidRDefault="009E1AD0" w:rsidP="00D91377">
      <w:pPr>
        <w:numPr>
          <w:ilvl w:val="0"/>
          <w:numId w:val="2"/>
        </w:numPr>
        <w:spacing w:after="14" w:line="276" w:lineRule="auto"/>
        <w:ind w:right="4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Провести анализ научно-методической и психолого-педагогической литературы по формированию представлений о безопасности жизнедеятельности у детей старшего дошкольного возраста. </w:t>
      </w:r>
    </w:p>
    <w:p w:rsidR="00605174" w:rsidRPr="00D91377" w:rsidRDefault="009E1AD0" w:rsidP="00D91377">
      <w:pPr>
        <w:numPr>
          <w:ilvl w:val="0"/>
          <w:numId w:val="2"/>
        </w:numPr>
        <w:spacing w:after="3" w:line="276" w:lineRule="auto"/>
        <w:ind w:right="4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Выявить уровень </w:t>
      </w:r>
      <w:proofErr w:type="spellStart"/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знаний по ОБЖ у дошкольников. </w:t>
      </w:r>
    </w:p>
    <w:p w:rsidR="00605174" w:rsidRPr="00D91377" w:rsidRDefault="009E1AD0" w:rsidP="00D91377">
      <w:pPr>
        <w:numPr>
          <w:ilvl w:val="0"/>
          <w:numId w:val="2"/>
        </w:numPr>
        <w:spacing w:after="14" w:line="276" w:lineRule="auto"/>
        <w:ind w:right="4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Разработать комплексно-тематический план работы с использованием дидактических игр по ОБЖ с целью повышения уровня знаний и представлений у дошкольников. </w:t>
      </w:r>
    </w:p>
    <w:p w:rsidR="00605174" w:rsidRPr="00D91377" w:rsidRDefault="009E1AD0" w:rsidP="00D91377">
      <w:pPr>
        <w:numPr>
          <w:ilvl w:val="0"/>
          <w:numId w:val="2"/>
        </w:numPr>
        <w:spacing w:after="14" w:line="276" w:lineRule="auto"/>
        <w:ind w:right="4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Создать картотеку дидактических игр необходимых для работы с детьми дошкольного возраста. </w:t>
      </w:r>
    </w:p>
    <w:p w:rsidR="00605174" w:rsidRPr="00D91377" w:rsidRDefault="009E1AD0" w:rsidP="00D91377">
      <w:pPr>
        <w:numPr>
          <w:ilvl w:val="0"/>
          <w:numId w:val="2"/>
        </w:numPr>
        <w:spacing w:after="14" w:line="276" w:lineRule="auto"/>
        <w:ind w:right="4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Обосновать и апробировать содержание, формы и методы формирования представлений о безопасности жизнедеятельности детей дошкольного возраста с использованием дидактических игр. </w:t>
      </w:r>
    </w:p>
    <w:p w:rsidR="00605174" w:rsidRPr="00D91377" w:rsidRDefault="009E1AD0" w:rsidP="00D91377">
      <w:pPr>
        <w:numPr>
          <w:ilvl w:val="0"/>
          <w:numId w:val="2"/>
        </w:numPr>
        <w:spacing w:after="14" w:line="276" w:lineRule="auto"/>
        <w:ind w:right="4"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Разработать рекомендации для родителей по применению методики формирования представлений о безопасности жизнедеятельности детей дошкольного возраста с использованием дидактических игр. </w:t>
      </w:r>
    </w:p>
    <w:p w:rsidR="00605174" w:rsidRPr="00D91377" w:rsidRDefault="009E1AD0" w:rsidP="00D91377">
      <w:pPr>
        <w:spacing w:after="73" w:line="276" w:lineRule="auto"/>
        <w:ind w:left="73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05174" w:rsidRPr="00D91377" w:rsidRDefault="009E1AD0" w:rsidP="00D91377">
      <w:pPr>
        <w:spacing w:after="14" w:line="276" w:lineRule="auto"/>
        <w:ind w:left="9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  </w:t>
      </w:r>
      <w:r w:rsidRPr="00D913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Гипотеза исследования:</w:t>
      </w: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дидактические игры будут результативным средством формирования представлений о безопасности жизнедеятельности у детей старшего дошкольного возраста, если: </w:t>
      </w:r>
    </w:p>
    <w:p w:rsidR="00605174" w:rsidRPr="00D91377" w:rsidRDefault="009E1AD0" w:rsidP="00D91377">
      <w:pPr>
        <w:numPr>
          <w:ilvl w:val="0"/>
          <w:numId w:val="3"/>
        </w:numPr>
        <w:spacing w:after="14" w:line="276" w:lineRule="auto"/>
        <w:ind w:hanging="16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дидактические игры будут проводиться с учетом этапов формирования представлений у детей старшего дошкольного возраста; </w:t>
      </w:r>
    </w:p>
    <w:p w:rsidR="00605174" w:rsidRPr="00D91377" w:rsidRDefault="009E1AD0" w:rsidP="00D91377">
      <w:pPr>
        <w:numPr>
          <w:ilvl w:val="0"/>
          <w:numId w:val="3"/>
        </w:numPr>
        <w:spacing w:after="14" w:line="276" w:lineRule="auto"/>
        <w:ind w:hanging="16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будут учтены возрастные особенности детей при подборе содержания, форм, методов и приемов игровой деятельности; </w:t>
      </w:r>
    </w:p>
    <w:p w:rsidR="00605174" w:rsidRPr="00D91377" w:rsidRDefault="009E1AD0" w:rsidP="00D91377">
      <w:pPr>
        <w:numPr>
          <w:ilvl w:val="0"/>
          <w:numId w:val="3"/>
        </w:numPr>
        <w:spacing w:after="14" w:line="276" w:lineRule="auto"/>
        <w:ind w:hanging="16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содержание дидактических игр будет соответствовать целевой установке - формированию представлений о безопасности жизнедеятельности у детей старшего дошкольного возраста; </w:t>
      </w:r>
    </w:p>
    <w:p w:rsidR="00605174" w:rsidRPr="00D91377" w:rsidRDefault="009E1AD0" w:rsidP="00D91377">
      <w:pPr>
        <w:numPr>
          <w:ilvl w:val="0"/>
          <w:numId w:val="3"/>
        </w:numPr>
        <w:spacing w:after="14" w:line="276" w:lineRule="auto"/>
        <w:ind w:hanging="16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организации игр будут соблюдены принципы организации игровой деятельности; </w:t>
      </w:r>
    </w:p>
    <w:p w:rsidR="00605174" w:rsidRPr="00D91377" w:rsidRDefault="009E1AD0" w:rsidP="00D91377">
      <w:pPr>
        <w:numPr>
          <w:ilvl w:val="0"/>
          <w:numId w:val="3"/>
        </w:numPr>
        <w:spacing w:after="14" w:line="276" w:lineRule="auto"/>
        <w:ind w:hanging="16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систематичность и последовательность проведения игр; </w:t>
      </w:r>
    </w:p>
    <w:p w:rsidR="00605174" w:rsidRPr="00D91377" w:rsidRDefault="009E1AD0" w:rsidP="00D91377">
      <w:pPr>
        <w:numPr>
          <w:ilvl w:val="0"/>
          <w:numId w:val="3"/>
        </w:numPr>
        <w:spacing w:after="303" w:line="276" w:lineRule="auto"/>
        <w:ind w:hanging="16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дети будут принимать активное участие в играх, т.е. занимать субъектную позицию. </w:t>
      </w:r>
    </w:p>
    <w:p w:rsidR="00605174" w:rsidRPr="00D91377" w:rsidRDefault="009E1AD0" w:rsidP="0017003D">
      <w:pPr>
        <w:spacing w:after="346" w:line="276" w:lineRule="auto"/>
        <w:ind w:left="20" w:right="6" w:hanging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Теоретическая база</w:t>
      </w:r>
      <w:r w:rsidR="0017003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605174" w:rsidRPr="00D91377" w:rsidRDefault="009E1AD0" w:rsidP="00D91377">
      <w:pPr>
        <w:spacing w:after="14" w:line="276" w:lineRule="auto"/>
        <w:ind w:left="9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Прежде чем начинать работу по данной теме, обратилась к теоретической базе. </w:t>
      </w:r>
    </w:p>
    <w:p w:rsidR="009D3C67" w:rsidRDefault="009E1AD0" w:rsidP="00D91377">
      <w:pPr>
        <w:spacing w:after="14" w:line="276" w:lineRule="auto"/>
        <w:ind w:left="9" w:hanging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Согласно понятийно-терминологическому словарю «Педагогика безопасности» (под ред. В.В. </w:t>
      </w:r>
      <w:proofErr w:type="spellStart"/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Гафнера</w:t>
      </w:r>
      <w:proofErr w:type="spellEnd"/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) Безопасность жизнедеятельности</w:t>
      </w:r>
      <w:r w:rsidR="009D3C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это:</w:t>
      </w:r>
    </w:p>
    <w:p w:rsidR="00605174" w:rsidRPr="00D91377" w:rsidRDefault="009E1AD0" w:rsidP="00D91377">
      <w:pPr>
        <w:spacing w:after="14" w:line="276" w:lineRule="auto"/>
        <w:ind w:left="9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благоприятное, нормальное состояние окружающей человека среды, условий труда и учёбы, питания и отдыха, при которых снижена возможность возникновения опасных факторов, угрожающих его здоровью, жизни, имуществу, законным интересам;  </w:t>
      </w:r>
    </w:p>
    <w:p w:rsidR="00605174" w:rsidRPr="00D91377" w:rsidRDefault="009E1AD0" w:rsidP="00D91377">
      <w:pPr>
        <w:spacing w:after="14" w:line="276" w:lineRule="auto"/>
        <w:ind w:left="9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наука о безопасном взаимодействии человека с окружающей средой. </w:t>
      </w:r>
    </w:p>
    <w:p w:rsidR="00605174" w:rsidRPr="00D91377" w:rsidRDefault="009E1AD0" w:rsidP="009D3C67">
      <w:pPr>
        <w:spacing w:after="14" w:line="276" w:lineRule="auto"/>
        <w:ind w:left="9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Выяснила, что вопросы безопасности жизнедеятельности разрабатывались в исследованиях многих отечественных ученых (В.А. Алексеенко, В.С. Белов, А.С. Вернадский, А.В. </w:t>
      </w:r>
      <w:proofErr w:type="spellStart"/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Гостюшин</w:t>
      </w:r>
      <w:proofErr w:type="spellEnd"/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В.А. Левицкий, М.В. Ломоносов, О.Н. Русак, И.М. Сеченов, Э.Я. Соколов, И.К. Топоров и др.). Огромный вклад в решение научной проблемы выживания, самосохранения и безопасности человека внесли исследования зарубежных ученых А. Адлера, П. </w:t>
      </w:r>
      <w:proofErr w:type="spellStart"/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Маслоу</w:t>
      </w:r>
      <w:proofErr w:type="spellEnd"/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Б. Паскаля, 3. Фрейда, и др. В работах отечественных психологов В.В. Давыдова, Л.В. </w:t>
      </w:r>
      <w:proofErr w:type="spellStart"/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Занкова</w:t>
      </w:r>
      <w:proofErr w:type="spellEnd"/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, А.Н. Леонтьева, С</w:t>
      </w:r>
      <w:r w:rsidR="009D3C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.Л. Рубинштейна, Д.В. </w:t>
      </w:r>
      <w:proofErr w:type="spellStart"/>
      <w:r w:rsidR="009D3C67">
        <w:rPr>
          <w:rFonts w:ascii="Times New Roman" w:eastAsia="Times New Roman" w:hAnsi="Times New Roman" w:cs="Times New Roman"/>
          <w:color w:val="auto"/>
          <w:sz w:val="28"/>
          <w:szCs w:val="28"/>
        </w:rPr>
        <w:t>Эльконина</w:t>
      </w:r>
      <w:proofErr w:type="spellEnd"/>
      <w:r w:rsidR="009D3C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освещено реальное многообразие идей и подходов к проблемам безопасности жизнедеятельности личности. </w:t>
      </w:r>
    </w:p>
    <w:p w:rsidR="00605174" w:rsidRPr="00D91377" w:rsidRDefault="009E1AD0" w:rsidP="00D91377">
      <w:pPr>
        <w:spacing w:after="14" w:line="276" w:lineRule="auto"/>
        <w:ind w:left="9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Внимательно изучила вопросы привития навыков основ безопасности детям старшего дошкольного возраста, которые отражены в научных трудах </w:t>
      </w:r>
    </w:p>
    <w:p w:rsidR="00605174" w:rsidRPr="00D91377" w:rsidRDefault="009E1AD0" w:rsidP="00D91377">
      <w:pPr>
        <w:spacing w:after="14" w:line="276" w:lineRule="auto"/>
        <w:ind w:left="9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Н.Н. Авдеевой, Л.П. Анастасовой, К.Ю. Белой, Г.К. Зайцева, В.Н. </w:t>
      </w:r>
      <w:proofErr w:type="spellStart"/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Зимониной</w:t>
      </w:r>
      <w:proofErr w:type="spellEnd"/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О.Л. Князевой, Л.А. </w:t>
      </w:r>
      <w:proofErr w:type="spellStart"/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Кондрыкинской</w:t>
      </w:r>
      <w:proofErr w:type="spellEnd"/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И.Ю. Матасовой, Р.Б. </w:t>
      </w:r>
      <w:proofErr w:type="spellStart"/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Стеркиной</w:t>
      </w:r>
      <w:proofErr w:type="spellEnd"/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Л.Г. Татарниковой, Л.Ф. Тихомировой, Т.Г. </w:t>
      </w:r>
      <w:proofErr w:type="spellStart"/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Хромцовой</w:t>
      </w:r>
      <w:proofErr w:type="spellEnd"/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др. Читала статьи на интернет-сайтах, смотрела видео ролики по разработке дидактических игр по ОБЖ, задавала интересующие вопросы в чатах различных групп. </w:t>
      </w:r>
    </w:p>
    <w:p w:rsidR="00605174" w:rsidRPr="00D91377" w:rsidRDefault="009E1AD0" w:rsidP="00D91377">
      <w:pPr>
        <w:spacing w:after="14" w:line="276" w:lineRule="auto"/>
        <w:ind w:left="9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Так как в условиях современного общества вопросы безопасности резко обострились и приняли характерные черты проблемы выживания человека, собрав необходимую информацию, пришла к выводу: дидактические игры по ОБЖ - это ни что иное, как конкретное творческое дело, предполагающее поэтапное движение к поставленной цели, поняла, что именно игры позволят мне развить познавательную активность дошкольников и это будет наиболее эффективный метод достижения результата. Поскольку обучение в игре такое, что, требуя усилия мысли, оно не требует напряжения, не вызывает усталости, страха, нежелания учиться раньше, чем ребенок пойдет в школу. </w:t>
      </w:r>
    </w:p>
    <w:p w:rsidR="00605174" w:rsidRPr="00D91377" w:rsidRDefault="009E1AD0" w:rsidP="00D91377">
      <w:pPr>
        <w:spacing w:after="82" w:line="276" w:lineRule="auto"/>
        <w:ind w:left="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05174" w:rsidRPr="00D91377" w:rsidRDefault="009E1AD0" w:rsidP="0017003D">
      <w:pPr>
        <w:spacing w:after="175" w:line="276" w:lineRule="auto"/>
        <w:ind w:left="20" w:hanging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Новизна опыта.</w:t>
      </w:r>
    </w:p>
    <w:p w:rsidR="00605174" w:rsidRPr="00D91377" w:rsidRDefault="009E1AD0" w:rsidP="00D91377">
      <w:pPr>
        <w:spacing w:after="14" w:line="276" w:lineRule="auto"/>
        <w:ind w:left="-1" w:firstLine="7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Новизна опыта заключается в разработке системы работы по формированию представлений о безопасности жизнедеятельности у детей старшего дошкольного возраста с использованием дидактических игр. </w:t>
      </w:r>
    </w:p>
    <w:p w:rsidR="00EA697E" w:rsidRPr="0017003D" w:rsidRDefault="009E1AD0" w:rsidP="0017003D">
      <w:pPr>
        <w:spacing w:after="77" w:line="276" w:lineRule="auto"/>
        <w:ind w:left="14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A697E" w:rsidRPr="00D91377" w:rsidRDefault="009E1AD0" w:rsidP="00961C3E">
      <w:pPr>
        <w:spacing w:after="533" w:line="276" w:lineRule="auto"/>
        <w:ind w:left="2118" w:right="2107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Технология опыта.</w:t>
      </w:r>
    </w:p>
    <w:p w:rsidR="00605174" w:rsidRPr="00D91377" w:rsidRDefault="009E1AD0" w:rsidP="00961C3E">
      <w:pPr>
        <w:spacing w:after="14" w:line="276" w:lineRule="auto"/>
        <w:ind w:left="9" w:right="4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61C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32542A" w:rsidRPr="00D913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B63BE" w:rsidRPr="00D913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C033FB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оя система работы </w:t>
      </w:r>
      <w:r w:rsidR="00C033FB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строится</w:t>
      </w: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основе программы Н. Н. Авдеевой, О. Л. Князевой, Р. Б. </w:t>
      </w:r>
      <w:proofErr w:type="spellStart"/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Стеркиной</w:t>
      </w:r>
      <w:proofErr w:type="spellEnd"/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«Основы безопасности детей дошкольного возраста»; Т.А. </w:t>
      </w:r>
      <w:proofErr w:type="spellStart"/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Шорыгиной</w:t>
      </w:r>
      <w:proofErr w:type="spellEnd"/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«Беседы о правилах пожарной безопасности»; Т.Г. Кобзевой «Правила дорожного движения»; К.Ю. Белой «Формирование основ безопасности у дошкольников»; Т.Ф </w:t>
      </w:r>
      <w:proofErr w:type="spellStart"/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Саулиной</w:t>
      </w:r>
      <w:proofErr w:type="spellEnd"/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«Знакомим дошкольников с правилами дорожного движения»; изучение работы педагогов и моих собственных наблюдений, моего опыта работы с дошкольниками.  </w:t>
      </w:r>
    </w:p>
    <w:p w:rsidR="00605174" w:rsidRPr="00D91377" w:rsidRDefault="009E1AD0" w:rsidP="00D91377">
      <w:pPr>
        <w:spacing w:after="14" w:line="276" w:lineRule="auto"/>
        <w:ind w:left="9" w:right="4" w:hanging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Изучив данную литературу, я пришла к выводу, что формирование сознательного поведения -</w:t>
      </w:r>
      <w:r w:rsidR="00622A4B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это процесс длительный.</w:t>
      </w: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Дети должны получить систематизированные знания, </w:t>
      </w:r>
      <w:r w:rsidR="000B0CE9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поэтому </w:t>
      </w:r>
      <w:r w:rsidR="00684060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ля того, чтобы   игры   повышали качество усвоения познавательного материала и способствовали закреплению его в группе должна быть правильно организованная предм</w:t>
      </w:r>
      <w:r w:rsidR="00D70874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етно-развивающая среда. Поэтому</w:t>
      </w: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мною были созданы условия для </w:t>
      </w: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эффективного </w:t>
      </w:r>
      <w:r w:rsidR="00ED7D51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формирования представлений о безопасности жизнедеятельности дошкольников</w:t>
      </w: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605174" w:rsidRPr="00D91377" w:rsidRDefault="009E1AD0" w:rsidP="00D91377">
      <w:pPr>
        <w:spacing w:after="30" w:line="276" w:lineRule="auto"/>
        <w:ind w:left="735" w:right="4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F36DB1">
        <w:rPr>
          <w:rFonts w:ascii="Times New Roman" w:eastAsia="Times New Roman" w:hAnsi="Times New Roman" w:cs="Times New Roman"/>
          <w:color w:val="auto"/>
          <w:sz w:val="28"/>
          <w:szCs w:val="28"/>
        </w:rPr>
        <w:t>Центр «Б</w:t>
      </w: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езопасност</w:t>
      </w:r>
      <w:r w:rsidR="00F36DB1">
        <w:rPr>
          <w:rFonts w:ascii="Times New Roman" w:eastAsia="Times New Roman" w:hAnsi="Times New Roman" w:cs="Times New Roman"/>
          <w:color w:val="auto"/>
          <w:sz w:val="28"/>
          <w:szCs w:val="28"/>
        </w:rPr>
        <w:t>ь»</w:t>
      </w: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который содержит материалы: </w:t>
      </w:r>
    </w:p>
    <w:p w:rsidR="00605174" w:rsidRPr="00D91377" w:rsidRDefault="0017003D" w:rsidP="0017003D">
      <w:pPr>
        <w:spacing w:after="30" w:line="276" w:lineRule="auto"/>
        <w:ind w:left="711" w:right="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9E1AD0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практический</w:t>
      </w:r>
      <w:r w:rsidR="0094081D" w:rsidRPr="0094081D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9E1AD0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макет улицы с дорожными знаками, игрушки - машинки, знаки, фигурки пешеходов и регулировщика и т. д., атрибуты для сюжетно – ролевых игр «Спасатели», «Скорая помощь» и др. </w:t>
      </w:r>
    </w:p>
    <w:p w:rsidR="00605174" w:rsidRPr="00D91377" w:rsidRDefault="0017003D" w:rsidP="0017003D">
      <w:pPr>
        <w:spacing w:after="30" w:line="276" w:lineRule="auto"/>
        <w:ind w:left="711" w:right="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9E1AD0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наглядный: серии картинок на тему: «Один дома», «Грибы», «Пожарные»; разнообразные плакаты по ОБЖ. </w:t>
      </w:r>
    </w:p>
    <w:p w:rsidR="00605174" w:rsidRPr="00D91377" w:rsidRDefault="0017003D" w:rsidP="0017003D">
      <w:pPr>
        <w:spacing w:after="30" w:line="276" w:lineRule="auto"/>
        <w:ind w:left="711" w:right="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9E1AD0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Игротека, которая включает в себя: дидактические игры «Опасно – не опасно», «Продолжи ряд», «Четвертый лишний», «Черный ящик», «Что такое хорошо, что такое плохо», «Найди пару» и др.; развивающие настольно</w:t>
      </w:r>
      <w:r w:rsidR="004D78F7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9E1AD0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печатные игры «Азбука безопасности», «Чрезвычайные ситуации в доме», «Лото осторожностей», «</w:t>
      </w:r>
      <w:proofErr w:type="spellStart"/>
      <w:r w:rsidR="009E1AD0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Валеология</w:t>
      </w:r>
      <w:proofErr w:type="spellEnd"/>
      <w:r w:rsidR="009E1AD0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здоровый малыш», «Зубы, зрение, слух» и др. </w:t>
      </w:r>
    </w:p>
    <w:p w:rsidR="0017003D" w:rsidRDefault="0017003D" w:rsidP="0017003D">
      <w:pPr>
        <w:spacing w:after="4" w:line="276" w:lineRule="auto"/>
        <w:ind w:left="711" w:right="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823E96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Библиотека, в которой имеются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познавательная и художественная</w:t>
      </w:r>
    </w:p>
    <w:p w:rsidR="00823E96" w:rsidRPr="00D91377" w:rsidRDefault="00823E96" w:rsidP="0017003D">
      <w:pPr>
        <w:spacing w:after="4" w:line="276" w:lineRule="auto"/>
        <w:ind w:left="711" w:right="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литература, фотоальбомы, иллюстрации для рассматривания и обсуждения различных ситуаций. </w:t>
      </w:r>
    </w:p>
    <w:p w:rsidR="0017003D" w:rsidRDefault="00823E96" w:rsidP="00D91377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1700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003D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3F3F19" w:rsidRPr="0017003D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1700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20ED" w:rsidRPr="001700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поддержания у детей интере</w:t>
      </w:r>
      <w:r w:rsidR="00780ADE" w:rsidRPr="0017003D">
        <w:rPr>
          <w:rFonts w:ascii="Times New Roman" w:hAnsi="Times New Roman" w:cs="Times New Roman"/>
          <w:color w:val="auto"/>
          <w:sz w:val="28"/>
          <w:szCs w:val="28"/>
        </w:rPr>
        <w:t>са к здоровому образу жизни</w:t>
      </w:r>
      <w:r w:rsidR="00FE20ED" w:rsidRPr="001700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мною </w:t>
      </w:r>
      <w:r w:rsidR="001700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17003D" w:rsidRDefault="0017003D" w:rsidP="00D91377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</w:t>
      </w:r>
      <w:r w:rsidR="00780ADE" w:rsidRPr="0017003D">
        <w:rPr>
          <w:rFonts w:ascii="Times New Roman" w:hAnsi="Times New Roman" w:cs="Times New Roman"/>
          <w:color w:val="auto"/>
          <w:sz w:val="28"/>
          <w:szCs w:val="28"/>
        </w:rPr>
        <w:t xml:space="preserve">была </w:t>
      </w:r>
      <w:r w:rsidR="00FE20ED" w:rsidRPr="001700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изготовлена книга «За здоровьем в детский сад». Она включает в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17003D" w:rsidRDefault="0017003D" w:rsidP="00D91377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</w:t>
      </w:r>
      <w:r w:rsidR="00FE20ED" w:rsidRPr="001700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себя: тематические странички о правилах здорового образа жизни, </w:t>
      </w:r>
    </w:p>
    <w:p w:rsidR="0017003D" w:rsidRDefault="0017003D" w:rsidP="00D91377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</w:t>
      </w:r>
      <w:r w:rsidR="00FE20ED" w:rsidRPr="001700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дидактические игры, разрезные картинки. плакаты и наклейки. С </w:t>
      </w:r>
    </w:p>
    <w:p w:rsidR="0017003D" w:rsidRDefault="0017003D" w:rsidP="00D91377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</w:t>
      </w:r>
      <w:r w:rsidR="00FE20ED" w:rsidRPr="001700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помощью этой книги у детей формируется осознанное отношен</w:t>
      </w:r>
      <w:r w:rsidR="00780ADE" w:rsidRPr="0017003D">
        <w:rPr>
          <w:rFonts w:ascii="Times New Roman" w:hAnsi="Times New Roman" w:cs="Times New Roman"/>
          <w:color w:val="auto"/>
          <w:sz w:val="28"/>
          <w:szCs w:val="28"/>
        </w:rPr>
        <w:t xml:space="preserve">ие к </w:t>
      </w:r>
    </w:p>
    <w:p w:rsidR="0017003D" w:rsidRPr="0017003D" w:rsidRDefault="0017003D" w:rsidP="0017003D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780ADE" w:rsidRPr="0017003D">
        <w:rPr>
          <w:rFonts w:ascii="Times New Roman" w:hAnsi="Times New Roman" w:cs="Times New Roman"/>
          <w:color w:val="auto"/>
          <w:sz w:val="28"/>
          <w:szCs w:val="28"/>
        </w:rPr>
        <w:t>своему здоровью, потребность в введении</w:t>
      </w:r>
      <w:r w:rsidR="00FE20ED" w:rsidRPr="001700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здорового образа жизни.</w:t>
      </w:r>
      <w:r w:rsidR="00550960" w:rsidRPr="001700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17003D" w:rsidRDefault="0017003D" w:rsidP="00D91377">
      <w:pPr>
        <w:spacing w:after="14" w:line="276" w:lineRule="auto"/>
        <w:ind w:left="-1" w:right="4" w:firstLine="36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3F3F19" w:rsidRPr="0017003D">
        <w:rPr>
          <w:rFonts w:ascii="Times New Roman" w:hAnsi="Times New Roman" w:cs="Times New Roman"/>
          <w:color w:val="auto"/>
          <w:sz w:val="28"/>
          <w:szCs w:val="28"/>
        </w:rPr>
        <w:t xml:space="preserve"> 5.</w:t>
      </w:r>
      <w:r w:rsidR="00550960" w:rsidRPr="001700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Также был</w:t>
      </w:r>
      <w:r w:rsidR="004D78F7" w:rsidRPr="001700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550960" w:rsidRPr="001700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изгото</w:t>
      </w:r>
      <w:r w:rsidR="004D78F7" w:rsidRPr="001700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влены</w:t>
      </w:r>
      <w:r w:rsidR="004D78F7" w:rsidRPr="001700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4D78F7" w:rsidRPr="0017003D">
        <w:rPr>
          <w:rFonts w:ascii="Times New Roman" w:eastAsia="Times New Roman" w:hAnsi="Times New Roman" w:cs="Times New Roman"/>
          <w:color w:val="auto"/>
          <w:sz w:val="28"/>
          <w:szCs w:val="28"/>
        </w:rPr>
        <w:t>лэпбуки</w:t>
      </w:r>
      <w:proofErr w:type="spellEnd"/>
      <w:r w:rsidR="004D78F7" w:rsidRPr="001700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темам:</w:t>
      </w:r>
      <w:r w:rsidR="004D78F7" w:rsidRPr="001908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«Пожарная </w:t>
      </w:r>
    </w:p>
    <w:p w:rsidR="0017003D" w:rsidRDefault="0017003D" w:rsidP="00D91377">
      <w:pPr>
        <w:spacing w:after="14" w:line="276" w:lineRule="auto"/>
        <w:ind w:left="-1" w:right="4" w:firstLine="36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4D78F7" w:rsidRPr="001908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безопасность», «Правила безопасности дома», «Безопасность в </w:t>
      </w:r>
    </w:p>
    <w:p w:rsidR="0017003D" w:rsidRDefault="0017003D" w:rsidP="008B0468">
      <w:pPr>
        <w:spacing w:after="0" w:line="276" w:lineRule="auto"/>
        <w:ind w:left="-1" w:right="4" w:firstLine="36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4D78F7" w:rsidRPr="001908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природе», «Безопасность на улицах и дорогах», «Правила дорожного </w:t>
      </w:r>
    </w:p>
    <w:p w:rsidR="00BD298A" w:rsidRDefault="0017003D" w:rsidP="008B0468">
      <w:pPr>
        <w:spacing w:after="0" w:line="276" w:lineRule="auto"/>
        <w:ind w:left="-1" w:right="4" w:firstLine="36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4D78F7" w:rsidRPr="00190886">
        <w:rPr>
          <w:rFonts w:ascii="Times New Roman" w:eastAsia="Times New Roman" w:hAnsi="Times New Roman" w:cs="Times New Roman"/>
          <w:color w:val="auto"/>
          <w:sz w:val="28"/>
          <w:szCs w:val="28"/>
        </w:rPr>
        <w:t>движения».</w:t>
      </w:r>
      <w:r w:rsidR="004D78F7" w:rsidRPr="001700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B0468" w:rsidRPr="008B0468" w:rsidRDefault="008B0468" w:rsidP="008B0468">
      <w:pPr>
        <w:spacing w:after="0" w:line="276" w:lineRule="auto"/>
        <w:ind w:left="-1" w:right="4" w:firstLine="36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D298A" w:rsidRPr="008B0468" w:rsidRDefault="00162940" w:rsidP="008B0468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294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AB1E8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</w:t>
      </w:r>
      <w:r w:rsidR="008B046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16294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Изучение и внедрение </w:t>
      </w:r>
      <w:r w:rsidR="003061F2" w:rsidRPr="003061F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опыта работы,</w:t>
      </w:r>
      <w:r w:rsidRPr="0016294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</w:t>
      </w:r>
      <w:r w:rsidRPr="00162940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организации</w:t>
      </w:r>
      <w:r w:rsidR="00E9169E" w:rsidRPr="001629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</w:t>
      </w:r>
      <w:r w:rsidRPr="00162940">
        <w:rPr>
          <w:rFonts w:ascii="Times New Roman" w:eastAsia="Times New Roman" w:hAnsi="Times New Roman" w:cs="Times New Roman"/>
          <w:color w:val="auto"/>
          <w:sz w:val="28"/>
          <w:szCs w:val="28"/>
        </w:rPr>
        <w:t>еятельности</w:t>
      </w:r>
      <w:r w:rsidR="00E9169E" w:rsidRPr="001629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формированию безопасности жизнедеятельности у старших дошкольников</w:t>
      </w:r>
      <w:r w:rsidRPr="0016294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8B046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происходило поэтапно.</w:t>
      </w:r>
    </w:p>
    <w:p w:rsidR="00BD298A" w:rsidRPr="00D91377" w:rsidRDefault="00BD298A" w:rsidP="00BD298A">
      <w:pPr>
        <w:spacing w:after="42" w:line="276" w:lineRule="auto"/>
        <w:ind w:left="9" w:right="1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</w:t>
      </w: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первом этапе я старалась заинтересовать детей, уточнить и систематизировать их знания о правилах безопасности жизнедеятельности. Выяснить уровень </w:t>
      </w:r>
      <w:proofErr w:type="spellStart"/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знаний и умений о правилах безопасного поведения. Для этого я провела первоначальную диагностику. Одновременно, мною, проводилась работа с родителями, с целью оценки актуальности проблемы безопасности жизнедеятельности их детей и </w:t>
      </w: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целесообразностью проведения специально организованных занятий по ОБЖ. В форме анкетирования, индивидуальных бесед и консультаций.  </w:t>
      </w:r>
    </w:p>
    <w:p w:rsidR="00BD298A" w:rsidRPr="00D91377" w:rsidRDefault="00BD298A" w:rsidP="00BD298A">
      <w:pPr>
        <w:spacing w:after="42" w:line="276" w:lineRule="auto"/>
        <w:ind w:left="9" w:right="1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На втором этапе я старалась претворить эти правила в жизнь детей, показывала возможные их проявления в</w:t>
      </w:r>
      <w:r w:rsidR="003C52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различных жизненных ситуациях,</w:t>
      </w: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умении</w:t>
      </w:r>
      <w:r w:rsidR="003C52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дошкольников</w:t>
      </w: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применять эти правила в различных ситуациях на играх.  </w:t>
      </w:r>
    </w:p>
    <w:p w:rsidR="00BD298A" w:rsidRPr="0017003D" w:rsidRDefault="00BD298A" w:rsidP="00BD298A">
      <w:pPr>
        <w:spacing w:after="42" w:line="276" w:lineRule="auto"/>
        <w:ind w:left="9" w:right="1" w:hanging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На третьем этапе на основе усвоенных знаний и умений </w:t>
      </w:r>
      <w:r w:rsidR="00AB738C">
        <w:rPr>
          <w:rFonts w:ascii="Times New Roman" w:eastAsia="Times New Roman" w:hAnsi="Times New Roman" w:cs="Times New Roman"/>
          <w:color w:val="auto"/>
          <w:sz w:val="28"/>
          <w:szCs w:val="28"/>
        </w:rPr>
        <w:t>я закрепляла</w:t>
      </w:r>
      <w:r w:rsidR="003C2A8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C2A88">
        <w:rPr>
          <w:rFonts w:ascii="Times New Roman" w:eastAsia="Times New Roman" w:hAnsi="Times New Roman" w:cs="Times New Roman"/>
          <w:color w:val="auto"/>
          <w:sz w:val="28"/>
          <w:szCs w:val="28"/>
        </w:rPr>
        <w:t>осознанно</w:t>
      </w:r>
      <w:r w:rsidR="00AB738C">
        <w:rPr>
          <w:rFonts w:ascii="Times New Roman" w:eastAsia="Times New Roman" w:hAnsi="Times New Roman" w:cs="Times New Roman"/>
          <w:color w:val="auto"/>
          <w:sz w:val="28"/>
          <w:szCs w:val="28"/>
        </w:rPr>
        <w:t>е применение практических</w:t>
      </w: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B738C">
        <w:rPr>
          <w:rFonts w:ascii="Times New Roman" w:eastAsia="Times New Roman" w:hAnsi="Times New Roman" w:cs="Times New Roman"/>
          <w:color w:val="auto"/>
          <w:sz w:val="28"/>
          <w:szCs w:val="28"/>
        </w:rPr>
        <w:t>действий детьми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различных ситуациях.</w:t>
      </w:r>
    </w:p>
    <w:p w:rsidR="00605174" w:rsidRPr="0017003D" w:rsidRDefault="00372411" w:rsidP="0017003D">
      <w:pPr>
        <w:pStyle w:val="a3"/>
        <w:shd w:val="clear" w:color="auto" w:fill="FFFFFF"/>
        <w:spacing w:before="90" w:beforeAutospacing="0" w:after="9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3CA6" w:rsidRPr="0017003D">
        <w:rPr>
          <w:sz w:val="28"/>
          <w:szCs w:val="28"/>
        </w:rPr>
        <w:t xml:space="preserve">Для того чтобы реализовать </w:t>
      </w:r>
      <w:r w:rsidR="00AD42D5" w:rsidRPr="0017003D">
        <w:rPr>
          <w:sz w:val="28"/>
          <w:szCs w:val="28"/>
        </w:rPr>
        <w:t xml:space="preserve">поставленные </w:t>
      </w:r>
      <w:r w:rsidR="00723CA6" w:rsidRPr="0017003D">
        <w:rPr>
          <w:sz w:val="28"/>
          <w:szCs w:val="28"/>
        </w:rPr>
        <w:t xml:space="preserve">задачи, </w:t>
      </w:r>
      <w:r w:rsidR="00AD42D5" w:rsidRPr="0017003D">
        <w:rPr>
          <w:sz w:val="28"/>
          <w:szCs w:val="28"/>
        </w:rPr>
        <w:t>при разработке</w:t>
      </w:r>
      <w:r w:rsidR="00723CA6" w:rsidRPr="0017003D">
        <w:rPr>
          <w:sz w:val="28"/>
          <w:szCs w:val="28"/>
        </w:rPr>
        <w:t xml:space="preserve"> и внедрении </w:t>
      </w:r>
      <w:r w:rsidR="00AD42D5" w:rsidRPr="0017003D">
        <w:rPr>
          <w:sz w:val="28"/>
          <w:szCs w:val="28"/>
        </w:rPr>
        <w:t>дидактич</w:t>
      </w:r>
      <w:r w:rsidR="0017003D">
        <w:rPr>
          <w:sz w:val="28"/>
          <w:szCs w:val="28"/>
        </w:rPr>
        <w:t>еских игр по ОБЖ</w:t>
      </w:r>
      <w:r w:rsidR="00CB3445" w:rsidRPr="0017003D">
        <w:rPr>
          <w:sz w:val="28"/>
          <w:szCs w:val="28"/>
        </w:rPr>
        <w:t xml:space="preserve">, </w:t>
      </w:r>
      <w:r w:rsidR="00723CA6" w:rsidRPr="0017003D">
        <w:rPr>
          <w:sz w:val="28"/>
          <w:szCs w:val="28"/>
        </w:rPr>
        <w:t>я при</w:t>
      </w:r>
      <w:r w:rsidR="00CB3445" w:rsidRPr="0017003D">
        <w:rPr>
          <w:sz w:val="28"/>
          <w:szCs w:val="28"/>
        </w:rPr>
        <w:t>держивалась следующих принципов:</w:t>
      </w:r>
    </w:p>
    <w:p w:rsidR="00605174" w:rsidRPr="00D91377" w:rsidRDefault="009E1AD0" w:rsidP="00D91377">
      <w:pPr>
        <w:spacing w:after="14" w:line="276" w:lineRule="auto"/>
        <w:ind w:left="-1" w:right="4" w:firstLine="36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   Принцип полноты:</w:t>
      </w: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Содержание занятий и других видов деятельности реализуются по всем разделам. </w:t>
      </w:r>
    </w:p>
    <w:p w:rsidR="00605174" w:rsidRPr="00D91377" w:rsidRDefault="009E1AD0" w:rsidP="00D91377">
      <w:pPr>
        <w:spacing w:after="14" w:line="276" w:lineRule="auto"/>
        <w:ind w:left="-1" w:right="4" w:firstLine="36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  Принцип системности:</w:t>
      </w: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Работа должна проводиться системно весь учебный год при гибком распределении видов деятельности в течении дня на каждом возрастном этапе </w:t>
      </w:r>
    </w:p>
    <w:p w:rsidR="00605174" w:rsidRPr="00D91377" w:rsidRDefault="009E1AD0" w:rsidP="00D91377">
      <w:pPr>
        <w:spacing w:after="14" w:line="276" w:lineRule="auto"/>
        <w:ind w:left="9" w:right="4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      Принцип сезонност</w:t>
      </w: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и: При ознакомлении детей с природой учитывать местные условия (региональный компонент) </w:t>
      </w:r>
    </w:p>
    <w:p w:rsidR="00605174" w:rsidRPr="00D91377" w:rsidRDefault="009E1AD0" w:rsidP="00D91377">
      <w:pPr>
        <w:spacing w:after="14" w:line="276" w:lineRule="auto"/>
        <w:ind w:left="-1" w:right="4" w:firstLine="36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 Принцип адресного подхода:</w:t>
      </w: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Учитывая индивидуальные особенности группы. </w:t>
      </w:r>
    </w:p>
    <w:p w:rsidR="00605174" w:rsidRPr="00D91377" w:rsidRDefault="009E1AD0" w:rsidP="00D91377">
      <w:pPr>
        <w:spacing w:after="14" w:line="276" w:lineRule="auto"/>
        <w:ind w:left="-1" w:right="4" w:firstLine="36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Принцип преемственности:</w:t>
      </w: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Содержание работы по ОБЖ должно проводиться не только в ДОУ, но и в семье. </w:t>
      </w:r>
    </w:p>
    <w:p w:rsidR="00494BC7" w:rsidRPr="00D91377" w:rsidRDefault="009E1AD0" w:rsidP="00D91377">
      <w:pPr>
        <w:spacing w:after="14" w:line="276" w:lineRule="auto"/>
        <w:ind w:left="9" w:right="4" w:hanging="10"/>
        <w:jc w:val="both"/>
        <w:rPr>
          <w:rFonts w:ascii="Times New Roman" w:hAnsi="Times New Roman" w:cs="Times New Roman"/>
          <w:color w:val="auto"/>
          <w:sz w:val="28"/>
          <w:szCs w:val="28"/>
          <w:vertAlign w:val="subscript"/>
        </w:rPr>
      </w:pPr>
      <w:r w:rsidRPr="00D9137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     Принцип повторения:</w:t>
      </w: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важнейший дидактический принцип, без применения которого нельзя говорить о прочности усвоения знаний и воспитании чувств. </w:t>
      </w:r>
      <w:r w:rsidRPr="00D9137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           </w:t>
      </w:r>
    </w:p>
    <w:p w:rsidR="00BC449C" w:rsidRPr="00D91377" w:rsidRDefault="00494BC7" w:rsidP="00D91377">
      <w:pPr>
        <w:spacing w:after="14" w:line="276" w:lineRule="auto"/>
        <w:ind w:left="9" w:right="4" w:hanging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      </w:t>
      </w:r>
      <w:r w:rsidR="009E1AD0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Главная особенность работы с дидактическими играми состоит в том, что задание предлагается детям в игровой форме. Дети играют, не подозревая, что осваивают какие-то знания, овладевают навыками действий с определёнными предметами, учатся культуре общения друг с другом</w:t>
      </w:r>
      <w:r w:rsidR="00BC449C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05174" w:rsidRDefault="00BC449C" w:rsidP="00D91377">
      <w:pPr>
        <w:spacing w:after="14" w:line="276" w:lineRule="auto"/>
        <w:ind w:left="9" w:right="4" w:hanging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9E1AD0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Каждая дидактическая игра состоит из познавательного и воспитательного содержания, игрового задания, игровых действий, игровых и организационных отношений</w:t>
      </w:r>
      <w:r w:rsidR="009E1AD0" w:rsidRPr="00D9137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E1AD0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20FCB" w:rsidRPr="00BD298A" w:rsidRDefault="001F1217" w:rsidP="00D91377">
      <w:pPr>
        <w:spacing w:after="14" w:line="276" w:lineRule="auto"/>
        <w:ind w:left="9" w:right="4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820FCB" w:rsidRPr="00BD29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Мной разработан перспективный план работы с детьми по ОБЖ для старшей </w:t>
      </w:r>
      <w:r w:rsidR="006D69FA" w:rsidRPr="00BD29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820FCB" w:rsidRPr="00BD298A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подготовительной к школе групп</w:t>
      </w:r>
      <w:r w:rsidR="000C3C4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820FCB" w:rsidRPr="00BD298A">
        <w:rPr>
          <w:rFonts w:ascii="Times New Roman" w:eastAsia="Times New Roman" w:hAnsi="Times New Roman" w:cs="Times New Roman"/>
          <w:color w:val="auto"/>
          <w:sz w:val="28"/>
          <w:szCs w:val="28"/>
        </w:rPr>
        <w:t>(Приложение №1)</w:t>
      </w:r>
    </w:p>
    <w:p w:rsidR="00605174" w:rsidRPr="00D91377" w:rsidRDefault="009E1AD0" w:rsidP="00D91377">
      <w:pPr>
        <w:spacing w:after="14" w:line="276" w:lineRule="auto"/>
        <w:ind w:left="9" w:right="4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Вся работа по формированию у дошкольников навыков безопасного поведения в группе базируется на 6 разделах: </w:t>
      </w:r>
    </w:p>
    <w:p w:rsidR="00605174" w:rsidRPr="00D91377" w:rsidRDefault="004F4D44" w:rsidP="00B62B76">
      <w:pPr>
        <w:spacing w:after="30" w:line="276" w:lineRule="auto"/>
        <w:ind w:left="10" w:right="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1</w:t>
      </w:r>
      <w:r w:rsidR="009E1AD0" w:rsidRPr="00D9137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</w:t>
      </w:r>
      <w:r w:rsidR="009E1AD0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E1AD0" w:rsidRPr="00D9137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Ребёнок и другие люди.</w:t>
      </w:r>
      <w:r w:rsidR="009E1AD0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05174" w:rsidRPr="00D91377" w:rsidRDefault="004F4D44" w:rsidP="00B62B76">
      <w:pPr>
        <w:spacing w:after="30" w:line="276" w:lineRule="auto"/>
        <w:ind w:left="10" w:right="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lastRenderedPageBreak/>
        <w:t>2</w:t>
      </w:r>
      <w:r w:rsidR="009E1AD0" w:rsidRPr="00D9137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</w:t>
      </w:r>
      <w:r w:rsidR="009E1AD0" w:rsidRPr="00D913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E1AD0" w:rsidRPr="00D9137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Ребёнок и природа</w:t>
      </w:r>
      <w:r w:rsidR="009E1AD0" w:rsidRPr="00D913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9E1AD0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05174" w:rsidRPr="00D91377" w:rsidRDefault="004F4D44" w:rsidP="00B62B76">
      <w:pPr>
        <w:spacing w:after="30" w:line="276" w:lineRule="auto"/>
        <w:ind w:left="10" w:right="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3</w:t>
      </w:r>
      <w:r w:rsidR="009E1AD0" w:rsidRPr="00D9137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</w:t>
      </w:r>
      <w:r w:rsidR="009E1AD0" w:rsidRPr="00D913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E1AD0" w:rsidRPr="00D9137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Ребёнок дома.</w:t>
      </w:r>
      <w:r w:rsidR="009E1AD0" w:rsidRPr="00D913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05174" w:rsidRPr="00D91377" w:rsidRDefault="004F4D44" w:rsidP="00B62B76">
      <w:pPr>
        <w:spacing w:after="30" w:line="276" w:lineRule="auto"/>
        <w:ind w:left="10" w:right="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4</w:t>
      </w:r>
      <w:r w:rsidR="009E1AD0" w:rsidRPr="00D9137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</w:t>
      </w:r>
      <w:r w:rsidR="009E1AD0" w:rsidRPr="00D913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E1AD0" w:rsidRPr="00D9137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Здоровье ребёнка</w:t>
      </w:r>
      <w:r w:rsidR="009E1AD0" w:rsidRPr="00D9137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.</w:t>
      </w:r>
      <w:r w:rsidR="009E1AD0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05174" w:rsidRPr="00D91377" w:rsidRDefault="004F4D44" w:rsidP="00D91377">
      <w:pPr>
        <w:spacing w:after="0" w:line="276" w:lineRule="auto"/>
        <w:ind w:left="9" w:right="4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5</w:t>
      </w:r>
      <w:r w:rsidR="009E1AD0" w:rsidRPr="00D9137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раздел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</w:t>
      </w:r>
      <w:r w:rsidR="009E1AD0" w:rsidRPr="00D913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E1AD0" w:rsidRPr="00D9137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Эмоциональное благополучие ребёнка</w:t>
      </w:r>
      <w:r w:rsidR="009E1AD0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3023F6" w:rsidRPr="006246F4" w:rsidRDefault="004F4D44" w:rsidP="006246F4">
      <w:pPr>
        <w:spacing w:after="14" w:line="276" w:lineRule="auto"/>
        <w:ind w:left="9" w:right="4" w:hanging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6</w:t>
      </w:r>
      <w:r w:rsidR="009E1AD0" w:rsidRPr="00D9137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раздел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.</w:t>
      </w:r>
      <w:r w:rsidR="009E1AD0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E1AD0" w:rsidRPr="00D9137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Ребёнок на улицах города</w:t>
      </w:r>
      <w:r w:rsidR="009E1AD0" w:rsidRPr="00D9137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.</w:t>
      </w:r>
    </w:p>
    <w:p w:rsidR="004363D5" w:rsidRPr="006246F4" w:rsidRDefault="003023F6" w:rsidP="00D9137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sz w:val="28"/>
          <w:szCs w:val="28"/>
        </w:rPr>
      </w:pPr>
      <w:r w:rsidRPr="006246F4">
        <w:rPr>
          <w:rStyle w:val="c1"/>
          <w:sz w:val="28"/>
          <w:szCs w:val="28"/>
        </w:rPr>
        <w:t>По</w:t>
      </w:r>
      <w:r w:rsidR="00550960" w:rsidRPr="006246F4">
        <w:rPr>
          <w:rStyle w:val="c1"/>
          <w:sz w:val="28"/>
          <w:szCs w:val="28"/>
        </w:rPr>
        <w:t xml:space="preserve"> каждому из разделов использую </w:t>
      </w:r>
      <w:r w:rsidRPr="006246F4">
        <w:rPr>
          <w:rStyle w:val="c1"/>
          <w:sz w:val="28"/>
          <w:szCs w:val="28"/>
        </w:rPr>
        <w:t>определенные</w:t>
      </w:r>
      <w:r w:rsidR="004363D5" w:rsidRPr="006246F4">
        <w:rPr>
          <w:rStyle w:val="c1"/>
          <w:sz w:val="28"/>
          <w:szCs w:val="28"/>
        </w:rPr>
        <w:t xml:space="preserve"> дидактические игры</w:t>
      </w:r>
      <w:r w:rsidR="004363D5" w:rsidRPr="006246F4">
        <w:rPr>
          <w:sz w:val="28"/>
          <w:szCs w:val="28"/>
        </w:rPr>
        <w:t xml:space="preserve">, решающие воспитательно - образовательные задачи. </w:t>
      </w:r>
    </w:p>
    <w:p w:rsidR="003023F6" w:rsidRPr="006246F4" w:rsidRDefault="004363D5" w:rsidP="00D9137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sz w:val="28"/>
          <w:szCs w:val="28"/>
        </w:rPr>
      </w:pPr>
      <w:r w:rsidRPr="006246F4">
        <w:rPr>
          <w:sz w:val="28"/>
          <w:szCs w:val="28"/>
        </w:rPr>
        <w:t xml:space="preserve"> </w:t>
      </w:r>
      <w:r w:rsidR="00550960" w:rsidRPr="006246F4">
        <w:rPr>
          <w:rStyle w:val="c1"/>
          <w:sz w:val="28"/>
          <w:szCs w:val="28"/>
        </w:rPr>
        <w:t>И</w:t>
      </w:r>
      <w:r w:rsidR="003023F6" w:rsidRPr="006246F4">
        <w:rPr>
          <w:rStyle w:val="c1"/>
          <w:sz w:val="28"/>
          <w:szCs w:val="28"/>
        </w:rPr>
        <w:t>гра «Вызови пожарных» закрепляет умения правильно вызвать пожарных, т. е. знать номер телефона пожарной службы, четко произносить свой домашний адрес, имя и фамилию.   </w:t>
      </w:r>
    </w:p>
    <w:p w:rsidR="00550960" w:rsidRPr="006246F4" w:rsidRDefault="00550960" w:rsidP="00D9137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sz w:val="28"/>
          <w:szCs w:val="28"/>
        </w:rPr>
      </w:pPr>
      <w:r w:rsidRPr="006246F4">
        <w:rPr>
          <w:rStyle w:val="c1"/>
          <w:sz w:val="28"/>
          <w:szCs w:val="28"/>
        </w:rPr>
        <w:t>Во время игры</w:t>
      </w:r>
      <w:r w:rsidR="003023F6" w:rsidRPr="006246F4">
        <w:rPr>
          <w:rStyle w:val="c1"/>
          <w:sz w:val="28"/>
          <w:szCs w:val="28"/>
        </w:rPr>
        <w:t xml:space="preserve"> «Не всякому грибу место в лукошке» закрепляет знания детей о том, что грибы бывают съедобные и несъедобные и о том, как нужно собирать грибы, не нарушая грибницы.</w:t>
      </w:r>
    </w:p>
    <w:p w:rsidR="003023F6" w:rsidRPr="006246F4" w:rsidRDefault="00550960" w:rsidP="00D9137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246F4">
        <w:rPr>
          <w:rStyle w:val="c1"/>
          <w:sz w:val="28"/>
          <w:szCs w:val="28"/>
        </w:rPr>
        <w:t xml:space="preserve">        </w:t>
      </w:r>
      <w:r w:rsidR="003023F6" w:rsidRPr="006246F4">
        <w:rPr>
          <w:rStyle w:val="c1"/>
          <w:sz w:val="28"/>
          <w:szCs w:val="28"/>
        </w:rPr>
        <w:t xml:space="preserve"> А дидактические игры «Светофор», «Собери знак» и «Дорожные знаки» помогают лучше усвоить правила дорожного движения.</w:t>
      </w:r>
    </w:p>
    <w:p w:rsidR="003023F6" w:rsidRPr="006246F4" w:rsidRDefault="003023F6" w:rsidP="00D9137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sz w:val="28"/>
          <w:szCs w:val="28"/>
        </w:rPr>
      </w:pPr>
      <w:r w:rsidRPr="006246F4">
        <w:rPr>
          <w:rStyle w:val="c1"/>
          <w:sz w:val="28"/>
          <w:szCs w:val="28"/>
        </w:rPr>
        <w:t>В игре «Один дома» дети усваивают правило, что в отсутствие взрослых нельзя подходить к двери и отвечать незнакомцам, тем более открывать им двери.</w:t>
      </w:r>
    </w:p>
    <w:p w:rsidR="00666A1A" w:rsidRPr="00666A1A" w:rsidRDefault="003023F6" w:rsidP="00D91377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sz w:val="28"/>
          <w:szCs w:val="28"/>
        </w:rPr>
      </w:pPr>
      <w:r w:rsidRPr="006246F4">
        <w:rPr>
          <w:rStyle w:val="c1"/>
          <w:sz w:val="28"/>
          <w:szCs w:val="28"/>
        </w:rPr>
        <w:t>В процессе таких д</w:t>
      </w:r>
      <w:r w:rsidR="00550960" w:rsidRPr="006246F4">
        <w:rPr>
          <w:rStyle w:val="c1"/>
          <w:sz w:val="28"/>
          <w:szCs w:val="28"/>
        </w:rPr>
        <w:t>идактических игр дети учатся во</w:t>
      </w:r>
      <w:r w:rsidRPr="006246F4">
        <w:rPr>
          <w:rStyle w:val="c1"/>
          <w:sz w:val="28"/>
          <w:szCs w:val="28"/>
        </w:rPr>
        <w:t xml:space="preserve">время обратиться за помощью, вести ролевой диалог с диспетчерами («скорой помощи» «пожарной части» «службы спасения»); соблюдать правила дорожного движения; понимают то, что может быть </w:t>
      </w:r>
      <w:r w:rsidRPr="00CB4C68">
        <w:rPr>
          <w:rStyle w:val="c1"/>
          <w:sz w:val="28"/>
          <w:szCs w:val="28"/>
        </w:rPr>
        <w:t>опасными в общении с незнакомыми людьми; узнают правила пожарной безопасности.</w:t>
      </w:r>
    </w:p>
    <w:p w:rsidR="00623BCE" w:rsidRPr="00D633D4" w:rsidRDefault="004B442D" w:rsidP="00D633D4">
      <w:pPr>
        <w:spacing w:after="14" w:line="276" w:lineRule="auto"/>
        <w:ind w:left="-1" w:right="4" w:firstLine="7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При этом активно развива</w:t>
      </w:r>
      <w:r w:rsidR="0094081D">
        <w:rPr>
          <w:rFonts w:ascii="Times New Roman" w:eastAsia="Times New Roman" w:hAnsi="Times New Roman" w:cs="Times New Roman"/>
          <w:color w:val="auto"/>
          <w:sz w:val="28"/>
          <w:szCs w:val="28"/>
        </w:rPr>
        <w:t>ются</w:t>
      </w: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психические процессы (внимание, мышление), нравственно-волевые качества (выдержка, умение дождаться своей очереди и т.д.). </w:t>
      </w:r>
    </w:p>
    <w:p w:rsidR="009C4BDF" w:rsidRPr="009C4BDF" w:rsidRDefault="005D4666" w:rsidP="009C4BDF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sz w:val="28"/>
          <w:szCs w:val="28"/>
        </w:rPr>
      </w:pPr>
      <w:r w:rsidRPr="00D91377">
        <w:rPr>
          <w:sz w:val="28"/>
          <w:szCs w:val="28"/>
        </w:rPr>
        <w:t xml:space="preserve">  </w:t>
      </w:r>
      <w:r w:rsidRPr="00D91377">
        <w:rPr>
          <w:sz w:val="28"/>
          <w:szCs w:val="28"/>
          <w:shd w:val="clear" w:color="auto" w:fill="FEFEFE"/>
        </w:rPr>
        <w:t xml:space="preserve">Для реализации этих направлений мною разработаны и используются </w:t>
      </w:r>
      <w:r w:rsidR="002A2C7E" w:rsidRPr="00D91377">
        <w:rPr>
          <w:sz w:val="28"/>
          <w:szCs w:val="28"/>
          <w:shd w:val="clear" w:color="auto" w:fill="FEFEFE"/>
        </w:rPr>
        <w:t xml:space="preserve">авторские </w:t>
      </w:r>
      <w:r w:rsidRPr="00D91377">
        <w:rPr>
          <w:sz w:val="28"/>
          <w:szCs w:val="28"/>
          <w:shd w:val="clear" w:color="auto" w:fill="FEFEFE"/>
        </w:rPr>
        <w:t>дидактическ</w:t>
      </w:r>
      <w:r w:rsidR="004363D5" w:rsidRPr="00D91377">
        <w:rPr>
          <w:sz w:val="28"/>
          <w:szCs w:val="28"/>
          <w:shd w:val="clear" w:color="auto" w:fill="FEFEFE"/>
        </w:rPr>
        <w:t>ие игры</w:t>
      </w:r>
      <w:r w:rsidRPr="00D91377">
        <w:rPr>
          <w:sz w:val="28"/>
          <w:szCs w:val="28"/>
          <w:shd w:val="clear" w:color="auto" w:fill="FEFEFE"/>
        </w:rPr>
        <w:t>: «</w:t>
      </w:r>
      <w:r w:rsidR="005E7E12">
        <w:rPr>
          <w:sz w:val="28"/>
          <w:szCs w:val="28"/>
          <w:shd w:val="clear" w:color="auto" w:fill="FEFEFE"/>
        </w:rPr>
        <w:t>Главные витамины</w:t>
      </w:r>
      <w:r w:rsidR="002A2C7E" w:rsidRPr="00D91377">
        <w:rPr>
          <w:sz w:val="28"/>
          <w:szCs w:val="28"/>
          <w:shd w:val="clear" w:color="auto" w:fill="FEFEFE"/>
        </w:rPr>
        <w:t>»</w:t>
      </w:r>
      <w:r w:rsidR="00666EB5" w:rsidRPr="00D91377">
        <w:rPr>
          <w:sz w:val="28"/>
          <w:szCs w:val="28"/>
          <w:shd w:val="clear" w:color="auto" w:fill="FEFEFE"/>
        </w:rPr>
        <w:t>,</w:t>
      </w:r>
      <w:r w:rsidR="0008176C">
        <w:rPr>
          <w:sz w:val="28"/>
          <w:szCs w:val="28"/>
          <w:shd w:val="clear" w:color="auto" w:fill="FEFEFE"/>
        </w:rPr>
        <w:t xml:space="preserve"> </w:t>
      </w:r>
      <w:r w:rsidR="004363D5" w:rsidRPr="00BB6768">
        <w:rPr>
          <w:sz w:val="28"/>
          <w:szCs w:val="28"/>
          <w:shd w:val="clear" w:color="auto" w:fill="FEFEFE"/>
        </w:rPr>
        <w:t>«</w:t>
      </w:r>
      <w:r w:rsidR="005E7E12">
        <w:rPr>
          <w:sz w:val="28"/>
          <w:szCs w:val="28"/>
          <w:shd w:val="clear" w:color="auto" w:fill="FEFEFE"/>
        </w:rPr>
        <w:t>Полезно</w:t>
      </w:r>
      <w:r w:rsidR="0008176C">
        <w:rPr>
          <w:sz w:val="28"/>
          <w:szCs w:val="28"/>
          <w:shd w:val="clear" w:color="auto" w:fill="FEFEFE"/>
        </w:rPr>
        <w:t>е</w:t>
      </w:r>
      <w:r w:rsidR="005E7E12">
        <w:rPr>
          <w:sz w:val="28"/>
          <w:szCs w:val="28"/>
          <w:shd w:val="clear" w:color="auto" w:fill="FEFEFE"/>
        </w:rPr>
        <w:t xml:space="preserve"> - неполезно</w:t>
      </w:r>
      <w:r w:rsidR="0008176C">
        <w:rPr>
          <w:sz w:val="28"/>
          <w:szCs w:val="28"/>
          <w:shd w:val="clear" w:color="auto" w:fill="FEFEFE"/>
        </w:rPr>
        <w:t>е</w:t>
      </w:r>
      <w:r w:rsidR="00D56D22" w:rsidRPr="00BB6768">
        <w:rPr>
          <w:sz w:val="28"/>
          <w:szCs w:val="28"/>
          <w:shd w:val="clear" w:color="auto" w:fill="FEFEFE"/>
        </w:rPr>
        <w:t xml:space="preserve">», </w:t>
      </w:r>
      <w:r w:rsidRPr="00BB6768">
        <w:rPr>
          <w:sz w:val="28"/>
          <w:szCs w:val="28"/>
          <w:shd w:val="clear" w:color="auto" w:fill="FEFEFE"/>
        </w:rPr>
        <w:t>«</w:t>
      </w:r>
      <w:r w:rsidR="0008176C">
        <w:rPr>
          <w:sz w:val="28"/>
          <w:szCs w:val="28"/>
          <w:shd w:val="clear" w:color="auto" w:fill="FEFEFE"/>
        </w:rPr>
        <w:t>Угадай витамин</w:t>
      </w:r>
      <w:r w:rsidR="00623BCE" w:rsidRPr="00BB6768">
        <w:rPr>
          <w:sz w:val="28"/>
          <w:szCs w:val="28"/>
          <w:shd w:val="clear" w:color="auto" w:fill="FEFEFE"/>
        </w:rPr>
        <w:t>»</w:t>
      </w:r>
      <w:r w:rsidR="00301C48" w:rsidRPr="00BB6768">
        <w:rPr>
          <w:sz w:val="28"/>
          <w:szCs w:val="28"/>
        </w:rPr>
        <w:t>, которые находятся в электронном банке данных ДОУ и рекомендованы воспитателям для работы с детьми.</w:t>
      </w:r>
    </w:p>
    <w:p w:rsidR="00BD298A" w:rsidRDefault="00894437" w:rsidP="00CF23D9">
      <w:pPr>
        <w:spacing w:after="0"/>
        <w:rPr>
          <w:rFonts w:ascii="Times New Roman" w:eastAsiaTheme="minorEastAsia" w:hAnsi="Times New Roman" w:cs="Times New Roman"/>
          <w:b/>
          <w:color w:val="0070C0"/>
          <w:kern w:val="24"/>
          <w:sz w:val="28"/>
          <w:szCs w:val="28"/>
          <w:u w:val="single"/>
        </w:rPr>
      </w:pPr>
      <w:hyperlink r:id="rId7" w:history="1">
        <w:r w:rsidR="00CF23D9" w:rsidRPr="009C4BDF">
          <w:rPr>
            <w:rStyle w:val="a9"/>
            <w:rFonts w:ascii="Times New Roman" w:eastAsiaTheme="minorEastAsia" w:hAnsi="Times New Roman" w:cs="Times New Roman"/>
            <w:b/>
            <w:color w:val="0070C0"/>
            <w:kern w:val="24"/>
            <w:sz w:val="28"/>
            <w:szCs w:val="28"/>
          </w:rPr>
          <w:t>https</w:t>
        </w:r>
      </w:hyperlink>
      <w:hyperlink r:id="rId8" w:history="1">
        <w:r w:rsidR="00CF23D9" w:rsidRPr="009C4BDF">
          <w:rPr>
            <w:rStyle w:val="a9"/>
            <w:rFonts w:ascii="Times New Roman" w:eastAsiaTheme="minorEastAsia" w:hAnsi="Times New Roman" w:cs="Times New Roman"/>
            <w:b/>
            <w:color w:val="0070C0"/>
            <w:kern w:val="24"/>
            <w:sz w:val="28"/>
            <w:szCs w:val="28"/>
          </w:rPr>
          <w:t>://ds16ruz.schoolrm.ru/sveden/employees/19264/248973/?</w:t>
        </w:r>
      </w:hyperlink>
      <w:hyperlink r:id="rId9" w:history="1">
        <w:r w:rsidR="00CF23D9" w:rsidRPr="009C4BDF">
          <w:rPr>
            <w:rStyle w:val="a9"/>
            <w:rFonts w:ascii="Times New Roman" w:eastAsiaTheme="minorEastAsia" w:hAnsi="Times New Roman" w:cs="Times New Roman"/>
            <w:b/>
            <w:color w:val="0070C0"/>
            <w:kern w:val="24"/>
            <w:sz w:val="28"/>
            <w:szCs w:val="28"/>
          </w:rPr>
          <w:t>clear_cache=Y</w:t>
        </w:r>
      </w:hyperlink>
    </w:p>
    <w:p w:rsidR="009C4BDF" w:rsidRPr="009C4BDF" w:rsidRDefault="009C4BDF" w:rsidP="00CF23D9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05174" w:rsidRPr="00D91377" w:rsidRDefault="009E1AD0" w:rsidP="00D91377">
      <w:pPr>
        <w:spacing w:after="30" w:line="276" w:lineRule="auto"/>
        <w:ind w:left="-1" w:right="4" w:firstLine="65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Проблемы, связанные с безопасностью ребёнка, невозможно решить только в рамках детского сада. Сознавая это, я старалась обеспечить преемственность в вопросах воспитания безопасного поведения детей между детским садом и семьёй. Для формирования заинтересованности родителей по проблеме основ безопасности жизнедеятельности дошкольников я провела следующие мероприятия: </w:t>
      </w:r>
    </w:p>
    <w:p w:rsidR="00E162C2" w:rsidRDefault="00E162C2" w:rsidP="00E16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456D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9E1AD0" w:rsidRPr="00E162C2">
        <w:rPr>
          <w:rFonts w:ascii="Times New Roman" w:eastAsia="Times New Roman" w:hAnsi="Times New Roman" w:cs="Times New Roman"/>
          <w:color w:val="auto"/>
          <w:sz w:val="28"/>
          <w:szCs w:val="28"/>
        </w:rPr>
        <w:t>анк</w:t>
      </w:r>
      <w:r w:rsidRPr="00E162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етирование </w:t>
      </w:r>
      <w:r w:rsidRPr="00493FA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«Я и мой ребенок на улицах города»</w:t>
      </w:r>
      <w:r w:rsidR="009E1AD0" w:rsidRPr="00E162C2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9E1AD0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«Важны ли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</w:p>
    <w:p w:rsidR="00605174" w:rsidRPr="00E162C2" w:rsidRDefault="00E162C2" w:rsidP="00E162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 </w:t>
      </w:r>
      <w:r w:rsidR="009E1AD0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правила дорожного движения?» и др.; </w:t>
      </w:r>
    </w:p>
    <w:p w:rsidR="00605174" w:rsidRPr="00D91377" w:rsidRDefault="00456D13" w:rsidP="00456D13">
      <w:pPr>
        <w:spacing w:after="30" w:line="276" w:lineRule="auto"/>
        <w:ind w:left="653" w:right="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9E1AD0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родительские диспуты с целью информации о совместной работе и стимулирования активного участия в ней родителей;  </w:t>
      </w:r>
    </w:p>
    <w:p w:rsidR="00605174" w:rsidRPr="00D91377" w:rsidRDefault="00456D13" w:rsidP="00456D13">
      <w:pPr>
        <w:spacing w:after="30" w:line="276" w:lineRule="auto"/>
        <w:ind w:left="653" w:right="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9E1AD0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создание мини-библиотеки по проблеме формирования основ здорового образа жизни и ОБЖ у дошкольников;  </w:t>
      </w:r>
    </w:p>
    <w:p w:rsidR="00605174" w:rsidRPr="00D91377" w:rsidRDefault="0061090F" w:rsidP="00456D13">
      <w:pPr>
        <w:spacing w:after="30" w:line="276" w:lineRule="auto"/>
        <w:ind w:left="653" w:right="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9E1AD0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подборка тематических консультаций в папке для родителей, индивидуальные и групповые консультации;  </w:t>
      </w:r>
    </w:p>
    <w:p w:rsidR="006D20D6" w:rsidRPr="00DD0C2F" w:rsidRDefault="00456D13" w:rsidP="00DD0C2F">
      <w:pPr>
        <w:spacing w:after="30" w:line="276" w:lineRule="auto"/>
        <w:ind w:left="653" w:right="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9E1AD0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оформление буклета по безопасности «Правила жизни».  </w:t>
      </w:r>
    </w:p>
    <w:p w:rsidR="00605174" w:rsidRPr="00D91377" w:rsidRDefault="00DD0C2F" w:rsidP="00DD0C2F">
      <w:pPr>
        <w:spacing w:after="30" w:line="276" w:lineRule="auto"/>
        <w:ind w:right="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="00F717F9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Все эти мероприятия помогли</w:t>
      </w:r>
      <w:r w:rsidR="009E1AD0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наладить более тесное и эффективное взаимодействие во</w:t>
      </w:r>
      <w:r w:rsidR="00F717F9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спитателя с родителями и создать</w:t>
      </w:r>
      <w:r w:rsidR="009E1AD0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атмосферу общности интересов, эмоциональной поддержки. </w:t>
      </w:r>
    </w:p>
    <w:p w:rsidR="00605174" w:rsidRPr="00D91377" w:rsidRDefault="009E1AD0" w:rsidP="00D91377">
      <w:pPr>
        <w:spacing w:after="14" w:line="276" w:lineRule="auto"/>
        <w:ind w:left="9" w:right="4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Итогом работы было проведение акции «Письмо водителю», которую мы провели совмес</w:t>
      </w:r>
      <w:r w:rsidR="00DF4FA1"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>тно с родителями и инспектором</w:t>
      </w:r>
      <w:r w:rsidRPr="00D913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ГИБДД, участвуя     в которой ребята получили массу положительных эмоций. </w:t>
      </w:r>
    </w:p>
    <w:p w:rsidR="00181C15" w:rsidRDefault="009E1AD0" w:rsidP="00181C1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62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D0C2F" w:rsidRPr="00E162C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      </w:t>
      </w:r>
      <w:r w:rsidR="00DD0C2F" w:rsidRPr="00E162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резул</w:t>
      </w:r>
      <w:r w:rsidR="00E162C2" w:rsidRPr="00E162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ьтатам анкетирования родителей </w:t>
      </w:r>
      <w:r w:rsidR="00E162C2" w:rsidRPr="00493FA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«Я и мой ребенок на улицах города»</w:t>
      </w:r>
      <w:r w:rsidR="00DD0C2F" w:rsidRPr="00E162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обратила внимание, что не все родители достаточно хорошо знакомы с правилами и подборкой дидактических игр для дошкольников по ОБЖ. Познакомила родителей с требованиями развивающих дидактических игр. Предложила игры на формирование основ безопасности жизнедеятельности: </w:t>
      </w:r>
      <w:r w:rsidR="00DD0C2F" w:rsidRPr="00181C15">
        <w:rPr>
          <w:rFonts w:ascii="Times New Roman" w:eastAsia="Times New Roman" w:hAnsi="Times New Roman" w:cs="Times New Roman"/>
          <w:color w:val="auto"/>
          <w:sz w:val="28"/>
          <w:szCs w:val="28"/>
        </w:rPr>
        <w:t>«Источники опасности»</w:t>
      </w:r>
      <w:r w:rsidR="00D97FF9" w:rsidRPr="00181C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DD0C2F" w:rsidRPr="00181C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0C2F" w:rsidRPr="00181C15">
        <w:rPr>
          <w:rFonts w:ascii="Times New Roman" w:hAnsi="Times New Roman" w:cs="Times New Roman"/>
          <w:color w:val="auto"/>
          <w:sz w:val="28"/>
          <w:szCs w:val="28"/>
        </w:rPr>
        <w:t>«Дорожные знаки», «Сигналы светофора».</w:t>
      </w:r>
      <w:r w:rsidR="00334D4A" w:rsidRPr="00181C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1C15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DD0C2F" w:rsidRDefault="00181C15" w:rsidP="00181C1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7358CE" w:rsidRPr="00181C15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с семьями вос</w:t>
      </w:r>
      <w:r w:rsidR="001B3E37" w:rsidRPr="00181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питанников позволило </w:t>
      </w:r>
      <w:r w:rsidR="007358CE" w:rsidRPr="00181C15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обеспечить оптимальные условия для осуществления образовател</w:t>
      </w:r>
      <w:r w:rsidR="001B3E37" w:rsidRPr="00181C15">
        <w:rPr>
          <w:rFonts w:ascii="Times New Roman" w:hAnsi="Times New Roman" w:cs="Times New Roman"/>
          <w:sz w:val="28"/>
          <w:szCs w:val="28"/>
          <w:shd w:val="clear" w:color="auto" w:fill="FFFFFF"/>
        </w:rPr>
        <w:t>ьной деятельности</w:t>
      </w:r>
      <w:r w:rsidR="007358CE" w:rsidRPr="00181C15">
        <w:rPr>
          <w:rFonts w:ascii="Times New Roman" w:hAnsi="Times New Roman" w:cs="Times New Roman"/>
          <w:sz w:val="28"/>
          <w:szCs w:val="28"/>
          <w:shd w:val="clear" w:color="auto" w:fill="FFFFFF"/>
        </w:rPr>
        <w:t>, где родители, становясь активными участниками общественной жизни и процесса</w:t>
      </w:r>
      <w:r w:rsidR="000E62A4" w:rsidRPr="00181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обучения своих детей,</w:t>
      </w:r>
      <w:r w:rsidR="007358CE" w:rsidRPr="00181C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вносят свой вклад в обучение и приобретают всё новые умения.</w:t>
      </w:r>
    </w:p>
    <w:p w:rsidR="00833735" w:rsidRPr="00181C15" w:rsidRDefault="00833735" w:rsidP="00181C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D6A91" w:rsidRPr="00181C15" w:rsidRDefault="009D6A91" w:rsidP="00CB28D0">
      <w:pPr>
        <w:spacing w:after="82" w:line="276" w:lineRule="auto"/>
        <w:ind w:left="1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00F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92643" cy="282003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05174" w:rsidRPr="00D91377" w:rsidRDefault="009E1AD0" w:rsidP="00D84EAF">
      <w:pPr>
        <w:spacing w:after="529" w:line="276" w:lineRule="auto"/>
        <w:ind w:left="2118" w:right="2103" w:hanging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Результативность опыта.</w:t>
      </w:r>
    </w:p>
    <w:p w:rsidR="00C739EC" w:rsidRDefault="00842541" w:rsidP="0084254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</w:t>
      </w:r>
      <w:r w:rsidR="002A1A2A" w:rsidRPr="00D913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результате внедрения </w:t>
      </w:r>
      <w:r w:rsidR="00C739EC" w:rsidRPr="00D913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образовательный процесс </w:t>
      </w:r>
      <w:r w:rsidR="00DB13CB" w:rsidRPr="00D913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дидактических игр по ОБЖ </w:t>
      </w:r>
      <w:r w:rsidR="00C739EC" w:rsidRPr="00D913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мною были получены следующие результаты:</w:t>
      </w:r>
    </w:p>
    <w:p w:rsidR="00FE1F7C" w:rsidRPr="004C75DC" w:rsidRDefault="0038044E" w:rsidP="004C75DC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5DC">
        <w:rPr>
          <w:rFonts w:ascii="Times New Roman" w:eastAsia="Times New Roman" w:hAnsi="Times New Roman" w:cs="Times New Roman"/>
          <w:sz w:val="28"/>
          <w:szCs w:val="28"/>
        </w:rPr>
        <w:t>дети овладели</w:t>
      </w:r>
      <w:r w:rsidR="00FE1F7C" w:rsidRPr="004C75DC">
        <w:rPr>
          <w:rFonts w:ascii="Times New Roman" w:eastAsia="Times New Roman" w:hAnsi="Times New Roman" w:cs="Times New Roman"/>
          <w:sz w:val="28"/>
          <w:szCs w:val="28"/>
        </w:rPr>
        <w:t xml:space="preserve"> основными культурными способами деятельности,</w:t>
      </w:r>
    </w:p>
    <w:p w:rsidR="00FE1F7C" w:rsidRPr="004C75DC" w:rsidRDefault="0038044E" w:rsidP="004C75DC">
      <w:pPr>
        <w:pStyle w:val="a5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5DC">
        <w:rPr>
          <w:rFonts w:ascii="Times New Roman" w:eastAsia="Times New Roman" w:hAnsi="Times New Roman" w:cs="Times New Roman"/>
          <w:sz w:val="28"/>
          <w:szCs w:val="28"/>
        </w:rPr>
        <w:t>проявляют</w:t>
      </w:r>
      <w:r w:rsidR="00FE1F7C" w:rsidRPr="004C75DC">
        <w:rPr>
          <w:rFonts w:ascii="Times New Roman" w:eastAsia="Times New Roman" w:hAnsi="Times New Roman" w:cs="Times New Roman"/>
          <w:sz w:val="28"/>
          <w:szCs w:val="28"/>
        </w:rPr>
        <w:t xml:space="preserve"> инициативу и самостоятельность в различных видах детской</w:t>
      </w:r>
    </w:p>
    <w:p w:rsidR="00FE1F7C" w:rsidRPr="004C75DC" w:rsidRDefault="004C75DC" w:rsidP="004C75DC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1F7C" w:rsidRPr="004C75DC">
        <w:rPr>
          <w:rFonts w:ascii="Times New Roman" w:eastAsia="Times New Roman" w:hAnsi="Times New Roman" w:cs="Times New Roman"/>
          <w:sz w:val="28"/>
          <w:szCs w:val="28"/>
        </w:rPr>
        <w:t>активности;</w:t>
      </w:r>
    </w:p>
    <w:p w:rsidR="00FE1F7C" w:rsidRPr="004C75DC" w:rsidRDefault="0038044E" w:rsidP="004C75DC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5DC">
        <w:rPr>
          <w:rFonts w:ascii="Times New Roman" w:eastAsia="Times New Roman" w:hAnsi="Times New Roman" w:cs="Times New Roman"/>
          <w:sz w:val="28"/>
          <w:szCs w:val="28"/>
        </w:rPr>
        <w:t xml:space="preserve"> научились</w:t>
      </w:r>
      <w:r w:rsidR="00FE1F7C" w:rsidRPr="004C7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5DC">
        <w:rPr>
          <w:rFonts w:ascii="Times New Roman" w:eastAsia="Times New Roman" w:hAnsi="Times New Roman" w:cs="Times New Roman"/>
          <w:sz w:val="28"/>
          <w:szCs w:val="28"/>
        </w:rPr>
        <w:t>ориентироваться в окружающей</w:t>
      </w:r>
      <w:r w:rsidR="00FE1F7C" w:rsidRPr="004C75DC">
        <w:rPr>
          <w:rFonts w:ascii="Times New Roman" w:eastAsia="Times New Roman" w:hAnsi="Times New Roman" w:cs="Times New Roman"/>
          <w:sz w:val="28"/>
          <w:szCs w:val="28"/>
        </w:rPr>
        <w:t xml:space="preserve"> обстан</w:t>
      </w:r>
      <w:r w:rsidRPr="004C75DC">
        <w:rPr>
          <w:rFonts w:ascii="Times New Roman" w:eastAsia="Times New Roman" w:hAnsi="Times New Roman" w:cs="Times New Roman"/>
          <w:sz w:val="28"/>
          <w:szCs w:val="28"/>
        </w:rPr>
        <w:t>овке и умеют</w:t>
      </w:r>
    </w:p>
    <w:p w:rsidR="00CB5715" w:rsidRDefault="00CB5715" w:rsidP="004C75DC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1F7C" w:rsidRPr="004C75DC">
        <w:rPr>
          <w:rFonts w:ascii="Times New Roman" w:eastAsia="Times New Roman" w:hAnsi="Times New Roman" w:cs="Times New Roman"/>
          <w:sz w:val="28"/>
          <w:szCs w:val="28"/>
        </w:rPr>
        <w:t>оценивать отдельные элеме</w:t>
      </w:r>
      <w:r w:rsidR="0038044E" w:rsidRPr="004C75DC">
        <w:rPr>
          <w:rFonts w:ascii="Times New Roman" w:eastAsia="Times New Roman" w:hAnsi="Times New Roman" w:cs="Times New Roman"/>
          <w:sz w:val="28"/>
          <w:szCs w:val="28"/>
        </w:rPr>
        <w:t>нты обстановки с точки зрения «</w:t>
      </w:r>
      <w:r w:rsidR="00FE1F7C" w:rsidRPr="004C75DC">
        <w:rPr>
          <w:rFonts w:ascii="Times New Roman" w:eastAsia="Times New Roman" w:hAnsi="Times New Roman" w:cs="Times New Roman"/>
          <w:sz w:val="28"/>
          <w:szCs w:val="28"/>
        </w:rPr>
        <w:t>Опасно-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E1F7C" w:rsidRPr="004C75DC" w:rsidRDefault="00CB5715" w:rsidP="004C75DC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1F7C" w:rsidRPr="004C75DC">
        <w:rPr>
          <w:rFonts w:ascii="Times New Roman" w:eastAsia="Times New Roman" w:hAnsi="Times New Roman" w:cs="Times New Roman"/>
          <w:sz w:val="28"/>
          <w:szCs w:val="28"/>
        </w:rPr>
        <w:t>неопасно»</w:t>
      </w:r>
    </w:p>
    <w:p w:rsidR="00FE1F7C" w:rsidRPr="009D5A45" w:rsidRDefault="0038044E" w:rsidP="009D5A45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5DC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="00FE1F7C" w:rsidRPr="004C75DC">
        <w:rPr>
          <w:rFonts w:ascii="Times New Roman" w:eastAsia="Times New Roman" w:hAnsi="Times New Roman" w:cs="Times New Roman"/>
          <w:sz w:val="28"/>
          <w:szCs w:val="28"/>
        </w:rPr>
        <w:t>сформировал</w:t>
      </w:r>
      <w:r w:rsidRPr="004C75DC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FE1F7C" w:rsidRPr="004C75DC">
        <w:rPr>
          <w:rFonts w:ascii="Times New Roman" w:eastAsia="Times New Roman" w:hAnsi="Times New Roman" w:cs="Times New Roman"/>
          <w:sz w:val="28"/>
          <w:szCs w:val="28"/>
        </w:rPr>
        <w:t xml:space="preserve"> важный алгоритм восприятия и действия, которые</w:t>
      </w:r>
      <w:r w:rsidR="009D5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F7C" w:rsidRPr="009D5A45">
        <w:rPr>
          <w:rFonts w:ascii="Times New Roman" w:eastAsia="Times New Roman" w:hAnsi="Times New Roman" w:cs="Times New Roman"/>
          <w:sz w:val="28"/>
          <w:szCs w:val="28"/>
        </w:rPr>
        <w:t>лежат в основе безопасного поведения;</w:t>
      </w:r>
    </w:p>
    <w:p w:rsidR="00A177EE" w:rsidRPr="004C75DC" w:rsidRDefault="0038044E" w:rsidP="004C75DC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5DC">
        <w:rPr>
          <w:rFonts w:ascii="Times New Roman" w:eastAsia="Times New Roman" w:hAnsi="Times New Roman" w:cs="Times New Roman"/>
          <w:sz w:val="28"/>
          <w:szCs w:val="28"/>
        </w:rPr>
        <w:t>дошкольники могут</w:t>
      </w:r>
      <w:r w:rsidR="00FE1F7C" w:rsidRPr="004C75DC">
        <w:rPr>
          <w:rFonts w:ascii="Times New Roman" w:eastAsia="Times New Roman" w:hAnsi="Times New Roman" w:cs="Times New Roman"/>
          <w:sz w:val="28"/>
          <w:szCs w:val="28"/>
        </w:rPr>
        <w:t xml:space="preserve"> следовать социальным нормам</w:t>
      </w:r>
      <w:r w:rsidRPr="004C7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F7C" w:rsidRPr="004C75DC">
        <w:rPr>
          <w:rFonts w:ascii="Times New Roman" w:eastAsia="Times New Roman" w:hAnsi="Times New Roman" w:cs="Times New Roman"/>
          <w:sz w:val="28"/>
          <w:szCs w:val="28"/>
        </w:rPr>
        <w:t>поведения и правилам в разных видах деятельности, во взаимоотношениях</w:t>
      </w:r>
      <w:r w:rsidRPr="004C7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F7C" w:rsidRPr="004C75DC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4C75DC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соблюдают</w:t>
      </w:r>
      <w:r w:rsidR="00FE1F7C" w:rsidRPr="004C75DC">
        <w:rPr>
          <w:rFonts w:ascii="Times New Roman" w:eastAsia="Times New Roman" w:hAnsi="Times New Roman" w:cs="Times New Roman"/>
          <w:sz w:val="28"/>
          <w:szCs w:val="28"/>
        </w:rPr>
        <w:t xml:space="preserve"> правила безопасного</w:t>
      </w:r>
      <w:r w:rsidRPr="004C7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F7C" w:rsidRPr="004C75DC">
        <w:rPr>
          <w:rFonts w:ascii="Times New Roman" w:eastAsia="Times New Roman" w:hAnsi="Times New Roman" w:cs="Times New Roman"/>
          <w:sz w:val="28"/>
          <w:szCs w:val="28"/>
        </w:rPr>
        <w:t xml:space="preserve">поведения; </w:t>
      </w:r>
    </w:p>
    <w:p w:rsidR="00FE1F7C" w:rsidRPr="004C75DC" w:rsidRDefault="00FE1F7C" w:rsidP="004C75DC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5DC">
        <w:rPr>
          <w:rFonts w:ascii="Times New Roman" w:eastAsia="Times New Roman" w:hAnsi="Times New Roman" w:cs="Times New Roman"/>
          <w:sz w:val="28"/>
          <w:szCs w:val="28"/>
        </w:rPr>
        <w:t>готов</w:t>
      </w:r>
      <w:r w:rsidR="0038044E" w:rsidRPr="004C75D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C75D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spellStart"/>
      <w:r w:rsidRPr="004C75DC">
        <w:rPr>
          <w:rFonts w:ascii="Times New Roman" w:eastAsia="Times New Roman" w:hAnsi="Times New Roman" w:cs="Times New Roman"/>
          <w:sz w:val="28"/>
          <w:szCs w:val="28"/>
        </w:rPr>
        <w:t>самосохрани</w:t>
      </w:r>
      <w:r w:rsidR="0038044E" w:rsidRPr="004C75DC">
        <w:rPr>
          <w:rFonts w:ascii="Times New Roman" w:eastAsia="Times New Roman" w:hAnsi="Times New Roman" w:cs="Times New Roman"/>
          <w:sz w:val="28"/>
          <w:szCs w:val="28"/>
        </w:rPr>
        <w:t>тельному</w:t>
      </w:r>
      <w:proofErr w:type="spellEnd"/>
      <w:r w:rsidR="0038044E" w:rsidRPr="004C75DC">
        <w:rPr>
          <w:rFonts w:ascii="Times New Roman" w:eastAsia="Times New Roman" w:hAnsi="Times New Roman" w:cs="Times New Roman"/>
          <w:sz w:val="28"/>
          <w:szCs w:val="28"/>
        </w:rPr>
        <w:t xml:space="preserve"> поведению, умению</w:t>
      </w:r>
      <w:r w:rsidR="00A177EE" w:rsidRPr="004C7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5DC">
        <w:rPr>
          <w:rFonts w:ascii="Times New Roman" w:eastAsia="Times New Roman" w:hAnsi="Times New Roman" w:cs="Times New Roman"/>
          <w:sz w:val="28"/>
          <w:szCs w:val="28"/>
        </w:rPr>
        <w:t>анализировать обстановку, прогнозировать последствия своих действий.</w:t>
      </w:r>
    </w:p>
    <w:p w:rsidR="00C739EC" w:rsidRPr="004C75DC" w:rsidRDefault="00C739EC" w:rsidP="004C75DC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DC">
        <w:rPr>
          <w:rFonts w:ascii="Times New Roman" w:hAnsi="Times New Roman" w:cs="Times New Roman"/>
          <w:sz w:val="28"/>
          <w:szCs w:val="28"/>
        </w:rPr>
        <w:t>применять практические знания, полученные</w:t>
      </w:r>
      <w:r w:rsidR="00FE112B" w:rsidRPr="004C75DC">
        <w:rPr>
          <w:rFonts w:ascii="Times New Roman" w:hAnsi="Times New Roman" w:cs="Times New Roman"/>
          <w:sz w:val="28"/>
          <w:szCs w:val="28"/>
        </w:rPr>
        <w:t xml:space="preserve"> в процессе обучения </w:t>
      </w:r>
      <w:r w:rsidRPr="004C75DC">
        <w:rPr>
          <w:rFonts w:ascii="Times New Roman" w:hAnsi="Times New Roman" w:cs="Times New Roman"/>
          <w:sz w:val="28"/>
          <w:szCs w:val="28"/>
        </w:rPr>
        <w:t xml:space="preserve">в различных жизненных ситуациях; </w:t>
      </w:r>
    </w:p>
    <w:p w:rsidR="00C739EC" w:rsidRPr="004C75DC" w:rsidRDefault="00C739EC" w:rsidP="004C75DC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DC">
        <w:rPr>
          <w:rFonts w:ascii="Times New Roman" w:hAnsi="Times New Roman" w:cs="Times New Roman"/>
          <w:sz w:val="28"/>
          <w:szCs w:val="28"/>
        </w:rPr>
        <w:t>у детей развилась связная речь, умение высказывать свои мысли, задавать вопросы, справляться с трудностями;</w:t>
      </w:r>
    </w:p>
    <w:p w:rsidR="009D5A45" w:rsidRDefault="00C739EC" w:rsidP="009D5A45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DC">
        <w:rPr>
          <w:rFonts w:ascii="Times New Roman" w:hAnsi="Times New Roman" w:cs="Times New Roman"/>
          <w:sz w:val="28"/>
          <w:szCs w:val="28"/>
        </w:rPr>
        <w:t>дошкольники научились оценивать результаты своей работы.</w:t>
      </w:r>
    </w:p>
    <w:p w:rsidR="00C86563" w:rsidRDefault="00C86563" w:rsidP="00C6392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76B" w:rsidRPr="009D5A45" w:rsidRDefault="00842541" w:rsidP="009D5A45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="000E4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7E279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Прослеживается п</w:t>
      </w:r>
      <w:r w:rsidR="004F405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оложительная динамика </w:t>
      </w:r>
      <w:r w:rsidR="00C86563" w:rsidRPr="00C865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результатов </w:t>
      </w:r>
      <w:r w:rsidR="00C8656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работы за три года</w:t>
      </w:r>
      <w:r w:rsidR="00964D79">
        <w:t xml:space="preserve">, </w:t>
      </w:r>
      <w:r w:rsidR="00964D79" w:rsidRPr="00964D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подтверждаю</w:t>
      </w:r>
      <w:r w:rsidR="00964D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щая</w:t>
      </w:r>
      <w:r w:rsidR="00964D79" w:rsidRPr="00964D7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эффективность использования дидактических игр по ОБЖ в работе с детьми</w:t>
      </w:r>
      <w:r w:rsidR="004F405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4F4052" w:rsidRPr="004F4052" w:rsidRDefault="00855955" w:rsidP="004F4052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9137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</w:t>
      </w:r>
      <w:r w:rsidR="000E400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739E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Это показывает диагностика, проведенная в группе в конце учебного года:</w:t>
      </w:r>
    </w:p>
    <w:p w:rsidR="00855955" w:rsidRPr="00DB497B" w:rsidRDefault="00855955" w:rsidP="00855955">
      <w:pPr>
        <w:spacing w:after="30" w:line="292" w:lineRule="auto"/>
        <w:ind w:left="10" w:right="4"/>
        <w:jc w:val="both"/>
        <w:rPr>
          <w:b/>
          <w:color w:val="auto"/>
          <w:u w:val="single"/>
        </w:rPr>
      </w:pPr>
      <w:r w:rsidRPr="00A66F43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 xml:space="preserve">1 </w:t>
      </w:r>
      <w:r w:rsidRPr="00A66F43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 xml:space="preserve">раздел «Ребёнок и другие люди» </w:t>
      </w:r>
    </w:p>
    <w:p w:rsidR="00855955" w:rsidRPr="004F4052" w:rsidRDefault="00855955" w:rsidP="004F4052">
      <w:pPr>
        <w:pStyle w:val="a5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3300" cy="2274474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5955" w:rsidRPr="00DB497B" w:rsidRDefault="00855955" w:rsidP="00855955">
      <w:pPr>
        <w:spacing w:after="30" w:line="292" w:lineRule="auto"/>
        <w:ind w:left="10" w:right="4"/>
        <w:jc w:val="both"/>
        <w:rPr>
          <w:b/>
          <w:color w:val="auto"/>
          <w:u w:val="single"/>
        </w:rPr>
      </w:pPr>
      <w:r w:rsidRPr="00DB497B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lastRenderedPageBreak/>
        <w:t xml:space="preserve">2раздел 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«</w:t>
      </w:r>
      <w:r w:rsidRPr="00DB497B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Ребёнок и природа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»</w:t>
      </w:r>
    </w:p>
    <w:p w:rsidR="00855955" w:rsidRDefault="00855955" w:rsidP="00855955">
      <w:pPr>
        <w:pStyle w:val="a5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9025" cy="260371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55955" w:rsidRDefault="00855955" w:rsidP="00855955">
      <w:pPr>
        <w:pStyle w:val="a5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955" w:rsidRPr="00002B73" w:rsidRDefault="00855955" w:rsidP="00855955">
      <w:pPr>
        <w:spacing w:after="30" w:line="292" w:lineRule="auto"/>
        <w:ind w:right="4"/>
        <w:jc w:val="both"/>
        <w:rPr>
          <w:b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3</w:t>
      </w:r>
      <w:r w:rsidRPr="00002B73">
        <w:rPr>
          <w:rFonts w:ascii="Times New Roman" w:eastAsia="Times New Roman" w:hAnsi="Times New Roman" w:cs="Times New Roman"/>
          <w:b/>
          <w:sz w:val="28"/>
          <w:u w:val="single"/>
        </w:rPr>
        <w:t>раздел «Ребёнок дома»</w:t>
      </w:r>
    </w:p>
    <w:p w:rsidR="00855955" w:rsidRPr="00C179E8" w:rsidRDefault="00855955" w:rsidP="00855955">
      <w:pPr>
        <w:pStyle w:val="a5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9025" cy="243268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55955" w:rsidRDefault="00855955" w:rsidP="00855955">
      <w:pPr>
        <w:pStyle w:val="a5"/>
        <w:spacing w:after="30" w:line="292" w:lineRule="auto"/>
        <w:ind w:left="370" w:right="4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55955" w:rsidRPr="00D84EAF" w:rsidRDefault="00855955" w:rsidP="00855955">
      <w:pPr>
        <w:pStyle w:val="a5"/>
        <w:spacing w:after="30" w:line="292" w:lineRule="auto"/>
        <w:ind w:left="370" w:right="4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4 </w:t>
      </w:r>
      <w:r w:rsidRPr="00DB497B">
        <w:rPr>
          <w:rFonts w:ascii="Times New Roman" w:eastAsia="Times New Roman" w:hAnsi="Times New Roman" w:cs="Times New Roman"/>
          <w:b/>
          <w:sz w:val="28"/>
          <w:u w:val="single"/>
        </w:rPr>
        <w:t xml:space="preserve">раздел «Здоровье ребёнка» </w:t>
      </w:r>
    </w:p>
    <w:p w:rsidR="00855955" w:rsidRPr="008B3C1D" w:rsidRDefault="00855955" w:rsidP="008B3C1D">
      <w:pPr>
        <w:pStyle w:val="a5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9025" cy="2634712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55955" w:rsidRPr="00DB497B" w:rsidRDefault="00855955" w:rsidP="00855955">
      <w:pPr>
        <w:spacing w:after="0" w:line="292" w:lineRule="auto"/>
        <w:ind w:left="9" w:right="4" w:hanging="10"/>
        <w:jc w:val="both"/>
        <w:rPr>
          <w:b/>
          <w:color w:val="auto"/>
          <w:u w:val="single"/>
        </w:rPr>
      </w:pPr>
      <w:r w:rsidRPr="00DB497B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lastRenderedPageBreak/>
        <w:t xml:space="preserve">5 раздел 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«</w:t>
      </w:r>
      <w:r w:rsidRPr="00DB497B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Эмоциональное благополучие ребёнка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»</w:t>
      </w:r>
      <w:r w:rsidRPr="00DB497B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 xml:space="preserve"> </w:t>
      </w:r>
    </w:p>
    <w:p w:rsidR="00855955" w:rsidRDefault="00855955" w:rsidP="00855955">
      <w:pPr>
        <w:pStyle w:val="a5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4610" cy="246888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55955" w:rsidRDefault="00855955" w:rsidP="00855955">
      <w:pPr>
        <w:spacing w:after="14" w:line="306" w:lineRule="auto"/>
        <w:ind w:left="9" w:right="4" w:hanging="10"/>
        <w:jc w:val="both"/>
        <w:rPr>
          <w:rFonts w:ascii="Times New Roman" w:eastAsia="Times New Roman" w:hAnsi="Times New Roman" w:cs="Times New Roman"/>
          <w:b/>
          <w:color w:val="auto"/>
          <w:sz w:val="28"/>
          <w:u w:val="single"/>
        </w:rPr>
      </w:pPr>
    </w:p>
    <w:p w:rsidR="00855955" w:rsidRPr="00C179E8" w:rsidRDefault="00855955" w:rsidP="00855955">
      <w:pPr>
        <w:spacing w:after="14" w:line="306" w:lineRule="auto"/>
        <w:ind w:left="9" w:right="4" w:hanging="10"/>
        <w:jc w:val="both"/>
        <w:rPr>
          <w:rFonts w:ascii="Times New Roman" w:eastAsia="Times New Roman" w:hAnsi="Times New Roman" w:cs="Times New Roman"/>
          <w:b/>
          <w:color w:val="auto"/>
          <w:sz w:val="28"/>
          <w:u w:val="single"/>
        </w:rPr>
      </w:pPr>
      <w:r w:rsidRPr="00DB497B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6 раздел «Ребёнок на улицах город</w:t>
      </w:r>
      <w:r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а</w:t>
      </w:r>
      <w:r w:rsidRPr="00DB497B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»</w:t>
      </w:r>
    </w:p>
    <w:p w:rsidR="00855955" w:rsidRPr="00C739EC" w:rsidRDefault="00855955" w:rsidP="00855955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29025" cy="2392680"/>
            <wp:effectExtent l="0" t="0" r="9525" b="762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4EAF" w:rsidRPr="00273F3A" w:rsidRDefault="00855955" w:rsidP="00273F3A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8C0AAF" w:rsidRDefault="00DA07C5" w:rsidP="00DA07C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35D8D" w:rsidRPr="00855C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результате </w:t>
      </w:r>
      <w:r w:rsidR="008C0AAF" w:rsidRPr="00855C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проведенного</w:t>
      </w:r>
      <w:r w:rsidR="00855C05" w:rsidRPr="00855C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анкетирования </w:t>
      </w:r>
      <w:r w:rsidR="00135D8D" w:rsidRPr="00855C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привлечения родителе</w:t>
      </w:r>
      <w:r w:rsidR="00227D1C" w:rsidRPr="00855C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й к участию в работе</w:t>
      </w:r>
      <w:r w:rsidR="00F67327" w:rsidRPr="00855C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данному направлению</w:t>
      </w:r>
      <w:r w:rsidR="00135D8D" w:rsidRPr="00855C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855C05" w:rsidRPr="00855C0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они</w:t>
      </w:r>
      <w:r w:rsidR="00EB28CB" w:rsidRPr="00855C05">
        <w:rPr>
          <w:rFonts w:ascii="Times New Roman" w:hAnsi="Times New Roman" w:cs="Times New Roman"/>
          <w:color w:val="181818"/>
          <w:sz w:val="28"/>
          <w:szCs w:val="28"/>
        </w:rPr>
        <w:t xml:space="preserve"> расширили свои знания о правилах безопасного поведении детей дома, на улице, в опасных для жизни и здоровья ситуациях.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55C05" w:rsidRPr="00855C05">
        <w:rPr>
          <w:rFonts w:ascii="Times New Roman" w:hAnsi="Times New Roman" w:cs="Times New Roman"/>
          <w:color w:val="181818"/>
          <w:sz w:val="28"/>
          <w:szCs w:val="28"/>
        </w:rPr>
        <w:t>Научили</w:t>
      </w:r>
      <w:r w:rsidR="00EB28CB" w:rsidRPr="00855C05">
        <w:rPr>
          <w:rFonts w:ascii="Times New Roman" w:hAnsi="Times New Roman" w:cs="Times New Roman"/>
          <w:color w:val="181818"/>
          <w:sz w:val="28"/>
          <w:szCs w:val="28"/>
        </w:rPr>
        <w:t xml:space="preserve"> детей правильно обращаться с предметами домашнего обихода.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855C05" w:rsidRPr="00855C05">
        <w:rPr>
          <w:rFonts w:ascii="Times New Roman" w:hAnsi="Times New Roman" w:cs="Times New Roman"/>
          <w:color w:val="181818"/>
          <w:sz w:val="28"/>
          <w:szCs w:val="28"/>
        </w:rPr>
        <w:t>Дали</w:t>
      </w:r>
      <w:r w:rsidR="00EB28CB" w:rsidRPr="00855C05">
        <w:rPr>
          <w:rFonts w:ascii="Times New Roman" w:hAnsi="Times New Roman" w:cs="Times New Roman"/>
          <w:color w:val="181818"/>
          <w:sz w:val="28"/>
          <w:szCs w:val="28"/>
        </w:rPr>
        <w:t xml:space="preserve"> представление </w:t>
      </w:r>
      <w:r w:rsidR="00855C05" w:rsidRPr="00855C05">
        <w:rPr>
          <w:rFonts w:ascii="Times New Roman" w:hAnsi="Times New Roman" w:cs="Times New Roman"/>
          <w:color w:val="181818"/>
          <w:sz w:val="28"/>
          <w:szCs w:val="28"/>
        </w:rPr>
        <w:t>о работе служб спасения и выучили</w:t>
      </w:r>
      <w:r w:rsidR="00EB28CB" w:rsidRPr="00855C05">
        <w:rPr>
          <w:rFonts w:ascii="Times New Roman" w:hAnsi="Times New Roman" w:cs="Times New Roman"/>
          <w:color w:val="181818"/>
          <w:sz w:val="28"/>
          <w:szCs w:val="28"/>
        </w:rPr>
        <w:t xml:space="preserve"> с ними телефоны, по которым можно получить помощь.</w:t>
      </w:r>
    </w:p>
    <w:p w:rsidR="00812CBC" w:rsidRDefault="00F67327" w:rsidP="004101C5">
      <w:pPr>
        <w:spacing w:after="0" w:line="276" w:lineRule="auto"/>
        <w:ind w:left="9" w:right="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812CBC">
        <w:rPr>
          <w:rFonts w:ascii="Times New Roman" w:eastAsia="Times New Roman" w:hAnsi="Times New Roman" w:cs="Times New Roman"/>
          <w:sz w:val="28"/>
        </w:rPr>
        <w:t xml:space="preserve">В процессе работы повысился и мой профессиональный уровень. Научилась выступать как организатор детской деятельности, консультант, который ведет ребенка к поставленной цели, не давая готовых решений той или иной проблемы. </w:t>
      </w:r>
    </w:p>
    <w:p w:rsidR="00A857BB" w:rsidRDefault="00812CBC" w:rsidP="004101C5">
      <w:pPr>
        <w:spacing w:after="0" w:line="276" w:lineRule="auto"/>
        <w:ind w:left="9" w:right="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Анализируя свою работу, пришла к выводу о прави</w:t>
      </w:r>
      <w:r w:rsidR="0050114E">
        <w:rPr>
          <w:rFonts w:ascii="Times New Roman" w:eastAsia="Times New Roman" w:hAnsi="Times New Roman" w:cs="Times New Roman"/>
          <w:sz w:val="28"/>
        </w:rPr>
        <w:t>льном выборе темы, так как форма работы дала свои</w:t>
      </w:r>
      <w:r>
        <w:rPr>
          <w:rFonts w:ascii="Times New Roman" w:eastAsia="Times New Roman" w:hAnsi="Times New Roman" w:cs="Times New Roman"/>
          <w:sz w:val="28"/>
        </w:rPr>
        <w:t xml:space="preserve"> результат</w:t>
      </w:r>
      <w:r w:rsidR="0050114E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 xml:space="preserve">. Попав в трудную ситуацию, 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уверена в том, что ребенок найдет из нее выход.  А если он будет строго соблюдать определенные правила поведения, он не попадет в опасную ситуацию. </w:t>
      </w:r>
    </w:p>
    <w:p w:rsidR="00812CBC" w:rsidRDefault="00A857BB" w:rsidP="004101C5">
      <w:pPr>
        <w:spacing w:after="0" w:line="276" w:lineRule="auto"/>
        <w:ind w:left="9" w:right="4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812CBC">
        <w:rPr>
          <w:rFonts w:ascii="Times New Roman" w:eastAsia="Times New Roman" w:hAnsi="Times New Roman" w:cs="Times New Roman"/>
          <w:sz w:val="28"/>
        </w:rPr>
        <w:t xml:space="preserve">Я достигла поставленной цели - основы формирования устойчивых навыков безопасного поведения у моих воспитанников заложены.  </w:t>
      </w:r>
    </w:p>
    <w:p w:rsidR="00041D12" w:rsidRDefault="00812CBC" w:rsidP="004101C5">
      <w:pPr>
        <w:spacing w:after="0" w:line="276" w:lineRule="auto"/>
        <w:ind w:left="9" w:right="4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Считаю, что мои дошколята могут свои знания превратить в умения.</w:t>
      </w:r>
    </w:p>
    <w:p w:rsidR="00F44A5E" w:rsidRDefault="00F44A5E" w:rsidP="004101C5">
      <w:pPr>
        <w:spacing w:after="0" w:line="276" w:lineRule="auto"/>
        <w:ind w:left="9" w:right="4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FE3A40" w:rsidRDefault="00FE3A40" w:rsidP="002E3F2B">
      <w:pPr>
        <w:spacing w:after="0" w:line="276" w:lineRule="auto"/>
        <w:ind w:left="2118" w:right="2103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Адрес</w:t>
      </w:r>
      <w:r w:rsidRPr="00D9137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ность опыта.</w:t>
      </w:r>
    </w:p>
    <w:p w:rsidR="00A228F2" w:rsidRPr="002E3F2B" w:rsidRDefault="00A228F2" w:rsidP="002E3F2B">
      <w:pPr>
        <w:spacing w:after="0" w:line="276" w:lineRule="auto"/>
        <w:ind w:left="2118" w:right="2103" w:hanging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40AE" w:rsidRPr="002E3F2B" w:rsidRDefault="00812CBC" w:rsidP="002E3F2B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2E3F2B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2E3F2B" w:rsidRPr="002E3F2B">
        <w:rPr>
          <w:rFonts w:ascii="Times New Roman" w:eastAsia="Times New Roman" w:hAnsi="Times New Roman" w:cs="Times New Roman"/>
          <w:color w:val="FF0000"/>
          <w:sz w:val="28"/>
        </w:rPr>
        <w:t xml:space="preserve">      </w:t>
      </w:r>
      <w:r w:rsidR="00463E46" w:rsidRPr="002E3F2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Формирование представлений о безопасности жизнедеятельности</w:t>
      </w:r>
      <w:r w:rsidR="002E3F2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  <w:r w:rsidR="003540AE" w:rsidRPr="002E3F2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дошкольников это сложный и многоплановый процесс, который формирует мировоззрение, отношение к предметному миру и окружающей действительности, воспитывает положительные черты характера, поэтому опыт работы может быть использован как воспитателями в своей профессиональной </w:t>
      </w:r>
      <w:r w:rsidR="006B2D83" w:rsidRPr="002E3F2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деятельности,</w:t>
      </w:r>
      <w:r w:rsidR="003540AE" w:rsidRPr="002E3F2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так и родителями.</w:t>
      </w:r>
    </w:p>
    <w:p w:rsidR="00812CBC" w:rsidRPr="002E3F2B" w:rsidRDefault="00812CBC" w:rsidP="002E3F2B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05174" w:rsidRDefault="00605174">
      <w:pPr>
        <w:spacing w:after="21"/>
        <w:ind w:left="725"/>
      </w:pPr>
    </w:p>
    <w:p w:rsidR="00463E46" w:rsidRDefault="00463E46">
      <w:pPr>
        <w:spacing w:after="21"/>
        <w:ind w:left="725"/>
      </w:pPr>
    </w:p>
    <w:p w:rsidR="00463E46" w:rsidRDefault="00463E46">
      <w:pPr>
        <w:spacing w:after="21"/>
        <w:ind w:left="725"/>
      </w:pPr>
    </w:p>
    <w:p w:rsidR="00463E46" w:rsidRDefault="00463E46">
      <w:pPr>
        <w:spacing w:after="21"/>
        <w:ind w:left="725"/>
      </w:pPr>
    </w:p>
    <w:p w:rsidR="00463E46" w:rsidRDefault="00463E46">
      <w:pPr>
        <w:spacing w:after="21"/>
        <w:ind w:left="725"/>
      </w:pPr>
    </w:p>
    <w:p w:rsidR="00463E46" w:rsidRDefault="00463E46">
      <w:pPr>
        <w:spacing w:after="21"/>
        <w:ind w:left="725"/>
      </w:pPr>
    </w:p>
    <w:p w:rsidR="00463E46" w:rsidRDefault="00463E46">
      <w:pPr>
        <w:spacing w:after="21"/>
        <w:ind w:left="725"/>
      </w:pPr>
    </w:p>
    <w:p w:rsidR="008B3C1D" w:rsidRDefault="008B3C1D">
      <w:pPr>
        <w:spacing w:after="21"/>
        <w:ind w:left="725"/>
      </w:pPr>
    </w:p>
    <w:p w:rsidR="008B3C1D" w:rsidRDefault="008B3C1D">
      <w:pPr>
        <w:spacing w:after="21"/>
        <w:ind w:left="725"/>
      </w:pPr>
    </w:p>
    <w:p w:rsidR="008B3C1D" w:rsidRDefault="008B3C1D">
      <w:pPr>
        <w:spacing w:after="21"/>
        <w:ind w:left="725"/>
      </w:pPr>
    </w:p>
    <w:p w:rsidR="008B3C1D" w:rsidRDefault="008B3C1D">
      <w:pPr>
        <w:spacing w:after="21"/>
        <w:ind w:left="725"/>
      </w:pPr>
    </w:p>
    <w:p w:rsidR="008B3C1D" w:rsidRDefault="008B3C1D">
      <w:pPr>
        <w:spacing w:after="21"/>
        <w:ind w:left="725"/>
      </w:pPr>
    </w:p>
    <w:p w:rsidR="008B3C1D" w:rsidRDefault="008B3C1D">
      <w:pPr>
        <w:spacing w:after="21"/>
        <w:ind w:left="725"/>
      </w:pPr>
    </w:p>
    <w:p w:rsidR="008B3C1D" w:rsidRDefault="008B3C1D">
      <w:pPr>
        <w:spacing w:after="21"/>
        <w:ind w:left="725"/>
      </w:pPr>
    </w:p>
    <w:p w:rsidR="008B3C1D" w:rsidRDefault="008B3C1D">
      <w:pPr>
        <w:spacing w:after="21"/>
        <w:ind w:left="725"/>
      </w:pPr>
    </w:p>
    <w:p w:rsidR="008B3C1D" w:rsidRDefault="008B3C1D">
      <w:pPr>
        <w:spacing w:after="21"/>
        <w:ind w:left="725"/>
      </w:pPr>
    </w:p>
    <w:p w:rsidR="008B3C1D" w:rsidRDefault="008B3C1D">
      <w:pPr>
        <w:spacing w:after="21"/>
        <w:ind w:left="725"/>
      </w:pPr>
    </w:p>
    <w:p w:rsidR="008B3C1D" w:rsidRDefault="008B3C1D">
      <w:pPr>
        <w:spacing w:after="21"/>
        <w:ind w:left="725"/>
      </w:pPr>
    </w:p>
    <w:p w:rsidR="008B3C1D" w:rsidRDefault="008B3C1D">
      <w:pPr>
        <w:spacing w:after="21"/>
        <w:ind w:left="725"/>
      </w:pPr>
    </w:p>
    <w:p w:rsidR="008B3C1D" w:rsidRDefault="008B3C1D">
      <w:pPr>
        <w:spacing w:after="21"/>
        <w:ind w:left="725"/>
      </w:pPr>
    </w:p>
    <w:p w:rsidR="008B3C1D" w:rsidRDefault="008B3C1D">
      <w:pPr>
        <w:spacing w:after="21"/>
        <w:ind w:left="725"/>
      </w:pPr>
    </w:p>
    <w:p w:rsidR="008B3C1D" w:rsidRDefault="008B3C1D">
      <w:pPr>
        <w:spacing w:after="21"/>
        <w:ind w:left="725"/>
      </w:pPr>
    </w:p>
    <w:p w:rsidR="008B3C1D" w:rsidRDefault="008B3C1D">
      <w:pPr>
        <w:spacing w:after="21"/>
        <w:ind w:left="725"/>
      </w:pPr>
    </w:p>
    <w:p w:rsidR="00463E46" w:rsidRDefault="00463E46">
      <w:pPr>
        <w:spacing w:after="21"/>
        <w:ind w:left="725"/>
      </w:pPr>
    </w:p>
    <w:p w:rsidR="00605174" w:rsidRDefault="009E1AD0">
      <w:pPr>
        <w:spacing w:after="21"/>
        <w:ind w:left="7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34685" w:rsidRPr="00CF31F9" w:rsidRDefault="00534685" w:rsidP="00CF31F9">
      <w:pPr>
        <w:spacing w:after="21"/>
      </w:pPr>
    </w:p>
    <w:p w:rsidR="0099177C" w:rsidRDefault="0099177C" w:rsidP="003F65F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7"/>
          <w:szCs w:val="27"/>
        </w:rPr>
      </w:pPr>
    </w:p>
    <w:p w:rsidR="00CD6B09" w:rsidRPr="00D91377" w:rsidRDefault="00CD6B09" w:rsidP="00D9137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D91377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lastRenderedPageBreak/>
        <w:t>Список литературы:</w:t>
      </w:r>
    </w:p>
    <w:p w:rsidR="00CD6B09" w:rsidRPr="00453D2B" w:rsidRDefault="00CD6B09" w:rsidP="00453D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CD6B09" w:rsidRPr="00453D2B" w:rsidRDefault="003F65F0" w:rsidP="00453D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1. Авдеева Н. Н. Безопасность: учебное пособие по основам безопасности жизнедеятельности детей старшего дошкольного возраста/Н. Н. Авдеева, О. Л. Князева, Р. Б. </w:t>
      </w:r>
      <w:proofErr w:type="spellStart"/>
      <w:r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>Стёркина</w:t>
      </w:r>
      <w:proofErr w:type="spellEnd"/>
      <w:r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>. - М.: АСТ, 1998.</w:t>
      </w:r>
    </w:p>
    <w:p w:rsidR="00CD6B09" w:rsidRPr="00453D2B" w:rsidRDefault="00B93C97" w:rsidP="00453D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53D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2</w:t>
      </w:r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Акопова Э.С. Физическое воспитание на основе обеспечения безопасной жизнедеятельности детей дошкольного возраста/ Э. С. Акопова, Л. Ф. </w:t>
      </w:r>
      <w:proofErr w:type="spellStart"/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>Мансарлийская</w:t>
      </w:r>
      <w:proofErr w:type="spellEnd"/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С. В. </w:t>
      </w:r>
      <w:proofErr w:type="spellStart"/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>Тюрикова</w:t>
      </w:r>
      <w:proofErr w:type="spellEnd"/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// Управление качеством дошкольного образования: сборник научно-методичес</w:t>
      </w:r>
      <w:r w:rsidR="00CD6B09" w:rsidRPr="00453D2B">
        <w:rPr>
          <w:rFonts w:ascii="Times New Roman" w:eastAsia="Times New Roman" w:hAnsi="Times New Roman" w:cs="Times New Roman"/>
          <w:color w:val="181818"/>
          <w:sz w:val="28"/>
          <w:szCs w:val="28"/>
        </w:rPr>
        <w:t>ких материалов-М.,2004.-С.43-44.</w:t>
      </w:r>
    </w:p>
    <w:p w:rsidR="00CD6B09" w:rsidRPr="00453D2B" w:rsidRDefault="00B93C97" w:rsidP="00453D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53D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3</w:t>
      </w:r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Белая К. Ю. Как обеспечить безопасность дошкольников: книга для воспитателей детского ада и родителей / К. Ю. Белая, В. Н. </w:t>
      </w:r>
      <w:proofErr w:type="spellStart"/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>Зимовина</w:t>
      </w:r>
      <w:proofErr w:type="spellEnd"/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.-М.: Просвещение, 1998. </w:t>
      </w:r>
    </w:p>
    <w:p w:rsidR="00CD6B09" w:rsidRPr="00453D2B" w:rsidRDefault="00B93C97" w:rsidP="00453D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53D2B">
        <w:rPr>
          <w:rFonts w:ascii="Times New Roman" w:eastAsia="Times New Roman" w:hAnsi="Times New Roman" w:cs="Times New Roman"/>
          <w:color w:val="181818"/>
          <w:sz w:val="28"/>
          <w:szCs w:val="28"/>
        </w:rPr>
        <w:t>4</w:t>
      </w:r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proofErr w:type="spellStart"/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>Гаткин</w:t>
      </w:r>
      <w:proofErr w:type="spellEnd"/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Е. Я; Гуревич, А. В. Безопасность ребёнка в большом городе: педагогические и социальные технологии / А. В. Гуревич, Е. В. </w:t>
      </w:r>
      <w:proofErr w:type="spellStart"/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>Хижнякова</w:t>
      </w:r>
      <w:proofErr w:type="spellEnd"/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Э. С. Акопова. - М. , 2002. </w:t>
      </w:r>
    </w:p>
    <w:p w:rsidR="00CD6B09" w:rsidRPr="00453D2B" w:rsidRDefault="00B93C97" w:rsidP="00453D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53D2B">
        <w:rPr>
          <w:rFonts w:ascii="Times New Roman" w:eastAsia="Times New Roman" w:hAnsi="Times New Roman" w:cs="Times New Roman"/>
          <w:color w:val="181818"/>
          <w:sz w:val="28"/>
          <w:szCs w:val="28"/>
        </w:rPr>
        <w:t>5</w:t>
      </w:r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proofErr w:type="spellStart"/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>Деркунская</w:t>
      </w:r>
      <w:proofErr w:type="spellEnd"/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В. Как воспитать ребёнка </w:t>
      </w:r>
      <w:proofErr w:type="spellStart"/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>валеологически</w:t>
      </w:r>
      <w:proofErr w:type="spellEnd"/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культурным? // дошкольное воспитание / </w:t>
      </w:r>
      <w:proofErr w:type="spellStart"/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>Деркунская</w:t>
      </w:r>
      <w:proofErr w:type="spellEnd"/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В., </w:t>
      </w:r>
      <w:proofErr w:type="spellStart"/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>Поведенок</w:t>
      </w:r>
      <w:proofErr w:type="spellEnd"/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Н., Тимофеева Н., 2004- № 11-стр. 12-15.</w:t>
      </w:r>
    </w:p>
    <w:p w:rsidR="00CD6B09" w:rsidRPr="00453D2B" w:rsidRDefault="00B93C97" w:rsidP="00453D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53D2B">
        <w:rPr>
          <w:rFonts w:ascii="Times New Roman" w:eastAsia="Times New Roman" w:hAnsi="Times New Roman" w:cs="Times New Roman"/>
          <w:color w:val="181818"/>
          <w:sz w:val="28"/>
          <w:szCs w:val="28"/>
        </w:rPr>
        <w:t>6</w:t>
      </w:r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proofErr w:type="spellStart"/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>Косенюк</w:t>
      </w:r>
      <w:proofErr w:type="spellEnd"/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Р. Р. Как улучшить состояние здоровья детей в условиях дошкольного учреждения //М.: Аквариум, 2003.</w:t>
      </w:r>
    </w:p>
    <w:p w:rsidR="00CD6B09" w:rsidRPr="00453D2B" w:rsidRDefault="00B93C97" w:rsidP="00453D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53D2B">
        <w:rPr>
          <w:rFonts w:ascii="Times New Roman" w:eastAsia="Times New Roman" w:hAnsi="Times New Roman" w:cs="Times New Roman"/>
          <w:color w:val="181818"/>
          <w:sz w:val="28"/>
          <w:szCs w:val="28"/>
        </w:rPr>
        <w:t>7</w:t>
      </w:r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Котик М. А. Психология и безопасность/ М. А. Котик.- Таллинн: Валгу-с, 1989. </w:t>
      </w:r>
    </w:p>
    <w:p w:rsidR="00CD6B09" w:rsidRPr="00453D2B" w:rsidRDefault="00B93C97" w:rsidP="00453D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53D2B">
        <w:rPr>
          <w:rFonts w:ascii="Times New Roman" w:eastAsia="Times New Roman" w:hAnsi="Times New Roman" w:cs="Times New Roman"/>
          <w:color w:val="181818"/>
          <w:sz w:val="28"/>
          <w:szCs w:val="28"/>
        </w:rPr>
        <w:t>8</w:t>
      </w:r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Мартынов С. М. Здоровье ребёнка в ваших руках / С. М. Мартынов / Советы практического врача – педиатра: книга для воспитателей и родителей. - М.: Просвещение, 1991.-С.123-160. </w:t>
      </w:r>
    </w:p>
    <w:p w:rsidR="00CD6B09" w:rsidRPr="00453D2B" w:rsidRDefault="00B93C97" w:rsidP="00453D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53D2B">
        <w:rPr>
          <w:rFonts w:ascii="Times New Roman" w:eastAsia="Times New Roman" w:hAnsi="Times New Roman" w:cs="Times New Roman"/>
          <w:color w:val="181818"/>
          <w:sz w:val="28"/>
          <w:szCs w:val="28"/>
        </w:rPr>
        <w:t>9</w:t>
      </w:r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>. Пономарёв В. Г; Русак, О. Н. Безопасность жизнедеятельности / О. Н. Русак.- СПб, 1994.</w:t>
      </w:r>
    </w:p>
    <w:p w:rsidR="00CD6B09" w:rsidRPr="00453D2B" w:rsidRDefault="00B93C97" w:rsidP="00453D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53D2B">
        <w:rPr>
          <w:rFonts w:ascii="Times New Roman" w:eastAsia="Times New Roman" w:hAnsi="Times New Roman" w:cs="Times New Roman"/>
          <w:color w:val="181818"/>
          <w:sz w:val="28"/>
          <w:szCs w:val="28"/>
        </w:rPr>
        <w:t>10</w:t>
      </w:r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proofErr w:type="spellStart"/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>Степаненкова</w:t>
      </w:r>
      <w:proofErr w:type="spellEnd"/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Э. Я. Дошкольникам о правилах дорожного движения: пособие для воспитателей детского сада / Э. Я. </w:t>
      </w:r>
      <w:proofErr w:type="spellStart"/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>Степененкова</w:t>
      </w:r>
      <w:proofErr w:type="spellEnd"/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>, М. Ф. Филенко.- М.: Просвещение, 1999.</w:t>
      </w:r>
    </w:p>
    <w:p w:rsidR="00CD6B09" w:rsidRPr="00453D2B" w:rsidRDefault="00B93C97" w:rsidP="00453D2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53D2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11</w:t>
      </w:r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proofErr w:type="spellStart"/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>Хромцова</w:t>
      </w:r>
      <w:proofErr w:type="spellEnd"/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Т. Г. Воспитание безопасного поведения в быту детей дошкольного возраста/ Т. Г. </w:t>
      </w:r>
      <w:proofErr w:type="spellStart"/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>Хромцова</w:t>
      </w:r>
      <w:proofErr w:type="spellEnd"/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.- М.: Педагогическое общество России, 2005. </w:t>
      </w:r>
    </w:p>
    <w:p w:rsidR="00820FCB" w:rsidRPr="002C3CAB" w:rsidRDefault="00B93C97" w:rsidP="002C3CA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53D2B">
        <w:rPr>
          <w:rFonts w:ascii="Times New Roman" w:eastAsia="Times New Roman" w:hAnsi="Times New Roman" w:cs="Times New Roman"/>
          <w:color w:val="181818"/>
          <w:sz w:val="28"/>
          <w:szCs w:val="28"/>
        </w:rPr>
        <w:t>1</w:t>
      </w:r>
      <w:r w:rsidR="003F65F0" w:rsidRPr="003F65F0">
        <w:rPr>
          <w:rFonts w:ascii="Times New Roman" w:eastAsia="Times New Roman" w:hAnsi="Times New Roman" w:cs="Times New Roman"/>
          <w:color w:val="181818"/>
          <w:sz w:val="28"/>
          <w:szCs w:val="28"/>
        </w:rPr>
        <w:t>2. Шойгу С. К. Организационные указания по подготовке населения российской Федерации в области защиты от чрезвычайных ситуаций на 1998- 2000 годы / С. К. Шойгу// Основы безопасности жизнеде</w:t>
      </w:r>
      <w:r w:rsidR="002C3CAB">
        <w:rPr>
          <w:rFonts w:ascii="Times New Roman" w:eastAsia="Times New Roman" w:hAnsi="Times New Roman" w:cs="Times New Roman"/>
          <w:color w:val="181818"/>
          <w:sz w:val="28"/>
          <w:szCs w:val="28"/>
        </w:rPr>
        <w:t>ятельности- 1998.-№ 2.-С. 55-60</w:t>
      </w:r>
    </w:p>
    <w:p w:rsidR="00820FCB" w:rsidRDefault="00820FCB" w:rsidP="00A72CF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6D69FA" w:rsidRDefault="006D69FA" w:rsidP="006D69F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1126EA" w:rsidRDefault="00A72CFA" w:rsidP="0065575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lastRenderedPageBreak/>
        <w:t>ПРИЛОЖЕНИЕ №</w:t>
      </w:r>
      <w:r w:rsidR="00820FCB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1</w:t>
      </w:r>
    </w:p>
    <w:p w:rsidR="009F1763" w:rsidRPr="0065575F" w:rsidRDefault="009F1763" w:rsidP="0065575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1126EA" w:rsidRDefault="00EB257D" w:rsidP="001126E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</w:t>
      </w:r>
      <w:r w:rsidRPr="00D00F0E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D00F0E">
        <w:rPr>
          <w:rFonts w:ascii="Times New Roman" w:eastAsia="Times New Roman" w:hAnsi="Times New Roman" w:cs="Times New Roman"/>
          <w:b/>
          <w:bCs/>
          <w:sz w:val="28"/>
          <w:szCs w:val="28"/>
        </w:rPr>
        <w:t>пективный пл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1126EA">
        <w:rPr>
          <w:rFonts w:ascii="Times New Roman" w:eastAsia="Times New Roman" w:hAnsi="Times New Roman" w:cs="Times New Roman"/>
          <w:b/>
          <w:bCs/>
          <w:sz w:val="28"/>
          <w:szCs w:val="28"/>
        </w:rPr>
        <w:t>н по испол</w:t>
      </w:r>
      <w:r w:rsidR="00580378">
        <w:rPr>
          <w:rFonts w:ascii="Times New Roman" w:eastAsia="Times New Roman" w:hAnsi="Times New Roman" w:cs="Times New Roman"/>
          <w:b/>
          <w:bCs/>
          <w:sz w:val="28"/>
          <w:szCs w:val="28"/>
        </w:rPr>
        <w:t>ьзованию дидактических игр по ОБ</w:t>
      </w:r>
      <w:r w:rsidR="001126EA">
        <w:rPr>
          <w:rFonts w:ascii="Times New Roman" w:eastAsia="Times New Roman" w:hAnsi="Times New Roman" w:cs="Times New Roman"/>
          <w:b/>
          <w:bCs/>
          <w:sz w:val="28"/>
          <w:szCs w:val="28"/>
        </w:rPr>
        <w:t>Ж</w:t>
      </w:r>
    </w:p>
    <w:p w:rsidR="00EB257D" w:rsidRDefault="001126EA" w:rsidP="001126E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старш</w:t>
      </w:r>
      <w:r w:rsidR="00EB257D" w:rsidRPr="00D00F0E">
        <w:rPr>
          <w:rFonts w:ascii="Times New Roman" w:eastAsia="Times New Roman" w:hAnsi="Times New Roman" w:cs="Times New Roman"/>
          <w:b/>
          <w:bCs/>
          <w:sz w:val="28"/>
          <w:szCs w:val="28"/>
        </w:rPr>
        <w:t>ей группе</w:t>
      </w:r>
      <w:r w:rsidR="001D7E9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126EA" w:rsidRPr="00D00F0E" w:rsidRDefault="001126EA" w:rsidP="001126E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060" w:type="dxa"/>
        <w:jc w:val="center"/>
        <w:tblLook w:val="04A0" w:firstRow="1" w:lastRow="0" w:firstColumn="1" w:lastColumn="0" w:noHBand="0" w:noVBand="1"/>
      </w:tblPr>
      <w:tblGrid>
        <w:gridCol w:w="2232"/>
        <w:gridCol w:w="3190"/>
        <w:gridCol w:w="4638"/>
      </w:tblGrid>
      <w:tr w:rsidR="008676D4" w:rsidRPr="008676D4" w:rsidTr="008676D4">
        <w:trPr>
          <w:jc w:val="center"/>
        </w:trPr>
        <w:tc>
          <w:tcPr>
            <w:tcW w:w="1838" w:type="dxa"/>
          </w:tcPr>
          <w:p w:rsidR="00ED09B9" w:rsidRPr="008676D4" w:rsidRDefault="00ED09B9" w:rsidP="008676D4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676D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Раздел программы</w:t>
            </w:r>
          </w:p>
        </w:tc>
        <w:tc>
          <w:tcPr>
            <w:tcW w:w="3487" w:type="dxa"/>
          </w:tcPr>
          <w:p w:rsidR="00ED09B9" w:rsidRPr="008676D4" w:rsidRDefault="00ED09B9" w:rsidP="008676D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676D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Дидактическая игра</w:t>
            </w:r>
          </w:p>
        </w:tc>
        <w:tc>
          <w:tcPr>
            <w:tcW w:w="4735" w:type="dxa"/>
          </w:tcPr>
          <w:p w:rsidR="00ED09B9" w:rsidRPr="008676D4" w:rsidRDefault="00ED09B9" w:rsidP="008676D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676D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Задачи  </w:t>
            </w:r>
          </w:p>
        </w:tc>
      </w:tr>
      <w:tr w:rsidR="008676D4" w:rsidRPr="008676D4" w:rsidTr="008676D4">
        <w:trPr>
          <w:trHeight w:val="3342"/>
          <w:jc w:val="center"/>
        </w:trPr>
        <w:tc>
          <w:tcPr>
            <w:tcW w:w="1838" w:type="dxa"/>
          </w:tcPr>
          <w:p w:rsidR="00ED09B9" w:rsidRPr="008676D4" w:rsidRDefault="008676D4" w:rsidP="008676D4">
            <w:pPr>
              <w:spacing w:line="0" w:lineRule="atLeast"/>
              <w:ind w:left="10" w:right="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Ребёнок и другие люди</w:t>
            </w:r>
            <w:r w:rsidR="00ED09B9" w:rsidRPr="008676D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ED09B9" w:rsidRPr="008676D4" w:rsidRDefault="00ED09B9" w:rsidP="008676D4">
            <w:pPr>
              <w:spacing w:line="0" w:lineRule="atLeas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487" w:type="dxa"/>
          </w:tcPr>
          <w:p w:rsidR="00ED09B9" w:rsidRDefault="007E6506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Потеряшка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7E6506" w:rsidRDefault="007E6506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E6506" w:rsidRDefault="007E6506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«Безопасно-опасно»</w:t>
            </w:r>
          </w:p>
          <w:p w:rsidR="007E6506" w:rsidRDefault="007E6506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E6506" w:rsidRDefault="007E6506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«Найти и обезвредить»</w:t>
            </w:r>
          </w:p>
          <w:p w:rsidR="007E6506" w:rsidRDefault="007E6506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E6506" w:rsidRPr="008676D4" w:rsidRDefault="007E6506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«Внимание-опасность»</w:t>
            </w:r>
          </w:p>
        </w:tc>
        <w:tc>
          <w:tcPr>
            <w:tcW w:w="4735" w:type="dxa"/>
          </w:tcPr>
          <w:p w:rsidR="007E6506" w:rsidRDefault="007E6506" w:rsidP="007E650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знания и умения, как правильно себя вести, если потерялся.</w:t>
            </w:r>
          </w:p>
          <w:p w:rsidR="007E6506" w:rsidRPr="00BD4F5F" w:rsidRDefault="007E6506" w:rsidP="007E650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2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знания и социальный опыт в вопросах о том, </w:t>
            </w:r>
            <w:r w:rsidRPr="00BD4F5F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можно защититься в ситуации насильственных действий</w:t>
            </w:r>
            <w:r w:rsidRPr="00E762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незнакомого взрослого на улице.</w:t>
            </w:r>
          </w:p>
          <w:p w:rsidR="007E6506" w:rsidRPr="00E76266" w:rsidRDefault="007E6506" w:rsidP="007E650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26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</w:t>
            </w:r>
            <w:r w:rsidRPr="00BD4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 вести себя, если</w:t>
            </w:r>
            <w:r w:rsidRPr="00E762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чужой пытается войти в квартиру.</w:t>
            </w:r>
          </w:p>
          <w:p w:rsidR="007E6506" w:rsidRPr="00BD4F5F" w:rsidRDefault="007E6506" w:rsidP="007E650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626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</w:t>
            </w:r>
            <w:r w:rsidRPr="00BD4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 </w:t>
            </w:r>
            <w:r w:rsidRPr="00E76266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диалог</w:t>
            </w:r>
            <w:r w:rsidRPr="00BD4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незнакомым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6266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телефону.</w:t>
            </w:r>
          </w:p>
          <w:p w:rsidR="002F103A" w:rsidRPr="008676D4" w:rsidRDefault="002F103A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76D4" w:rsidRPr="008676D4" w:rsidTr="008676D4">
        <w:trPr>
          <w:trHeight w:val="2238"/>
          <w:jc w:val="center"/>
        </w:trPr>
        <w:tc>
          <w:tcPr>
            <w:tcW w:w="1838" w:type="dxa"/>
          </w:tcPr>
          <w:p w:rsidR="00ED09B9" w:rsidRPr="008676D4" w:rsidRDefault="00ED09B9" w:rsidP="008676D4">
            <w:pPr>
              <w:spacing w:line="0" w:lineRule="atLeast"/>
              <w:ind w:left="10" w:right="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676D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Ребёнок и природа </w:t>
            </w:r>
          </w:p>
          <w:p w:rsidR="00ED09B9" w:rsidRPr="008676D4" w:rsidRDefault="00ED09B9" w:rsidP="008676D4">
            <w:pPr>
              <w:spacing w:line="0" w:lineRule="atLeas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487" w:type="dxa"/>
          </w:tcPr>
          <w:p w:rsidR="00624CE4" w:rsidRPr="008676D4" w:rsidRDefault="00624CE4" w:rsidP="008676D4">
            <w:pPr>
              <w:pStyle w:val="a3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8676D4">
              <w:rPr>
                <w:sz w:val="28"/>
                <w:szCs w:val="28"/>
              </w:rPr>
              <w:t>«Грибная полянка»</w:t>
            </w:r>
          </w:p>
          <w:p w:rsidR="008676D4" w:rsidRDefault="008676D4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274FB" w:rsidRPr="009164EC" w:rsidRDefault="007274FB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64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«С</w:t>
            </w:r>
            <w:r w:rsidRPr="008676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ъедобное- несъедобное»       </w:t>
            </w:r>
          </w:p>
          <w:p w:rsidR="008676D4" w:rsidRDefault="008676D4" w:rsidP="008676D4">
            <w:pPr>
              <w:spacing w:line="0" w:lineRule="atLeas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B743F" w:rsidRPr="008676D4" w:rsidRDefault="00CB743F" w:rsidP="008676D4">
            <w:pPr>
              <w:spacing w:line="0" w:lineRule="atLeas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676D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«Внимание: природа!»</w:t>
            </w:r>
          </w:p>
          <w:p w:rsidR="008676D4" w:rsidRDefault="008676D4" w:rsidP="008676D4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015F8" w:rsidRPr="000015F8" w:rsidRDefault="000015F8" w:rsidP="008676D4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676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«Жизнь в лесу»</w:t>
            </w:r>
          </w:p>
          <w:p w:rsidR="000015F8" w:rsidRPr="000015F8" w:rsidRDefault="000015F8" w:rsidP="008676D4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CB743F" w:rsidRPr="008676D4" w:rsidRDefault="00CB743F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35" w:type="dxa"/>
          </w:tcPr>
          <w:p w:rsidR="00624CE4" w:rsidRPr="008676D4" w:rsidRDefault="008676D4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</w:t>
            </w:r>
            <w:r w:rsidR="00624CE4" w:rsidRPr="008676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ормирование знаний детей о съедобных и несъедобных грибах, в каких местах в лесу растут грибы, формирование умения находить съедобные грибы по дидактической картине.</w:t>
            </w:r>
          </w:p>
          <w:p w:rsidR="007274FB" w:rsidRPr="009164EC" w:rsidRDefault="007274FB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64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Формировать представления о ядовитых и съедобных грибах, ягодах, о том, какие действия человека вредят природе, а какие -помогают.</w:t>
            </w:r>
          </w:p>
          <w:p w:rsidR="00CB743F" w:rsidRPr="008676D4" w:rsidRDefault="00CB743F" w:rsidP="008676D4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676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Знакомить детей с опасностями, которые могут случиться с людьми на природе, что может нанести вред здоровью человека.</w:t>
            </w:r>
          </w:p>
          <w:p w:rsidR="000015F8" w:rsidRPr="000015F8" w:rsidRDefault="000015F8" w:rsidP="008676D4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015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Познакомить детей с правилами</w:t>
            </w:r>
          </w:p>
          <w:p w:rsidR="000015F8" w:rsidRPr="000015F8" w:rsidRDefault="000015F8" w:rsidP="008676D4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015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поведения в природе (запрещающие</w:t>
            </w:r>
          </w:p>
          <w:p w:rsidR="000015F8" w:rsidRPr="000015F8" w:rsidRDefault="000015F8" w:rsidP="008676D4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015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знаки).</w:t>
            </w:r>
          </w:p>
          <w:p w:rsidR="000015F8" w:rsidRPr="000015F8" w:rsidRDefault="000015F8" w:rsidP="008676D4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015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Учить бережно относиться ко всему</w:t>
            </w:r>
          </w:p>
          <w:p w:rsidR="000015F8" w:rsidRPr="000015F8" w:rsidRDefault="000015F8" w:rsidP="008676D4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015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живому.</w:t>
            </w:r>
          </w:p>
          <w:p w:rsidR="00ED09B9" w:rsidRPr="008676D4" w:rsidRDefault="00ED09B9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76D4" w:rsidRPr="008676D4" w:rsidTr="00EB30D7">
        <w:trPr>
          <w:trHeight w:val="5661"/>
          <w:jc w:val="center"/>
        </w:trPr>
        <w:tc>
          <w:tcPr>
            <w:tcW w:w="1838" w:type="dxa"/>
          </w:tcPr>
          <w:p w:rsidR="00ED09B9" w:rsidRPr="008676D4" w:rsidRDefault="008676D4" w:rsidP="008676D4">
            <w:pPr>
              <w:spacing w:line="0" w:lineRule="atLeas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Ребёнок дома</w:t>
            </w:r>
          </w:p>
        </w:tc>
        <w:tc>
          <w:tcPr>
            <w:tcW w:w="3487" w:type="dxa"/>
          </w:tcPr>
          <w:p w:rsidR="00ED09B9" w:rsidRPr="00781E75" w:rsidRDefault="006955FE" w:rsidP="008676D4">
            <w:pPr>
              <w:spacing w:line="0" w:lineRule="atLeas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676D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«Раз, два три, что может быть опасного-найди»</w:t>
            </w:r>
          </w:p>
          <w:p w:rsidR="000A0A2F" w:rsidRDefault="000A0A2F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53209" w:rsidRDefault="004A0C3A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64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«Най</w:t>
            </w:r>
            <w:r w:rsidR="002532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 предметы</w:t>
            </w:r>
            <w:r w:rsidR="00EB30D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="002532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необходимые врачу»</w:t>
            </w:r>
          </w:p>
          <w:p w:rsidR="000A0A2F" w:rsidRDefault="000A0A2F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53209" w:rsidRDefault="004A0C3A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64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«Правила пе</w:t>
            </w:r>
            <w:r w:rsidR="002532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рвой помощи»</w:t>
            </w:r>
          </w:p>
          <w:p w:rsidR="000A0A2F" w:rsidRDefault="000A0A2F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53209" w:rsidRDefault="004A0C3A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64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«Четвёртый лишний» </w:t>
            </w:r>
          </w:p>
          <w:p w:rsidR="000A0A2F" w:rsidRDefault="000A0A2F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A0A2F" w:rsidRDefault="00253209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«Источники опасности»</w:t>
            </w:r>
          </w:p>
          <w:p w:rsidR="000A0A2F" w:rsidRDefault="00D23CE6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64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D23CE6" w:rsidRPr="008676D4" w:rsidRDefault="00D23CE6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64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«Что мы знаем о вещах» </w:t>
            </w:r>
          </w:p>
          <w:p w:rsidR="000A0A2F" w:rsidRDefault="000A0A2F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EFEFE"/>
              </w:rPr>
            </w:pPr>
          </w:p>
          <w:p w:rsidR="00FF4078" w:rsidRPr="00EB30D7" w:rsidRDefault="00EB30D7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EFEFE"/>
              </w:rPr>
              <w:t>«Каждой вещи свое место»</w:t>
            </w:r>
          </w:p>
        </w:tc>
        <w:tc>
          <w:tcPr>
            <w:tcW w:w="4735" w:type="dxa"/>
          </w:tcPr>
          <w:p w:rsidR="006955FE" w:rsidRPr="008676D4" w:rsidRDefault="006955FE" w:rsidP="008676D4">
            <w:pPr>
              <w:spacing w:line="0" w:lineRule="atLeas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676D4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</w:t>
            </w:r>
            <w:r w:rsidRPr="008676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акреплять представления об источниках опасности в доме, развивать сообразительность, внимание.</w:t>
            </w:r>
          </w:p>
          <w:p w:rsidR="00781E75" w:rsidRDefault="004A0C3A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64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Познакомить детей с элеме</w:t>
            </w:r>
            <w:r w:rsidR="002532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нтарными видами первой помощи. </w:t>
            </w:r>
          </w:p>
          <w:p w:rsidR="00ED09B9" w:rsidRPr="008676D4" w:rsidRDefault="004A0C3A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64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Средства первой необходимости при оказа</w:t>
            </w:r>
            <w:r w:rsidR="002532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нии помощи.</w:t>
            </w:r>
          </w:p>
          <w:p w:rsidR="00D23CE6" w:rsidRPr="008676D4" w:rsidRDefault="00D23CE6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D23CE6" w:rsidRPr="008676D4" w:rsidRDefault="00D23CE6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D23CE6" w:rsidRPr="008676D4" w:rsidRDefault="00D23CE6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D23CE6" w:rsidRPr="008676D4" w:rsidRDefault="00D23CE6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D23CE6" w:rsidRPr="008676D4" w:rsidRDefault="00D23CE6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D23CE6" w:rsidRPr="008676D4" w:rsidRDefault="00D23CE6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D23CE6" w:rsidRPr="008676D4" w:rsidRDefault="00D23CE6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76D4" w:rsidRPr="008676D4" w:rsidTr="008676D4">
        <w:trPr>
          <w:trHeight w:val="409"/>
          <w:jc w:val="center"/>
        </w:trPr>
        <w:tc>
          <w:tcPr>
            <w:tcW w:w="1838" w:type="dxa"/>
          </w:tcPr>
          <w:p w:rsidR="00ED09B9" w:rsidRPr="008676D4" w:rsidRDefault="00ED09B9" w:rsidP="008676D4">
            <w:pPr>
              <w:spacing w:line="0" w:lineRule="atLeast"/>
              <w:ind w:left="10" w:right="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676D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Здоровье ребёнка </w:t>
            </w:r>
          </w:p>
          <w:p w:rsidR="00ED09B9" w:rsidRPr="008676D4" w:rsidRDefault="00ED09B9" w:rsidP="008676D4">
            <w:pPr>
              <w:spacing w:line="0" w:lineRule="atLeas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487" w:type="dxa"/>
          </w:tcPr>
          <w:p w:rsidR="00EB30D7" w:rsidRDefault="0040422E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76D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«</w:t>
            </w:r>
            <w:r w:rsidRPr="008676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 начну, а ты продолжи» </w:t>
            </w:r>
          </w:p>
          <w:p w:rsidR="0040422E" w:rsidRPr="008676D4" w:rsidRDefault="0040422E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76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   </w:t>
            </w:r>
          </w:p>
          <w:p w:rsidR="00427070" w:rsidRDefault="00427070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76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«Составь слово» (лекарство) </w:t>
            </w:r>
          </w:p>
          <w:p w:rsidR="00EB30D7" w:rsidRPr="008676D4" w:rsidRDefault="00EB30D7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B30D7" w:rsidRDefault="00427070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76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«Витаминная семь</w:t>
            </w:r>
            <w:r w:rsidR="006E12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я»</w:t>
            </w:r>
          </w:p>
          <w:p w:rsidR="00EB30D7" w:rsidRDefault="00EB30D7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B30D7" w:rsidRDefault="00427070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76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«Подбери одежду по сезону»</w:t>
            </w:r>
          </w:p>
          <w:p w:rsidR="00427070" w:rsidRPr="008676D4" w:rsidRDefault="00427070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76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  </w:t>
            </w:r>
          </w:p>
          <w:p w:rsidR="00EB30D7" w:rsidRDefault="00427070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76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«Овощи и фрукты, разложи по корзинкам»</w:t>
            </w:r>
          </w:p>
          <w:p w:rsidR="00EB30D7" w:rsidRDefault="00EB30D7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B30D7" w:rsidRDefault="00427070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76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«Что положим в салат»</w:t>
            </w:r>
          </w:p>
          <w:p w:rsidR="00EB30D7" w:rsidRDefault="00EB30D7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B30D7" w:rsidRPr="008676D4" w:rsidRDefault="00427070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76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«Составляем меню»</w:t>
            </w:r>
          </w:p>
        </w:tc>
        <w:tc>
          <w:tcPr>
            <w:tcW w:w="4735" w:type="dxa"/>
          </w:tcPr>
          <w:p w:rsidR="009D45E3" w:rsidRPr="009D45E3" w:rsidRDefault="009D45E3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45E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Систематизировать</w:t>
            </w:r>
            <w:r w:rsidRPr="009D45E3">
              <w:rPr>
                <w:rFonts w:ascii="Times New Roman" w:hAnsi="Times New Roman" w:cs="Times New Roman"/>
                <w:sz w:val="28"/>
                <w:szCs w:val="28"/>
              </w:rPr>
              <w:t> представления детей о здоровье и здоровом образе жизни, развивать речь, внимание, память.</w:t>
            </w:r>
          </w:p>
          <w:p w:rsidR="0040422E" w:rsidRPr="008676D4" w:rsidRDefault="0040422E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76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Формировать навыки самоконтроля за выполнением правил личной гигиены.</w:t>
            </w:r>
          </w:p>
          <w:p w:rsidR="00ED09B9" w:rsidRPr="00160747" w:rsidRDefault="00160747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Систематизировать представления детей о вредных и полезных продуктах, упражнять в умении их дифференцировать, формировать потребность заботиться о своём здоровье.</w:t>
            </w:r>
          </w:p>
        </w:tc>
      </w:tr>
      <w:tr w:rsidR="008676D4" w:rsidRPr="008676D4" w:rsidTr="008676D4">
        <w:trPr>
          <w:trHeight w:val="1832"/>
          <w:jc w:val="center"/>
        </w:trPr>
        <w:tc>
          <w:tcPr>
            <w:tcW w:w="1838" w:type="dxa"/>
          </w:tcPr>
          <w:p w:rsidR="00ED09B9" w:rsidRPr="008676D4" w:rsidRDefault="00ED09B9" w:rsidP="008676D4">
            <w:pPr>
              <w:spacing w:line="0" w:lineRule="atLeas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676D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Эмоциональное благополучие ребёнка</w:t>
            </w:r>
          </w:p>
        </w:tc>
        <w:tc>
          <w:tcPr>
            <w:tcW w:w="3487" w:type="dxa"/>
          </w:tcPr>
          <w:p w:rsidR="00E14E77" w:rsidRDefault="006E1203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5115A4" w:rsidRPr="008676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Я не </w:t>
            </w:r>
            <w:r w:rsidR="00E14E77" w:rsidRPr="00BC1F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должен»</w:t>
            </w:r>
          </w:p>
          <w:p w:rsidR="003137E1" w:rsidRPr="00BC1FA2" w:rsidRDefault="003137E1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FF06C8" w:rsidRDefault="006E1203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FF06C8" w:rsidRPr="00BC1F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Угадай настроение»</w:t>
            </w:r>
          </w:p>
          <w:p w:rsidR="003137E1" w:rsidRPr="00BC1FA2" w:rsidRDefault="003137E1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D09B9" w:rsidRPr="008676D4" w:rsidRDefault="006E1203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FF06C8" w:rsidRPr="00BC1F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Найди друга»</w:t>
            </w:r>
          </w:p>
        </w:tc>
        <w:tc>
          <w:tcPr>
            <w:tcW w:w="4735" w:type="dxa"/>
          </w:tcPr>
          <w:p w:rsidR="00ED09B9" w:rsidRPr="008676D4" w:rsidRDefault="00E14E77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1F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Формировать умение контро</w:t>
            </w:r>
            <w:r w:rsidR="005115A4" w:rsidRPr="008676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лировать собственное поведение </w:t>
            </w:r>
            <w:r w:rsidRPr="00BC1F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 управлять им с</w:t>
            </w:r>
            <w:r w:rsidR="005115A4" w:rsidRPr="008676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C1F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учетом моральных норм между людьми. Помочь расширить социальный опыт и область правовых знаний, знакомить с изменением и противоречиями  окружающего мира.</w:t>
            </w:r>
          </w:p>
        </w:tc>
      </w:tr>
      <w:tr w:rsidR="008676D4" w:rsidRPr="008676D4" w:rsidTr="008676D4">
        <w:trPr>
          <w:trHeight w:val="2867"/>
          <w:jc w:val="center"/>
        </w:trPr>
        <w:tc>
          <w:tcPr>
            <w:tcW w:w="1838" w:type="dxa"/>
          </w:tcPr>
          <w:p w:rsidR="00ED09B9" w:rsidRPr="008676D4" w:rsidRDefault="00ED09B9" w:rsidP="006E1203">
            <w:pPr>
              <w:spacing w:line="0" w:lineRule="atLeast"/>
              <w:ind w:right="4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676D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Ребёнок на улицах города</w:t>
            </w:r>
          </w:p>
          <w:p w:rsidR="00ED09B9" w:rsidRPr="008676D4" w:rsidRDefault="00ED09B9" w:rsidP="008676D4">
            <w:pPr>
              <w:spacing w:line="0" w:lineRule="atLeas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487" w:type="dxa"/>
          </w:tcPr>
          <w:p w:rsidR="00ED09B9" w:rsidRDefault="003137E1" w:rsidP="003137E1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«Дорожные знаки»</w:t>
            </w:r>
          </w:p>
          <w:p w:rsidR="001D7E9B" w:rsidRDefault="001D7E9B" w:rsidP="003137E1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137E1" w:rsidRDefault="003137E1" w:rsidP="003137E1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«Собери светофор»</w:t>
            </w:r>
          </w:p>
          <w:p w:rsidR="001D7E9B" w:rsidRDefault="001D7E9B" w:rsidP="003137E1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137E1" w:rsidRDefault="003137E1" w:rsidP="003137E1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«Сигналы светофора»</w:t>
            </w:r>
          </w:p>
          <w:p w:rsidR="001D7E9B" w:rsidRDefault="001D7E9B" w:rsidP="003137E1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137E1" w:rsidRDefault="003137E1" w:rsidP="003137E1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«Дорожная азбука»</w:t>
            </w:r>
          </w:p>
          <w:p w:rsidR="001D7E9B" w:rsidRDefault="001D7E9B" w:rsidP="003137E1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137E1" w:rsidRDefault="003137E1" w:rsidP="003137E1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«Почтальон»</w:t>
            </w:r>
          </w:p>
          <w:p w:rsidR="001D7E9B" w:rsidRDefault="001D7E9B" w:rsidP="003137E1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137E1" w:rsidRPr="008676D4" w:rsidRDefault="003137E1" w:rsidP="003137E1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«Мы- спасатели»</w:t>
            </w:r>
          </w:p>
        </w:tc>
        <w:tc>
          <w:tcPr>
            <w:tcW w:w="4735" w:type="dxa"/>
          </w:tcPr>
          <w:p w:rsidR="006E1203" w:rsidRDefault="00FE4525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974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Закреплять, расширять и углу</w:t>
            </w:r>
            <w:r w:rsidRPr="008676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блять представления о правилах </w:t>
            </w:r>
            <w:r w:rsidRPr="006974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дорожного движения.</w:t>
            </w:r>
          </w:p>
          <w:p w:rsidR="00ED09B9" w:rsidRDefault="00685B77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Формировать у детей п</w:t>
            </w:r>
            <w:r w:rsidR="00FE4525" w:rsidRPr="006974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он</w:t>
            </w:r>
            <w:r w:rsidR="003137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имание правил безопасности при </w:t>
            </w:r>
            <w:r w:rsidR="00FE4525" w:rsidRPr="006974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осуществлении дорожного движения</w:t>
            </w:r>
            <w:r w:rsidR="0056224B" w:rsidRPr="008676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D37BDF" w:rsidRPr="008676D4" w:rsidRDefault="00D37BDF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76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Закрепить знание и умение иметь назвать Ф.И., свой адрес.</w:t>
            </w:r>
          </w:p>
        </w:tc>
      </w:tr>
    </w:tbl>
    <w:p w:rsidR="00820FCB" w:rsidRDefault="00820FCB" w:rsidP="008676D4">
      <w:pPr>
        <w:spacing w:after="0" w:line="0" w:lineRule="atLeast"/>
        <w:ind w:right="785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20FCB" w:rsidRPr="008676D4" w:rsidRDefault="00820FCB" w:rsidP="008676D4">
      <w:pPr>
        <w:spacing w:after="0" w:line="0" w:lineRule="atLeast"/>
        <w:ind w:right="785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6E43" w:rsidRPr="008676D4" w:rsidRDefault="000C6E43" w:rsidP="00781E7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676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Перспективный план по испол</w:t>
      </w:r>
      <w:r w:rsidR="005803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ьзованию дидактических игр по ОБ</w:t>
      </w:r>
      <w:r w:rsidRPr="008676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Ж</w:t>
      </w:r>
    </w:p>
    <w:p w:rsidR="000C6E43" w:rsidRPr="008676D4" w:rsidRDefault="000C6E43" w:rsidP="00781E7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8676D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подготовительной группе</w:t>
      </w:r>
    </w:p>
    <w:p w:rsidR="000C6E43" w:rsidRPr="008676D4" w:rsidRDefault="000C6E43" w:rsidP="00781E7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6"/>
        <w:tblW w:w="10060" w:type="dxa"/>
        <w:jc w:val="center"/>
        <w:tblLook w:val="04A0" w:firstRow="1" w:lastRow="0" w:firstColumn="1" w:lastColumn="0" w:noHBand="0" w:noVBand="1"/>
      </w:tblPr>
      <w:tblGrid>
        <w:gridCol w:w="2232"/>
        <w:gridCol w:w="3292"/>
        <w:gridCol w:w="4536"/>
      </w:tblGrid>
      <w:tr w:rsidR="008676D4" w:rsidRPr="008676D4" w:rsidTr="004644C5">
        <w:trPr>
          <w:jc w:val="center"/>
        </w:trPr>
        <w:tc>
          <w:tcPr>
            <w:tcW w:w="2232" w:type="dxa"/>
          </w:tcPr>
          <w:p w:rsidR="000C6E43" w:rsidRPr="00D37BDF" w:rsidRDefault="000C6E43" w:rsidP="00D37BD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37BD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Раздел программы</w:t>
            </w:r>
          </w:p>
        </w:tc>
        <w:tc>
          <w:tcPr>
            <w:tcW w:w="3292" w:type="dxa"/>
          </w:tcPr>
          <w:p w:rsidR="000C6E43" w:rsidRPr="00D37BDF" w:rsidRDefault="000C6E43" w:rsidP="00D37B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37BD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Дидактическая игра</w:t>
            </w:r>
          </w:p>
        </w:tc>
        <w:tc>
          <w:tcPr>
            <w:tcW w:w="4536" w:type="dxa"/>
          </w:tcPr>
          <w:p w:rsidR="000C6E43" w:rsidRPr="00D37BDF" w:rsidRDefault="000C6E43" w:rsidP="00D37BD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37BD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Задачи</w:t>
            </w:r>
          </w:p>
        </w:tc>
      </w:tr>
      <w:tr w:rsidR="008676D4" w:rsidRPr="008676D4" w:rsidTr="004644C5">
        <w:trPr>
          <w:trHeight w:val="3342"/>
          <w:jc w:val="center"/>
        </w:trPr>
        <w:tc>
          <w:tcPr>
            <w:tcW w:w="2232" w:type="dxa"/>
          </w:tcPr>
          <w:p w:rsidR="000C6E43" w:rsidRPr="008676D4" w:rsidRDefault="008676D4" w:rsidP="008676D4">
            <w:pPr>
              <w:spacing w:line="0" w:lineRule="atLeast"/>
              <w:ind w:left="10" w:right="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Ребёнок и другие люди</w:t>
            </w:r>
            <w:r w:rsidR="000C6E43" w:rsidRPr="008676D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0C6E43" w:rsidRPr="008676D4" w:rsidRDefault="000C6E43" w:rsidP="008676D4">
            <w:pPr>
              <w:spacing w:line="0" w:lineRule="atLeas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92" w:type="dxa"/>
          </w:tcPr>
          <w:p w:rsidR="001D7E9B" w:rsidRDefault="00085BF7" w:rsidP="001D7E9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«Злой-</w:t>
            </w:r>
            <w:r w:rsidR="002D22C3" w:rsidRPr="009164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добрый, грустный -</w:t>
            </w:r>
            <w:r w:rsidR="001D7E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весёлый»</w:t>
            </w:r>
          </w:p>
          <w:p w:rsidR="001D7E9B" w:rsidRDefault="001D7E9B" w:rsidP="001D7E9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  <w:p w:rsidR="000C6E43" w:rsidRDefault="00E76266" w:rsidP="001D7E9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«Что будет, если»</w:t>
            </w:r>
          </w:p>
          <w:p w:rsidR="001D7E9B" w:rsidRPr="001D7E9B" w:rsidRDefault="001D7E9B" w:rsidP="001D7E9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  <w:p w:rsidR="00085BF7" w:rsidRDefault="002D22C3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64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085B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Похитители и находчивые ребята»</w:t>
            </w:r>
          </w:p>
          <w:p w:rsidR="001D7E9B" w:rsidRDefault="001D7E9B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D22C3" w:rsidRPr="009164EC" w:rsidRDefault="002D22C3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164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«Куда бежать, если за тобой гонятся?»</w:t>
            </w:r>
          </w:p>
          <w:p w:rsidR="002D22C3" w:rsidRPr="008676D4" w:rsidRDefault="002D22C3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E76266" w:rsidRPr="00BD4F5F" w:rsidRDefault="00E76266" w:rsidP="00E762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2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знания и социальный опыт в вопросах о том, </w:t>
            </w:r>
            <w:r w:rsidRPr="00BD4F5F">
              <w:rPr>
                <w:rFonts w:ascii="Times New Roman" w:eastAsia="Times New Roman" w:hAnsi="Times New Roman" w:cs="Times New Roman"/>
                <w:sz w:val="28"/>
                <w:szCs w:val="28"/>
              </w:rPr>
              <w:t>как можно защититься в ситуации насильственных действий</w:t>
            </w:r>
            <w:r w:rsidRPr="00E762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незнакомого взрослого на улице.</w:t>
            </w:r>
          </w:p>
          <w:p w:rsidR="00E76266" w:rsidRPr="00E76266" w:rsidRDefault="00E76266" w:rsidP="00E762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26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</w:t>
            </w:r>
            <w:r w:rsidRPr="00BD4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 вести себя, если</w:t>
            </w:r>
            <w:r w:rsidRPr="00E762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чужой пытается войти в квартиру.</w:t>
            </w:r>
          </w:p>
          <w:p w:rsidR="00E76266" w:rsidRPr="00BD4F5F" w:rsidRDefault="00E76266" w:rsidP="00E762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626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</w:t>
            </w:r>
            <w:r w:rsidRPr="00BD4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 </w:t>
            </w:r>
            <w:r w:rsidRPr="00E76266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диалог</w:t>
            </w:r>
            <w:r w:rsidRPr="00BD4F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незнакомым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6266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телефону.</w:t>
            </w:r>
          </w:p>
          <w:p w:rsidR="007217AF" w:rsidRPr="00E76266" w:rsidRDefault="007217AF" w:rsidP="008676D4">
            <w:pPr>
              <w:shd w:val="clear" w:color="auto" w:fill="FFFFFF"/>
              <w:spacing w:line="0" w:lineRule="atLeast"/>
              <w:ind w:firstLine="7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  <w:p w:rsidR="000C6E43" w:rsidRPr="008676D4" w:rsidRDefault="000C6E43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76D4" w:rsidRPr="008676D4" w:rsidTr="004644C5">
        <w:trPr>
          <w:trHeight w:val="2238"/>
          <w:jc w:val="center"/>
        </w:trPr>
        <w:tc>
          <w:tcPr>
            <w:tcW w:w="2232" w:type="dxa"/>
          </w:tcPr>
          <w:p w:rsidR="000C6E43" w:rsidRPr="008676D4" w:rsidRDefault="000C6E43" w:rsidP="008676D4">
            <w:pPr>
              <w:spacing w:line="0" w:lineRule="atLeast"/>
              <w:ind w:left="10" w:right="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676D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Ребёнок и природа </w:t>
            </w:r>
          </w:p>
          <w:p w:rsidR="000C6E43" w:rsidRPr="008676D4" w:rsidRDefault="000C6E43" w:rsidP="008676D4">
            <w:pPr>
              <w:spacing w:line="0" w:lineRule="atLeas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92" w:type="dxa"/>
          </w:tcPr>
          <w:p w:rsidR="00736A49" w:rsidRDefault="00736A49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76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«Мои друзья»</w:t>
            </w:r>
          </w:p>
          <w:p w:rsidR="001D7E9B" w:rsidRPr="008676D4" w:rsidRDefault="001D7E9B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C6E43" w:rsidRDefault="00736A49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76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«Береги природу»</w:t>
            </w:r>
          </w:p>
          <w:p w:rsidR="001D7E9B" w:rsidRPr="008676D4" w:rsidRDefault="001D7E9B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D7E9B" w:rsidRDefault="004C17A6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76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«Каких насекомых</w:t>
            </w:r>
            <w:r w:rsidR="005D412E" w:rsidRPr="008676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 знаешь» </w:t>
            </w:r>
          </w:p>
          <w:p w:rsidR="001D7E9B" w:rsidRDefault="001D7E9B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D7E9B" w:rsidRDefault="001D7E9B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«Четвёртый лишний»</w:t>
            </w:r>
          </w:p>
          <w:p w:rsidR="001D7E9B" w:rsidRDefault="001D7E9B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C17A6" w:rsidRPr="008676D4" w:rsidRDefault="005D412E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76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«Найди домик для насекомого»</w:t>
            </w:r>
          </w:p>
          <w:p w:rsidR="001D7E9B" w:rsidRDefault="004C17A6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676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D7E9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правила </w:t>
            </w:r>
          </w:p>
          <w:p w:rsidR="001D7E9B" w:rsidRDefault="001D7E9B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C17A6" w:rsidRPr="008676D4" w:rsidRDefault="001D7E9B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«Правила п</w:t>
            </w:r>
            <w:r w:rsidR="00091F9F" w:rsidRPr="00BD4F5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оведения при контакте с животными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4C17A6" w:rsidRPr="008676D4" w:rsidRDefault="004C17A6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13610B" w:rsidRPr="008676D4" w:rsidRDefault="0013610B" w:rsidP="0013610B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Ф</w:t>
            </w:r>
            <w:r w:rsidRPr="008676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ормирование знаний детей о съедобных и несъедобных грибах, в каких местах в лесу растут грибы, формирование умения находить съедобные грибы по дидактической картине.</w:t>
            </w:r>
          </w:p>
          <w:p w:rsidR="0013610B" w:rsidRPr="009164EC" w:rsidRDefault="0013610B" w:rsidP="0013610B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64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Формировать представления о ядовитых и съедобных грибах, ягодах, о том, какие действия человека вредят природе, а какие -помогают.</w:t>
            </w:r>
          </w:p>
          <w:p w:rsidR="0013610B" w:rsidRPr="008676D4" w:rsidRDefault="0013610B" w:rsidP="0013610B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676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Знакомить детей с опасностями, которые могут случиться с людьми на природе, что может нанести вред здоровью человека.</w:t>
            </w:r>
          </w:p>
          <w:p w:rsidR="0013610B" w:rsidRPr="000015F8" w:rsidRDefault="0013610B" w:rsidP="0013610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015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Познакомить детей с правилами</w:t>
            </w:r>
          </w:p>
          <w:p w:rsidR="0013610B" w:rsidRPr="000015F8" w:rsidRDefault="0013610B" w:rsidP="0013610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015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поведения в природе (запрещающие</w:t>
            </w:r>
          </w:p>
          <w:p w:rsidR="0013610B" w:rsidRPr="000015F8" w:rsidRDefault="0013610B" w:rsidP="0013610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015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знаки).</w:t>
            </w:r>
          </w:p>
          <w:p w:rsidR="0013610B" w:rsidRPr="000015F8" w:rsidRDefault="0013610B" w:rsidP="0013610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015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Учить бережно относиться ко всему</w:t>
            </w:r>
          </w:p>
          <w:p w:rsidR="0013610B" w:rsidRPr="000015F8" w:rsidRDefault="0013610B" w:rsidP="0013610B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015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живому.</w:t>
            </w:r>
          </w:p>
          <w:p w:rsidR="000C6E43" w:rsidRPr="008676D4" w:rsidRDefault="000C6E43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76D4" w:rsidRPr="008676D4" w:rsidTr="004644C5">
        <w:trPr>
          <w:trHeight w:val="3210"/>
          <w:jc w:val="center"/>
        </w:trPr>
        <w:tc>
          <w:tcPr>
            <w:tcW w:w="2232" w:type="dxa"/>
          </w:tcPr>
          <w:p w:rsidR="000C6E43" w:rsidRPr="008676D4" w:rsidRDefault="008676D4" w:rsidP="008676D4">
            <w:pPr>
              <w:spacing w:line="0" w:lineRule="atLeas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Ребёнок дома</w:t>
            </w:r>
          </w:p>
        </w:tc>
        <w:tc>
          <w:tcPr>
            <w:tcW w:w="3292" w:type="dxa"/>
          </w:tcPr>
          <w:p w:rsidR="004F2814" w:rsidRPr="0073669C" w:rsidRDefault="002D22C3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66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«Скорая помощь» </w:t>
            </w:r>
          </w:p>
          <w:p w:rsidR="004F2814" w:rsidRPr="0073669C" w:rsidRDefault="004F2814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75D50" w:rsidRPr="0073669C" w:rsidRDefault="00E75D50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66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«Основы безопасности в доме»</w:t>
            </w:r>
          </w:p>
          <w:p w:rsidR="004F2814" w:rsidRPr="0073669C" w:rsidRDefault="004F2814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E75D50" w:rsidRPr="0073669C" w:rsidRDefault="00E75D50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66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«Как избежать неприятностей»</w:t>
            </w:r>
          </w:p>
          <w:p w:rsidR="004F2814" w:rsidRPr="0073669C" w:rsidRDefault="004F2814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93C37" w:rsidRPr="009164EC" w:rsidRDefault="00493C37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64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C55CE3" w:rsidRPr="007366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Чрезвычайные ситуации в доме» </w:t>
            </w:r>
          </w:p>
          <w:p w:rsidR="004F2814" w:rsidRPr="0073669C" w:rsidRDefault="004F2814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EFEFE"/>
              </w:rPr>
            </w:pPr>
          </w:p>
          <w:p w:rsidR="000C6E43" w:rsidRPr="0073669C" w:rsidRDefault="00D37BDF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EFEFE"/>
              </w:rPr>
            </w:pPr>
            <w:r w:rsidRPr="007366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EFEFE"/>
              </w:rPr>
              <w:t>«Найди опасные предметы»</w:t>
            </w:r>
          </w:p>
          <w:p w:rsidR="004F2814" w:rsidRPr="0073669C" w:rsidRDefault="004F2814" w:rsidP="008676D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EFEFE"/>
              </w:rPr>
            </w:pPr>
          </w:p>
          <w:p w:rsidR="004F2814" w:rsidRPr="0073669C" w:rsidRDefault="004F2814" w:rsidP="004F281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64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«Игра-дело с</w:t>
            </w:r>
            <w:r w:rsidRPr="007366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ерьёзное» </w:t>
            </w:r>
          </w:p>
          <w:p w:rsidR="004F2814" w:rsidRPr="0073669C" w:rsidRDefault="004F2814" w:rsidP="004F281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F2814" w:rsidRPr="0073669C" w:rsidRDefault="004F2814" w:rsidP="004F281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66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«Так или не так»</w:t>
            </w:r>
          </w:p>
          <w:p w:rsidR="004F2814" w:rsidRPr="0073669C" w:rsidRDefault="004F2814" w:rsidP="004F281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F2814" w:rsidRPr="0073669C" w:rsidRDefault="004F2814" w:rsidP="004F281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66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«Сто бед»</w:t>
            </w:r>
          </w:p>
          <w:p w:rsidR="004F2814" w:rsidRPr="0073669C" w:rsidRDefault="004F2814" w:rsidP="004F281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F2814" w:rsidRPr="0073669C" w:rsidRDefault="004F2814" w:rsidP="004F281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64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«Убери н</w:t>
            </w:r>
            <w:r w:rsidRPr="007366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 место»</w:t>
            </w:r>
          </w:p>
          <w:p w:rsidR="004F2814" w:rsidRPr="0073669C" w:rsidRDefault="0073669C" w:rsidP="0073669C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669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«Вызови пожарных» </w:t>
            </w:r>
          </w:p>
        </w:tc>
        <w:tc>
          <w:tcPr>
            <w:tcW w:w="4536" w:type="dxa"/>
          </w:tcPr>
          <w:p w:rsidR="00B12203" w:rsidRPr="0073669C" w:rsidRDefault="00640129" w:rsidP="00B12203">
            <w:pPr>
              <w:spacing w:line="0" w:lineRule="atLeas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73669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З</w:t>
            </w:r>
            <w:r w:rsidRPr="007366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акреплять представления об источниках опасности в доме, развивать </w:t>
            </w:r>
            <w:r w:rsidR="00E75D50" w:rsidRPr="007366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внимание, сообразительность</w:t>
            </w:r>
            <w:r w:rsidRPr="007366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B12203" w:rsidRPr="0073669C" w:rsidRDefault="00B12203" w:rsidP="00B1220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64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Познакомить детей с элеме</w:t>
            </w:r>
            <w:r w:rsidRPr="007366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нтарными видами первой помощи. </w:t>
            </w:r>
          </w:p>
          <w:p w:rsidR="00B12203" w:rsidRPr="0073669C" w:rsidRDefault="00B12203" w:rsidP="00B1220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64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Средства первой необходимости при оказа</w:t>
            </w:r>
            <w:r w:rsidRPr="0073669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нии помощи.</w:t>
            </w:r>
          </w:p>
          <w:p w:rsidR="008175E3" w:rsidRPr="0073669C" w:rsidRDefault="008175E3" w:rsidP="008175E3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66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Учить детей в случае необходимости звонить в экстренную службу</w:t>
            </w:r>
          </w:p>
          <w:p w:rsidR="008175E3" w:rsidRPr="0073669C" w:rsidRDefault="008175E3" w:rsidP="008175E3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66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медицинской скорой помощи по телефону 103.</w:t>
            </w:r>
          </w:p>
          <w:p w:rsidR="00B12203" w:rsidRPr="0073669C" w:rsidRDefault="0073669C" w:rsidP="00B12203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669C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Закрепить умения правильно вызвать пожарных (знать номер телефона пожарной службы, четко произносить свой домашний адрес, имя и фамилию).   </w:t>
            </w:r>
          </w:p>
          <w:p w:rsidR="00640129" w:rsidRPr="0073669C" w:rsidRDefault="00640129" w:rsidP="008676D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05DC4" w:rsidRPr="008676D4" w:rsidTr="004644C5">
        <w:trPr>
          <w:trHeight w:val="409"/>
          <w:jc w:val="center"/>
        </w:trPr>
        <w:tc>
          <w:tcPr>
            <w:tcW w:w="2232" w:type="dxa"/>
          </w:tcPr>
          <w:p w:rsidR="00905DC4" w:rsidRPr="008676D4" w:rsidRDefault="00905DC4" w:rsidP="00905DC4">
            <w:pPr>
              <w:spacing w:line="0" w:lineRule="atLeast"/>
              <w:ind w:left="10" w:right="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676D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Здоровье ребёнка </w:t>
            </w:r>
          </w:p>
          <w:p w:rsidR="00905DC4" w:rsidRPr="008676D4" w:rsidRDefault="00905DC4" w:rsidP="00905DC4">
            <w:pPr>
              <w:spacing w:line="0" w:lineRule="atLeas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92" w:type="dxa"/>
          </w:tcPr>
          <w:p w:rsidR="00905DC4" w:rsidRDefault="00905DC4" w:rsidP="00905DC4">
            <w:pPr>
              <w:pStyle w:val="c0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  <w:shd w:val="clear" w:color="auto" w:fill="FEFEFE"/>
              </w:rPr>
            </w:pPr>
            <w:r w:rsidRPr="00D91377">
              <w:rPr>
                <w:sz w:val="28"/>
                <w:szCs w:val="28"/>
                <w:shd w:val="clear" w:color="auto" w:fill="FEFEFE"/>
              </w:rPr>
              <w:t>«Дер</w:t>
            </w:r>
            <w:r>
              <w:rPr>
                <w:sz w:val="28"/>
                <w:szCs w:val="28"/>
                <w:shd w:val="clear" w:color="auto" w:fill="FEFEFE"/>
              </w:rPr>
              <w:t>ево здоровья и дерево болезней»</w:t>
            </w:r>
            <w:r w:rsidRPr="00D91377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905DC4" w:rsidRDefault="00905DC4" w:rsidP="00905DC4">
            <w:pPr>
              <w:pStyle w:val="c0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  <w:shd w:val="clear" w:color="auto" w:fill="FEFEFE"/>
              </w:rPr>
            </w:pPr>
          </w:p>
          <w:p w:rsidR="00905DC4" w:rsidRDefault="00905DC4" w:rsidP="00905DC4">
            <w:pPr>
              <w:pStyle w:val="c0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  <w:shd w:val="clear" w:color="auto" w:fill="FEFEFE"/>
              </w:rPr>
            </w:pPr>
            <w:r w:rsidRPr="00D91377">
              <w:rPr>
                <w:sz w:val="28"/>
                <w:szCs w:val="28"/>
                <w:shd w:val="clear" w:color="auto" w:fill="FEFEFE"/>
              </w:rPr>
              <w:t>«Пирамида здоровых продуктов</w:t>
            </w:r>
            <w:r>
              <w:rPr>
                <w:sz w:val="28"/>
                <w:szCs w:val="28"/>
                <w:shd w:val="clear" w:color="auto" w:fill="FEFEFE"/>
              </w:rPr>
              <w:t>»</w:t>
            </w:r>
          </w:p>
          <w:p w:rsidR="00905DC4" w:rsidRDefault="00905DC4" w:rsidP="00905DC4">
            <w:pPr>
              <w:pStyle w:val="c0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  <w:shd w:val="clear" w:color="auto" w:fill="FEFEFE"/>
              </w:rPr>
            </w:pPr>
          </w:p>
          <w:p w:rsidR="00905DC4" w:rsidRPr="00623BCE" w:rsidRDefault="00905DC4" w:rsidP="00905DC4">
            <w:pPr>
              <w:pStyle w:val="c0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EFEFE"/>
              </w:rPr>
              <w:t>«</w:t>
            </w:r>
            <w:r w:rsidR="00107DB9">
              <w:rPr>
                <w:sz w:val="28"/>
                <w:szCs w:val="28"/>
                <w:shd w:val="clear" w:color="auto" w:fill="FEFEFE"/>
              </w:rPr>
              <w:t>В страну</w:t>
            </w:r>
            <w:r>
              <w:rPr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EFEFE"/>
              </w:rPr>
              <w:t>Неболейка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>»</w:t>
            </w:r>
          </w:p>
          <w:p w:rsidR="00905DC4" w:rsidRPr="008676D4" w:rsidRDefault="00905DC4" w:rsidP="00905DC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905DC4" w:rsidRPr="009D45E3" w:rsidRDefault="00905DC4" w:rsidP="00905DC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45E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Систематизировать</w:t>
            </w:r>
            <w:r w:rsidRPr="009D45E3">
              <w:rPr>
                <w:rFonts w:ascii="Times New Roman" w:hAnsi="Times New Roman" w:cs="Times New Roman"/>
                <w:sz w:val="28"/>
                <w:szCs w:val="28"/>
              </w:rPr>
              <w:t> представления детей о здоровье и здоровом образе жизни, развивать речь, внимание, память.</w:t>
            </w:r>
          </w:p>
          <w:p w:rsidR="00905DC4" w:rsidRPr="008676D4" w:rsidRDefault="00905DC4" w:rsidP="00905DC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76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Формировать навыки самоконтроля за выполнением правил личной гигиены.</w:t>
            </w:r>
          </w:p>
          <w:p w:rsidR="00905DC4" w:rsidRPr="00160747" w:rsidRDefault="00905DC4" w:rsidP="00905DC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7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Систематизировать представления детей о вредных и полезных продуктах, упражнять в умении их дифференцировать, формировать потребность заботиться о своём здоровье.</w:t>
            </w:r>
          </w:p>
        </w:tc>
      </w:tr>
      <w:tr w:rsidR="00905DC4" w:rsidRPr="008676D4" w:rsidTr="004644C5">
        <w:trPr>
          <w:trHeight w:val="1832"/>
          <w:jc w:val="center"/>
        </w:trPr>
        <w:tc>
          <w:tcPr>
            <w:tcW w:w="2232" w:type="dxa"/>
          </w:tcPr>
          <w:p w:rsidR="00905DC4" w:rsidRPr="008676D4" w:rsidRDefault="00905DC4" w:rsidP="00905DC4">
            <w:pPr>
              <w:spacing w:line="0" w:lineRule="atLeas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676D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Эмоциональное благополучие ребёнка</w:t>
            </w:r>
          </w:p>
        </w:tc>
        <w:tc>
          <w:tcPr>
            <w:tcW w:w="3292" w:type="dxa"/>
          </w:tcPr>
          <w:p w:rsidR="00905DC4" w:rsidRDefault="00905DC4" w:rsidP="00905DC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676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BC1F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 имею право»</w:t>
            </w:r>
          </w:p>
          <w:p w:rsidR="00905DC4" w:rsidRDefault="00905DC4" w:rsidP="00905DC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05DC4" w:rsidRDefault="00905DC4" w:rsidP="00905DC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676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BC1F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Волшебные средства понимания»</w:t>
            </w:r>
          </w:p>
          <w:p w:rsidR="00905DC4" w:rsidRDefault="00905DC4" w:rsidP="00905DC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05DC4" w:rsidRPr="00391032" w:rsidRDefault="00905DC4" w:rsidP="00905DC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905DC4" w:rsidRDefault="00905DC4" w:rsidP="00905DC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1F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Формировать умение контро</w:t>
            </w:r>
            <w:r w:rsidRPr="008676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лировать собственное поведение </w:t>
            </w:r>
            <w:r w:rsidRPr="00BC1F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 управлять им с</w:t>
            </w:r>
            <w:r w:rsidRPr="008676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C1F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учетом моральных норм между людьми. </w:t>
            </w:r>
          </w:p>
          <w:p w:rsidR="00905DC4" w:rsidRPr="008676D4" w:rsidRDefault="00905DC4" w:rsidP="00905DC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C1F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Помочь расширить социальный опыт и область правовых з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наний, знакомить с изменением и противоречиями о</w:t>
            </w:r>
            <w:r w:rsidRPr="00BC1F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кружающего мира.</w:t>
            </w:r>
          </w:p>
        </w:tc>
      </w:tr>
      <w:tr w:rsidR="00905DC4" w:rsidRPr="008676D4" w:rsidTr="004644C5">
        <w:trPr>
          <w:trHeight w:val="2867"/>
          <w:jc w:val="center"/>
        </w:trPr>
        <w:tc>
          <w:tcPr>
            <w:tcW w:w="2232" w:type="dxa"/>
          </w:tcPr>
          <w:p w:rsidR="00905DC4" w:rsidRPr="008676D4" w:rsidRDefault="0067243B" w:rsidP="00905DC4">
            <w:pPr>
              <w:spacing w:line="0" w:lineRule="atLeas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Ребенок на улицах города</w:t>
            </w:r>
          </w:p>
          <w:p w:rsidR="00905DC4" w:rsidRPr="008676D4" w:rsidRDefault="00905DC4" w:rsidP="0067243B">
            <w:pPr>
              <w:spacing w:line="0" w:lineRule="atLeast"/>
              <w:ind w:right="4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05DC4" w:rsidRPr="008676D4" w:rsidRDefault="00905DC4" w:rsidP="00905DC4">
            <w:pPr>
              <w:spacing w:line="0" w:lineRule="atLeas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292" w:type="dxa"/>
          </w:tcPr>
          <w:p w:rsidR="00905DC4" w:rsidRDefault="00905DC4" w:rsidP="00905DC4">
            <w:pPr>
              <w:shd w:val="clear" w:color="auto" w:fill="FFFFFF"/>
              <w:spacing w:line="0" w:lineRule="atLeas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«Светофор»</w:t>
            </w:r>
          </w:p>
          <w:p w:rsidR="00210C79" w:rsidRDefault="00210C79" w:rsidP="00905DC4">
            <w:pPr>
              <w:shd w:val="clear" w:color="auto" w:fill="FFFFFF"/>
              <w:spacing w:line="0" w:lineRule="atLeas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210C79" w:rsidRDefault="00905DC4" w:rsidP="00905DC4">
            <w:pPr>
              <w:shd w:val="clear" w:color="auto" w:fill="FFFFFF"/>
              <w:spacing w:line="0" w:lineRule="atLeas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«Собери знак»</w:t>
            </w:r>
          </w:p>
          <w:p w:rsidR="00210C79" w:rsidRDefault="00210C79" w:rsidP="00905DC4">
            <w:pPr>
              <w:shd w:val="clear" w:color="auto" w:fill="FFFFFF"/>
              <w:spacing w:line="0" w:lineRule="atLeas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210C79" w:rsidRDefault="00905DC4" w:rsidP="00905DC4">
            <w:pPr>
              <w:shd w:val="clear" w:color="auto" w:fill="FFFFFF"/>
              <w:spacing w:line="0" w:lineRule="atLeas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«Знак </w:t>
            </w:r>
            <w:r w:rsidRPr="008676D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аблудился»</w:t>
            </w:r>
          </w:p>
          <w:p w:rsidR="00905DC4" w:rsidRPr="008676D4" w:rsidRDefault="00905DC4" w:rsidP="00905DC4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676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905DC4" w:rsidRPr="00BD4F5F" w:rsidRDefault="00905DC4" w:rsidP="00905DC4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«Правила </w:t>
            </w:r>
            <w:r w:rsidRPr="00BD4F5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поведения в</w:t>
            </w:r>
          </w:p>
          <w:p w:rsidR="00210C79" w:rsidRDefault="00905DC4" w:rsidP="00905DC4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городском транспорте»</w:t>
            </w:r>
          </w:p>
          <w:p w:rsidR="00905DC4" w:rsidRPr="008676D4" w:rsidRDefault="00905DC4" w:rsidP="00905DC4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676D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 </w:t>
            </w:r>
          </w:p>
          <w:p w:rsidR="00905DC4" w:rsidRDefault="00905DC4" w:rsidP="00905DC4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«Каких людей в форме ты знаешь: военный, охранник, полицейский, продавец»</w:t>
            </w:r>
          </w:p>
          <w:p w:rsidR="00210C79" w:rsidRDefault="00210C79" w:rsidP="00905DC4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05DC4" w:rsidRDefault="00905DC4" w:rsidP="00905DC4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«Опасность на улицах города Рузаевка»</w:t>
            </w:r>
          </w:p>
          <w:p w:rsidR="00905DC4" w:rsidRPr="008676D4" w:rsidRDefault="00905DC4" w:rsidP="00905DC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905DC4" w:rsidRDefault="00905DC4" w:rsidP="00905DC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974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Закреплять, расширять и углу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блять представления о правилах </w:t>
            </w:r>
            <w:r w:rsidRPr="006974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движения. </w:t>
            </w:r>
          </w:p>
          <w:p w:rsidR="00905DC4" w:rsidRDefault="00905DC4" w:rsidP="00905DC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Формировать у детей </w:t>
            </w:r>
            <w:r w:rsidRPr="006974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имание правил безопасности при </w:t>
            </w:r>
            <w:r w:rsidRPr="0069749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осуществлении дорожного движени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я.</w:t>
            </w:r>
          </w:p>
          <w:p w:rsidR="00905DC4" w:rsidRPr="006B74C2" w:rsidRDefault="00905DC4" w:rsidP="00905DC4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164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Рассмотреть людей в спецодежде, научиться определять к какой профессии они относятся, как они смогут помочь, если ты потерялся.</w:t>
            </w:r>
          </w:p>
          <w:p w:rsidR="00905DC4" w:rsidRPr="008676D4" w:rsidRDefault="00905DC4" w:rsidP="00905DC4">
            <w:pPr>
              <w:shd w:val="clear" w:color="auto" w:fill="FFFFFF"/>
              <w:spacing w:line="0" w:lineRule="atLeast"/>
              <w:ind w:firstLine="7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  <w:p w:rsidR="00905DC4" w:rsidRPr="008676D4" w:rsidRDefault="00905DC4" w:rsidP="00905DC4">
            <w:pPr>
              <w:spacing w:line="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C6E43" w:rsidRPr="008676D4" w:rsidRDefault="000C6E43" w:rsidP="008676D4">
      <w:pPr>
        <w:spacing w:after="0" w:line="0" w:lineRule="atLeast"/>
        <w:ind w:right="785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6E43" w:rsidRPr="008676D4" w:rsidRDefault="000C6E43" w:rsidP="008676D4">
      <w:pPr>
        <w:spacing w:after="0" w:line="0" w:lineRule="atLeast"/>
        <w:ind w:right="785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2F7D" w:rsidRDefault="00D62F7D" w:rsidP="008676D4">
      <w:pPr>
        <w:spacing w:after="22"/>
        <w:ind w:right="7855"/>
        <w:rPr>
          <w:rFonts w:ascii="Times New Roman" w:eastAsia="Times New Roman" w:hAnsi="Times New Roman" w:cs="Times New Roman"/>
          <w:sz w:val="28"/>
        </w:rPr>
      </w:pPr>
    </w:p>
    <w:p w:rsidR="00D62F7D" w:rsidRDefault="00D62F7D" w:rsidP="008676D4">
      <w:pPr>
        <w:spacing w:after="22"/>
        <w:ind w:right="7855"/>
        <w:rPr>
          <w:rFonts w:ascii="Times New Roman" w:eastAsia="Times New Roman" w:hAnsi="Times New Roman" w:cs="Times New Roman"/>
          <w:sz w:val="28"/>
        </w:rPr>
      </w:pPr>
    </w:p>
    <w:p w:rsidR="00323736" w:rsidRDefault="00323736" w:rsidP="008676D4">
      <w:pPr>
        <w:spacing w:after="22"/>
        <w:ind w:right="7855"/>
        <w:rPr>
          <w:rFonts w:ascii="Times New Roman" w:eastAsia="Times New Roman" w:hAnsi="Times New Roman" w:cs="Times New Roman"/>
          <w:sz w:val="28"/>
        </w:rPr>
      </w:pPr>
    </w:p>
    <w:p w:rsidR="00323736" w:rsidRDefault="00323736" w:rsidP="008676D4">
      <w:pPr>
        <w:spacing w:after="22"/>
        <w:ind w:right="7855"/>
        <w:rPr>
          <w:rFonts w:ascii="Times New Roman" w:eastAsia="Times New Roman" w:hAnsi="Times New Roman" w:cs="Times New Roman"/>
          <w:sz w:val="28"/>
        </w:rPr>
      </w:pPr>
    </w:p>
    <w:p w:rsidR="00323736" w:rsidRDefault="00323736" w:rsidP="008676D4">
      <w:pPr>
        <w:spacing w:after="22"/>
        <w:ind w:right="7855"/>
        <w:rPr>
          <w:rFonts w:ascii="Times New Roman" w:eastAsia="Times New Roman" w:hAnsi="Times New Roman" w:cs="Times New Roman"/>
          <w:sz w:val="28"/>
        </w:rPr>
      </w:pPr>
    </w:p>
    <w:p w:rsidR="00323736" w:rsidRDefault="00323736" w:rsidP="008676D4">
      <w:pPr>
        <w:spacing w:after="22"/>
        <w:ind w:right="7855"/>
        <w:rPr>
          <w:rFonts w:ascii="Times New Roman" w:eastAsia="Times New Roman" w:hAnsi="Times New Roman" w:cs="Times New Roman"/>
          <w:sz w:val="28"/>
        </w:rPr>
      </w:pPr>
    </w:p>
    <w:p w:rsidR="00323736" w:rsidRDefault="00323736" w:rsidP="008676D4">
      <w:pPr>
        <w:spacing w:after="22"/>
        <w:ind w:right="7855"/>
        <w:rPr>
          <w:rFonts w:ascii="Times New Roman" w:eastAsia="Times New Roman" w:hAnsi="Times New Roman" w:cs="Times New Roman"/>
          <w:sz w:val="28"/>
        </w:rPr>
      </w:pPr>
    </w:p>
    <w:p w:rsidR="00323736" w:rsidRDefault="00323736" w:rsidP="008676D4">
      <w:pPr>
        <w:spacing w:after="22"/>
        <w:ind w:right="7855"/>
        <w:rPr>
          <w:rFonts w:ascii="Times New Roman" w:eastAsia="Times New Roman" w:hAnsi="Times New Roman" w:cs="Times New Roman"/>
          <w:sz w:val="28"/>
        </w:rPr>
      </w:pPr>
    </w:p>
    <w:p w:rsidR="00323736" w:rsidRDefault="00323736" w:rsidP="008676D4">
      <w:pPr>
        <w:spacing w:after="22"/>
        <w:ind w:right="7855"/>
        <w:rPr>
          <w:rFonts w:ascii="Times New Roman" w:eastAsia="Times New Roman" w:hAnsi="Times New Roman" w:cs="Times New Roman"/>
          <w:sz w:val="28"/>
        </w:rPr>
      </w:pPr>
    </w:p>
    <w:p w:rsidR="00323736" w:rsidRDefault="00323736" w:rsidP="008676D4">
      <w:pPr>
        <w:spacing w:after="22"/>
        <w:ind w:right="7855"/>
        <w:rPr>
          <w:rFonts w:ascii="Times New Roman" w:eastAsia="Times New Roman" w:hAnsi="Times New Roman" w:cs="Times New Roman"/>
          <w:sz w:val="28"/>
        </w:rPr>
      </w:pPr>
    </w:p>
    <w:p w:rsidR="00323736" w:rsidRDefault="00323736" w:rsidP="008676D4">
      <w:pPr>
        <w:spacing w:after="22"/>
        <w:ind w:right="7855"/>
        <w:rPr>
          <w:rFonts w:ascii="Times New Roman" w:eastAsia="Times New Roman" w:hAnsi="Times New Roman" w:cs="Times New Roman"/>
          <w:sz w:val="28"/>
        </w:rPr>
      </w:pPr>
    </w:p>
    <w:p w:rsidR="00323736" w:rsidRDefault="00323736" w:rsidP="008676D4">
      <w:pPr>
        <w:spacing w:after="22"/>
        <w:ind w:right="7855"/>
        <w:rPr>
          <w:rFonts w:ascii="Times New Roman" w:eastAsia="Times New Roman" w:hAnsi="Times New Roman" w:cs="Times New Roman"/>
          <w:sz w:val="28"/>
        </w:rPr>
      </w:pPr>
    </w:p>
    <w:p w:rsidR="00323736" w:rsidRDefault="00323736" w:rsidP="008676D4">
      <w:pPr>
        <w:spacing w:after="22"/>
        <w:ind w:right="7855"/>
        <w:rPr>
          <w:rFonts w:ascii="Times New Roman" w:eastAsia="Times New Roman" w:hAnsi="Times New Roman" w:cs="Times New Roman"/>
          <w:sz w:val="28"/>
        </w:rPr>
      </w:pPr>
    </w:p>
    <w:p w:rsidR="00323736" w:rsidRDefault="00323736" w:rsidP="008676D4">
      <w:pPr>
        <w:spacing w:after="22"/>
        <w:ind w:right="7855"/>
        <w:rPr>
          <w:rFonts w:ascii="Times New Roman" w:eastAsia="Times New Roman" w:hAnsi="Times New Roman" w:cs="Times New Roman"/>
          <w:sz w:val="28"/>
        </w:rPr>
      </w:pPr>
    </w:p>
    <w:p w:rsidR="00D62F7D" w:rsidRDefault="00D62F7D" w:rsidP="008676D4">
      <w:pPr>
        <w:spacing w:after="22"/>
        <w:ind w:right="7855"/>
        <w:rPr>
          <w:rFonts w:ascii="Times New Roman" w:eastAsia="Times New Roman" w:hAnsi="Times New Roman" w:cs="Times New Roman"/>
          <w:sz w:val="28"/>
        </w:rPr>
      </w:pPr>
    </w:p>
    <w:p w:rsidR="00BB20C8" w:rsidRDefault="00BB20C8" w:rsidP="00BB20C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lastRenderedPageBreak/>
        <w:t>ПРИЛОЖЕНИЕ №</w:t>
      </w:r>
      <w:r w:rsidR="008C0AAF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2</w:t>
      </w:r>
    </w:p>
    <w:p w:rsidR="00BB20C8" w:rsidRDefault="00BB20C8" w:rsidP="00493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493FA9" w:rsidRPr="00493FA9" w:rsidRDefault="00493FA9" w:rsidP="00493F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</w:rPr>
      </w:pPr>
      <w:r w:rsidRPr="00493FA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Анкета для родителей (законных представителей)</w:t>
      </w:r>
    </w:p>
    <w:p w:rsidR="00493FA9" w:rsidRPr="00493FA9" w:rsidRDefault="00493FA9" w:rsidP="00493F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</w:rPr>
      </w:pPr>
      <w:r w:rsidRPr="00493FA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 «Я и мой ребенок на улицах города»</w:t>
      </w:r>
    </w:p>
    <w:p w:rsidR="00493FA9" w:rsidRPr="00493FA9" w:rsidRDefault="00493FA9" w:rsidP="00493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493FA9" w:rsidRPr="003A790F" w:rsidRDefault="00493FA9" w:rsidP="00493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3A79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1. Ваш ребенок знает:</w:t>
      </w:r>
    </w:p>
    <w:p w:rsidR="00F67EE9" w:rsidRPr="003A790F" w:rsidRDefault="00493FA9" w:rsidP="00493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A79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название </w:t>
      </w:r>
      <w:r w:rsidR="00F67EE9" w:rsidRPr="003A79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города, в котором живет; </w:t>
      </w:r>
    </w:p>
    <w:p w:rsidR="00493FA9" w:rsidRPr="003A790F" w:rsidRDefault="00F67EE9" w:rsidP="00BB2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3A79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493FA9" w:rsidRPr="003A790F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3A790F">
        <w:rPr>
          <w:rFonts w:ascii="Times New Roman" w:eastAsia="Times New Roman" w:hAnsi="Times New Roman" w:cs="Times New Roman"/>
          <w:color w:val="auto"/>
          <w:sz w:val="28"/>
          <w:szCs w:val="28"/>
        </w:rPr>
        <w:t>омашний адрес: название улицы, </w:t>
      </w:r>
      <w:r w:rsidR="00493FA9" w:rsidRPr="003A790F">
        <w:rPr>
          <w:rFonts w:ascii="Times New Roman" w:eastAsia="Times New Roman" w:hAnsi="Times New Roman" w:cs="Times New Roman"/>
          <w:color w:val="auto"/>
          <w:sz w:val="28"/>
          <w:szCs w:val="28"/>
        </w:rPr>
        <w:t>номер дома, квартиры;</w:t>
      </w:r>
    </w:p>
    <w:p w:rsidR="00493FA9" w:rsidRPr="003A790F" w:rsidRDefault="00F67EE9" w:rsidP="00493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3A79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</w:t>
      </w:r>
      <w:r w:rsidR="00493FA9" w:rsidRPr="003A79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Если Вам приходится идти пешком, то Вы с ребенком:</w:t>
      </w:r>
    </w:p>
    <w:p w:rsidR="00493FA9" w:rsidRPr="003A790F" w:rsidRDefault="00493FA9" w:rsidP="00493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3A790F">
        <w:rPr>
          <w:rFonts w:ascii="Times New Roman" w:eastAsia="Times New Roman" w:hAnsi="Times New Roman" w:cs="Times New Roman"/>
          <w:color w:val="auto"/>
          <w:sz w:val="28"/>
          <w:szCs w:val="28"/>
        </w:rPr>
        <w:t>- переходите дорогу всегда только по пешеходной дорожке, ориентируясь на зеленый сигнал светофора;</w:t>
      </w:r>
    </w:p>
    <w:p w:rsidR="00493FA9" w:rsidRPr="003A790F" w:rsidRDefault="00493FA9" w:rsidP="00493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3A790F">
        <w:rPr>
          <w:rFonts w:ascii="Times New Roman" w:eastAsia="Times New Roman" w:hAnsi="Times New Roman" w:cs="Times New Roman"/>
          <w:color w:val="auto"/>
          <w:sz w:val="28"/>
          <w:szCs w:val="28"/>
        </w:rPr>
        <w:t>- переходите дорогу по пешеходной дорожке;</w:t>
      </w:r>
    </w:p>
    <w:p w:rsidR="00493FA9" w:rsidRPr="003A790F" w:rsidRDefault="00493FA9" w:rsidP="00493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3A790F">
        <w:rPr>
          <w:rFonts w:ascii="Times New Roman" w:eastAsia="Times New Roman" w:hAnsi="Times New Roman" w:cs="Times New Roman"/>
          <w:color w:val="auto"/>
          <w:sz w:val="28"/>
          <w:szCs w:val="28"/>
        </w:rPr>
        <w:t>- переходите дорогу там, где это Вам кажется удобным.</w:t>
      </w:r>
    </w:p>
    <w:p w:rsidR="00493FA9" w:rsidRPr="003A790F" w:rsidRDefault="00F67EE9" w:rsidP="00493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3A79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</w:t>
      </w:r>
      <w:r w:rsidR="00493FA9" w:rsidRPr="003A79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Кто научил ребенка соблюдать правила дорожного движения?</w:t>
      </w:r>
    </w:p>
    <w:p w:rsidR="00493FA9" w:rsidRPr="003A790F" w:rsidRDefault="00493FA9" w:rsidP="00493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3A79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  <w:r w:rsidRPr="003A790F">
        <w:rPr>
          <w:rFonts w:ascii="Times New Roman" w:eastAsia="Times New Roman" w:hAnsi="Times New Roman" w:cs="Times New Roman"/>
          <w:color w:val="auto"/>
          <w:sz w:val="28"/>
          <w:szCs w:val="28"/>
        </w:rPr>
        <w:t>- детский сад;</w:t>
      </w:r>
    </w:p>
    <w:p w:rsidR="00493FA9" w:rsidRPr="003A790F" w:rsidRDefault="00493FA9" w:rsidP="00493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3A790F">
        <w:rPr>
          <w:rFonts w:ascii="Times New Roman" w:eastAsia="Times New Roman" w:hAnsi="Times New Roman" w:cs="Times New Roman"/>
          <w:color w:val="auto"/>
          <w:sz w:val="28"/>
          <w:szCs w:val="28"/>
        </w:rPr>
        <w:t> - родители;</w:t>
      </w:r>
    </w:p>
    <w:p w:rsidR="00493FA9" w:rsidRPr="003A790F" w:rsidRDefault="00493FA9" w:rsidP="00493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3A790F">
        <w:rPr>
          <w:rFonts w:ascii="Times New Roman" w:eastAsia="Times New Roman" w:hAnsi="Times New Roman" w:cs="Times New Roman"/>
          <w:color w:val="auto"/>
          <w:sz w:val="28"/>
          <w:szCs w:val="28"/>
        </w:rPr>
        <w:t>- бабушка, дедушка</w:t>
      </w:r>
      <w:r w:rsidRPr="003A79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493FA9" w:rsidRPr="003A790F" w:rsidRDefault="00F67EE9" w:rsidP="00493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3A79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</w:t>
      </w:r>
      <w:r w:rsidR="00493FA9" w:rsidRPr="003A79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Как часто Вы говорите ребенку о необходимости соблюдать правила дорожного движения?</w:t>
      </w:r>
    </w:p>
    <w:p w:rsidR="00493FA9" w:rsidRPr="003A790F" w:rsidRDefault="00493FA9" w:rsidP="00493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3A790F">
        <w:rPr>
          <w:rFonts w:ascii="Times New Roman" w:eastAsia="Times New Roman" w:hAnsi="Times New Roman" w:cs="Times New Roman"/>
          <w:color w:val="auto"/>
          <w:sz w:val="28"/>
          <w:szCs w:val="28"/>
        </w:rPr>
        <w:t>- ежедневно;</w:t>
      </w:r>
    </w:p>
    <w:p w:rsidR="00493FA9" w:rsidRPr="003A790F" w:rsidRDefault="00493FA9" w:rsidP="00493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3A790F">
        <w:rPr>
          <w:rFonts w:ascii="Times New Roman" w:eastAsia="Times New Roman" w:hAnsi="Times New Roman" w:cs="Times New Roman"/>
          <w:color w:val="auto"/>
          <w:sz w:val="28"/>
          <w:szCs w:val="28"/>
        </w:rPr>
        <w:t>- иногда;</w:t>
      </w:r>
    </w:p>
    <w:p w:rsidR="00493FA9" w:rsidRPr="003A790F" w:rsidRDefault="00493FA9" w:rsidP="00493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3A790F">
        <w:rPr>
          <w:rFonts w:ascii="Times New Roman" w:eastAsia="Times New Roman" w:hAnsi="Times New Roman" w:cs="Times New Roman"/>
          <w:color w:val="auto"/>
          <w:sz w:val="28"/>
          <w:szCs w:val="28"/>
        </w:rPr>
        <w:t>- очень редко;</w:t>
      </w:r>
    </w:p>
    <w:p w:rsidR="00493FA9" w:rsidRPr="003A790F" w:rsidRDefault="00493FA9" w:rsidP="00493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3A790F">
        <w:rPr>
          <w:rFonts w:ascii="Times New Roman" w:eastAsia="Times New Roman" w:hAnsi="Times New Roman" w:cs="Times New Roman"/>
          <w:color w:val="auto"/>
          <w:sz w:val="28"/>
          <w:szCs w:val="28"/>
        </w:rPr>
        <w:t>- не говорим на эту тему.</w:t>
      </w:r>
    </w:p>
    <w:p w:rsidR="00493FA9" w:rsidRPr="003A790F" w:rsidRDefault="00F67EE9" w:rsidP="00493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3A79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</w:t>
      </w:r>
      <w:r w:rsidR="00493FA9" w:rsidRPr="003A79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Знает ли Ваш ребенок знаки дорожного движения и может ли рассказать, что они обозначают?</w:t>
      </w:r>
    </w:p>
    <w:p w:rsidR="00493FA9" w:rsidRPr="003A790F" w:rsidRDefault="00493FA9" w:rsidP="00493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3A790F">
        <w:rPr>
          <w:rFonts w:ascii="Times New Roman" w:eastAsia="Times New Roman" w:hAnsi="Times New Roman" w:cs="Times New Roman"/>
          <w:color w:val="auto"/>
          <w:sz w:val="28"/>
          <w:szCs w:val="28"/>
        </w:rPr>
        <w:t>- да;</w:t>
      </w:r>
    </w:p>
    <w:p w:rsidR="00493FA9" w:rsidRPr="003A790F" w:rsidRDefault="00493FA9" w:rsidP="00493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3A790F">
        <w:rPr>
          <w:rFonts w:ascii="Times New Roman" w:eastAsia="Times New Roman" w:hAnsi="Times New Roman" w:cs="Times New Roman"/>
          <w:color w:val="auto"/>
          <w:sz w:val="28"/>
          <w:szCs w:val="28"/>
        </w:rPr>
        <w:t>- нет;</w:t>
      </w:r>
    </w:p>
    <w:p w:rsidR="00493FA9" w:rsidRPr="003A790F" w:rsidRDefault="00493FA9" w:rsidP="00493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3A790F">
        <w:rPr>
          <w:rFonts w:ascii="Times New Roman" w:eastAsia="Times New Roman" w:hAnsi="Times New Roman" w:cs="Times New Roman"/>
          <w:color w:val="auto"/>
          <w:sz w:val="28"/>
          <w:szCs w:val="28"/>
        </w:rPr>
        <w:t>- затрудняюсь ответить.</w:t>
      </w:r>
    </w:p>
    <w:p w:rsidR="00493FA9" w:rsidRPr="003A790F" w:rsidRDefault="00F67EE9" w:rsidP="00493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3A79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6</w:t>
      </w:r>
      <w:r w:rsidR="00493FA9" w:rsidRPr="003A79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Как Ваш ребенок ведет себя в общественном транспорте?</w:t>
      </w:r>
    </w:p>
    <w:p w:rsidR="00493FA9" w:rsidRPr="003A790F" w:rsidRDefault="00493FA9" w:rsidP="00493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3A79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  <w:r w:rsidRPr="003A790F">
        <w:rPr>
          <w:rFonts w:ascii="Times New Roman" w:eastAsia="Times New Roman" w:hAnsi="Times New Roman" w:cs="Times New Roman"/>
          <w:color w:val="auto"/>
          <w:sz w:val="28"/>
          <w:szCs w:val="28"/>
        </w:rPr>
        <w:t>- спокойно сидит, не шумит, не высовывается из окна, не сорит;</w:t>
      </w:r>
    </w:p>
    <w:p w:rsidR="00493FA9" w:rsidRPr="003A790F" w:rsidRDefault="00493FA9" w:rsidP="00493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3A790F">
        <w:rPr>
          <w:rFonts w:ascii="Times New Roman" w:eastAsia="Times New Roman" w:hAnsi="Times New Roman" w:cs="Times New Roman"/>
          <w:color w:val="auto"/>
          <w:sz w:val="28"/>
          <w:szCs w:val="28"/>
        </w:rPr>
        <w:t>- громко разговаривает в салоне транспорта, шумит.</w:t>
      </w:r>
    </w:p>
    <w:p w:rsidR="00493FA9" w:rsidRPr="003A790F" w:rsidRDefault="00F67EE9" w:rsidP="00493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3A79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7</w:t>
      </w:r>
      <w:r w:rsidR="00493FA9" w:rsidRPr="003A79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Соблюдаете ли Вы сами правила дорожного движения?</w:t>
      </w:r>
    </w:p>
    <w:p w:rsidR="00493FA9" w:rsidRPr="003A790F" w:rsidRDefault="00493FA9" w:rsidP="00493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3A790F">
        <w:rPr>
          <w:rFonts w:ascii="Times New Roman" w:eastAsia="Times New Roman" w:hAnsi="Times New Roman" w:cs="Times New Roman"/>
          <w:color w:val="auto"/>
          <w:sz w:val="28"/>
          <w:szCs w:val="28"/>
        </w:rPr>
        <w:t>- всегда соблюдаю;</w:t>
      </w:r>
    </w:p>
    <w:p w:rsidR="00493FA9" w:rsidRPr="003A790F" w:rsidRDefault="00493FA9" w:rsidP="00493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3A790F">
        <w:rPr>
          <w:rFonts w:ascii="Times New Roman" w:eastAsia="Times New Roman" w:hAnsi="Times New Roman" w:cs="Times New Roman"/>
          <w:color w:val="auto"/>
          <w:sz w:val="28"/>
          <w:szCs w:val="28"/>
        </w:rPr>
        <w:t> - не всегда;</w:t>
      </w:r>
    </w:p>
    <w:p w:rsidR="00493FA9" w:rsidRPr="003A790F" w:rsidRDefault="00493FA9" w:rsidP="00493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3A790F">
        <w:rPr>
          <w:rFonts w:ascii="Times New Roman" w:eastAsia="Times New Roman" w:hAnsi="Times New Roman" w:cs="Times New Roman"/>
          <w:color w:val="auto"/>
          <w:sz w:val="28"/>
          <w:szCs w:val="28"/>
        </w:rPr>
        <w:t>- не соблюдаю.</w:t>
      </w:r>
    </w:p>
    <w:p w:rsidR="00493FA9" w:rsidRPr="003A790F" w:rsidRDefault="00F67EE9" w:rsidP="00493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3A79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8</w:t>
      </w:r>
      <w:r w:rsidR="00493FA9" w:rsidRPr="003A79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Считаете ли Вы, что усилия педагогов дошкольного учреждения по ознакомлению детей с правилами безопасного поведения на улице:</w:t>
      </w:r>
    </w:p>
    <w:p w:rsidR="00493FA9" w:rsidRPr="003A790F" w:rsidRDefault="00493FA9" w:rsidP="00493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3A79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  <w:r w:rsidRPr="003A790F">
        <w:rPr>
          <w:rFonts w:ascii="Times New Roman" w:eastAsia="Times New Roman" w:hAnsi="Times New Roman" w:cs="Times New Roman"/>
          <w:color w:val="auto"/>
          <w:sz w:val="28"/>
          <w:szCs w:val="28"/>
        </w:rPr>
        <w:t>- будут эффективны только при поддержке с Вашей стороны;</w:t>
      </w:r>
    </w:p>
    <w:p w:rsidR="00493FA9" w:rsidRPr="003A790F" w:rsidRDefault="00493FA9" w:rsidP="00493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3A790F">
        <w:rPr>
          <w:rFonts w:ascii="Times New Roman" w:eastAsia="Times New Roman" w:hAnsi="Times New Roman" w:cs="Times New Roman"/>
          <w:color w:val="auto"/>
          <w:sz w:val="28"/>
          <w:szCs w:val="28"/>
        </w:rPr>
        <w:t>- будут эффективны без всякой поддержки с Вашей стороны.</w:t>
      </w:r>
    </w:p>
    <w:p w:rsidR="00493FA9" w:rsidRPr="003A790F" w:rsidRDefault="00493FA9" w:rsidP="00493F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uto"/>
        </w:rPr>
      </w:pPr>
      <w:r w:rsidRPr="003A790F">
        <w:rPr>
          <w:rFonts w:ascii="Times New Roman" w:eastAsia="Times New Roman" w:hAnsi="Times New Roman" w:cs="Times New Roman"/>
          <w:color w:val="auto"/>
          <w:sz w:val="28"/>
          <w:szCs w:val="28"/>
        </w:rPr>
        <w:t>- неэффективны, так как научить безопасному поведению на улице могут только родители.</w:t>
      </w:r>
    </w:p>
    <w:p w:rsidR="00493FA9" w:rsidRPr="003A790F" w:rsidRDefault="00493FA9" w:rsidP="00493F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93FA9" w:rsidRPr="003A790F" w:rsidRDefault="00493FA9" w:rsidP="00493F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:rsidR="00493FA9" w:rsidRDefault="00493FA9" w:rsidP="00493F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F67EE9" w:rsidRDefault="00F67EE9" w:rsidP="00493F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F67EE9" w:rsidRPr="00493FA9" w:rsidRDefault="00F67EE9" w:rsidP="00493F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</w:rPr>
      </w:pPr>
    </w:p>
    <w:p w:rsidR="00D62F7D" w:rsidRDefault="00D62F7D" w:rsidP="008676D4">
      <w:pPr>
        <w:spacing w:after="22"/>
        <w:ind w:right="7855"/>
        <w:rPr>
          <w:rFonts w:ascii="Times New Roman" w:eastAsia="Times New Roman" w:hAnsi="Times New Roman" w:cs="Times New Roman"/>
          <w:sz w:val="28"/>
        </w:rPr>
      </w:pPr>
    </w:p>
    <w:p w:rsidR="00D62F7D" w:rsidRDefault="00D62F7D">
      <w:pPr>
        <w:spacing w:after="22"/>
        <w:ind w:right="7855"/>
        <w:jc w:val="center"/>
        <w:rPr>
          <w:rFonts w:ascii="Times New Roman" w:eastAsia="Times New Roman" w:hAnsi="Times New Roman" w:cs="Times New Roman"/>
          <w:sz w:val="28"/>
        </w:rPr>
      </w:pPr>
    </w:p>
    <w:p w:rsidR="006B74C2" w:rsidRDefault="006B74C2">
      <w:pPr>
        <w:spacing w:after="22"/>
        <w:ind w:right="7855"/>
        <w:jc w:val="center"/>
        <w:rPr>
          <w:rFonts w:ascii="Times New Roman" w:eastAsia="Times New Roman" w:hAnsi="Times New Roman" w:cs="Times New Roman"/>
          <w:sz w:val="28"/>
        </w:rPr>
      </w:pPr>
    </w:p>
    <w:p w:rsidR="006B74C2" w:rsidRDefault="006B74C2">
      <w:pPr>
        <w:spacing w:after="22"/>
        <w:ind w:right="7855"/>
        <w:jc w:val="center"/>
        <w:rPr>
          <w:rFonts w:ascii="Times New Roman" w:eastAsia="Times New Roman" w:hAnsi="Times New Roman" w:cs="Times New Roman"/>
          <w:sz w:val="28"/>
        </w:rPr>
      </w:pPr>
    </w:p>
    <w:p w:rsidR="00605174" w:rsidRDefault="009E1AD0">
      <w:pPr>
        <w:spacing w:after="22"/>
        <w:ind w:right="785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2785D" w:rsidRDefault="00E2785D">
      <w:pPr>
        <w:spacing w:after="136"/>
        <w:ind w:right="783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785D" w:rsidRDefault="00E2785D">
      <w:pPr>
        <w:spacing w:after="136"/>
        <w:ind w:right="783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785D" w:rsidRDefault="00E2785D">
      <w:pPr>
        <w:spacing w:after="136"/>
        <w:ind w:right="783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785D" w:rsidRDefault="00E2785D">
      <w:pPr>
        <w:spacing w:after="136"/>
        <w:ind w:right="783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785D" w:rsidRDefault="00E2785D">
      <w:pPr>
        <w:spacing w:after="136"/>
        <w:ind w:right="783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785D" w:rsidRDefault="00E2785D">
      <w:pPr>
        <w:spacing w:after="136"/>
        <w:ind w:right="783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785D" w:rsidRDefault="00E2785D">
      <w:pPr>
        <w:spacing w:after="136"/>
        <w:ind w:right="783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785D" w:rsidRDefault="00E2785D">
      <w:pPr>
        <w:spacing w:after="136"/>
        <w:ind w:right="783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785D" w:rsidRDefault="00E2785D">
      <w:pPr>
        <w:spacing w:after="136"/>
        <w:ind w:right="783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2785D" w:rsidRDefault="00E2785D">
      <w:pPr>
        <w:spacing w:after="136"/>
        <w:ind w:right="783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05174" w:rsidRDefault="00605174" w:rsidP="00C331A2">
      <w:pPr>
        <w:spacing w:after="0"/>
        <w:ind w:right="7836"/>
      </w:pPr>
    </w:p>
    <w:sectPr w:rsidR="00605174" w:rsidSect="007C1A43">
      <w:pgSz w:w="11904" w:h="16838"/>
      <w:pgMar w:top="1140" w:right="843" w:bottom="1150" w:left="16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008B"/>
    <w:multiLevelType w:val="hybridMultilevel"/>
    <w:tmpl w:val="B86EFDC6"/>
    <w:lvl w:ilvl="0" w:tplc="729C68A4">
      <w:start w:val="4"/>
      <w:numFmt w:val="decimal"/>
      <w:lvlText w:val="%1"/>
      <w:lvlJc w:val="left"/>
      <w:pPr>
        <w:ind w:left="370" w:hanging="360"/>
      </w:pPr>
      <w:rPr>
        <w:rFonts w:ascii="Times New Roman" w:eastAsia="Times New Roman" w:hAnsi="Times New Roman" w:cs="Times New Roman" w:hint="default"/>
        <w:i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18F474F8"/>
    <w:multiLevelType w:val="hybridMultilevel"/>
    <w:tmpl w:val="04F6B3EA"/>
    <w:lvl w:ilvl="0" w:tplc="BADC2AB6">
      <w:start w:val="3"/>
      <w:numFmt w:val="decimal"/>
      <w:lvlText w:val="%1"/>
      <w:lvlJc w:val="left"/>
      <w:pPr>
        <w:ind w:left="73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1D993E12"/>
    <w:multiLevelType w:val="hybridMultilevel"/>
    <w:tmpl w:val="0A5E3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7B36"/>
    <w:multiLevelType w:val="hybridMultilevel"/>
    <w:tmpl w:val="8530E906"/>
    <w:lvl w:ilvl="0" w:tplc="7A9048CE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0FE6974"/>
    <w:multiLevelType w:val="hybridMultilevel"/>
    <w:tmpl w:val="CEDE90E0"/>
    <w:lvl w:ilvl="0" w:tplc="BD04E982">
      <w:start w:val="3"/>
      <w:numFmt w:val="decimal"/>
      <w:lvlText w:val="%1"/>
      <w:lvlJc w:val="left"/>
      <w:pPr>
        <w:ind w:left="37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21462CBB"/>
    <w:multiLevelType w:val="hybridMultilevel"/>
    <w:tmpl w:val="0408EC6A"/>
    <w:lvl w:ilvl="0" w:tplc="66181EFC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68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5E11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4A34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ACB9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A4C3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020D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C45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D4BC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822B62"/>
    <w:multiLevelType w:val="hybridMultilevel"/>
    <w:tmpl w:val="213ED358"/>
    <w:lvl w:ilvl="0" w:tplc="8C0C3F2E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1045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7ED9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D054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4E8A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C0FD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E2A6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5E28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4225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7030A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352F60"/>
    <w:multiLevelType w:val="hybridMultilevel"/>
    <w:tmpl w:val="4008B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7757F"/>
    <w:multiLevelType w:val="hybridMultilevel"/>
    <w:tmpl w:val="860865D8"/>
    <w:lvl w:ilvl="0" w:tplc="66181EFC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68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5E11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4A34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ACB9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A4C3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020D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C45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D4BC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F77E1A"/>
    <w:multiLevelType w:val="hybridMultilevel"/>
    <w:tmpl w:val="EEE442D8"/>
    <w:lvl w:ilvl="0" w:tplc="FE98A80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A85D3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72048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CEECF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0C0BD0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28814A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5464D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F4F23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24E1D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FD7A25"/>
    <w:multiLevelType w:val="hybridMultilevel"/>
    <w:tmpl w:val="86A0428C"/>
    <w:lvl w:ilvl="0" w:tplc="8292A84C">
      <w:start w:val="1"/>
      <w:numFmt w:val="bullet"/>
      <w:lvlText w:val="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A4CF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9A02A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0E963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6AEF9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AC264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8AFDF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D4E72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169C8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1B7A2B"/>
    <w:multiLevelType w:val="hybridMultilevel"/>
    <w:tmpl w:val="47167EE4"/>
    <w:lvl w:ilvl="0" w:tplc="97A891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04EB4A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1643D0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64BB4C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288F80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70E3B0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CAC54C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2A018C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247084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852750"/>
    <w:multiLevelType w:val="hybridMultilevel"/>
    <w:tmpl w:val="6CEAC8EA"/>
    <w:lvl w:ilvl="0" w:tplc="CF4658EA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339C4"/>
    <w:multiLevelType w:val="hybridMultilevel"/>
    <w:tmpl w:val="CD3E5EC6"/>
    <w:lvl w:ilvl="0" w:tplc="D7CA016C">
      <w:start w:val="3"/>
      <w:numFmt w:val="decimal"/>
      <w:lvlText w:val="%1"/>
      <w:lvlJc w:val="left"/>
      <w:pPr>
        <w:ind w:left="109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 w15:restartNumberingAfterBreak="0">
    <w:nsid w:val="52FF46B3"/>
    <w:multiLevelType w:val="hybridMultilevel"/>
    <w:tmpl w:val="145EAB68"/>
    <w:lvl w:ilvl="0" w:tplc="5A7000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CCE5DC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A183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30C95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B4D96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26299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D29F2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0EC82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008FD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7220D72"/>
    <w:multiLevelType w:val="hybridMultilevel"/>
    <w:tmpl w:val="1ED2D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43B63"/>
    <w:multiLevelType w:val="hybridMultilevel"/>
    <w:tmpl w:val="BF6656A4"/>
    <w:lvl w:ilvl="0" w:tplc="66181EFC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68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5E11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4A34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ACB9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A4C3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020D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C45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D4BC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DF7884"/>
    <w:multiLevelType w:val="hybridMultilevel"/>
    <w:tmpl w:val="420AE2CA"/>
    <w:lvl w:ilvl="0" w:tplc="21BC7898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C2911C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282F06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E4C1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E2A64A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78F79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9AEE2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9007E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7E7B2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14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4"/>
  </w:num>
  <w:num w:numId="13">
    <w:abstractNumId w:val="1"/>
  </w:num>
  <w:num w:numId="14">
    <w:abstractNumId w:val="13"/>
  </w:num>
  <w:num w:numId="15">
    <w:abstractNumId w:val="12"/>
  </w:num>
  <w:num w:numId="16">
    <w:abstractNumId w:val="15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5174"/>
    <w:rsid w:val="000015F8"/>
    <w:rsid w:val="00002B73"/>
    <w:rsid w:val="00027919"/>
    <w:rsid w:val="00041D12"/>
    <w:rsid w:val="00054BD8"/>
    <w:rsid w:val="00067849"/>
    <w:rsid w:val="0008176C"/>
    <w:rsid w:val="000828BB"/>
    <w:rsid w:val="00085BF7"/>
    <w:rsid w:val="00086384"/>
    <w:rsid w:val="00091F9F"/>
    <w:rsid w:val="000A0A2F"/>
    <w:rsid w:val="000B0CE9"/>
    <w:rsid w:val="000C3C47"/>
    <w:rsid w:val="000C6E43"/>
    <w:rsid w:val="000D360D"/>
    <w:rsid w:val="000D7747"/>
    <w:rsid w:val="000E181B"/>
    <w:rsid w:val="000E3E41"/>
    <w:rsid w:val="000E4000"/>
    <w:rsid w:val="000E62A4"/>
    <w:rsid w:val="000E6B62"/>
    <w:rsid w:val="000F211C"/>
    <w:rsid w:val="000F57F7"/>
    <w:rsid w:val="000F5ACF"/>
    <w:rsid w:val="00107DB9"/>
    <w:rsid w:val="001126EA"/>
    <w:rsid w:val="00120DBF"/>
    <w:rsid w:val="00135D8D"/>
    <w:rsid w:val="0013610B"/>
    <w:rsid w:val="00152D4A"/>
    <w:rsid w:val="00160747"/>
    <w:rsid w:val="00162940"/>
    <w:rsid w:val="001661EB"/>
    <w:rsid w:val="0016676B"/>
    <w:rsid w:val="0017003D"/>
    <w:rsid w:val="00181C15"/>
    <w:rsid w:val="0018587D"/>
    <w:rsid w:val="00190886"/>
    <w:rsid w:val="00191B52"/>
    <w:rsid w:val="001A5606"/>
    <w:rsid w:val="001A7D65"/>
    <w:rsid w:val="001B25E2"/>
    <w:rsid w:val="001B3E37"/>
    <w:rsid w:val="001C68B2"/>
    <w:rsid w:val="001C7DE6"/>
    <w:rsid w:val="001D1B61"/>
    <w:rsid w:val="001D2EE2"/>
    <w:rsid w:val="001D6237"/>
    <w:rsid w:val="001D7E9B"/>
    <w:rsid w:val="001E1E52"/>
    <w:rsid w:val="001E2353"/>
    <w:rsid w:val="001F1217"/>
    <w:rsid w:val="001F4501"/>
    <w:rsid w:val="00210C79"/>
    <w:rsid w:val="0021288C"/>
    <w:rsid w:val="00227D1C"/>
    <w:rsid w:val="00251FBE"/>
    <w:rsid w:val="00253209"/>
    <w:rsid w:val="00255E10"/>
    <w:rsid w:val="00273F3A"/>
    <w:rsid w:val="002A1A2A"/>
    <w:rsid w:val="002A2C7E"/>
    <w:rsid w:val="002B7819"/>
    <w:rsid w:val="002C3CAB"/>
    <w:rsid w:val="002D22C3"/>
    <w:rsid w:val="002E3F2B"/>
    <w:rsid w:val="002E4387"/>
    <w:rsid w:val="002F103A"/>
    <w:rsid w:val="002F141F"/>
    <w:rsid w:val="002F269D"/>
    <w:rsid w:val="00301C48"/>
    <w:rsid w:val="003023F6"/>
    <w:rsid w:val="00304F04"/>
    <w:rsid w:val="003061F2"/>
    <w:rsid w:val="003113D5"/>
    <w:rsid w:val="003137E1"/>
    <w:rsid w:val="00323736"/>
    <w:rsid w:val="0032542A"/>
    <w:rsid w:val="0033002A"/>
    <w:rsid w:val="00334D4A"/>
    <w:rsid w:val="003540AE"/>
    <w:rsid w:val="00366E6A"/>
    <w:rsid w:val="00372411"/>
    <w:rsid w:val="0037696B"/>
    <w:rsid w:val="0038044E"/>
    <w:rsid w:val="00390BCD"/>
    <w:rsid w:val="00391032"/>
    <w:rsid w:val="003A5A1B"/>
    <w:rsid w:val="003A7236"/>
    <w:rsid w:val="003A790F"/>
    <w:rsid w:val="003C2A88"/>
    <w:rsid w:val="003C5237"/>
    <w:rsid w:val="003C5269"/>
    <w:rsid w:val="003F3F19"/>
    <w:rsid w:val="003F65F0"/>
    <w:rsid w:val="003F752B"/>
    <w:rsid w:val="0040422E"/>
    <w:rsid w:val="004073FC"/>
    <w:rsid w:val="004101C5"/>
    <w:rsid w:val="00427070"/>
    <w:rsid w:val="004363D5"/>
    <w:rsid w:val="004519FB"/>
    <w:rsid w:val="00452474"/>
    <w:rsid w:val="00453D2B"/>
    <w:rsid w:val="00456D13"/>
    <w:rsid w:val="00463E46"/>
    <w:rsid w:val="004644C5"/>
    <w:rsid w:val="00492FC6"/>
    <w:rsid w:val="00493C37"/>
    <w:rsid w:val="00493FA9"/>
    <w:rsid w:val="00494BC7"/>
    <w:rsid w:val="004A0C3A"/>
    <w:rsid w:val="004B442D"/>
    <w:rsid w:val="004C17A6"/>
    <w:rsid w:val="004C6566"/>
    <w:rsid w:val="004C75DC"/>
    <w:rsid w:val="004D25DF"/>
    <w:rsid w:val="004D78F7"/>
    <w:rsid w:val="004E56E9"/>
    <w:rsid w:val="004F2814"/>
    <w:rsid w:val="004F4052"/>
    <w:rsid w:val="004F4D44"/>
    <w:rsid w:val="004F5B68"/>
    <w:rsid w:val="0050114E"/>
    <w:rsid w:val="005115A4"/>
    <w:rsid w:val="00516AE7"/>
    <w:rsid w:val="0052278E"/>
    <w:rsid w:val="0053279C"/>
    <w:rsid w:val="00534685"/>
    <w:rsid w:val="00537071"/>
    <w:rsid w:val="00550960"/>
    <w:rsid w:val="005518C0"/>
    <w:rsid w:val="0056224B"/>
    <w:rsid w:val="00562766"/>
    <w:rsid w:val="00564E37"/>
    <w:rsid w:val="0057751A"/>
    <w:rsid w:val="00580378"/>
    <w:rsid w:val="00582248"/>
    <w:rsid w:val="00595065"/>
    <w:rsid w:val="005A2A36"/>
    <w:rsid w:val="005B1C20"/>
    <w:rsid w:val="005D412E"/>
    <w:rsid w:val="005D4666"/>
    <w:rsid w:val="005E7E12"/>
    <w:rsid w:val="00605174"/>
    <w:rsid w:val="0061090F"/>
    <w:rsid w:val="00622A4B"/>
    <w:rsid w:val="00623BCE"/>
    <w:rsid w:val="006246F4"/>
    <w:rsid w:val="00624CE4"/>
    <w:rsid w:val="00640129"/>
    <w:rsid w:val="0065575F"/>
    <w:rsid w:val="00657250"/>
    <w:rsid w:val="00657A51"/>
    <w:rsid w:val="00666A1A"/>
    <w:rsid w:val="00666EB5"/>
    <w:rsid w:val="0067243B"/>
    <w:rsid w:val="00672D31"/>
    <w:rsid w:val="00684060"/>
    <w:rsid w:val="00685B77"/>
    <w:rsid w:val="00692B3D"/>
    <w:rsid w:val="0069460C"/>
    <w:rsid w:val="006955FE"/>
    <w:rsid w:val="0069749A"/>
    <w:rsid w:val="006A5E15"/>
    <w:rsid w:val="006B2D83"/>
    <w:rsid w:val="006B3775"/>
    <w:rsid w:val="006B74C2"/>
    <w:rsid w:val="006C00CA"/>
    <w:rsid w:val="006D20D6"/>
    <w:rsid w:val="006D69FA"/>
    <w:rsid w:val="006E1203"/>
    <w:rsid w:val="006F2227"/>
    <w:rsid w:val="00705B4F"/>
    <w:rsid w:val="007217AF"/>
    <w:rsid w:val="00723CA6"/>
    <w:rsid w:val="007274FB"/>
    <w:rsid w:val="0073062D"/>
    <w:rsid w:val="007358CE"/>
    <w:rsid w:val="0073669C"/>
    <w:rsid w:val="00736A49"/>
    <w:rsid w:val="00772B4D"/>
    <w:rsid w:val="00773836"/>
    <w:rsid w:val="00780A5E"/>
    <w:rsid w:val="00780ADE"/>
    <w:rsid w:val="00781E75"/>
    <w:rsid w:val="007B129B"/>
    <w:rsid w:val="007C1A43"/>
    <w:rsid w:val="007E279D"/>
    <w:rsid w:val="007E5661"/>
    <w:rsid w:val="007E6506"/>
    <w:rsid w:val="00801CFE"/>
    <w:rsid w:val="00807244"/>
    <w:rsid w:val="00810ADB"/>
    <w:rsid w:val="00812CBC"/>
    <w:rsid w:val="0081656D"/>
    <w:rsid w:val="008175E3"/>
    <w:rsid w:val="00820FCB"/>
    <w:rsid w:val="00823E96"/>
    <w:rsid w:val="00833735"/>
    <w:rsid w:val="00842541"/>
    <w:rsid w:val="008473B6"/>
    <w:rsid w:val="00855955"/>
    <w:rsid w:val="00855C05"/>
    <w:rsid w:val="00856E63"/>
    <w:rsid w:val="008618DC"/>
    <w:rsid w:val="008676D4"/>
    <w:rsid w:val="00875862"/>
    <w:rsid w:val="00881D7A"/>
    <w:rsid w:val="00894437"/>
    <w:rsid w:val="008A4114"/>
    <w:rsid w:val="008B0468"/>
    <w:rsid w:val="008B3C1D"/>
    <w:rsid w:val="008C0AAF"/>
    <w:rsid w:val="008C1777"/>
    <w:rsid w:val="008C45FB"/>
    <w:rsid w:val="008D36C7"/>
    <w:rsid w:val="008E4E25"/>
    <w:rsid w:val="00903574"/>
    <w:rsid w:val="00905DC4"/>
    <w:rsid w:val="00907578"/>
    <w:rsid w:val="009164EC"/>
    <w:rsid w:val="009256AA"/>
    <w:rsid w:val="0094081D"/>
    <w:rsid w:val="00961C3E"/>
    <w:rsid w:val="00964D79"/>
    <w:rsid w:val="00985A77"/>
    <w:rsid w:val="009906C1"/>
    <w:rsid w:val="0099177C"/>
    <w:rsid w:val="009B63BE"/>
    <w:rsid w:val="009C2A96"/>
    <w:rsid w:val="009C4828"/>
    <w:rsid w:val="009C4BDF"/>
    <w:rsid w:val="009D1626"/>
    <w:rsid w:val="009D3C67"/>
    <w:rsid w:val="009D45E3"/>
    <w:rsid w:val="009D4A8E"/>
    <w:rsid w:val="009D5A45"/>
    <w:rsid w:val="009D6A91"/>
    <w:rsid w:val="009E1AD0"/>
    <w:rsid w:val="009F00CE"/>
    <w:rsid w:val="009F1763"/>
    <w:rsid w:val="009F5FFE"/>
    <w:rsid w:val="00A177EE"/>
    <w:rsid w:val="00A228F2"/>
    <w:rsid w:val="00A566E9"/>
    <w:rsid w:val="00A63752"/>
    <w:rsid w:val="00A66F43"/>
    <w:rsid w:val="00A72CFA"/>
    <w:rsid w:val="00A857BB"/>
    <w:rsid w:val="00AA54BF"/>
    <w:rsid w:val="00AA560E"/>
    <w:rsid w:val="00AB1E82"/>
    <w:rsid w:val="00AB358D"/>
    <w:rsid w:val="00AB738C"/>
    <w:rsid w:val="00AC33A5"/>
    <w:rsid w:val="00AD42D5"/>
    <w:rsid w:val="00AF34DD"/>
    <w:rsid w:val="00AF43ED"/>
    <w:rsid w:val="00AF72EB"/>
    <w:rsid w:val="00B12203"/>
    <w:rsid w:val="00B20651"/>
    <w:rsid w:val="00B62B76"/>
    <w:rsid w:val="00B62EC4"/>
    <w:rsid w:val="00B64051"/>
    <w:rsid w:val="00B66BB4"/>
    <w:rsid w:val="00B66D8F"/>
    <w:rsid w:val="00B85DF4"/>
    <w:rsid w:val="00B92FF7"/>
    <w:rsid w:val="00B93C97"/>
    <w:rsid w:val="00BB20C8"/>
    <w:rsid w:val="00BB4231"/>
    <w:rsid w:val="00BB6768"/>
    <w:rsid w:val="00BC1FA2"/>
    <w:rsid w:val="00BC449C"/>
    <w:rsid w:val="00BC6A4E"/>
    <w:rsid w:val="00BC72B1"/>
    <w:rsid w:val="00BD298A"/>
    <w:rsid w:val="00BD4F5F"/>
    <w:rsid w:val="00C033FB"/>
    <w:rsid w:val="00C059A1"/>
    <w:rsid w:val="00C179E8"/>
    <w:rsid w:val="00C331A2"/>
    <w:rsid w:val="00C41494"/>
    <w:rsid w:val="00C55CE3"/>
    <w:rsid w:val="00C61413"/>
    <w:rsid w:val="00C63922"/>
    <w:rsid w:val="00C7022A"/>
    <w:rsid w:val="00C739EC"/>
    <w:rsid w:val="00C84930"/>
    <w:rsid w:val="00C86563"/>
    <w:rsid w:val="00CA0455"/>
    <w:rsid w:val="00CB28D0"/>
    <w:rsid w:val="00CB3445"/>
    <w:rsid w:val="00CB4C68"/>
    <w:rsid w:val="00CB5715"/>
    <w:rsid w:val="00CB6979"/>
    <w:rsid w:val="00CB743F"/>
    <w:rsid w:val="00CC0709"/>
    <w:rsid w:val="00CD1F7E"/>
    <w:rsid w:val="00CD6B09"/>
    <w:rsid w:val="00CE4E21"/>
    <w:rsid w:val="00CF23D9"/>
    <w:rsid w:val="00CF31F9"/>
    <w:rsid w:val="00CF4F6C"/>
    <w:rsid w:val="00D0055F"/>
    <w:rsid w:val="00D23CE6"/>
    <w:rsid w:val="00D264C7"/>
    <w:rsid w:val="00D313EA"/>
    <w:rsid w:val="00D31427"/>
    <w:rsid w:val="00D37BDF"/>
    <w:rsid w:val="00D515AD"/>
    <w:rsid w:val="00D56D22"/>
    <w:rsid w:val="00D600A6"/>
    <w:rsid w:val="00D62698"/>
    <w:rsid w:val="00D62F7D"/>
    <w:rsid w:val="00D633D4"/>
    <w:rsid w:val="00D65D02"/>
    <w:rsid w:val="00D70874"/>
    <w:rsid w:val="00D761A5"/>
    <w:rsid w:val="00D84EAF"/>
    <w:rsid w:val="00D869BA"/>
    <w:rsid w:val="00D91377"/>
    <w:rsid w:val="00D95150"/>
    <w:rsid w:val="00D97FF9"/>
    <w:rsid w:val="00DA07C5"/>
    <w:rsid w:val="00DB13CB"/>
    <w:rsid w:val="00DB497B"/>
    <w:rsid w:val="00DD0C2F"/>
    <w:rsid w:val="00DF4FA1"/>
    <w:rsid w:val="00E02173"/>
    <w:rsid w:val="00E14E77"/>
    <w:rsid w:val="00E162C2"/>
    <w:rsid w:val="00E2785D"/>
    <w:rsid w:val="00E67A76"/>
    <w:rsid w:val="00E75D50"/>
    <w:rsid w:val="00E76266"/>
    <w:rsid w:val="00E857DB"/>
    <w:rsid w:val="00E9169E"/>
    <w:rsid w:val="00EA697E"/>
    <w:rsid w:val="00EB257D"/>
    <w:rsid w:val="00EB28CB"/>
    <w:rsid w:val="00EB30D7"/>
    <w:rsid w:val="00EB3501"/>
    <w:rsid w:val="00EC37F0"/>
    <w:rsid w:val="00EC74A4"/>
    <w:rsid w:val="00ED09B9"/>
    <w:rsid w:val="00ED5490"/>
    <w:rsid w:val="00ED7D51"/>
    <w:rsid w:val="00EE1BAA"/>
    <w:rsid w:val="00EF0DFE"/>
    <w:rsid w:val="00F035E6"/>
    <w:rsid w:val="00F1194B"/>
    <w:rsid w:val="00F32BAD"/>
    <w:rsid w:val="00F36DB1"/>
    <w:rsid w:val="00F41E84"/>
    <w:rsid w:val="00F44A5E"/>
    <w:rsid w:val="00F468F5"/>
    <w:rsid w:val="00F47DDD"/>
    <w:rsid w:val="00F563C9"/>
    <w:rsid w:val="00F67327"/>
    <w:rsid w:val="00F67EE9"/>
    <w:rsid w:val="00F717F9"/>
    <w:rsid w:val="00F75ADE"/>
    <w:rsid w:val="00F77541"/>
    <w:rsid w:val="00FC6428"/>
    <w:rsid w:val="00FD189E"/>
    <w:rsid w:val="00FE112B"/>
    <w:rsid w:val="00FE1F7C"/>
    <w:rsid w:val="00FE20ED"/>
    <w:rsid w:val="00FE3A40"/>
    <w:rsid w:val="00FE4525"/>
    <w:rsid w:val="00FF06C8"/>
    <w:rsid w:val="00FF3198"/>
    <w:rsid w:val="00FF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20F8ACA3-3EF6-4F77-89D0-3103D257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43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7C1A43"/>
    <w:pPr>
      <w:keepNext/>
      <w:keepLines/>
      <w:spacing w:after="3"/>
      <w:ind w:left="43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1A4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f5">
    <w:name w:val="ff5"/>
    <w:basedOn w:val="a0"/>
    <w:rsid w:val="00EA697E"/>
  </w:style>
  <w:style w:type="paragraph" w:styleId="a3">
    <w:name w:val="Normal (Web)"/>
    <w:basedOn w:val="a"/>
    <w:uiPriority w:val="99"/>
    <w:unhideWhenUsed/>
    <w:rsid w:val="0072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1F4501"/>
    <w:rPr>
      <w:b/>
      <w:bCs/>
    </w:rPr>
  </w:style>
  <w:style w:type="paragraph" w:customStyle="1" w:styleId="c0">
    <w:name w:val="c0"/>
    <w:basedOn w:val="a"/>
    <w:rsid w:val="0053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">
    <w:name w:val="c1"/>
    <w:basedOn w:val="a0"/>
    <w:rsid w:val="003023F6"/>
  </w:style>
  <w:style w:type="paragraph" w:styleId="a5">
    <w:name w:val="List Paragraph"/>
    <w:basedOn w:val="a"/>
    <w:uiPriority w:val="34"/>
    <w:qFormat/>
    <w:rsid w:val="00801CFE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a6">
    <w:name w:val="Table Grid"/>
    <w:basedOn w:val="a1"/>
    <w:uiPriority w:val="59"/>
    <w:rsid w:val="00D6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490"/>
    <w:rPr>
      <w:rFonts w:ascii="Tahoma" w:eastAsia="Calibri" w:hAnsi="Tahoma" w:cs="Tahoma"/>
      <w:color w:val="000000"/>
      <w:sz w:val="16"/>
      <w:szCs w:val="16"/>
    </w:rPr>
  </w:style>
  <w:style w:type="paragraph" w:customStyle="1" w:styleId="c45">
    <w:name w:val="c45"/>
    <w:basedOn w:val="a"/>
    <w:uiPriority w:val="99"/>
    <w:rsid w:val="00F7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F2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16ruz.schoolrm.ru/sveden/employees/19264/248973/?clear_cache=Y" TargetMode="Externa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s16ruz.schoolrm.ru/sveden/employees/19264/248973/?clear_cache=Y" TargetMode="Externa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hyperlink" Target="mailto:dietskiisad16@mail.ru" TargetMode="Externa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ds16ruz.schoolrm.ru/sveden/employees/19264/248973/?clear_cache=Y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Результаты анкетирования родителей</a:t>
            </a:r>
          </a:p>
        </c:rich>
      </c:tx>
      <c:layout>
        <c:manualLayout>
          <c:xMode val="edge"/>
          <c:yMode val="edge"/>
          <c:x val="0.19711235425650139"/>
          <c:y val="3.124996675573175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 родителей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принимают участие</c:v>
                </c:pt>
                <c:pt idx="1">
                  <c:v>не принимают  участие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91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EF-439D-80BF-5E8E9ED50B0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уч. г.</c:v>
                </c:pt>
                <c:pt idx="1">
                  <c:v>2020 уч.г</c:v>
                </c:pt>
                <c:pt idx="2">
                  <c:v>2021 уч.г.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0.46</c:v>
                </c:pt>
                <c:pt idx="2">
                  <c:v>0.84000000000000008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22-4201-B9E1-CED44EBC63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уч. г.</c:v>
                </c:pt>
                <c:pt idx="1">
                  <c:v>2020 уч.г</c:v>
                </c:pt>
                <c:pt idx="2">
                  <c:v>2021 уч.г.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0.36000000000000004</c:v>
                </c:pt>
                <c:pt idx="1">
                  <c:v>0.44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22-4201-B9E1-CED44EBC63C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уч. г.</c:v>
                </c:pt>
                <c:pt idx="1">
                  <c:v>2020 уч.г</c:v>
                </c:pt>
                <c:pt idx="2">
                  <c:v>2021 уч.г.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0.36000000000000004</c:v>
                </c:pt>
                <c:pt idx="1">
                  <c:v>0.1</c:v>
                </c:pt>
                <c:pt idx="2">
                  <c:v>6.0000000000000005E-2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22-4201-B9E1-CED44EBC63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350080"/>
        <c:axId val="82351616"/>
      </c:barChart>
      <c:catAx>
        <c:axId val="82350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2351616"/>
        <c:crosses val="autoZero"/>
        <c:auto val="1"/>
        <c:lblAlgn val="ctr"/>
        <c:lblOffset val="100"/>
        <c:noMultiLvlLbl val="0"/>
      </c:catAx>
      <c:valAx>
        <c:axId val="823516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23500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уч.г.</c:v>
                </c:pt>
                <c:pt idx="1">
                  <c:v>2020 уч.г.</c:v>
                </c:pt>
                <c:pt idx="2">
                  <c:v>2021уч.г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0.15000000000000002</c:v>
                </c:pt>
                <c:pt idx="1">
                  <c:v>0.34</c:v>
                </c:pt>
                <c:pt idx="2">
                  <c:v>0.76000000000000012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4C-447F-B25D-6342458702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уч.г.</c:v>
                </c:pt>
                <c:pt idx="1">
                  <c:v>2020 уч.г.</c:v>
                </c:pt>
                <c:pt idx="2">
                  <c:v>2021уч.г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0.38000000000000006</c:v>
                </c:pt>
                <c:pt idx="1">
                  <c:v>0.46</c:v>
                </c:pt>
                <c:pt idx="2">
                  <c:v>0.21000000000000002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4C-447F-B25D-6342458702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уч.г.</c:v>
                </c:pt>
                <c:pt idx="1">
                  <c:v>2020 уч.г.</c:v>
                </c:pt>
                <c:pt idx="2">
                  <c:v>2021уч.г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0.30000000000000004</c:v>
                </c:pt>
                <c:pt idx="2">
                  <c:v>3.0000000000000002E-2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44C-447F-B25D-6342458702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633728"/>
        <c:axId val="72643712"/>
      </c:barChart>
      <c:catAx>
        <c:axId val="72633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2643712"/>
        <c:crosses val="autoZero"/>
        <c:auto val="1"/>
        <c:lblAlgn val="ctr"/>
        <c:lblOffset val="100"/>
        <c:noMultiLvlLbl val="0"/>
      </c:catAx>
      <c:valAx>
        <c:axId val="726437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26337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2019уч.г.</c:v>
                </c:pt>
                <c:pt idx="1">
                  <c:v>2020 уч.г.</c:v>
                </c:pt>
                <c:pt idx="2">
                  <c:v>2021 уч.г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0.23</c:v>
                </c:pt>
                <c:pt idx="1">
                  <c:v>0.56000000000000005</c:v>
                </c:pt>
                <c:pt idx="2">
                  <c:v>0.84000000000000008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63-41D0-93DD-96CDE0C995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2019уч.г.</c:v>
                </c:pt>
                <c:pt idx="1">
                  <c:v>2020 уч.г.</c:v>
                </c:pt>
                <c:pt idx="2">
                  <c:v>2021 уч.г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0.46</c:v>
                </c:pt>
                <c:pt idx="1">
                  <c:v>0.30000000000000004</c:v>
                </c:pt>
                <c:pt idx="2">
                  <c:v>0.12000000000000001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63-41D0-93DD-96CDE0C995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2019уч.г.</c:v>
                </c:pt>
                <c:pt idx="1">
                  <c:v>2020 уч.г.</c:v>
                </c:pt>
                <c:pt idx="2">
                  <c:v>2021 уч.г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0.31000000000000005</c:v>
                </c:pt>
                <c:pt idx="1">
                  <c:v>0.14000000000000001</c:v>
                </c:pt>
                <c:pt idx="2">
                  <c:v>4.0000000000000008E-2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63-41D0-93DD-96CDE0C995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430400"/>
        <c:axId val="83444480"/>
      </c:barChart>
      <c:catAx>
        <c:axId val="83430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444480"/>
        <c:crosses val="autoZero"/>
        <c:auto val="1"/>
        <c:lblAlgn val="ctr"/>
        <c:lblOffset val="100"/>
        <c:noMultiLvlLbl val="0"/>
      </c:catAx>
      <c:valAx>
        <c:axId val="834444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3430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2019уч.г.</c:v>
                </c:pt>
                <c:pt idx="1">
                  <c:v>2020 уч.г.</c:v>
                </c:pt>
                <c:pt idx="2">
                  <c:v>2021 уч.г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0.23</c:v>
                </c:pt>
                <c:pt idx="1">
                  <c:v>0.56000000000000005</c:v>
                </c:pt>
                <c:pt idx="2">
                  <c:v>0.84000000000000008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66-4464-A6B3-A975FB8A80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2019уч.г.</c:v>
                </c:pt>
                <c:pt idx="1">
                  <c:v>2020 уч.г.</c:v>
                </c:pt>
                <c:pt idx="2">
                  <c:v>2021 уч.г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0.46</c:v>
                </c:pt>
                <c:pt idx="1">
                  <c:v>0.30000000000000004</c:v>
                </c:pt>
                <c:pt idx="2">
                  <c:v>0.12000000000000001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66-4464-A6B3-A975FB8A80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2019уч.г.</c:v>
                </c:pt>
                <c:pt idx="1">
                  <c:v>2020 уч.г.</c:v>
                </c:pt>
                <c:pt idx="2">
                  <c:v>2021 уч.г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0.31000000000000005</c:v>
                </c:pt>
                <c:pt idx="1">
                  <c:v>0.14000000000000001</c:v>
                </c:pt>
                <c:pt idx="2">
                  <c:v>4.0000000000000008E-2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66-4464-A6B3-A975FB8A80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495552"/>
        <c:axId val="83501440"/>
      </c:barChart>
      <c:catAx>
        <c:axId val="83495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501440"/>
        <c:crosses val="autoZero"/>
        <c:auto val="1"/>
        <c:lblAlgn val="ctr"/>
        <c:lblOffset val="100"/>
        <c:noMultiLvlLbl val="0"/>
      </c:catAx>
      <c:valAx>
        <c:axId val="835014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34955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уч.г.</c:v>
                </c:pt>
                <c:pt idx="1">
                  <c:v>2020 уч.г.</c:v>
                </c:pt>
                <c:pt idx="2">
                  <c:v>2021 уч.г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0.26</c:v>
                </c:pt>
                <c:pt idx="1">
                  <c:v>0.43000000000000005</c:v>
                </c:pt>
                <c:pt idx="2">
                  <c:v>0.81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6B-4192-9A7B-F65583ED12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уч.г.</c:v>
                </c:pt>
                <c:pt idx="1">
                  <c:v>2020 уч.г.</c:v>
                </c:pt>
                <c:pt idx="2">
                  <c:v>2021 уч.г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0.54</c:v>
                </c:pt>
                <c:pt idx="1">
                  <c:v>0.44</c:v>
                </c:pt>
                <c:pt idx="2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6B-4192-9A7B-F65583ED125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 уч.г.</c:v>
                </c:pt>
                <c:pt idx="1">
                  <c:v>2020 уч.г.</c:v>
                </c:pt>
                <c:pt idx="2">
                  <c:v>2021 уч.г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</c:v>
                </c:pt>
                <c:pt idx="1">
                  <c:v>0.13</c:v>
                </c:pt>
                <c:pt idx="2">
                  <c:v>2.0000000000000004E-2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6B-4192-9A7B-F65583ED12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564800"/>
        <c:axId val="83587072"/>
      </c:barChart>
      <c:catAx>
        <c:axId val="83564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587072"/>
        <c:crosses val="autoZero"/>
        <c:auto val="1"/>
        <c:lblAlgn val="ctr"/>
        <c:lblOffset val="100"/>
        <c:noMultiLvlLbl val="0"/>
      </c:catAx>
      <c:valAx>
        <c:axId val="835870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35648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2019уч.г.</c:v>
                </c:pt>
                <c:pt idx="1">
                  <c:v>2020 уч.г.</c:v>
                </c:pt>
                <c:pt idx="2">
                  <c:v>2021 уч.г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0.23</c:v>
                </c:pt>
                <c:pt idx="1">
                  <c:v>0.56000000000000005</c:v>
                </c:pt>
                <c:pt idx="2">
                  <c:v>0.84000000000000008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D2-48E5-A679-EAEFC7F8E2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2019уч.г.</c:v>
                </c:pt>
                <c:pt idx="1">
                  <c:v>2020 уч.г.</c:v>
                </c:pt>
                <c:pt idx="2">
                  <c:v>2021 уч.г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0.46</c:v>
                </c:pt>
                <c:pt idx="1">
                  <c:v>0.30000000000000004</c:v>
                </c:pt>
                <c:pt idx="2">
                  <c:v>0.12000000000000001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D2-48E5-A679-EAEFC7F8E28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2019уч.г.</c:v>
                </c:pt>
                <c:pt idx="1">
                  <c:v>2020 уч.г.</c:v>
                </c:pt>
                <c:pt idx="2">
                  <c:v>2021 уч.г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0.31000000000000005</c:v>
                </c:pt>
                <c:pt idx="1">
                  <c:v>0.14000000000000001</c:v>
                </c:pt>
                <c:pt idx="2">
                  <c:v>4.0000000000000008E-2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D2-48E5-A679-EAEFC7F8E2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621760"/>
        <c:axId val="83623296"/>
      </c:barChart>
      <c:catAx>
        <c:axId val="83621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623296"/>
        <c:crosses val="autoZero"/>
        <c:auto val="1"/>
        <c:lblAlgn val="ctr"/>
        <c:lblOffset val="100"/>
        <c:noMultiLvlLbl val="0"/>
      </c:catAx>
      <c:valAx>
        <c:axId val="836232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36217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7A14A-CB19-4E39-B613-05C3E051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22</Pages>
  <Words>4713</Words>
  <Characters>26867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Acer</cp:lastModifiedBy>
  <cp:revision>459</cp:revision>
  <dcterms:created xsi:type="dcterms:W3CDTF">2022-05-16T20:17:00Z</dcterms:created>
  <dcterms:modified xsi:type="dcterms:W3CDTF">2022-09-11T18:08:00Z</dcterms:modified>
</cp:coreProperties>
</file>