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05" w:rsidRPr="00D61005" w:rsidRDefault="00D61005" w:rsidP="00D61005">
      <w:pPr>
        <w:ind w:firstLine="540"/>
        <w:jc w:val="center"/>
        <w:rPr>
          <w:rFonts w:ascii="Times New Roman" w:hAnsi="Times New Roman" w:cs="Times New Roman"/>
          <w:b/>
          <w:bCs/>
          <w:sz w:val="32"/>
        </w:rPr>
      </w:pPr>
      <w:r w:rsidRPr="00D61005">
        <w:rPr>
          <w:rFonts w:ascii="Times New Roman" w:hAnsi="Times New Roman" w:cs="Times New Roman"/>
          <w:b/>
          <w:bCs/>
          <w:sz w:val="32"/>
        </w:rPr>
        <w:t xml:space="preserve">Публичное представление </w:t>
      </w:r>
    </w:p>
    <w:p w:rsidR="00D61005" w:rsidRPr="00D61005" w:rsidRDefault="00D61005" w:rsidP="00D61005">
      <w:pPr>
        <w:ind w:firstLine="540"/>
        <w:jc w:val="center"/>
        <w:rPr>
          <w:rFonts w:ascii="Times New Roman" w:hAnsi="Times New Roman" w:cs="Times New Roman"/>
          <w:b/>
          <w:bCs/>
          <w:sz w:val="32"/>
        </w:rPr>
      </w:pPr>
      <w:r w:rsidRPr="00D61005">
        <w:rPr>
          <w:rFonts w:ascii="Times New Roman" w:hAnsi="Times New Roman" w:cs="Times New Roman"/>
          <w:b/>
          <w:bCs/>
          <w:sz w:val="32"/>
        </w:rPr>
        <w:t xml:space="preserve"> педагогического опыта </w:t>
      </w:r>
    </w:p>
    <w:p w:rsidR="00D61005" w:rsidRPr="00D61005" w:rsidRDefault="00D61005" w:rsidP="00D61005">
      <w:pPr>
        <w:ind w:firstLine="540"/>
        <w:jc w:val="center"/>
        <w:rPr>
          <w:rFonts w:ascii="Times New Roman" w:hAnsi="Times New Roman" w:cs="Times New Roman"/>
          <w:b/>
          <w:bCs/>
          <w:sz w:val="32"/>
        </w:rPr>
      </w:pPr>
      <w:r w:rsidRPr="00D61005">
        <w:rPr>
          <w:rFonts w:ascii="Times New Roman" w:hAnsi="Times New Roman" w:cs="Times New Roman"/>
          <w:b/>
          <w:bCs/>
          <w:sz w:val="32"/>
        </w:rPr>
        <w:t>учителя начальных классов</w:t>
      </w:r>
    </w:p>
    <w:p w:rsidR="00D61005" w:rsidRPr="00D61005" w:rsidRDefault="00D61005" w:rsidP="00D61005">
      <w:pPr>
        <w:ind w:firstLine="540"/>
        <w:jc w:val="center"/>
        <w:rPr>
          <w:rFonts w:ascii="Times New Roman" w:hAnsi="Times New Roman" w:cs="Times New Roman"/>
          <w:b/>
          <w:bCs/>
          <w:sz w:val="32"/>
        </w:rPr>
      </w:pPr>
      <w:proofErr w:type="spellStart"/>
      <w:r w:rsidRPr="00D61005">
        <w:rPr>
          <w:rFonts w:ascii="Times New Roman" w:hAnsi="Times New Roman" w:cs="Times New Roman"/>
          <w:b/>
          <w:bCs/>
          <w:sz w:val="32"/>
        </w:rPr>
        <w:t>Канайкиной</w:t>
      </w:r>
      <w:proofErr w:type="spellEnd"/>
      <w:r w:rsidRPr="00D61005">
        <w:rPr>
          <w:rFonts w:ascii="Times New Roman" w:hAnsi="Times New Roman" w:cs="Times New Roman"/>
          <w:b/>
          <w:bCs/>
          <w:sz w:val="32"/>
        </w:rPr>
        <w:t xml:space="preserve"> Татьяны Васильевны</w:t>
      </w:r>
    </w:p>
    <w:p w:rsidR="000B71E3" w:rsidRPr="000B71E3" w:rsidRDefault="000B71E3" w:rsidP="000B7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0B71E3">
        <w:rPr>
          <w:rFonts w:ascii="Times New Roman" w:hAnsi="Times New Roman" w:cs="Times New Roman"/>
          <w:b/>
          <w:sz w:val="28"/>
          <w:szCs w:val="32"/>
          <w:u w:val="single"/>
        </w:rPr>
        <w:t xml:space="preserve">Актуальность и перспективность опыта </w:t>
      </w:r>
    </w:p>
    <w:p w:rsidR="000B71E3" w:rsidRDefault="000B71E3" w:rsidP="000B71E3">
      <w:pPr>
        <w:spacing w:after="0" w:line="240" w:lineRule="auto"/>
        <w:ind w:firstLine="56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Школа сегодня стремительно меняется, пытается попасть в ногу со временем. Главное же изменение в обществе, влияющее и на ситуацию в образовании,- это ускорение темпов развития. Поэтому сегодня важно не столько дать ребёнку как можно больше конкретных предметных знаний, а вооружить ребёнка  способами действий. Именно об этом идёт речь в стандартах второго поколения ФГОС.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 В Концепции развития образования в Российской Федерации формируются современные представления о фундаментальном образовании – это такое образование, благодаря которому человек способен самостоятельно работать, учиться и переучиваться. Сегодня  очень важно вооружить ученика  такими способами действий, которые помогут ему развиться и самосовершенствоваться в непрерывно меняющемся обществе.</w:t>
      </w:r>
    </w:p>
    <w:p w:rsidR="000B71E3" w:rsidRPr="00D61005" w:rsidRDefault="000B71E3" w:rsidP="000B71E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Особое место в реализации ФГОС отводится формированию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универсальных учебных действий (УУД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). Поэтому с </w:t>
      </w:r>
      <w:r w:rsidR="00DA3F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</w:t>
      </w:r>
      <w:r w:rsidR="00DA3F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 работаю над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темой самообразования </w:t>
      </w:r>
      <w:r w:rsidR="00D61005" w:rsidRPr="007E5A0F">
        <w:t xml:space="preserve"> </w:t>
      </w:r>
      <w:r w:rsidR="00D61005" w:rsidRPr="007E5A0F">
        <w:rPr>
          <w:b/>
        </w:rPr>
        <w:t>«</w:t>
      </w:r>
      <w:r w:rsidR="00D61005" w:rsidRPr="00D61005">
        <w:rPr>
          <w:rFonts w:ascii="Times New Roman" w:hAnsi="Times New Roman" w:cs="Times New Roman"/>
          <w:b/>
          <w:sz w:val="28"/>
        </w:rPr>
        <w:t>Формирование универсальных учебных действий в рамках реализации ФГОС»</w:t>
      </w:r>
      <w:r w:rsidR="00D61005">
        <w:rPr>
          <w:rFonts w:ascii="Times New Roman" w:hAnsi="Times New Roman" w:cs="Times New Roman"/>
          <w:b/>
          <w:sz w:val="28"/>
        </w:rPr>
        <w:t>.</w:t>
      </w:r>
    </w:p>
    <w:p w:rsidR="000B71E3" w:rsidRDefault="000B71E3" w:rsidP="000B71E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 в прошлое практика, когда я работала  фронтально с целым классом. Чаще организую индивидуальные и групповые формы работы на уроке. Постепенно преодолеваю авторитарный стиль общения между учителем и учеником.</w:t>
      </w:r>
    </w:p>
    <w:p w:rsidR="000B71E3" w:rsidRDefault="000B71E3" w:rsidP="000B71E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личностных качеств и способностей младшего школьника опирается на приобретение ими опыта разнообразной деятельности: учебно-познавательной, практической, социальной. Поэтому особое место  в работе я отвожу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практическому содержанию образования, конкретным способам деятельности, применению приобретённых универсальных  учебных действий  в реальных жизненных ситуациях.</w:t>
      </w:r>
    </w:p>
    <w:p w:rsidR="000B71E3" w:rsidRDefault="000B71E3" w:rsidP="000B71E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по моему мнению, </w:t>
      </w:r>
      <w:r>
        <w:rPr>
          <w:rFonts w:ascii="Times New Roman" w:hAnsi="Times New Roman" w:cs="Times New Roman"/>
          <w:b/>
          <w:i/>
          <w:sz w:val="28"/>
          <w:szCs w:val="28"/>
        </w:rPr>
        <w:t>приоритетной становится развивающая функция обучения</w:t>
      </w:r>
      <w:r>
        <w:rPr>
          <w:rFonts w:ascii="Times New Roman" w:hAnsi="Times New Roman" w:cs="Times New Roman"/>
          <w:sz w:val="28"/>
          <w:szCs w:val="28"/>
        </w:rPr>
        <w:t>, которая должна обеспечить:</w:t>
      </w:r>
    </w:p>
    <w:p w:rsidR="000B71E3" w:rsidRDefault="000B71E3" w:rsidP="000B71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становление личности младшего школьника,</w:t>
      </w:r>
    </w:p>
    <w:p w:rsidR="000B71E3" w:rsidRDefault="000B71E3" w:rsidP="000B71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раскрытие его индивидуальных способностей. </w:t>
      </w:r>
    </w:p>
    <w:p w:rsidR="000B71E3" w:rsidRDefault="000B71E3" w:rsidP="000B71E3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71E3" w:rsidRDefault="000B71E3" w:rsidP="000B71E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0B71E3" w:rsidRPr="000B71E3" w:rsidRDefault="000B71E3" w:rsidP="000B71E3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0B71E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Новизна опыта</w:t>
      </w:r>
    </w:p>
    <w:p w:rsidR="000B71E3" w:rsidRDefault="000B71E3" w:rsidP="000B7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Новизна данного опыта заключается в формировании универсальных учебных действий,  в основе  которых лежит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и в формировании способности самостоятельно успешно усваивать новые знания, умения и компетенции, включая ведущую образовательную компетенцию – умение учиться.</w:t>
      </w:r>
    </w:p>
    <w:p w:rsidR="000B71E3" w:rsidRDefault="000B71E3" w:rsidP="000B7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опыте показано, как,  формируя УУД  на уроках, через различные формы учебного процесса, можно добиться повышения качества образования.</w:t>
      </w:r>
    </w:p>
    <w:p w:rsidR="000B71E3" w:rsidRDefault="000B71E3" w:rsidP="000B7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Новизна заключается в практическом преломлении идей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на различных этапах урока  в начальной школе, в понимании формирования и развития познавательной компетентности школьников с целью их более высокой адаптации и социальной реализации.</w:t>
      </w:r>
    </w:p>
    <w:p w:rsidR="000B71E3" w:rsidRDefault="000B71E3" w:rsidP="000B7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выражается и в том, что в процессе обучения у школьников формируется устойчивый интерес к изучению предметов через использование активных форм и методов обучения, исследовательскую деятельность учащихся на уроке и внеурочной деятельности, внедрение технологии критического мышления, интенсифицируется традиционный процесс обучения.</w:t>
      </w:r>
    </w:p>
    <w:p w:rsidR="000B71E3" w:rsidRDefault="000B71E3" w:rsidP="000B7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1E3" w:rsidRPr="000B71E3" w:rsidRDefault="000B71E3" w:rsidP="000B7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71E3">
        <w:rPr>
          <w:rFonts w:ascii="Times New Roman" w:hAnsi="Times New Roman" w:cs="Times New Roman"/>
          <w:b/>
          <w:sz w:val="28"/>
          <w:szCs w:val="28"/>
          <w:u w:val="single"/>
        </w:rPr>
        <w:t>Ведущая педагогическая  идея.</w:t>
      </w:r>
    </w:p>
    <w:p w:rsidR="000B71E3" w:rsidRDefault="000B71E3" w:rsidP="000B71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32"/>
        </w:rPr>
      </w:pPr>
      <w:r>
        <w:rPr>
          <w:rFonts w:ascii="Times New Roman" w:eastAsia="Times New Roman" w:hAnsi="Times New Roman"/>
          <w:sz w:val="28"/>
          <w:szCs w:val="32"/>
        </w:rPr>
        <w:t xml:space="preserve">Теоретико-методологической основой проектирования программы формирования УУД (универсальных учебных действий) в целом является системно - </w:t>
      </w:r>
      <w:proofErr w:type="spellStart"/>
      <w:r>
        <w:rPr>
          <w:rFonts w:ascii="Times New Roman" w:eastAsia="Times New Roman" w:hAnsi="Times New Roman"/>
          <w:sz w:val="28"/>
          <w:szCs w:val="32"/>
        </w:rPr>
        <w:t>деятельностный</w:t>
      </w:r>
      <w:proofErr w:type="spellEnd"/>
      <w:r>
        <w:rPr>
          <w:rFonts w:ascii="Times New Roman" w:eastAsia="Times New Roman" w:hAnsi="Times New Roman"/>
          <w:sz w:val="28"/>
          <w:szCs w:val="32"/>
        </w:rPr>
        <w:t xml:space="preserve"> подход, при котором ребенок не получает знания в готовом виде, а добывает их сам в процессе собственной учебно-познавательной деятельности.</w:t>
      </w:r>
    </w:p>
    <w:p w:rsidR="000B71E3" w:rsidRDefault="000B71E3" w:rsidP="000B7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опыта:</w:t>
      </w:r>
    </w:p>
    <w:p w:rsidR="000B71E3" w:rsidRDefault="000B71E3" w:rsidP="000B7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учебных универсальных действий младших школьников через различные формы, методы, приёмы учебного процесса, повышающие качество образования.</w:t>
      </w:r>
    </w:p>
    <w:p w:rsidR="000B71E3" w:rsidRDefault="000B71E3" w:rsidP="000B7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0B71E3" w:rsidRDefault="000B71E3" w:rsidP="000B7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понятие универсальных учебных действий, используя педагогическую и методическую литературу;</w:t>
      </w:r>
    </w:p>
    <w:p w:rsidR="000B71E3" w:rsidRDefault="000B71E3" w:rsidP="000B7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внедрить специфику применения УУД  в начальной школе.</w:t>
      </w:r>
    </w:p>
    <w:p w:rsidR="000B71E3" w:rsidRDefault="000B71E3" w:rsidP="000B71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1E3" w:rsidRDefault="000B71E3" w:rsidP="000B71E3">
      <w:pPr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br w:type="page"/>
      </w:r>
    </w:p>
    <w:p w:rsidR="000B71E3" w:rsidRPr="000B71E3" w:rsidRDefault="000B71E3" w:rsidP="000B71E3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  <w:r w:rsidRPr="000B71E3">
        <w:rPr>
          <w:rFonts w:ascii="Times New Roman" w:hAnsi="Times New Roman" w:cs="Times New Roman"/>
          <w:b/>
          <w:sz w:val="28"/>
          <w:szCs w:val="36"/>
          <w:u w:val="single"/>
        </w:rPr>
        <w:lastRenderedPageBreak/>
        <w:t>Теоретическая база опыта</w:t>
      </w:r>
    </w:p>
    <w:p w:rsidR="000B71E3" w:rsidRDefault="000B71E3" w:rsidP="000B71E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 значении) этот термин можно определить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</w:t>
      </w:r>
    </w:p>
    <w:p w:rsidR="000B71E3" w:rsidRDefault="000B71E3" w:rsidP="000B71E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Такая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способность учащегося 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 усваивать новые знания, умения и компетентности, включая самостоятельную организацию процесса усвоения, т. е.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умение учиться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обеспечивается тем, что универсальные учебные действия как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обобщенные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открывают возможность широкой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ориентации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учащихся, – как в различных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предметных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областях, так и в строении самой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учебной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включая осознание учащимися ее целевой направленности, ценностно-смысловых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операциональных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образом, достижение «умения учиться» предполагает  полноценное освоение всех компонентов учебной деятельности, которые включают: </w:t>
      </w:r>
    </w:p>
    <w:p w:rsidR="000B71E3" w:rsidRDefault="000B71E3" w:rsidP="000B71E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познавательные и учебные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0B71E3" w:rsidRDefault="000B71E3" w:rsidP="000B71E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учебную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0B71E3" w:rsidRDefault="000B71E3" w:rsidP="000B71E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учебную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0B71E3" w:rsidRDefault="000B71E3" w:rsidP="000B71E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учебные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(ориентировка, преобразование материала, контроль и оценка). </w:t>
      </w:r>
    </w:p>
    <w:p w:rsidR="000B71E3" w:rsidRDefault="000B71E3" w:rsidP="000B71E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«Умение учиться» выступает существенным фактором повышения эффективности освоения учащимися предметных знаний, умений и формирования компетенций, образа мира и ценностно-смысловых оснований личностного морального выбора.</w:t>
      </w:r>
    </w:p>
    <w:p w:rsidR="000B71E3" w:rsidRDefault="000B71E3" w:rsidP="000B71E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составе основных видов универсальных учебных действий, диктуемом ключевыми целями общего образования, можно выделить четыре блока: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личностный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;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регулятивный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(включающий также действия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познавательный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коммуникативный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71E3" w:rsidRDefault="000B71E3" w:rsidP="000B7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0B71E3" w:rsidRDefault="000B71E3" w:rsidP="000B7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Личностные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универсальные учебные действия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действий: 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личностное, профессиональное, жизненное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самоопределение;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действие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смыслообразования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 е. установление учащимися связи между целью учебной деятельности и ее мотивом, другими словами, между результатом учения, и тем, что побуждает деятельность, ради чего 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осуществляется. Ученик должен задаваться вопросом о том, «какое значение, смысл имеет для меня учение», и уметь находить ответ на него. 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ействие нравственно-этического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оценивания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усваиваемого содержания, исходя из социальных и личностных ценностей, обеспечивающее личностный моральный выбор.</w:t>
      </w:r>
    </w:p>
    <w:p w:rsidR="000B71E3" w:rsidRDefault="000B71E3" w:rsidP="000B7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0B71E3" w:rsidRDefault="000B71E3" w:rsidP="000B7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Регулятивные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обеспечивают организацию учащимся своей учебной деятельности. К ним относятся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целеполагание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учащимся, и того, что еще неизвестно; 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ланирование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прогнозирование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предвосхищение результата и уровня усвоения, его временных характеристик; 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коррекция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внесение необходимых дополнений и корректив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способ действия в случае расхождения эталона, реального действия и его продукта; 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выделение и осознание учащимся того, что уже усвоено и что еще подлежит усвоению, осознание качества и уровня усвоения. 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волевая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способность к мобилизации сил и энергии; способность к волевому усилию  - к выбору в ситуации мотивационного конфликта и  к преодолению препятствий.</w:t>
      </w:r>
    </w:p>
    <w:p w:rsidR="000B71E3" w:rsidRDefault="000B71E3" w:rsidP="000B7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0B71E3" w:rsidRDefault="000B71E3" w:rsidP="000B7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Познавательные универсальные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действия включают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логические, действия постановки и решения проблем.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универсальные действия: 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самостоятельное выделение и формулирование познавательной цели;  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поиск и выделение необходимой информации; применение методов информационного поиска, в том числе с помощью компьютерных средств: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знаково-символические  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моделирование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 и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преобразование модели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выявления общих законов, определяющих данную предметную область;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умение структурировать знания;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умение осознанно и произвольно строить речевое высказывание в устной и письменной форме; 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выбор наиболее эффективных способов решения задач в зависимости от конкретных условий; 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рефлексия способов  и условий действия, контроль и оценка процесса и результатов деятельности; 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смысловое чтение как осмысление цели чтения и выбор вида чтения в зависимости от цели; 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2. Универсальные логические действия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: 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анализ объектов  с целью выделения признаков (существенных, несущественных) 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синтез как составление целого из частей, в том числе самостоятельно достраивая, восполняя недостающие компоненты; 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выбор оснований и критериев для сравнения,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сериации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классификации объектов; 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подведение под понятия, выведение следствий; 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установление причинно-следственных связей,  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построение логической цепи рассуждений, 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доказательство; 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выдвижение гипотез и их обоснование.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 Постановка и решение проблемы: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формулирование проблемы;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самостоятельное создание способов решения проблем творческого и поискового характера.</w:t>
      </w:r>
    </w:p>
    <w:p w:rsidR="000B71E3" w:rsidRDefault="000B71E3" w:rsidP="000B7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0B71E3" w:rsidRDefault="000B71E3" w:rsidP="000B7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Коммуникативные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обеспечивают социальную компетентность и учет 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работа в парах или группах временного и постоянного состава. Данный вид организации работы имеет большое значение на уроке:</w:t>
      </w:r>
    </w:p>
    <w:p w:rsidR="000B71E3" w:rsidRDefault="000B71E3" w:rsidP="000B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возрастает объём и глубина понимания усваиваемого материала;</w:t>
      </w:r>
    </w:p>
    <w:p w:rsidR="000B71E3" w:rsidRDefault="000B71E3" w:rsidP="000B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формирование знаний, умений и навыков тратится меньше</w:t>
      </w:r>
    </w:p>
    <w:p w:rsidR="000B71E3" w:rsidRDefault="000B71E3" w:rsidP="000B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времени, чем при фронтальной работе;</w:t>
      </w:r>
    </w:p>
    <w:p w:rsidR="000B71E3" w:rsidRDefault="000B71E3" w:rsidP="000B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-возрастает познавательная активность и творческая самостоятельность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учащихся;</w:t>
      </w:r>
    </w:p>
    <w:p w:rsidR="000B71E3" w:rsidRDefault="000B71E3" w:rsidP="000B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возрастает сплочённость класса;</w:t>
      </w:r>
    </w:p>
    <w:p w:rsidR="000B71E3" w:rsidRDefault="000B71E3" w:rsidP="000B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ученик более точно оценивает свои возможности;</w:t>
      </w:r>
    </w:p>
    <w:p w:rsidR="000B71E3" w:rsidRDefault="000B71E3" w:rsidP="000B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приобретают навыки, необходимые для жизни в обществе: ответственность, такт и так далее;</w:t>
      </w:r>
    </w:p>
    <w:p w:rsidR="000B71E3" w:rsidRDefault="000B71E3" w:rsidP="000B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формируется умение решать конфликтные ситуации, умение слушать собеседника, умение эмоционально сопереживать, умение работать в группе.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Групповая поддержка вызывает чувство защищенности, и даже самые робкие и тревожные дети преодолевают страх.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Видами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коммуникативных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 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постановка вопросов – инициативное сотрудничество в поиске и сборе информации; 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управление поведением партнера – контроль, коррекция, оценка действий партнера;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с достаточно полнотой и точностью выражать свои мысли в соответствии с задачами и 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71E3" w:rsidRDefault="000B71E3" w:rsidP="000B7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–  их уровень развития,  соответствующий нормативной стадии развития и релевантный «высокой норме» развития,  и свойства. </w:t>
      </w:r>
    </w:p>
    <w:p w:rsidR="000B71E3" w:rsidRDefault="000B71E3" w:rsidP="000B71E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71E3" w:rsidRDefault="000B71E3" w:rsidP="000B71E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сформировать УУД? Может лекцию ребенку прочитать или домой задать, или может, пусть этим родители занимаются?</w:t>
      </w:r>
    </w:p>
    <w:p w:rsidR="000B71E3" w:rsidRDefault="000B71E3" w:rsidP="000B71E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пока еще остается много вопросов, связанных с технологией формирования УУД, и не до конца понятна конкретная модель работы. Но ясно одно - формирование УУД невозможно, если образовательный процесс организован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по-старинке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Нельзя научить ребенка общаться, учиться, организовывать свою деятельность.</w:t>
      </w:r>
    </w:p>
    <w:p w:rsidR="000B71E3" w:rsidRDefault="000B71E3" w:rsidP="000B71E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«Если хочешь научиться прыгать – надо прыгать». Также и с универсальными учебными действиями. Чтобы учиться планировать, надо планировать, а чтобы учиться систематизировать информацию – необходимо осваивать формы, в которых требуется анализировать и перерабатывать информацию.</w:t>
      </w:r>
    </w:p>
    <w:p w:rsidR="000B71E3" w:rsidRDefault="000B71E3" w:rsidP="000B7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реализация образовательных стандартов второго поколения предполагает новую роль учителя, а также использование «других», адекватных требованиям технологий, форм, методов.</w:t>
      </w:r>
      <w:r w:rsidR="00DA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меняется роль учителя - теперь 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организатор развития ученика, который понимает и знает, как не только дать знания ребенку, но и использовать урок для развития регуляторных, коммуникативных, познавательных  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личностный учебных действий.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 – главный помощник ребенка в овладении компетенциями, он идет рядом, создавая условия для развития, а не только для овладения предметными знаниями!</w:t>
      </w:r>
    </w:p>
    <w:p w:rsidR="000B71E3" w:rsidRDefault="000B71E3" w:rsidP="000B7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Универсальные учебные действия (УУД) обеспечивают возможность каждому ученику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иоценивать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учебную деятельность и ее результаты. Они создают условия развития личности и ее самореализации. Многие ученые, философы, педагоги, методисты утверждают, что самую главную роль в обучении и воспитании играет именно начальная школа. Здесь ребенок учится читать, писать, считать, слушать, слышать, говорить, сопереживать. В чем заключается роль современной начальной школы? Интеграция, обобщение, осмысление новых знаний, увязывание их с жизненным опытом ребенка на основе формирования умения учиться. Научиться учить себя – вот та задача, в решении которой школе сегодня замены нет.</w:t>
      </w:r>
    </w:p>
    <w:p w:rsidR="000B71E3" w:rsidRDefault="000B71E3" w:rsidP="000B7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учитель при подготовке к уроку должен задать себе вопрос: «Что я могу сделать, чтобы ученик хотел учиться? Чтобы он ясно осознал, работая над учебным материалом, - зачем это ему нужно?» Интерес обеспечивает направленность личности на опознание целей деятельности. Рядом с интересом идет понимание. А понимание нового материала возможно тогда, когда есть основа в виде имеющихся знаний. Поэтому перед учеником ставится простая, понятная и привлекательная для него цель, выполняя которую он волей – неволей выполняет и то учебное действие, которое планирует учитель.</w:t>
      </w:r>
    </w:p>
    <w:p w:rsidR="000B71E3" w:rsidRDefault="000B71E3" w:rsidP="000B7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сейчас рассмотрим этапы современного урока, сравним 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традиционным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увидим какие УУД формируются на данных этапах урока. Как правило, мы в основном проводим уроки комбинированные. (Предлагается примерная структура комбинированного урока)</w:t>
      </w:r>
    </w:p>
    <w:p w:rsidR="000B71E3" w:rsidRDefault="000B71E3" w:rsidP="000B71E3">
      <w:pPr>
        <w:spacing w:after="0" w:line="240" w:lineRule="auto"/>
        <w:jc w:val="both"/>
      </w:pPr>
    </w:p>
    <w:tbl>
      <w:tblPr>
        <w:tblpPr w:leftFromText="180" w:rightFromText="180" w:bottomFromText="200" w:vertAnchor="text" w:horzAnchor="margin" w:tblpX="-426" w:tblpY="86"/>
        <w:tblW w:w="1137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370"/>
      </w:tblGrid>
      <w:tr w:rsidR="000B71E3" w:rsidTr="000B71E3">
        <w:trPr>
          <w:trHeight w:val="11914"/>
        </w:trPr>
        <w:tc>
          <w:tcPr>
            <w:tcW w:w="113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21"/>
              <w:gridCol w:w="2164"/>
              <w:gridCol w:w="2914"/>
              <w:gridCol w:w="3371"/>
            </w:tblGrid>
            <w:tr w:rsidR="000B71E3">
              <w:trPr>
                <w:trHeight w:val="151"/>
              </w:trPr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Этапы урока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Традиционный урок</w:t>
                  </w:r>
                </w:p>
              </w:tc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Современный урок</w:t>
                  </w:r>
                </w:p>
              </w:tc>
              <w:tc>
                <w:tcPr>
                  <w:tcW w:w="3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Формируемые УУД</w:t>
                  </w:r>
                </w:p>
              </w:tc>
            </w:tr>
            <w:tr w:rsidR="000B71E3">
              <w:trPr>
                <w:trHeight w:val="151"/>
              </w:trPr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Целеполагание и мотивация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Учитель сообщает учащимся тему урока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Учитель формулирует и сообщает учащимся, чему должны научиться</w:t>
                  </w:r>
                </w:p>
              </w:tc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Формулируют сами учащиеся (учитель подводит учащихся к осознанию целей и задач)</w:t>
                  </w:r>
                </w:p>
              </w:tc>
              <w:tc>
                <w:tcPr>
                  <w:tcW w:w="3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Коммуникативные (слушать собеседников, строить понятные для собеседников высказывания.)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Регулятивные</w:t>
                  </w:r>
                  <w: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принимать и сохранять учебную цель и задачи)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Познавательные </w:t>
                  </w:r>
                  <w: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самостоятельное выделение и формулирование познавательной цели)</w:t>
                  </w:r>
                  <w:proofErr w:type="gramEnd"/>
                </w:p>
              </w:tc>
            </w:tr>
            <w:tr w:rsidR="000B71E3">
              <w:trPr>
                <w:trHeight w:val="151"/>
              </w:trPr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Актуализация знаний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Учитель сообщает учащимся, какую работу они должны выполнить, чтобы достичь цели</w:t>
                  </w:r>
                </w:p>
              </w:tc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Планирование учащимися способов достижения намеченной цели (учитель помогает, советует)</w:t>
                  </w:r>
                </w:p>
              </w:tc>
              <w:tc>
                <w:tcPr>
                  <w:tcW w:w="3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Регулятивные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(учиться совместно с учителем обнаруживать и формулировать учебную проблему, планировать учебную деятельность на уроке)</w:t>
                  </w:r>
                </w:p>
              </w:tc>
            </w:tr>
            <w:tr w:rsidR="000B71E3">
              <w:trPr>
                <w:trHeight w:val="151"/>
              </w:trPr>
              <w:tc>
                <w:tcPr>
                  <w:tcW w:w="104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« Удивляй! » (целеполагание и мотивация, актуализация знаний)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Хорошо известно, что ничто так не привлекает внимания и стимулирует работу ума, как удивительное: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Например; Окружающий мир «О воде » 3 класс. Урок проходит в декабре, когда уже лежит снег. Этот урок можно начать с загадки: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«Существует удивительная страна, в которой люди ходят по воде, и это правда» Можно выслушать предположения детей о какой стране идет речь.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«Посмотрите в окно! Разве мы с вами не ходим по воде? Мы так привыкли к воде, что не замечаем, а часто и не знаем ее свойств»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Или: Окружающий мир 2 класс «Охрана природы зимой». Для того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чтобы сформулировать цель урока детям предлагалось прочитать письмо на электронный адрес класса.</w:t>
                  </w:r>
                </w:p>
              </w:tc>
            </w:tr>
            <w:tr w:rsidR="000B71E3">
              <w:trPr>
                <w:trHeight w:val="151"/>
              </w:trPr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«Открытие» нового знания детьми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Под руководством учителя учащиеся выполняют ряд практических задач (чаще применяется фронтальный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метод организации деятельности)</w:t>
                  </w:r>
                </w:p>
              </w:tc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Учащиеся осуществляют учебные действия по намеченному плану (применяется групповой, индивидуальный методы), учитель консультирует</w:t>
                  </w:r>
                </w:p>
              </w:tc>
              <w:tc>
                <w:tcPr>
                  <w:tcW w:w="3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Коммуникативные (инициативное сотрудничество в поиске и выборе информации, донести свою позицию до других, оформить мысль в устной речи)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Регулятивные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(принимать учебную задачу)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Познавательные (извлекать нужную информацию, наблюдать и делать выводы) 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Личностные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(самостоятельно определять и высказывать своё мнение)</w:t>
                  </w:r>
                </w:p>
              </w:tc>
            </w:tr>
            <w:tr w:rsidR="000B71E3">
              <w:trPr>
                <w:trHeight w:val="151"/>
              </w:trPr>
              <w:tc>
                <w:tcPr>
                  <w:tcW w:w="104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«Открытие» нового знания детьми: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-Чтение с пометками;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Работая с текстом, детям предлагается по ходу чтения сделать пометки.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я это знал(а)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 - новое для меня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   думал (а)  иначе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?-   непонятно нужно разобраться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-Приём «Чистая доска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»(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существительное )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Перед объяснением нового материала на доске записываются вопросы, которые могут быть выражены как в обычной форме, так и рисунками, схемой, ключевыми словами. Они должны быть построены на материале изучаемой темы.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tabs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Прием «Дерево предсказаний»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Учитель просит учащихся озвучить идеи и предположения. Все версии (правильные и неправильные) учитель записывает на доску, задавая при этом вопрос: все ли согласны с этими идеями? Если появляются противоречивые мнения, на доске фиксируются и альтернативные идеи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(Конспект урока «Творчество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И.А.Крылова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0B71E3" w:rsidRDefault="00986FEC">
                  <w:pPr>
                    <w:framePr w:hSpace="180" w:wrap="around" w:vAnchor="text" w:hAnchor="margin" w:x="-426" w:y="8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2866390</wp:posOffset>
                            </wp:positionH>
                            <wp:positionV relativeFrom="paragraph">
                              <wp:posOffset>819150</wp:posOffset>
                            </wp:positionV>
                            <wp:extent cx="914400" cy="659130"/>
                            <wp:effectExtent l="8890" t="9525" r="10160" b="7620"/>
                            <wp:wrapNone/>
                            <wp:docPr id="5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6591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B71E3" w:rsidRDefault="000B71E3" w:rsidP="000B71E3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</w:rPr>
                                        </w:pPr>
                                      </w:p>
                                      <w:p w:rsidR="000B71E3" w:rsidRDefault="000B71E3" w:rsidP="000B71E3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</w:rPr>
                                          <w:t>БАСНЯ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o:spid="_x0000_s1026" style="position:absolute;left:0;text-align:left;margin-left:225.7pt;margin-top:64.5pt;width:1in;height:5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y3JAIAAEYEAAAOAAAAZHJzL2Uyb0RvYy54bWysU1Fv0zAQfkfiP1h+p0lKO7ao6TR1FCEN&#10;mBj8AMdxEgvHZ85u0/HrOTtd6YAnRB4sX+78+bvvO6+uD4Nhe4Veg614Mcs5U1ZCo21X8a9ftq8u&#10;OfNB2EYYsKrij8rz6/XLF6vRlWoOPZhGISMQ68vRVbwPwZVZ5mWvBuFn4JSlZAs4iEAhdlmDYiT0&#10;wWTzPL/IRsDGIUjlPf29nZJ8nfDbVsnwqW29CsxUnLiFtGJa67hm65UoOxSu1/JIQ/wDi0FoS5ee&#10;oG5FEGyH+g+oQUsED22YSRgyaFstVeqBuiny37p56IVTqRcSx7uTTP7/wcqP+3tkuqn4kjMrBrLo&#10;M4kmbGcUm0d5RudLqnpw9xgb9O4O5DfPLGx6qlI3iDD2SjREqoj12bMDMfB0lNXjB2gIXewCJKUO&#10;LQ4RkDRgh2TI48kQdQhM0s+rYrHIyTZJqYvlVfE6GZaJ8umwQx/eKRhY3FQciXoCF/s7HyIZUT6V&#10;JPJgdLPVxqQAu3pjkO0FzcY2fYk/9XheZiwbiclyvkzIz3L+HCJP398gBh1oyI0eKn55KhJlVO2t&#10;bdIIBqHNtCfKxh5ljMpNDoRDfTiaUUPzSIIiTMNMj482PeAPzkYa5Ir77zuBijPz3pIpSUOa/BQs&#10;lm/mpCeeZ+rzjLCSoCoeOJu2mzC9lp1D3fV0U5FksHBDRrY6iRxNnlgdedOwJu2PDyu+hvM4Vf16&#10;/uufAAAA//8DAFBLAwQUAAYACAAAACEAPOh6NOAAAAALAQAADwAAAGRycy9kb3ducmV2LnhtbEyP&#10;QU+DQBCF7yb+h82YeLNLaTGFsjRGUxOPLb14G9gpoOwuYZcW/fWOJz3Oe1/evJfvZtOLC42+c1bB&#10;chGBIFs73dlGwancP2xA+IBWY+8sKfgiD7vi9ibHTLurPdDlGBrBIdZnqKANYcik9HVLBv3CDWTZ&#10;O7vRYOBzbKQe8crhppdxFD1Kg53lDy0O9NxS/XmcjIKqi0/4fShfI5PuV+FtLj+m9xel7u/mpy2I&#10;QHP4g+G3PleHgjtVbrLai17BOlmuGWUjTnkUE0masFIpiFfxBmSRy/8bih8AAAD//wMAUEsBAi0A&#10;FAAGAAgAAAAhALaDOJL+AAAA4QEAABMAAAAAAAAAAAAAAAAAAAAAAFtDb250ZW50X1R5cGVzXS54&#10;bWxQSwECLQAUAAYACAAAACEAOP0h/9YAAACUAQAACwAAAAAAAAAAAAAAAAAvAQAAX3JlbHMvLnJl&#10;bHNQSwECLQAUAAYACAAAACEAwN4MtyQCAABGBAAADgAAAAAAAAAAAAAAAAAuAgAAZHJzL2Uyb0Rv&#10;Yy54bWxQSwECLQAUAAYACAAAACEAPOh6NOAAAAALAQAADwAAAAAAAAAAAAAAAAB+BAAAZHJzL2Rv&#10;d25yZXYueG1sUEsFBgAAAAAEAAQA8wAAAIsFAAAAAA==&#10;">
                            <v:textbox>
                              <w:txbxContent>
                                <w:p w:rsidR="000B71E3" w:rsidRDefault="000B71E3" w:rsidP="000B71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0B71E3" w:rsidRDefault="000B71E3" w:rsidP="000B71E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БАСНЯ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3876040</wp:posOffset>
                            </wp:positionH>
                            <wp:positionV relativeFrom="paragraph">
                              <wp:posOffset>88265</wp:posOffset>
                            </wp:positionV>
                            <wp:extent cx="914400" cy="672465"/>
                            <wp:effectExtent l="8890" t="12065" r="10160" b="10795"/>
                            <wp:wrapNone/>
                            <wp:docPr id="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672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B71E3" w:rsidRDefault="000B71E3" w:rsidP="000B71E3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Вариант ответа 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" o:spid="_x0000_s1027" style="position:absolute;left:0;text-align:left;margin-left:305.2pt;margin-top:6.95pt;width:1in;height:5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jsJgIAAE0EAAAOAAAAZHJzL2Uyb0RvYy54bWysVNuO0zAQfUfiHyy/06RV2l2ipqtVlyKk&#10;BVYsfIDjOImFb4zdJuXrGTvdbhd4QuTB8njGx2fOzGR9M2pFDgK8tKai81lOiTDcNtJ0Ff32dffm&#10;mhIfmGmYskZU9Cg8vdm8frUeXCkWtreqEUAQxPhycBXtQ3BllnneC838zDph0Nla0CygCV3WABsQ&#10;XatskeerbLDQOLBceI+nd5OTbhJ+2woePretF4GoiiK3kFZIax3XbLNmZQfM9ZKfaLB/YKGZNPjo&#10;GeqOBUb2IP+A0pKD9bYNM251ZttWcpFywGzm+W/ZPPbMiZQLiuPdWSb//2D5p8MDENlUtKDEMI0l&#10;+oKiMdMpQYooz+B8iVGP7gFigt7dW/7dE2O3PUaJWwA79II1SGoe47MXF6Lh8Sqph4+2QXS2DzYp&#10;NbagIyBqQMZUkOO5IGIMhOPh23lR5Fg2jq7V1aJYLdMLrHy67MCH98JqEjcVBaSewNnh3odIhpVP&#10;IYm8VbLZSaWSAV29VUAODHtjl74Tur8MU4YMyGS5WCbkFz5/CZGn728QWgZsciV1Ra/PQayMqr0z&#10;TWrBwKSa9khZmZOMUbmpAmGsx1SmpHFUtbbNEXUFO/U0ziBuegs/KRmwnyvqf+wZCErUB4O1SVLi&#10;ACSjWF4tUFa49NSXHmY4QlU0UDJtt2Eamr0D2fX40jypYewt1rOVSetnVif62LOpBKf5ikNxaaeo&#10;57/A5hcAAAD//wMAUEsDBBQABgAIAAAAIQDSR9FZ3wAAAAoBAAAPAAAAZHJzL2Rvd25yZXYueG1s&#10;TI/BTsMwEETvSPyDtUjcqJO2lCaNUyFQkTi26YWbEy9JSryOYqcNfD3LqRx35ml2JttOthNnHHzr&#10;SEE8i0AgVc60VCs4FruHNQgfNBndOUIF3+hhm9/eZDo17kJ7PB9CLTiEfKoVNCH0qZS+atBqP3M9&#10;EnufbrA68DnU0gz6wuG2k/MoWkmrW+IPje7xpcHq6zBaBWU7P+qfffEW2WS3CO9TcRo/XpW6v5ue&#10;NyACTuEKw199rg45dyrdSMaLTsEqjpaMsrFIQDDw9LhkoWQhTtYg80z+n5D/AgAA//8DAFBLAQIt&#10;ABQABgAIAAAAIQC2gziS/gAAAOEBAAATAAAAAAAAAAAAAAAAAAAAAABbQ29udGVudF9UeXBlc10u&#10;eG1sUEsBAi0AFAAGAAgAAAAhADj9If/WAAAAlAEAAAsAAAAAAAAAAAAAAAAALwEAAF9yZWxzLy5y&#10;ZWxzUEsBAi0AFAAGAAgAAAAhAJDleOwmAgAATQQAAA4AAAAAAAAAAAAAAAAALgIAAGRycy9lMm9E&#10;b2MueG1sUEsBAi0AFAAGAAgAAAAhANJH0VnfAAAACgEAAA8AAAAAAAAAAAAAAAAAgAQAAGRycy9k&#10;b3ducmV2LnhtbFBLBQYAAAAABAAEAPMAAACMBQAAAAA=&#10;">
                            <v:textbox>
                              <w:txbxContent>
                                <w:p w:rsidR="000B71E3" w:rsidRDefault="000B71E3" w:rsidP="000B71E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Вариант ответа 2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3923665</wp:posOffset>
                            </wp:positionH>
                            <wp:positionV relativeFrom="paragraph">
                              <wp:posOffset>1520825</wp:posOffset>
                            </wp:positionV>
                            <wp:extent cx="914400" cy="622300"/>
                            <wp:effectExtent l="8890" t="6350" r="10160" b="9525"/>
                            <wp:wrapNone/>
                            <wp:docPr id="3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622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B71E3" w:rsidRDefault="000B71E3" w:rsidP="000B71E3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Вариант ответа 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" o:spid="_x0000_s1028" style="position:absolute;left:0;text-align:left;margin-left:308.95pt;margin-top:119.75pt;width:1in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lWJgIAAE0EAAAOAAAAZHJzL2Uyb0RvYy54bWysVG1v0zAQ/o7Ef7D8nSbN2jKiptPUUYQ0&#10;YGLwAxzHSSz8xtltMn79zk7XdcAnRD5YPt/58XPP3WV9NWpFDgK8tKai81lOiTDcNtJ0Ff3+bffm&#10;khIfmGmYskZU9EF4erV5/Wo9uFIUtreqEUAQxPhycBXtQ3BllnneC838zDph0Nla0CygCV3WABsQ&#10;XausyPNVNlhoHFguvMfTm8lJNwm/bQUPX9rWi0BURZFbSCuktY5rtlmzsgPmesmPNNg/sNBMGnz0&#10;BHXDAiN7kH9AacnBetuGGbc6s20ruUg5YDbz/Lds7nvmRMoFxfHuJJP/f7D88+EOiGwqekGJYRpL&#10;9BVFY6ZTgqyiPIPzJUbduzuICXp3a/kPT4zd9hglrgHs0AvWIKl5jM9eXIiGx6ukHj7ZBtHZPtik&#10;1NiCjoCoARlTQR5OBRFjIBwP380XixzLxtG1KooL3McXWPl02YEPH4TVJG4qCkg9gbPDrQ9T6FNI&#10;Im+VbHZSqWRAV28VkAPD3til74juz8OUIQMyWRbLhPzC588h8vT9DULLgE2upK7o5SmIlVG196ZB&#10;mqwMTKppj9kpc5QxKjdVIIz1mMpUxAeiqrVtHlBXsFNP4wziprfwi5IB+7mi/ueegaBEfTRYmyQl&#10;DkAyFsu3BcoK55763MMMR6iKBkqm7TZMQ7N3ILseX5onNYy9xnq2Mmn9zOpIH3s2Ves4X3Eozu0U&#10;9fwX2DwCAAD//wMAUEsDBBQABgAIAAAAIQAaJgz04AAAAAsBAAAPAAAAZHJzL2Rvd25yZXYueG1s&#10;TI9NT4NAEIbvJv6HzZh4s8tHCoIsjdHUxGNLL94GWAFlZwm7tOivdzzpcWaevPO8xW41ozjr2Q2W&#10;FISbAISmxrYDdQpO1f7uHoTzSC2OlrSCL+1gV15fFZi39kIHfT76TnAIuRwV9N5PuZSu6bVBt7GT&#10;Jr6929mg53HuZDvjhcPNKKMgSKTBgfhDj5N+6nXzeVyMgnqITvh9qF4Ck+1j/7pWH8vbs1K3N+vj&#10;AwivV/8Hw68+q0PJTrVdqHViVJCEacaogijOtiCYSJOQN7WCOE63IMtC/u9Q/gAAAP//AwBQSwEC&#10;LQAUAAYACAAAACEAtoM4kv4AAADhAQAAEwAAAAAAAAAAAAAAAAAAAAAAW0NvbnRlbnRfVHlwZXNd&#10;LnhtbFBLAQItABQABgAIAAAAIQA4/SH/1gAAAJQBAAALAAAAAAAAAAAAAAAAAC8BAABfcmVscy8u&#10;cmVsc1BLAQItABQABgAIAAAAIQAIBalWJgIAAE0EAAAOAAAAAAAAAAAAAAAAAC4CAABkcnMvZTJv&#10;RG9jLnhtbFBLAQItABQABgAIAAAAIQAaJgz04AAAAAsBAAAPAAAAAAAAAAAAAAAAAIAEAABkcnMv&#10;ZG93bnJldi54bWxQSwUGAAAAAAQABADzAAAAjQUAAAAA&#10;">
                            <v:textbox>
                              <w:txbxContent>
                                <w:p w:rsidR="000B71E3" w:rsidRDefault="000B71E3" w:rsidP="000B71E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Вариант ответа 4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1799590</wp:posOffset>
                            </wp:positionH>
                            <wp:positionV relativeFrom="paragraph">
                              <wp:posOffset>1464945</wp:posOffset>
                            </wp:positionV>
                            <wp:extent cx="914400" cy="622300"/>
                            <wp:effectExtent l="8890" t="7620" r="10160" b="8255"/>
                            <wp:wrapNone/>
                            <wp:docPr id="2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622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B71E3" w:rsidRDefault="000B71E3" w:rsidP="000B71E3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Вариант ответа 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" o:spid="_x0000_s1029" style="position:absolute;left:0;text-align:left;margin-left:141.7pt;margin-top:115.35pt;width:1in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wdJgIAAE0EAAAOAAAAZHJzL2Uyb0RvYy54bWysVG1v0zAQ/o7Ef7D8nSbN2jGiptPUUYQ0&#10;YGLwAxzHSSz8xtltUn79zk7XdcAnRD5YPt/58XPP3WV1PWpF9gK8tKai81lOiTDcNtJ0Ff3+bfvm&#10;ihIfmGmYskZU9CA8vV6/frUaXCkK21vVCCAIYnw5uIr2IbgyyzzvhWZ+Zp0w6GwtaBbQhC5rgA2I&#10;rlVW5PllNlhoHFguvMfT28lJ1wm/bQUPX9rWi0BURZFbSCuktY5rtl6xsgPmesmPNNg/sNBMGnz0&#10;BHXLAiM7kH9AacnBetuGGbc6s20ruUg5YDbz/LdsHnrmRMoFxfHuJJP/f7D88/4eiGwqWlBimMYS&#10;fUXRmOmUIMsoz+B8iVEP7h5igt7dWf7DE2M3PUaJGwA79II1SGoe47MXF6Lh8Sqph0+2QXS2CzYp&#10;NbagIyBqQMZUkMOpIGIMhOPhu/likWPZOLoui+IC9/EFVj5dduDDB2E1iZuKAlJP4Gx/58MU+hSS&#10;yFslm61UKhnQ1RsFZM+wN7bpO6L78zBlyIBMlsUyIb/w+XOIPH1/g9AyYJMrqSt6dQpiZVTtvWmQ&#10;JisDk2raY3bKHGWMyk0VCGM9pjJdxAeiqrVtDqgr2KmncQZx01v4RcmA/VxR/3PHQFCiPhqsTZIS&#10;ByAZi+XbAmWFc0997mGGI1RFAyXTdhOmodk5kF2PL82TGsbeYD1bmbR+ZnWkjz2bqnWcrzgU53aK&#10;ev4LrB8BAAD//wMAUEsDBBQABgAIAAAAIQC3SpvM3wAAAAsBAAAPAAAAZHJzL2Rvd25yZXYueG1s&#10;TI89T8MwEIZ3JP6DdUhs1MapSEjjVAhUJMY2XdgusZsEYjuKnTbw6zkm2O7j0XvPFdvFDuxsptB7&#10;p+B+JYAZ13jdu1bBsdrdZcBCRKdx8M4o+DIBtuX1VYG59he3N+dDbBmFuJCjgi7GMec8NJ2xGFZ+&#10;NI52Jz9ZjNROLdcTXijcDlwK8cAt9o4udDia5840n4fZKqh7ecTvffUq7OMuiW9L9TG/vyh1e7M8&#10;bYBFs8Q/GH71SR1Kcqr97HRggwKZJWtCqUhECoyItUxpUitIZJYCLwv+/4fyBwAA//8DAFBLAQIt&#10;ABQABgAIAAAAIQC2gziS/gAAAOEBAAATAAAAAAAAAAAAAAAAAAAAAABbQ29udGVudF9UeXBlc10u&#10;eG1sUEsBAi0AFAAGAAgAAAAhADj9If/WAAAAlAEAAAsAAAAAAAAAAAAAAAAALwEAAF9yZWxzLy5y&#10;ZWxzUEsBAi0AFAAGAAgAAAAhANppvB0mAgAATQQAAA4AAAAAAAAAAAAAAAAALgIAAGRycy9lMm9E&#10;b2MueG1sUEsBAi0AFAAGAAgAAAAhALdKm8zfAAAACwEAAA8AAAAAAAAAAAAAAAAAgAQAAGRycy9k&#10;b3ducmV2LnhtbFBLBQYAAAAABAAEAPMAAACMBQAAAAA=&#10;">
                            <v:textbox>
                              <w:txbxContent>
                                <w:p w:rsidR="000B71E3" w:rsidRDefault="000B71E3" w:rsidP="000B71E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Вариант ответа 3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1799590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914400" cy="672465"/>
                            <wp:effectExtent l="8890" t="11430" r="10160" b="11430"/>
                            <wp:wrapNone/>
                            <wp:docPr id="1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672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B71E3" w:rsidRDefault="000B71E3" w:rsidP="000B71E3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Вариант ответа 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" o:spid="_x0000_s1030" style="position:absolute;left:0;text-align:left;margin-left:141.7pt;margin-top:6.9pt;width:1in;height:5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RMJwIAAE0EAAAOAAAAZHJzL2Uyb0RvYy54bWysVFFv0zAQfkfiP1h+p0lL242o6TR1FCEN&#10;mBj8gIvjJBaObc5uk/Hrd3a7rgOeEHmwfL7z5+++u8vqauw120v0ypqSTyc5Z9IIWyvTlvz7t+2b&#10;S858AFODtkaW/EF6frV+/Wo1uELObGd1LZERiPHF4EreheCKLPOikz34iXXSkLOx2EMgE9usRhgI&#10;vdfZLM+X2WCxdmiF9J5Obw5Ovk74TSNF+NI0XgamS07cQloxrVVcs/UKihbBdUocacA/sOhBGXr0&#10;BHUDAdgO1R9QvRJovW3CRNg+s02jhEw5UDbT/Lds7jtwMuVC4nh3ksn/P1jxeX+HTNVUO84M9FSi&#10;ryQamFZL9jbKMzhfUNS9u8OYoHe3VvzwzNhNR1HyGtEOnYSaSE1jfPbiQjQ8XWXV8MnWhA67YJNS&#10;Y4N9BCQN2JgK8nAqiBwDE3T4bjqf51Q2Qa7lxWy+XKQXoHi67NCHD9L2LG5KjkQ9gcP+1odIBoqn&#10;kETealVvldbJwLbaaGR7oN7Ypu+I7s/DtGEDMVnMFgn5hc+fQ+Tp+xtErwI1uVZ9yS9PQVBE1d6b&#10;OrVgAKUPe6KszVHGqNyhAmGsxlSmeXwgqlrZ+oF0RXvoaZpB2nQWf3E2UD+X3P/cAUrO9EdDtUlS&#10;0gAkY764mJGseO6pzj1gBEGVPHB22G7CYWh2DlXb0UvTpIax11TPRiWtn1kd6VPPphIc5ysOxbmd&#10;op7/AutHAAAA//8DAFBLAwQUAAYACAAAACEALn5ye94AAAAKAQAADwAAAGRycy9kb3ducmV2Lnht&#10;bEyPQU+DQBCF7yb+h82YeLNLobEtsjRGUxOPLb14G2AElJ0l7NKiv97xpMd578ub97LdbHt1ptF3&#10;jg0sFxEo4srVHTcGTsX+bgPKB+Qae8dk4Is87PLrqwzT2l34QOdjaJSEsE/RQBvCkGrtq5Ys+oUb&#10;iMV7d6PFIOfY6HrEi4TbXsdRdK8tdiwfWhzoqaXq8zhZA2UXn/D7ULxEdrtPwutcfExvz8bc3syP&#10;D6ACzeEPht/6Uh1y6VS6iWuvegPxJlkJKkYiEwRYxWsRShGW2zXoPNP/J+Q/AAAA//8DAFBLAQIt&#10;ABQABgAIAAAAIQC2gziS/gAAAOEBAAATAAAAAAAAAAAAAAAAAAAAAABbQ29udGVudF9UeXBlc10u&#10;eG1sUEsBAi0AFAAGAAgAAAAhADj9If/WAAAAlAEAAAsAAAAAAAAAAAAAAAAALwEAAF9yZWxzLy5y&#10;ZWxzUEsBAi0AFAAGAAgAAAAhAC+kBEwnAgAATQQAAA4AAAAAAAAAAAAAAAAALgIAAGRycy9lMm9E&#10;b2MueG1sUEsBAi0AFAAGAAgAAAAhAC5+cnveAAAACgEAAA8AAAAAAAAAAAAAAAAAgQQAAGRycy9k&#10;b3ducmV2LnhtbFBLBQYAAAAABAAEAPMAAACMBQAAAAA=&#10;">
                            <v:textbox>
                              <w:txbxContent>
                                <w:p w:rsidR="000B71E3" w:rsidRDefault="000B71E3" w:rsidP="000B71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Вариант ответа 1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1E3">
              <w:trPr>
                <w:trHeight w:val="151"/>
              </w:trPr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 усвоения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Учитель осуществляет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 за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выполнением учащимися практической работы</w:t>
                  </w:r>
                </w:p>
              </w:tc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Учащиеся осуществляют контроль (применяются формы самоконтроля, взаимоконтроля), учитель консультирует</w:t>
                  </w:r>
                </w:p>
              </w:tc>
              <w:tc>
                <w:tcPr>
                  <w:tcW w:w="3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Регулятивные (умение контролировать и оценивать учебные действия)</w:t>
                  </w:r>
                </w:p>
              </w:tc>
            </w:tr>
            <w:tr w:rsidR="000B71E3">
              <w:trPr>
                <w:trHeight w:val="151"/>
              </w:trPr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Обсуждение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допущенных ошибок и их коррекция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B71E3" w:rsidRDefault="000B71E3">
                  <w:pPr>
                    <w:framePr w:hSpace="180" w:wrap="around" w:vAnchor="text" w:hAnchor="margin" w:x="-426" w:y="86"/>
                    <w:ind w:firstLine="70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Учитель в ходе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выполнения и по итогам выполненной работы учащимися осуществляет коррекцию</w:t>
                  </w:r>
                </w:p>
              </w:tc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Учащиеся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формулируют затруднения и осуществляют коррекцию самостоятельно,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учитель консультирует, советует, помогает</w:t>
                  </w:r>
                </w:p>
              </w:tc>
              <w:tc>
                <w:tcPr>
                  <w:tcW w:w="3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Личностные (адекватное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понимание причин успешности/не успешности учебной деятельности)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Регулятивные (умение контролировать и оценивать учебные действия)</w:t>
                  </w:r>
                </w:p>
              </w:tc>
            </w:tr>
            <w:tr w:rsidR="000B71E3">
              <w:trPr>
                <w:trHeight w:val="151"/>
              </w:trPr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Оценка деятельности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B71E3" w:rsidRDefault="000B71E3">
                  <w:pPr>
                    <w:framePr w:hSpace="180" w:wrap="around" w:vAnchor="text" w:hAnchor="margin" w:x="-426" w:y="8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Учитель осуществляет оценивание работы учащихся на уроке</w:t>
                  </w:r>
                </w:p>
              </w:tc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Учащиеся дают оценку деятельности по её результатам (самооценка, оценивание результатов деятельности товарищей),  учитель консультирует</w:t>
                  </w:r>
                </w:p>
              </w:tc>
              <w:tc>
                <w:tcPr>
                  <w:tcW w:w="3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Личностны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адекватное понимание причин успешности/не успешности учебной деятельности)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Коммуникативные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(осуществлять взаимный контроль и оказывать в сотрудничестве необходимую взаимопомощь)</w:t>
                  </w:r>
                </w:p>
              </w:tc>
            </w:tr>
            <w:tr w:rsidR="000B71E3">
              <w:trPr>
                <w:trHeight w:val="151"/>
              </w:trPr>
              <w:tc>
                <w:tcPr>
                  <w:tcW w:w="104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«Лови ошибку» (контроль усвоения, обсуждение допущенных ошибок и их коррекция, оценка деятельности) 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Объясняя материал, я намеренно допускаю ошибки.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Сначала ученики заранее предупреждаются об этом. Мы можем даже подсказывать «опасные места» интонацией, жестом. Можно ученикам предложить роль учителя (раздаются тексты или разбор решения со специально допущенными ошибками).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Самый не продуктивный утомительный способ повторения. Но ведь можно сделать повторение – активным и развивающим. Можно предложить ученикам парные задания, где универсальным учебным действием служат коммуникативные действия, которые должны обеспечивать возможности сотрудничества учеников: умение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 и уметь договариваться.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« Повторяем с контролем».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Ученики составляют серию контрольных  вопросов к изученному материалу. Затем одни ученики задают свои контрольные  вопросы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другие на них отвечают в парах. Постепенно можно приучить учеников к тому, чтобы система контрольных вопросов перекрывала учебный материал.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« Свои примеры ».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Ученики подготавливают свои примеры к новому материалу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Русский язык: Тема урока: «Разделительный твердый знак»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Накануне дети получают задание: «Найти в орфографическом словаре слова «Ъ». Прием наиболее хороший в слабых классах.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«Пересечение тем»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Ученики подбирают свои примеры, задачи, вопросы, связывающие последний изученный материал с любой ранее изученной темой.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Например:  русский язык. «Найдите несколько слов с безударными гласными в изучаемом на уроке чтения произведении».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Эти приемы помогают формировать познавательные, коммуникативные и регулятивные УУД.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Игровая учебная деятельность.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Игры – тренинги. Эти игры приходят на помощь в трудный момент, чтобы растормошить скуку, однообразие. 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 целью формирования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коммуникативных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личностных УУД можно использовать такие приемы как: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«Игровая цель».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Если необходимо проделать большое число однообразных упражнений, учитель включает их в игровую оболочку, в которой эти действия выполняются для достижения игровой цели.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Например: Математика.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«Эстафета».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Класс делится на три команды. На доске записаны примеры в 3 столбика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 каждого члена команды по 1 примеру). По команде учителя ученики  по одному выходят к доске и решают пример. Побеждает та команда, которая решила свои примеры быстро и правильно. 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«Логическая цепочка».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Вспомните всем известную игру в города. Например: русский язык. «Назвать словарные слова». Например: осина, аллея, яблоко и так далее.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«Да» и «нет » говорите».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Учит связывать разрозненные факты в единую картину, систематизировать уже имеющуюся информацию, слушать и слышать соучеников.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 могу загадывать нечто (число, предмет, героя), ребята пытаются найти ответ, задавая вопросы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 эти вопросы учитель отвечает только словами: «да», «нет», «да и нет».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Может быть использовано на разных уроках.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Для начальной школы приоритетом является формирование учебной деятельности как желания и умения учиться, развития познавательных интересов, ответственного отношения к своей деятельности и ее результатам. Для достижения этих черт личности младшего школьника особое значение имеет контрольно-оценочная самостоятельность ребенка, то есть умение самостоятельно контролировать и оценивать свою деятельность, устанавливать и устранять причины ошибок, возникающих трудностей.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Игра «Ромашка»  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лепестках «ромашки»  учитель заранее записывает вопросы по теме урока. Учащиеся по очереди выбирают лепестки и дают полный ответ.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Style w:val="a5"/>
                      <w:b/>
                      <w:i w:val="0"/>
                    </w:rPr>
                  </w:pPr>
                  <w:r>
                    <w:rPr>
                      <w:rStyle w:val="a5"/>
                      <w:b/>
                      <w:sz w:val="28"/>
                      <w:szCs w:val="28"/>
                    </w:rPr>
                    <w:t>Приём незаконченных предложений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Учитель начинает предложение, учащиеся продолжают его.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0B71E3">
              <w:trPr>
                <w:trHeight w:val="151"/>
              </w:trPr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Инструктаж д/з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B71E3" w:rsidRDefault="000B71E3">
                  <w:pPr>
                    <w:framePr w:hSpace="180" w:wrap="around" w:vAnchor="text" w:hAnchor="margin" w:x="-426" w:y="86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Учитель объявляет и комментирует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(чаще – задание одно для всех)</w:t>
                  </w:r>
                </w:p>
              </w:tc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Учащиеся могут выбирать задание из предложенных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учителем с учётом индивидуальных возможностей</w:t>
                  </w:r>
                </w:p>
              </w:tc>
              <w:tc>
                <w:tcPr>
                  <w:tcW w:w="3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Регулятивные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(принимать учебную задачу)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B71E3" w:rsidRDefault="000B71E3">
                  <w:pPr>
                    <w:framePr w:hSpace="180" w:wrap="around" w:vAnchor="text" w:hAnchor="margin" w:x="-426" w:y="8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71E3">
              <w:trPr>
                <w:trHeight w:val="5061"/>
              </w:trPr>
              <w:tc>
                <w:tcPr>
                  <w:tcW w:w="104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Уровни и виды домашнего задания.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Для эффективной организации домашнего задания использую следующие приемы: Одновременно задаю домашнее задание двух или трех уровней.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1.Первый уровень – обязательный минимум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Главное свойство этого задания: оно должно быть абсолютно понятно и посильно любому ученику (прочитать параграф учебника, ответить на вопросы, выделить главное пересказать).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2.Второй уровень – тренировочный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Его выполняют ученики, которые желают хорошо знать предмет и без особой трудности осваивают программу</w:t>
                  </w:r>
                  <w: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используя доп. литературу, ресурсы Интернета, написать собственный рассказ об одном из представителей Красной книги России)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.Третий уровень используется в зависимости от темы урока, подготовленности класса.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Это творческое задание. Обычно оно выполняется на добровольных началах. Творческие задания включают в себя: разработка кроссвордов, тематические сборники интересных фактов, учебные комиксы, сказки, басни, плакаты – опорные сигналы и так далее.</w:t>
                  </w:r>
                </w:p>
              </w:tc>
            </w:tr>
            <w:tr w:rsidR="000B71E3">
              <w:trPr>
                <w:trHeight w:val="2688"/>
              </w:trPr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Подведение итогов занятия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Учитель выясняет у учащихся, что они запомнили</w:t>
                  </w:r>
                </w:p>
              </w:tc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Проводится рефлексия</w:t>
                  </w:r>
                </w:p>
              </w:tc>
              <w:tc>
                <w:tcPr>
                  <w:tcW w:w="3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Коммуникативные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(строить монологическое высказывание)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Регулятивные (совместно с учителем и одноклассниками давать оценку своей деятельности на уроке)</w:t>
                  </w:r>
                  <w:proofErr w:type="gramEnd"/>
                </w:p>
              </w:tc>
            </w:tr>
            <w:tr w:rsidR="000B71E3">
              <w:trPr>
                <w:trHeight w:val="3034"/>
              </w:trPr>
              <w:tc>
                <w:tcPr>
                  <w:tcW w:w="104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Оценивание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Для формирования адекватной самооценки в нашей школе введено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безотметочное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обучение в 1-2-х классах. С первых дней пребывания учащихся в школе начинается обучения оцениванию своих работ с помощью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сигналок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». Выбор школ для оценивания произволен. На протяжении всего обучения ребенок учится оценивать свою работу, работу соседа по парте, одноклассника. 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Style w:val="a5"/>
                      <w:b/>
                      <w:sz w:val="28"/>
                      <w:szCs w:val="28"/>
                    </w:rPr>
                    <w:t>Приём “белых пятен”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. </w:t>
                  </w:r>
                </w:p>
                <w:p w:rsidR="000B71E3" w:rsidRDefault="000B71E3">
                  <w:pPr>
                    <w:framePr w:hSpace="180" w:wrap="around" w:vAnchor="text" w:hAnchor="margin" w:x="-426" w:y="86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Учащимся предлагаю написать вопрос, ответ на который они сегодня не получили или термины, которые для него остались непонятны.</w:t>
                  </w:r>
                </w:p>
              </w:tc>
            </w:tr>
          </w:tbl>
          <w:p w:rsidR="000B71E3" w:rsidRDefault="000B71E3">
            <w:pPr>
              <w:spacing w:after="0"/>
              <w:rPr>
                <w:rFonts w:cs="Times New Roman"/>
              </w:rPr>
            </w:pPr>
          </w:p>
        </w:tc>
      </w:tr>
    </w:tbl>
    <w:p w:rsidR="000B71E3" w:rsidRDefault="000B71E3" w:rsidP="000B7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1E3" w:rsidRDefault="000B71E3" w:rsidP="000B7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1E3" w:rsidRDefault="000B71E3" w:rsidP="000B71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B71E3" w:rsidRPr="000B71E3" w:rsidRDefault="000B71E3" w:rsidP="000B7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71E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Результативность</w:t>
      </w:r>
    </w:p>
    <w:p w:rsidR="000B71E3" w:rsidRPr="00D61005" w:rsidRDefault="00D61005" w:rsidP="00D61005">
      <w:pPr>
        <w:rPr>
          <w:color w:val="000000"/>
        </w:rPr>
      </w:pPr>
      <w:r w:rsidRPr="00D61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УМК «Школа </w:t>
      </w:r>
      <w:proofErr w:type="spellStart"/>
      <w:r w:rsidRPr="00D61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России»</w:t>
      </w:r>
      <w:proofErr w:type="gramStart"/>
      <w:r w:rsidR="0018694E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="0018694E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18694E">
        <w:rPr>
          <w:rFonts w:ascii="Times New Roman" w:hAnsi="Times New Roman" w:cs="Times New Roman"/>
          <w:color w:val="000000"/>
          <w:sz w:val="28"/>
          <w:szCs w:val="28"/>
        </w:rPr>
        <w:t xml:space="preserve"> которому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работаю, </w:t>
      </w:r>
      <w:r w:rsidR="000B71E3">
        <w:rPr>
          <w:rFonts w:ascii="Times New Roman" w:hAnsi="Times New Roman" w:cs="Times New Roman"/>
          <w:sz w:val="28"/>
          <w:szCs w:val="28"/>
        </w:rPr>
        <w:t xml:space="preserve">соответствует современному социальному заказу, поскольку является развивающим на основе </w:t>
      </w:r>
      <w:proofErr w:type="spellStart"/>
      <w:r w:rsidR="000B71E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0B71E3">
        <w:rPr>
          <w:rFonts w:ascii="Times New Roman" w:hAnsi="Times New Roman" w:cs="Times New Roman"/>
          <w:sz w:val="28"/>
          <w:szCs w:val="28"/>
        </w:rPr>
        <w:t xml:space="preserve"> подхода, личностно ориентированным, вариативным и </w:t>
      </w:r>
      <w:proofErr w:type="spellStart"/>
      <w:r w:rsidR="000B71E3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="000B71E3">
        <w:rPr>
          <w:rFonts w:ascii="Times New Roman" w:hAnsi="Times New Roman" w:cs="Times New Roman"/>
          <w:sz w:val="28"/>
          <w:szCs w:val="28"/>
        </w:rPr>
        <w:t xml:space="preserve">. Стабильно хорошие показатели качества обучения на фоне общей картины здоровья моих учеников свидетельствуют об эффективности выбранного мною пути. В моём классе нет </w:t>
      </w:r>
      <w:proofErr w:type="gramStart"/>
      <w:r w:rsidR="000B71E3">
        <w:rPr>
          <w:rFonts w:ascii="Times New Roman" w:hAnsi="Times New Roman" w:cs="Times New Roman"/>
          <w:sz w:val="28"/>
          <w:szCs w:val="28"/>
        </w:rPr>
        <w:t>неуспевающих</w:t>
      </w:r>
      <w:proofErr w:type="gramEnd"/>
      <w:r w:rsidR="000B71E3">
        <w:rPr>
          <w:rFonts w:ascii="Times New Roman" w:hAnsi="Times New Roman" w:cs="Times New Roman"/>
          <w:sz w:val="28"/>
          <w:szCs w:val="28"/>
        </w:rPr>
        <w:t xml:space="preserve">, качество </w:t>
      </w:r>
      <w:proofErr w:type="spellStart"/>
      <w:r w:rsidR="000B71E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0B71E3">
        <w:rPr>
          <w:rFonts w:ascii="Times New Roman" w:hAnsi="Times New Roman" w:cs="Times New Roman"/>
          <w:sz w:val="28"/>
          <w:szCs w:val="28"/>
        </w:rPr>
        <w:t xml:space="preserve"> стабильное.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529"/>
        <w:gridCol w:w="1133"/>
        <w:gridCol w:w="1735"/>
        <w:gridCol w:w="1416"/>
        <w:gridCol w:w="1559"/>
        <w:gridCol w:w="1274"/>
      </w:tblGrid>
      <w:tr w:rsidR="000B71E3" w:rsidTr="000B71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E3" w:rsidRDefault="000B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E3" w:rsidRDefault="000B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E3" w:rsidRDefault="000B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Учатся на «5»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E3" w:rsidRDefault="000B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Учатся на «5» и «4»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E3" w:rsidRDefault="000B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E3" w:rsidRDefault="000B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E3" w:rsidRDefault="000B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0B71E3" w:rsidTr="000B71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E3" w:rsidRDefault="00DA3F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  <w:r w:rsidR="000B71E3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E3" w:rsidRDefault="000B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E3" w:rsidRDefault="000B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безотметочное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обучение</w:t>
            </w:r>
          </w:p>
        </w:tc>
      </w:tr>
      <w:tr w:rsidR="000B71E3" w:rsidTr="000B71E3">
        <w:trPr>
          <w:trHeight w:val="6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E3" w:rsidRDefault="00DA3F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0B71E3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E3" w:rsidRDefault="000B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E3" w:rsidRDefault="0018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E3" w:rsidRDefault="0018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E3" w:rsidRDefault="00D61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B71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E3" w:rsidRDefault="000B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E3" w:rsidRDefault="0018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61,3%</w:t>
            </w:r>
          </w:p>
        </w:tc>
      </w:tr>
      <w:tr w:rsidR="000B71E3" w:rsidTr="000B71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E3" w:rsidRDefault="00DA3F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0B71E3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E3" w:rsidRDefault="000B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класс</w:t>
            </w:r>
          </w:p>
          <w:p w:rsidR="000B71E3" w:rsidRDefault="000B71E3" w:rsidP="001869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E3" w:rsidRDefault="000B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E3" w:rsidRDefault="0018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E3" w:rsidRDefault="00D61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B71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E3" w:rsidRDefault="000B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E3" w:rsidRDefault="0018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62,3%</w:t>
            </w:r>
          </w:p>
        </w:tc>
      </w:tr>
      <w:tr w:rsidR="0018694E" w:rsidTr="000B71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E" w:rsidRDefault="00DA3F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E" w:rsidRDefault="0018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  <w:p w:rsidR="0018694E" w:rsidRDefault="0018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E" w:rsidRDefault="0018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E" w:rsidRDefault="0018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E" w:rsidRDefault="0018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E" w:rsidRDefault="0018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4E" w:rsidRDefault="0018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63%</w:t>
            </w:r>
          </w:p>
        </w:tc>
      </w:tr>
    </w:tbl>
    <w:p w:rsidR="000B71E3" w:rsidRDefault="000B71E3" w:rsidP="000B7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видно, что количество учащихся, которые учатся на «4» и «5», остаётся стабильным.</w:t>
      </w:r>
    </w:p>
    <w:p w:rsidR="000B71E3" w:rsidRDefault="000B71E3" w:rsidP="000B7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1E3" w:rsidRDefault="000B71E3" w:rsidP="000B7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Общеизвестно, что проверка и оценка достижений школьников является существенной составляющей процесса обучения и одной из важнейших задач педагогической деятельности учителя. Очень важно, чтобы этот компонент соответствовал современным требованиям общества.</w:t>
      </w:r>
    </w:p>
    <w:p w:rsidR="000B71E3" w:rsidRDefault="000B71E3" w:rsidP="000B71E3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предметных отметок позволяют мне отслеживать динамику учебных достижений класса.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572"/>
        <w:gridCol w:w="1496"/>
        <w:gridCol w:w="1701"/>
        <w:gridCol w:w="1648"/>
        <w:gridCol w:w="1614"/>
      </w:tblGrid>
      <w:tr w:rsidR="000B71E3" w:rsidTr="00DA3F53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E3" w:rsidRDefault="000B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E3" w:rsidRDefault="000B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E3" w:rsidRDefault="000B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E3" w:rsidRDefault="000B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E3" w:rsidRDefault="000B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E3" w:rsidRDefault="000B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DA3F53" w:rsidTr="00DA3F53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Pr="00DA3F53" w:rsidRDefault="00DA3F53" w:rsidP="002C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F53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 человек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(35%)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(35%)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(70,5%)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(82%)</w:t>
            </w:r>
          </w:p>
        </w:tc>
      </w:tr>
      <w:tr w:rsidR="00DA3F53" w:rsidTr="00DA3F53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Pr="00DA3F53" w:rsidRDefault="00DA3F53" w:rsidP="002C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F53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 человек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(30%)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(41%)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(82%)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 (82%)</w:t>
            </w:r>
          </w:p>
        </w:tc>
      </w:tr>
      <w:tr w:rsidR="00DA3F53" w:rsidTr="00DA3F53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53" w:rsidRPr="00DA3F53" w:rsidRDefault="00DA3F53" w:rsidP="002C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F53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 человек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7(39%)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7(39%)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14(77%)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14(77%)</w:t>
            </w:r>
          </w:p>
        </w:tc>
      </w:tr>
    </w:tbl>
    <w:p w:rsidR="000B71E3" w:rsidRDefault="000B71E3" w:rsidP="000B7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1E3" w:rsidRDefault="000B71E3" w:rsidP="000B71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71E3" w:rsidRDefault="000B71E3" w:rsidP="000B71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Техника чтения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71E3" w:rsidTr="000B71E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E3" w:rsidRDefault="000B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E3" w:rsidRDefault="000B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E3" w:rsidRDefault="000B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Выше нормы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E3" w:rsidRDefault="000B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E3" w:rsidRDefault="000B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Ниже нормы</w:t>
            </w:r>
          </w:p>
        </w:tc>
      </w:tr>
      <w:tr w:rsidR="00DA3F53" w:rsidTr="000B71E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Pr="00DA3F53" w:rsidRDefault="00DA3F53" w:rsidP="005F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F53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(47%)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6(35%)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3(17%)</w:t>
            </w:r>
          </w:p>
        </w:tc>
      </w:tr>
      <w:tr w:rsidR="00DA3F53" w:rsidTr="000B71E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Pr="00DA3F53" w:rsidRDefault="00DA3F53" w:rsidP="005F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F53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(47%)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(35%)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3(17%)</w:t>
            </w:r>
          </w:p>
        </w:tc>
      </w:tr>
      <w:tr w:rsidR="00DA3F53" w:rsidTr="000B71E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Pr="00DA3F53" w:rsidRDefault="00DA3F53" w:rsidP="005F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9(53%)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5(29%)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3(17%)</w:t>
            </w:r>
          </w:p>
        </w:tc>
      </w:tr>
      <w:tr w:rsidR="00DA3F53" w:rsidTr="000B71E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53" w:rsidRDefault="00DA3F53" w:rsidP="005F53C9">
            <w:r w:rsidRPr="00CB6E6D">
              <w:t>2019-2020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9(50%)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7(38,8%)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2(11%)</w:t>
            </w:r>
          </w:p>
        </w:tc>
      </w:tr>
    </w:tbl>
    <w:p w:rsidR="000B71E3" w:rsidRDefault="000B71E3" w:rsidP="00DA3F5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таблицы видно, что количество учащихся, читающих выше нормы и норму, остаётся стабильным.</w:t>
      </w:r>
    </w:p>
    <w:p w:rsidR="00DA3F53" w:rsidRDefault="00DA3F53" w:rsidP="00DA3F5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B71E3" w:rsidRDefault="000B71E3" w:rsidP="000B71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71E3" w:rsidRDefault="000B71E3" w:rsidP="000B71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Итоги комплексных работ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842"/>
        <w:gridCol w:w="1700"/>
        <w:gridCol w:w="1911"/>
        <w:gridCol w:w="1630"/>
        <w:gridCol w:w="1417"/>
      </w:tblGrid>
      <w:tr w:rsidR="000B71E3" w:rsidTr="00DA3F5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E3" w:rsidRDefault="000B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E3" w:rsidRDefault="000B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E3" w:rsidRDefault="000B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E3" w:rsidRDefault="000B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Повышенный уровень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E3" w:rsidRDefault="000B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E3" w:rsidRDefault="000B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Уровень ниже среднего</w:t>
            </w:r>
          </w:p>
        </w:tc>
      </w:tr>
      <w:tr w:rsidR="00DA3F53" w:rsidTr="00DA3F5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Pr="00DA3F53" w:rsidRDefault="00DA3F53" w:rsidP="001E7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F53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 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(35%)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(24,4%)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(17%)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1(5,8%)</w:t>
            </w:r>
          </w:p>
        </w:tc>
      </w:tr>
      <w:tr w:rsidR="00DA3F53" w:rsidTr="00DA3F5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Pr="00DA3F53" w:rsidRDefault="00DA3F53" w:rsidP="001E7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F53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 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(41%)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(24,4%)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(23%)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 w:rsidP="001A33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1(5,8%)</w:t>
            </w:r>
          </w:p>
        </w:tc>
      </w:tr>
      <w:tr w:rsidR="00DA3F53" w:rsidTr="00DA3F5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Pr="00DA3F53" w:rsidRDefault="00DA3F53" w:rsidP="001E7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F53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 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7(41%)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4(23,5%)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(23,5%)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53" w:rsidRDefault="00DA3F53" w:rsidP="001A33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2(11,7%)</w:t>
            </w:r>
          </w:p>
        </w:tc>
      </w:tr>
    </w:tbl>
    <w:p w:rsidR="000B71E3" w:rsidRDefault="000B71E3" w:rsidP="000B7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1E3" w:rsidRDefault="000B71E3" w:rsidP="000B7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1E3" w:rsidRDefault="000B71E3" w:rsidP="000B7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мониторинга развития ученика  использую Портфолио, инструмент оценки динамики индивидуальных образовательных достижений обучающихся. Для первоклассников изначально оно являлся своеобразным мониторингом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системе обучения, для других учащихся – возможность самооценки. Работа по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не только современная эффективная форма оценивания, но и средство для поддержки высокой учебной мотивации учащихся, расширение возможности обучения и самообучения, поощрение активности и самостоятельности ребят, формирование умения учиться – ставить цели, планировать и  организовывать собственную учебную деятельность. Благодаря созданию портфолио имею  возможность проследить личностный рост каждого ученика.</w:t>
      </w:r>
    </w:p>
    <w:p w:rsidR="000B71E3" w:rsidRDefault="000B71E3" w:rsidP="000B7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Значимая роль во всестороннем развитии детей отводится  внеурочной  деятельности. Внеурочная  деятельность стала неотъемлемой частью образовательного процесса. Внеклассной работе уделяю большое внимание: стараюсь помочь учащимся в полной мере проявить свои творческие способности, развивать инициативу, самостоятельность. </w:t>
      </w:r>
    </w:p>
    <w:p w:rsidR="000B71E3" w:rsidRDefault="000B71E3" w:rsidP="000B7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внеурочной деятельности является то, что мои ученики становятся участниками и победителями классных, школьных, муниципальных творческих и интеллектуальных конкурсов.</w:t>
      </w:r>
    </w:p>
    <w:p w:rsidR="000B71E3" w:rsidRDefault="000B71E3" w:rsidP="000B71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73" w:rsidRPr="00527373" w:rsidRDefault="00527373" w:rsidP="0052737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273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Позитивные результаты внеурочной деятельности обучающихся по учебным предметам учителя МБОУ «Гимназия№1»Ковылкинского муниципального района </w:t>
      </w:r>
      <w:proofErr w:type="spellStart"/>
      <w:r w:rsidRPr="005273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Канайкиной</w:t>
      </w:r>
      <w:proofErr w:type="spellEnd"/>
      <w:r w:rsidRPr="005273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Татьяны Васильевны в конкурсах, соревнованиях</w:t>
      </w:r>
      <w:proofErr w:type="gramStart"/>
      <w:r w:rsidRPr="005273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proofErr w:type="gramEnd"/>
      <w:r w:rsidRPr="005273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5273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</w:t>
      </w:r>
      <w:proofErr w:type="gramEnd"/>
      <w:r w:rsidRPr="005273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естивалях, турнирах</w:t>
      </w:r>
    </w:p>
    <w:tbl>
      <w:tblPr>
        <w:tblW w:w="9150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9"/>
        <w:gridCol w:w="2009"/>
        <w:gridCol w:w="1704"/>
        <w:gridCol w:w="1455"/>
        <w:gridCol w:w="813"/>
      </w:tblGrid>
      <w:tr w:rsidR="00527373" w:rsidRPr="00527373" w:rsidTr="00B257F4">
        <w:trPr>
          <w:trHeight w:val="405"/>
        </w:trPr>
        <w:tc>
          <w:tcPr>
            <w:tcW w:w="3169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Наименование конкурса</w:t>
            </w:r>
          </w:p>
        </w:tc>
        <w:tc>
          <w:tcPr>
            <w:tcW w:w="2009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1704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призовое место</w:t>
            </w:r>
          </w:p>
        </w:tc>
        <w:tc>
          <w:tcPr>
            <w:tcW w:w="1455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 ученика</w:t>
            </w:r>
          </w:p>
        </w:tc>
        <w:tc>
          <w:tcPr>
            <w:tcW w:w="813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527373" w:rsidRPr="00527373" w:rsidTr="00B257F4">
        <w:trPr>
          <w:trHeight w:val="600"/>
        </w:trPr>
        <w:tc>
          <w:tcPr>
            <w:tcW w:w="3169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III</w:t>
            </w:r>
            <w:r w:rsidRPr="0052737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Муниципальный форум «Одаренные дети 2017»</w:t>
            </w:r>
          </w:p>
        </w:tc>
        <w:tc>
          <w:tcPr>
            <w:tcW w:w="2009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Театральная</w:t>
            </w:r>
          </w:p>
        </w:tc>
        <w:tc>
          <w:tcPr>
            <w:tcW w:w="1704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55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Кислов Максим</w:t>
            </w:r>
          </w:p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Ситяева</w:t>
            </w:r>
            <w:proofErr w:type="spellEnd"/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Мария</w:t>
            </w:r>
          </w:p>
        </w:tc>
        <w:tc>
          <w:tcPr>
            <w:tcW w:w="813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</w:tr>
      <w:tr w:rsidR="00527373" w:rsidRPr="00527373" w:rsidTr="00B257F4">
        <w:trPr>
          <w:trHeight w:val="600"/>
        </w:trPr>
        <w:tc>
          <w:tcPr>
            <w:tcW w:w="3169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IV</w:t>
            </w:r>
            <w:r w:rsidRPr="0052737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Республиканская научно-практическая конференция «Культура Мордовии: прошлое, настоящее, будущее»</w:t>
            </w:r>
          </w:p>
        </w:tc>
        <w:tc>
          <w:tcPr>
            <w:tcW w:w="2009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Лингвистическая</w:t>
            </w:r>
          </w:p>
        </w:tc>
        <w:tc>
          <w:tcPr>
            <w:tcW w:w="1704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55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Кислов Максим</w:t>
            </w:r>
          </w:p>
        </w:tc>
        <w:tc>
          <w:tcPr>
            <w:tcW w:w="813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</w:tr>
      <w:tr w:rsidR="00527373" w:rsidRPr="00527373" w:rsidTr="00B257F4">
        <w:trPr>
          <w:trHeight w:val="600"/>
        </w:trPr>
        <w:tc>
          <w:tcPr>
            <w:tcW w:w="3169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Республиканский конкурс «Живая история»</w:t>
            </w:r>
          </w:p>
        </w:tc>
        <w:tc>
          <w:tcPr>
            <w:tcW w:w="2009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страже мира, счастья и свободы…</w:t>
            </w:r>
          </w:p>
        </w:tc>
        <w:tc>
          <w:tcPr>
            <w:tcW w:w="1704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55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Кислов Максим</w:t>
            </w:r>
          </w:p>
        </w:tc>
        <w:tc>
          <w:tcPr>
            <w:tcW w:w="813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527373" w:rsidRPr="00527373" w:rsidTr="00B257F4">
        <w:trPr>
          <w:trHeight w:val="600"/>
        </w:trPr>
        <w:tc>
          <w:tcPr>
            <w:tcW w:w="3169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VI</w:t>
            </w:r>
            <w:r w:rsidRPr="0052737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Республиканская научно-практическая конференция «Культура Мордовии: прошлое, настоящее, будущее»</w:t>
            </w:r>
          </w:p>
        </w:tc>
        <w:tc>
          <w:tcPr>
            <w:tcW w:w="2009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Этнографическая</w:t>
            </w:r>
          </w:p>
        </w:tc>
        <w:tc>
          <w:tcPr>
            <w:tcW w:w="1704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55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Вельмякина</w:t>
            </w:r>
            <w:proofErr w:type="spellEnd"/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813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527373" w:rsidRPr="00527373" w:rsidTr="00B257F4">
        <w:trPr>
          <w:trHeight w:val="630"/>
        </w:trPr>
        <w:tc>
          <w:tcPr>
            <w:tcW w:w="3169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V</w:t>
            </w:r>
            <w:r w:rsidRPr="0052737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Муниципальный форум «Одаренные дети 2019»</w:t>
            </w:r>
          </w:p>
        </w:tc>
        <w:tc>
          <w:tcPr>
            <w:tcW w:w="2009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Лингвистическая</w:t>
            </w:r>
          </w:p>
        </w:tc>
        <w:tc>
          <w:tcPr>
            <w:tcW w:w="1704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55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Горевой</w:t>
            </w:r>
            <w:proofErr w:type="spellEnd"/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Илья</w:t>
            </w:r>
          </w:p>
        </w:tc>
        <w:tc>
          <w:tcPr>
            <w:tcW w:w="813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527373" w:rsidRPr="00527373" w:rsidTr="00B257F4">
        <w:trPr>
          <w:trHeight w:val="540"/>
        </w:trPr>
        <w:tc>
          <w:tcPr>
            <w:tcW w:w="3169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Муниципальный конкурс поделок из вторичного сырья, посвященный Всемирному дню вторичной переработки </w:t>
            </w:r>
          </w:p>
        </w:tc>
        <w:tc>
          <w:tcPr>
            <w:tcW w:w="2009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Композиция</w:t>
            </w:r>
          </w:p>
        </w:tc>
        <w:tc>
          <w:tcPr>
            <w:tcW w:w="1704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55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Пучкова</w:t>
            </w:r>
            <w:proofErr w:type="spellEnd"/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анастасия</w:t>
            </w:r>
            <w:proofErr w:type="spellEnd"/>
          </w:p>
        </w:tc>
        <w:tc>
          <w:tcPr>
            <w:tcW w:w="813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527373" w:rsidRPr="00527373" w:rsidTr="00B257F4">
        <w:trPr>
          <w:trHeight w:val="495"/>
        </w:trPr>
        <w:tc>
          <w:tcPr>
            <w:tcW w:w="3169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V</w:t>
            </w:r>
            <w:r w:rsidRPr="0052737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муниципальный фестиваль «Есенинские чтения»</w:t>
            </w:r>
          </w:p>
        </w:tc>
        <w:tc>
          <w:tcPr>
            <w:tcW w:w="2009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Лингвистическая</w:t>
            </w:r>
          </w:p>
        </w:tc>
        <w:tc>
          <w:tcPr>
            <w:tcW w:w="1704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55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Вельмякина</w:t>
            </w:r>
            <w:proofErr w:type="spellEnd"/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813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527373" w:rsidRPr="00527373" w:rsidTr="00B257F4">
        <w:trPr>
          <w:trHeight w:val="525"/>
        </w:trPr>
        <w:tc>
          <w:tcPr>
            <w:tcW w:w="3169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VI</w:t>
            </w:r>
            <w:r w:rsidRPr="0052737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Муниципальный форум «Одаренные дети 2019»</w:t>
            </w:r>
          </w:p>
        </w:tc>
        <w:tc>
          <w:tcPr>
            <w:tcW w:w="2009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Лингвистическая</w:t>
            </w:r>
          </w:p>
        </w:tc>
        <w:tc>
          <w:tcPr>
            <w:tcW w:w="1704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455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Горевой</w:t>
            </w:r>
            <w:proofErr w:type="spellEnd"/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Илья</w:t>
            </w:r>
          </w:p>
        </w:tc>
        <w:tc>
          <w:tcPr>
            <w:tcW w:w="813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527373" w:rsidRPr="00527373" w:rsidTr="00B257F4">
        <w:trPr>
          <w:trHeight w:val="1635"/>
        </w:trPr>
        <w:tc>
          <w:tcPr>
            <w:tcW w:w="3169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VI</w:t>
            </w:r>
            <w:r w:rsidRPr="0052737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Муниципальный форум «Одаренные дети 2019»</w:t>
            </w:r>
          </w:p>
        </w:tc>
        <w:tc>
          <w:tcPr>
            <w:tcW w:w="2009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Лингвистическая</w:t>
            </w:r>
          </w:p>
        </w:tc>
        <w:tc>
          <w:tcPr>
            <w:tcW w:w="1704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призеры</w:t>
            </w:r>
          </w:p>
        </w:tc>
        <w:tc>
          <w:tcPr>
            <w:tcW w:w="1455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Вельмякина</w:t>
            </w:r>
            <w:proofErr w:type="spellEnd"/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813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527373" w:rsidRPr="00527373" w:rsidTr="00B257F4">
        <w:trPr>
          <w:trHeight w:val="255"/>
        </w:trPr>
        <w:tc>
          <w:tcPr>
            <w:tcW w:w="3169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ГКБУ «</w:t>
            </w:r>
            <w:proofErr w:type="spellStart"/>
            <w:r w:rsidRPr="0052737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Ковылкинское</w:t>
            </w:r>
            <w:proofErr w:type="spellEnd"/>
            <w:r w:rsidRPr="0052737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территориальное лесничество»</w:t>
            </w:r>
          </w:p>
        </w:tc>
        <w:tc>
          <w:tcPr>
            <w:tcW w:w="2009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плакатов</w:t>
            </w:r>
          </w:p>
        </w:tc>
        <w:tc>
          <w:tcPr>
            <w:tcW w:w="1704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55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Пучкова</w:t>
            </w:r>
            <w:proofErr w:type="spellEnd"/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813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527373" w:rsidRPr="00527373" w:rsidTr="00B257F4">
        <w:trPr>
          <w:trHeight w:val="1380"/>
        </w:trPr>
        <w:tc>
          <w:tcPr>
            <w:tcW w:w="3169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lastRenderedPageBreak/>
              <w:t>VII</w:t>
            </w:r>
            <w:r w:rsidRPr="0052737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Республиканская научно-практическая конференция «Культура Мордовии: прошлое, настоящее, будущее»</w:t>
            </w:r>
          </w:p>
        </w:tc>
        <w:tc>
          <w:tcPr>
            <w:tcW w:w="2009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Историческая</w:t>
            </w:r>
          </w:p>
        </w:tc>
        <w:tc>
          <w:tcPr>
            <w:tcW w:w="1704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55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Вельмякина</w:t>
            </w:r>
            <w:proofErr w:type="spellEnd"/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813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527373" w:rsidRPr="00527373" w:rsidTr="00B257F4">
        <w:trPr>
          <w:trHeight w:val="255"/>
        </w:trPr>
        <w:tc>
          <w:tcPr>
            <w:tcW w:w="3169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Республиканский конкурс «Живая история»</w:t>
            </w:r>
          </w:p>
        </w:tc>
        <w:tc>
          <w:tcPr>
            <w:tcW w:w="2009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Театральная</w:t>
            </w:r>
          </w:p>
        </w:tc>
        <w:tc>
          <w:tcPr>
            <w:tcW w:w="1704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455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Горевой</w:t>
            </w:r>
            <w:proofErr w:type="spellEnd"/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Илья, скворцов Кирилл</w:t>
            </w:r>
          </w:p>
        </w:tc>
        <w:tc>
          <w:tcPr>
            <w:tcW w:w="813" w:type="dxa"/>
          </w:tcPr>
          <w:p w:rsidR="00527373" w:rsidRPr="00527373" w:rsidRDefault="00527373" w:rsidP="005273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3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:rsidR="00527373" w:rsidRPr="00527373" w:rsidRDefault="00527373" w:rsidP="0052737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F53" w:rsidRDefault="00DA3F53" w:rsidP="00DA3F5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3F53" w:rsidRDefault="00DA3F53" w:rsidP="00527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6FF9" w:rsidRDefault="00EB6FF9" w:rsidP="000B71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1E3" w:rsidRPr="000B71E3" w:rsidRDefault="000B71E3" w:rsidP="000B71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B71E3">
        <w:rPr>
          <w:rFonts w:ascii="Times New Roman" w:hAnsi="Times New Roman" w:cs="Times New Roman"/>
          <w:b/>
          <w:sz w:val="28"/>
          <w:szCs w:val="28"/>
          <w:u w:val="single"/>
        </w:rPr>
        <w:t>Адресная направленность</w:t>
      </w:r>
    </w:p>
    <w:p w:rsidR="000B71E3" w:rsidRDefault="000B71E3" w:rsidP="000B7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цель работы – оказать помощь учителям  начальных классов в организации и проведении учебно-воспитательного процесса. </w:t>
      </w:r>
    </w:p>
    <w:p w:rsidR="000B71E3" w:rsidRDefault="000B71E3" w:rsidP="000B7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опыте предпринята попытка рассмотреть вопросы, связанные с формированием УУД младших школьников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через различные формы учебного процесса.</w:t>
      </w:r>
    </w:p>
    <w:p w:rsidR="000B71E3" w:rsidRDefault="000B71E3" w:rsidP="000B7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формированию УУД описывается в данном опыте как средство, развивающее устойчивый интерес к учебному процессу в начальной школе. Опыт поможет учителю повысить эффективность учебного процесса.</w:t>
      </w:r>
    </w:p>
    <w:p w:rsidR="000B71E3" w:rsidRDefault="000B71E3" w:rsidP="000B7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Универсальные учебные действия – это термин новый. Работа по данной теме будет мною продолжена и в дальнейшем. Надеюсь, после плодотворной работы я сумею достичь высоких результатов.</w:t>
      </w:r>
    </w:p>
    <w:p w:rsidR="00952844" w:rsidRDefault="00952844" w:rsidP="00952844">
      <w:pPr>
        <w:rPr>
          <w:rFonts w:ascii="Times New Roman" w:hAnsi="Times New Roman" w:cs="Times New Roman"/>
          <w:sz w:val="28"/>
          <w:szCs w:val="28"/>
        </w:rPr>
      </w:pPr>
    </w:p>
    <w:p w:rsidR="00952844" w:rsidRPr="00952844" w:rsidRDefault="00952844" w:rsidP="0095284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528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Возможность тиражирования.</w:t>
      </w:r>
    </w:p>
    <w:p w:rsidR="00952844" w:rsidRPr="00952844" w:rsidRDefault="00952844" w:rsidP="00952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61005">
        <w:rPr>
          <w:rFonts w:ascii="Times New Roman" w:hAnsi="Times New Roman" w:cs="Times New Roman"/>
          <w:b/>
          <w:sz w:val="28"/>
        </w:rPr>
        <w:t>Формирование универсальных учебных действий в рамках реализации ФГОС</w:t>
      </w:r>
    </w:p>
    <w:p w:rsidR="00952844" w:rsidRPr="00952844" w:rsidRDefault="00952844" w:rsidP="009528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52844" w:rsidRPr="00952844" w:rsidRDefault="00952844" w:rsidP="00952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284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952844">
        <w:rPr>
          <w:rFonts w:ascii="Times New Roman" w:eastAsia="Times New Roman" w:hAnsi="Times New Roman" w:cs="Times New Roman"/>
          <w:sz w:val="28"/>
          <w:szCs w:val="28"/>
        </w:rPr>
        <w:t>Размещён</w:t>
      </w:r>
      <w:proofErr w:type="gramEnd"/>
      <w:r w:rsidRPr="00952844">
        <w:rPr>
          <w:rFonts w:ascii="Times New Roman" w:eastAsia="Times New Roman" w:hAnsi="Times New Roman" w:cs="Times New Roman"/>
          <w:sz w:val="28"/>
          <w:szCs w:val="28"/>
        </w:rPr>
        <w:t xml:space="preserve"> на сайте:</w:t>
      </w:r>
    </w:p>
    <w:p w:rsidR="00952844" w:rsidRPr="00952844" w:rsidRDefault="00952844" w:rsidP="00952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2844">
        <w:rPr>
          <w:rFonts w:ascii="Times New Roman" w:eastAsia="Times New Roman" w:hAnsi="Times New Roman" w:cs="Times New Roman"/>
          <w:sz w:val="28"/>
          <w:szCs w:val="28"/>
        </w:rPr>
        <w:t xml:space="preserve">1. Школьный сайт: </w:t>
      </w:r>
      <w:hyperlink r:id="rId6" w:history="1">
        <w:r w:rsidRPr="009528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kovsk</w:t>
        </w:r>
        <w:r w:rsidRPr="009528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1@</w:t>
        </w:r>
        <w:r w:rsidRPr="009528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9528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528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952844" w:rsidRPr="00952844" w:rsidRDefault="00952844" w:rsidP="00952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71E3" w:rsidRPr="00952844" w:rsidRDefault="000B71E3" w:rsidP="000B71E3">
      <w:pPr>
        <w:rPr>
          <w:rFonts w:ascii="Times New Roman" w:hAnsi="Times New Roman" w:cs="Times New Roman"/>
          <w:b/>
          <w:sz w:val="28"/>
          <w:szCs w:val="28"/>
        </w:rPr>
      </w:pPr>
    </w:p>
    <w:p w:rsidR="00D30D80" w:rsidRDefault="00D30D80"/>
    <w:sectPr w:rsidR="00D30D80" w:rsidSect="00D3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E5750"/>
    <w:multiLevelType w:val="hybridMultilevel"/>
    <w:tmpl w:val="E474F8A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E3"/>
    <w:rsid w:val="00040717"/>
    <w:rsid w:val="000B71E3"/>
    <w:rsid w:val="0018694E"/>
    <w:rsid w:val="001A33AB"/>
    <w:rsid w:val="00527373"/>
    <w:rsid w:val="00952844"/>
    <w:rsid w:val="00986FEC"/>
    <w:rsid w:val="00D30D80"/>
    <w:rsid w:val="00D61005"/>
    <w:rsid w:val="00DA3F53"/>
    <w:rsid w:val="00EB6FF9"/>
    <w:rsid w:val="00F150FE"/>
    <w:rsid w:val="00F1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1E3"/>
    <w:pPr>
      <w:ind w:left="720"/>
      <w:contextualSpacing/>
    </w:pPr>
  </w:style>
  <w:style w:type="character" w:customStyle="1" w:styleId="apple-converted-space">
    <w:name w:val="apple-converted-space"/>
    <w:basedOn w:val="a0"/>
    <w:rsid w:val="000B71E3"/>
  </w:style>
  <w:style w:type="table" w:styleId="a4">
    <w:name w:val="Table Grid"/>
    <w:basedOn w:val="a1"/>
    <w:uiPriority w:val="59"/>
    <w:rsid w:val="000B7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0B71E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1E3"/>
    <w:pPr>
      <w:ind w:left="720"/>
      <w:contextualSpacing/>
    </w:pPr>
  </w:style>
  <w:style w:type="character" w:customStyle="1" w:styleId="apple-converted-space">
    <w:name w:val="apple-converted-space"/>
    <w:basedOn w:val="a0"/>
    <w:rsid w:val="000B71E3"/>
  </w:style>
  <w:style w:type="table" w:styleId="a4">
    <w:name w:val="Table Grid"/>
    <w:basedOn w:val="a1"/>
    <w:uiPriority w:val="59"/>
    <w:rsid w:val="000B7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0B71E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sk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4556</Words>
  <Characters>25973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2</cp:revision>
  <dcterms:created xsi:type="dcterms:W3CDTF">2020-10-29T14:23:00Z</dcterms:created>
  <dcterms:modified xsi:type="dcterms:W3CDTF">2020-10-29T14:23:00Z</dcterms:modified>
</cp:coreProperties>
</file>