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84A" w:rsidRPr="00FF084A" w:rsidRDefault="00FF084A" w:rsidP="00FF0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Фонетическая сторона речи</w:t>
      </w:r>
    </w:p>
    <w:p w:rsidR="00FF084A" w:rsidRPr="00FF084A" w:rsidRDefault="00FF084A" w:rsidP="00FF0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Подобрать картинки на каждый звук в различных позициях (В начале, середине, конце слова) и попросить ребёнка назвать изображённые предметы. Если у ребёнка в речи нет целых слов, то можно использовать игру «Звукоподражания»: показать ребёнку картинки, на которых изображены животные (корова, кошка, собака, лягушка, свинья, курица) и попросить показать, кто как подаёт голос.</w:t>
      </w:r>
    </w:p>
    <w:p w:rsidR="00FF084A" w:rsidRPr="00FF084A" w:rsidRDefault="00FF084A" w:rsidP="00FF0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Фонематическая сторона речи</w:t>
      </w:r>
    </w:p>
    <w:p w:rsidR="00FF084A" w:rsidRPr="00FF084A" w:rsidRDefault="00FF084A" w:rsidP="00FF0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Показать ребёнку картинки, названия изображений на которых отличаются одним звуком. Ребёнок должен показать, что где изображено: крыша или крыса, каска или маска, сабля или цапля, куча или туча, трава или дрова.</w:t>
      </w:r>
    </w:p>
    <w:p w:rsidR="00FF084A" w:rsidRPr="00FF084A" w:rsidRDefault="00FF084A" w:rsidP="00FF0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Лексико-грамматические представления</w:t>
      </w:r>
      <w:r w:rsidRPr="00FF08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FF084A" w:rsidRPr="00FF084A" w:rsidRDefault="00FF084A" w:rsidP="00FF0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понимания по предметным и сюжетным картинкам</w:t>
      </w:r>
    </w:p>
    <w:p w:rsidR="00FF084A" w:rsidRPr="00FF084A" w:rsidRDefault="00FF084A" w:rsidP="00FF0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даётся задание на понимание лексико-грамматических конструкций, затем на употребление их в собственной речи.</w:t>
      </w:r>
    </w:p>
    <w:p w:rsidR="00FF084A" w:rsidRPr="00FF084A" w:rsidRDefault="00FF084A" w:rsidP="00FF08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Существительные и глаголы</w:t>
      </w:r>
    </w:p>
    <w:p w:rsidR="00FF084A" w:rsidRPr="00FF084A" w:rsidRDefault="00FF084A" w:rsidP="00FF0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Покажи, где собачка, где кошечка, где кошечка лакает, где собачка бежит</w:t>
      </w:r>
    </w:p>
    <w:p w:rsidR="00FF084A" w:rsidRPr="00FF084A" w:rsidRDefault="00FF084A" w:rsidP="00FF08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Обобщающие слова.</w:t>
      </w:r>
    </w:p>
    <w:p w:rsidR="00FF084A" w:rsidRPr="00FF084A" w:rsidRDefault="00FF084A" w:rsidP="00FF0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Покажи, где игрушки, где овощи, фрукты и т.д.</w:t>
      </w:r>
    </w:p>
    <w:p w:rsidR="00FF084A" w:rsidRPr="00FF084A" w:rsidRDefault="00FF084A" w:rsidP="00FF08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Предложно-падежные конструкции</w:t>
      </w:r>
    </w:p>
    <w:p w:rsidR="00FF084A" w:rsidRPr="00FF084A" w:rsidRDefault="00FF084A" w:rsidP="00FF0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Покажи, где собачка сидит на столе, под столом, около стола, в шкафу и т.д.</w:t>
      </w:r>
    </w:p>
    <w:p w:rsidR="00FF084A" w:rsidRPr="00FF084A" w:rsidRDefault="00FF084A" w:rsidP="00FF084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Единственное и множественное число</w:t>
      </w:r>
    </w:p>
    <w:p w:rsidR="00FF084A" w:rsidRPr="00FF084A" w:rsidRDefault="00FF084A" w:rsidP="00FF0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Покажи, где нарисован один мяч – мячи, дом – дома, слон – слоны, собака – собаки.</w:t>
      </w:r>
    </w:p>
    <w:p w:rsidR="00FF084A" w:rsidRPr="00FF084A" w:rsidRDefault="00FF084A" w:rsidP="00FF084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Уменьшительно – ласкательные суффиксы.</w:t>
      </w:r>
    </w:p>
    <w:p w:rsidR="00FF084A" w:rsidRPr="00FF084A" w:rsidRDefault="00FF084A" w:rsidP="00FF0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Покажи, где большой дом, а где маленький домик; где большая ёлка, где маленькая ёлочка; где маленький гриб, маленький грибок.</w:t>
      </w:r>
    </w:p>
    <w:p w:rsidR="00FF084A" w:rsidRPr="00FF084A" w:rsidRDefault="00FF084A" w:rsidP="00FF0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Уровень развития связной речи</w:t>
      </w:r>
    </w:p>
    <w:p w:rsidR="00FF084A" w:rsidRPr="00FF084A" w:rsidRDefault="00FF084A" w:rsidP="00FF0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проверяется, есть ли у ребёнка в речи фразы или только отдельные слова.</w:t>
      </w:r>
    </w:p>
    <w:p w:rsidR="00FF084A" w:rsidRPr="00FF084A" w:rsidRDefault="00FF084A" w:rsidP="00FF0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фразовая речь существует, ребёнку предлагается составить рассказ по картинке, помогая ему вопросами. На картинке изображена кошка, которая опрокинула бидон и лакает молоко.</w:t>
      </w:r>
    </w:p>
    <w:p w:rsidR="00FF084A" w:rsidRPr="00FF084A" w:rsidRDefault="00FF084A" w:rsidP="00FF0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здесь нарисован?</w:t>
      </w:r>
    </w:p>
    <w:p w:rsidR="00FF084A" w:rsidRPr="00FF084A" w:rsidRDefault="00FF084A" w:rsidP="00FF0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она делает?</w:t>
      </w:r>
    </w:p>
    <w:p w:rsidR="00FF084A" w:rsidRPr="00FF084A" w:rsidRDefault="00FF084A" w:rsidP="00FF0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произошло с молоком?</w:t>
      </w:r>
    </w:p>
    <w:p w:rsidR="00FF084A" w:rsidRPr="00FF084A" w:rsidRDefault="00FF084A" w:rsidP="00FF0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себя вела кошка?</w:t>
      </w:r>
    </w:p>
    <w:p w:rsidR="00FF084A" w:rsidRPr="00FF084A" w:rsidRDefault="00FF084A" w:rsidP="00FF0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ребёнок не может составить рассказ по картинке, можно просто побеседовать с ним.</w:t>
      </w:r>
    </w:p>
    <w:p w:rsidR="00FF084A" w:rsidRPr="00FF084A" w:rsidRDefault="00FF084A" w:rsidP="00FF0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тебе лет?</w:t>
      </w:r>
    </w:p>
    <w:p w:rsidR="00FF084A" w:rsidRPr="00FF084A" w:rsidRDefault="00FF084A" w:rsidP="00FF0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A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кем ты пришёл?</w:t>
      </w:r>
    </w:p>
    <w:p w:rsidR="00FF084A" w:rsidRPr="00FF084A" w:rsidRDefault="00FF084A" w:rsidP="00FF0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A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тебя есть друзья?</w:t>
      </w:r>
    </w:p>
    <w:p w:rsidR="00FF084A" w:rsidRPr="00FF084A" w:rsidRDefault="00FF084A" w:rsidP="00FF0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что ты любишь играть?</w:t>
      </w:r>
    </w:p>
    <w:p w:rsidR="00FF084A" w:rsidRPr="00FF084A" w:rsidRDefault="00FF084A" w:rsidP="00FF0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Оценивается, на сколько самостоятельно ребёнок составил рассказ, соответствует ли он содержанию картинки, связность рассказа, использованные речевые и неречевые средства.</w:t>
      </w:r>
    </w:p>
    <w:p w:rsidR="00FF084A" w:rsidRPr="00FF084A" w:rsidRDefault="00FF084A" w:rsidP="00FF0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084A" w:rsidRPr="00FF084A" w:rsidRDefault="00FF084A" w:rsidP="00FF0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 Средний и старший дошкольный возраст</w:t>
      </w:r>
    </w:p>
    <w:p w:rsidR="00FF084A" w:rsidRPr="00FF084A" w:rsidRDefault="00FF084A" w:rsidP="00FF0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Понимание речи</w:t>
      </w:r>
    </w:p>
    <w:p w:rsidR="00FF084A" w:rsidRPr="00FF084A" w:rsidRDefault="00FF084A" w:rsidP="00FF0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Проверяется способность ребёнка к выполнению инструкций; пониманию предлогов, числа, рода, падежа.</w:t>
      </w:r>
    </w:p>
    <w:p w:rsidR="00FF084A" w:rsidRPr="00FF084A" w:rsidRDefault="00FF084A" w:rsidP="00FF0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Лексико-грамматические представления</w:t>
      </w:r>
    </w:p>
    <w:p w:rsidR="00FF084A" w:rsidRPr="00FF084A" w:rsidRDefault="00FF084A" w:rsidP="00FF08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A">
        <w:rPr>
          <w:rFonts w:ascii="Times New Roman" w:eastAsia="Times New Roman" w:hAnsi="Times New Roman" w:cs="Times New Roman"/>
          <w:sz w:val="24"/>
          <w:szCs w:val="24"/>
          <w:lang w:eastAsia="ru-RU"/>
        </w:rPr>
        <w:t> Употребление родительного падежа множественного числа</w:t>
      </w:r>
    </w:p>
    <w:p w:rsidR="00FF084A" w:rsidRPr="00FF084A" w:rsidRDefault="00FF084A" w:rsidP="00FF0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проходит с помощью игры в мяч. Нужно назвать слово в единственном числе и кинуть мяч ребёнку. Тот ловит мяч и называет слово в родительном падеже, множественном числе.</w:t>
      </w:r>
    </w:p>
    <w:p w:rsidR="00FF084A" w:rsidRPr="00FF084A" w:rsidRDefault="00FF084A" w:rsidP="00FF0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Мама, мост, стул, стол, пчела, ведро, ухо, воробей, утёнок, дерево, карандаш</w:t>
      </w:r>
    </w:p>
    <w:p w:rsidR="00FF084A" w:rsidRPr="00FF084A" w:rsidRDefault="00FF084A" w:rsidP="00FF084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уменьшительно-ласкательных форм</w:t>
      </w:r>
    </w:p>
    <w:p w:rsidR="00FF084A" w:rsidRPr="00FF084A" w:rsidRDefault="00FF084A" w:rsidP="00FF0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должен назвать уменьшительно-ласкательную форму предмета:</w:t>
      </w:r>
    </w:p>
    <w:p w:rsidR="00FF084A" w:rsidRPr="00FF084A" w:rsidRDefault="00FF084A" w:rsidP="00FF0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дом – маленький домик</w:t>
      </w:r>
    </w:p>
    <w:p w:rsidR="00FF084A" w:rsidRPr="00FF084A" w:rsidRDefault="00FF084A" w:rsidP="00FF0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стул, стол, гриб, ёлка, слон, кошка</w:t>
      </w:r>
    </w:p>
    <w:p w:rsidR="00FF084A" w:rsidRPr="00FF084A" w:rsidRDefault="00FF084A" w:rsidP="00FF084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прилагательных с существительными</w:t>
      </w:r>
    </w:p>
    <w:p w:rsidR="00FF084A" w:rsidRPr="00FF084A" w:rsidRDefault="00FF084A" w:rsidP="00FF0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ребёнку картинку. Ребёнок должен назвать изображённый предмет и его цвет</w:t>
      </w:r>
    </w:p>
    <w:p w:rsidR="00FF084A" w:rsidRPr="00FF084A" w:rsidRDefault="00FF084A" w:rsidP="00FF0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Белое полотенце, чёрные перчатки, красный флаг, жёлтое солнце и т.д.</w:t>
      </w:r>
    </w:p>
    <w:p w:rsidR="00FF084A" w:rsidRPr="00FF084A" w:rsidRDefault="00FF084A" w:rsidP="00FF084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Согласование существительных с числительными</w:t>
      </w:r>
    </w:p>
    <w:p w:rsidR="00FF084A" w:rsidRPr="00FF084A" w:rsidRDefault="00FF084A" w:rsidP="00FF0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проходит с помощью игры в мяч. Предложите ребёнку посчитать предметы от одного до пяти.</w:t>
      </w:r>
    </w:p>
    <w:p w:rsidR="00FF084A" w:rsidRPr="00FF084A" w:rsidRDefault="00FF084A" w:rsidP="00FF0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ухо, два уха, три уха, четыре уха, пять ушей.</w:t>
      </w:r>
    </w:p>
    <w:p w:rsidR="00FF084A" w:rsidRPr="00FF084A" w:rsidRDefault="00FF084A" w:rsidP="00FF0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Ручка, стол, помидор, окно</w:t>
      </w:r>
    </w:p>
    <w:p w:rsidR="00FF084A" w:rsidRPr="00FF084A" w:rsidRDefault="00FF084A" w:rsidP="00FF084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 значений слов</w:t>
      </w:r>
    </w:p>
    <w:p w:rsidR="00FF084A" w:rsidRPr="00FF084A" w:rsidRDefault="00FF084A" w:rsidP="00FF0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Спросить у ребёнка, что такое пылесос, для чего он нужен? То же  - со словом самокат.</w:t>
      </w:r>
    </w:p>
    <w:p w:rsidR="00FF084A" w:rsidRPr="00FF084A" w:rsidRDefault="00FF084A" w:rsidP="00FF084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предлогов</w:t>
      </w:r>
    </w:p>
    <w:p w:rsidR="00FF084A" w:rsidRPr="00FF084A" w:rsidRDefault="00FF084A" w:rsidP="00FF0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проходит с помощью игры «Прятки». Можно прятать любой предмет, ребёнку важно правильно назвать предлоги. Например, спрятать ручку под стол и попросить ребёнка сказать, где находится ручка. Так же проверяется употребление других предлогов: между, у, в, из-за, из-под, над, под.</w:t>
      </w:r>
    </w:p>
    <w:p w:rsidR="00FF084A" w:rsidRPr="00FF084A" w:rsidRDefault="00FF084A" w:rsidP="00FF084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Называние частей предмета</w:t>
      </w:r>
    </w:p>
    <w:p w:rsidR="00FF084A" w:rsidRPr="00FF084A" w:rsidRDefault="00FF084A" w:rsidP="00FF0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должен назвать части стула: ножки, спинка и сиденье.</w:t>
      </w:r>
    </w:p>
    <w:p w:rsidR="00FF084A" w:rsidRPr="00FF084A" w:rsidRDefault="00FF084A" w:rsidP="00FF084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обобщений</w:t>
      </w:r>
    </w:p>
    <w:p w:rsidR="00FF084A" w:rsidRPr="00FF084A" w:rsidRDefault="00FF084A" w:rsidP="00FF0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Ребёнку показывают картинки, на которых изображены игрушки.  Он должен назвать их одним словом. Проверяются следующие обобщающие понятия: овощи, фрукты, деревья, посуда, мебель, одежда, обувь.</w:t>
      </w:r>
    </w:p>
    <w:p w:rsidR="00FF084A" w:rsidRPr="00FF084A" w:rsidRDefault="00FF084A" w:rsidP="00FF084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антонимов</w:t>
      </w:r>
    </w:p>
    <w:p w:rsidR="00FF084A" w:rsidRPr="00FF084A" w:rsidRDefault="00FF084A" w:rsidP="00FF0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проходит с помощью игры «Наоборот». Назвать слово и попросить ребёнка назвать другое, противоположное по значению.</w:t>
      </w:r>
    </w:p>
    <w:p w:rsidR="00FF084A" w:rsidRPr="00FF084A" w:rsidRDefault="00FF084A" w:rsidP="00FF0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- низкий.</w:t>
      </w:r>
    </w:p>
    <w:p w:rsidR="00FF084A" w:rsidRPr="00FF084A" w:rsidRDefault="00FF084A" w:rsidP="00FF0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A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Широкий, белый, толстый, прямой, больной, длинный, весёлый.</w:t>
      </w:r>
    </w:p>
    <w:p w:rsidR="00FF084A" w:rsidRPr="00FF084A" w:rsidRDefault="00FF084A" w:rsidP="00FF084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прилагательных от существительных</w:t>
      </w:r>
    </w:p>
    <w:p w:rsidR="00FF084A" w:rsidRPr="00FF084A" w:rsidRDefault="00FF084A" w:rsidP="00FF0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Задать ребёнку вопросы:</w:t>
      </w:r>
    </w:p>
    <w:p w:rsidR="00FF084A" w:rsidRPr="00FF084A" w:rsidRDefault="00FF084A" w:rsidP="00FF0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ручка сделана из пластмассы, то она какая? (пластмассовая)</w:t>
      </w:r>
    </w:p>
    <w:p w:rsidR="00FF084A" w:rsidRPr="00FF084A" w:rsidRDefault="00FF084A" w:rsidP="00FF0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сумка сделана их кожи, то она  какая?</w:t>
      </w:r>
    </w:p>
    <w:p w:rsidR="00FF084A" w:rsidRPr="00FF084A" w:rsidRDefault="00FF084A" w:rsidP="00FF0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машина сделана из металла, то она какая?</w:t>
      </w:r>
    </w:p>
    <w:p w:rsidR="00FF084A" w:rsidRPr="00FF084A" w:rsidRDefault="00FF084A" w:rsidP="00FF0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дом сделан из кирпича, то он какой?</w:t>
      </w:r>
    </w:p>
    <w:p w:rsidR="00FF084A" w:rsidRPr="00FF084A" w:rsidRDefault="00FF084A" w:rsidP="00FF0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стакан сделан из стекла, то он какой?</w:t>
      </w:r>
    </w:p>
    <w:p w:rsidR="00FF084A" w:rsidRPr="00FF084A" w:rsidRDefault="00FF084A" w:rsidP="00FF084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Образование притяжательных прилагательных</w:t>
      </w:r>
    </w:p>
    <w:p w:rsidR="00FF084A" w:rsidRPr="00FF084A" w:rsidRDefault="00FF084A" w:rsidP="00FF0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ребёнку картинки с изображением животных (белка, лиса, заяц, волк, кошка, корова, лошадь) и задать вопросы:</w:t>
      </w:r>
    </w:p>
    <w:p w:rsidR="00FF084A" w:rsidRPr="00FF084A" w:rsidRDefault="00FF084A" w:rsidP="00FF0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A">
        <w:rPr>
          <w:rFonts w:ascii="Times New Roman" w:eastAsia="Times New Roman" w:hAnsi="Times New Roman" w:cs="Times New Roman"/>
          <w:sz w:val="24"/>
          <w:szCs w:val="24"/>
          <w:lang w:eastAsia="ru-RU"/>
        </w:rPr>
        <w:t>Чья это морда?</w:t>
      </w:r>
    </w:p>
    <w:p w:rsidR="00FF084A" w:rsidRPr="00FF084A" w:rsidRDefault="00FF084A" w:rsidP="00FF0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Чей хвост?</w:t>
      </w:r>
    </w:p>
    <w:p w:rsidR="00FF084A" w:rsidRPr="00FF084A" w:rsidRDefault="00FF084A" w:rsidP="00FF0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Звукопроизношение и уровень развития фонематического слуха</w:t>
      </w:r>
    </w:p>
    <w:p w:rsidR="00FF084A" w:rsidRPr="00FF084A" w:rsidRDefault="00FF084A" w:rsidP="00FF084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предметным картинкам проверяется произношение гласных и согласных звуков. Картинки подбираются таким образом, что каждый звук находится в начале, середине, конце слова.</w:t>
      </w:r>
    </w:p>
    <w:p w:rsidR="00FF084A" w:rsidRPr="00FF084A" w:rsidRDefault="00FF084A" w:rsidP="00FF0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Гласные: о, у, и, а, ы, э.</w:t>
      </w:r>
    </w:p>
    <w:p w:rsidR="00FF084A" w:rsidRPr="00FF084A" w:rsidRDefault="00FF084A" w:rsidP="00FF0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Согласные: м, н, б, п, д, к, г, Й, с, с’, з, з’, ц, ш, ж, ч, щ, л, л’, р, р’</w:t>
      </w:r>
    </w:p>
    <w:p w:rsidR="00FF084A" w:rsidRPr="00FF084A" w:rsidRDefault="00FF084A" w:rsidP="00FF0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Отмечаются замены, перестановки, искажения в произношении, пропуски звуков.</w:t>
      </w:r>
    </w:p>
    <w:p w:rsidR="00FF084A" w:rsidRPr="00FF084A" w:rsidRDefault="00FF084A" w:rsidP="00FF084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ребёнку произнести звуки, слоги, слова.</w:t>
      </w:r>
    </w:p>
    <w:p w:rsidR="00FF084A" w:rsidRPr="00FF084A" w:rsidRDefault="00FF084A" w:rsidP="00FF0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Звуки: с-з, с-ш, з-ж, ч-т’, л-р, ч-ш, щ-ж, к-х, т-д, ч-с, с-ц</w:t>
      </w:r>
    </w:p>
    <w:p w:rsidR="00FF084A" w:rsidRPr="00FF084A" w:rsidRDefault="00FF084A" w:rsidP="00FF0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Слоги: та-да-та, са-за-за, кА-га-га.</w:t>
      </w:r>
    </w:p>
    <w:p w:rsidR="00FF084A" w:rsidRPr="00FF084A" w:rsidRDefault="00FF084A" w:rsidP="00FF0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Слова: том-дом-ком, мышка-мишка-миска.</w:t>
      </w:r>
    </w:p>
    <w:p w:rsidR="00FF084A" w:rsidRPr="00FF084A" w:rsidRDefault="00FF084A" w:rsidP="00FF0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084A" w:rsidRPr="00FF084A" w:rsidRDefault="00FF084A" w:rsidP="00FF0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Произношение слов и предложений сложного состава</w:t>
      </w:r>
    </w:p>
    <w:p w:rsidR="00FF084A" w:rsidRPr="00FF084A" w:rsidRDefault="00FF084A" w:rsidP="00FF0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ребёнку произнести слова, чётко проговаривая каждое.</w:t>
      </w:r>
    </w:p>
    <w:p w:rsidR="00FF084A" w:rsidRPr="00FF084A" w:rsidRDefault="00FF084A" w:rsidP="00FF0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Милиционер, сковорода, аквариум, водопроводчик. Дрессировщик</w:t>
      </w:r>
    </w:p>
    <w:p w:rsidR="00FF084A" w:rsidRPr="00FF084A" w:rsidRDefault="00FF084A" w:rsidP="00FF0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ребёнок справляется с заданием, то ему предлагают повторить предложение типа</w:t>
      </w:r>
    </w:p>
    <w:p w:rsidR="00FF084A" w:rsidRPr="00FF084A" w:rsidRDefault="00FF084A" w:rsidP="00FF0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Экскурсовод проводит экскурсию</w:t>
      </w:r>
    </w:p>
    <w:p w:rsidR="00FF084A" w:rsidRPr="00FF084A" w:rsidRDefault="00FF084A" w:rsidP="00FF0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084A" w:rsidRPr="00FF084A" w:rsidRDefault="00FF084A" w:rsidP="00FF0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Анализ звукового состава слова</w:t>
      </w:r>
    </w:p>
    <w:p w:rsidR="00FF084A" w:rsidRPr="00FF084A" w:rsidRDefault="00FF084A" w:rsidP="00FF084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первый гласный звук в слове Оля.</w:t>
      </w:r>
    </w:p>
    <w:p w:rsidR="00FF084A" w:rsidRPr="00FF084A" w:rsidRDefault="00FF084A" w:rsidP="00FF084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Найти первый и последний согласный звук в слове Волк</w:t>
      </w:r>
    </w:p>
    <w:p w:rsidR="00FF084A" w:rsidRPr="00FF084A" w:rsidRDefault="00FF084A" w:rsidP="00FF0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084A" w:rsidRPr="00FF084A" w:rsidRDefault="00FF084A" w:rsidP="00FF0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Уровень развития связной речи</w:t>
      </w:r>
    </w:p>
    <w:p w:rsidR="00FF084A" w:rsidRPr="00FF084A" w:rsidRDefault="00FF084A" w:rsidP="00FF0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Попросить ребёнка составить рассказ по картинке, по серии картин, сделать пересказ</w:t>
      </w:r>
    </w:p>
    <w:p w:rsidR="00FF084A" w:rsidRPr="00FF084A" w:rsidRDefault="00FF084A" w:rsidP="00FF084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составляется по той же картинке, которая представлена для детей раннего и младшего дошкольного возраста.</w:t>
      </w:r>
    </w:p>
    <w:p w:rsidR="00FF084A" w:rsidRPr="00FF084A" w:rsidRDefault="00FF084A" w:rsidP="00FF084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Рассказ по серии картин составляется с опорой на три картинки.</w:t>
      </w:r>
    </w:p>
    <w:p w:rsidR="00FF084A" w:rsidRPr="00FF084A" w:rsidRDefault="00FF084A" w:rsidP="00FF0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первой картинке мальчики увидели ёжика, на второй – мальчики взяли ёжика на руки, на третьей – отнесли ежа домой и дали ему молока.</w:t>
      </w:r>
    </w:p>
    <w:p w:rsidR="00FF084A" w:rsidRPr="00FF084A" w:rsidRDefault="00FF084A" w:rsidP="00FF084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ребёнок быстро справляется, предложить ему рассказ для пересказа</w:t>
      </w:r>
    </w:p>
    <w:p w:rsidR="00FF084A" w:rsidRPr="00FF084A" w:rsidRDefault="00FF084A" w:rsidP="00FF0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 Белочка и зайчик</w:t>
      </w:r>
    </w:p>
    <w:p w:rsidR="00FF084A" w:rsidRPr="00FF084A" w:rsidRDefault="00FF084A" w:rsidP="00FF0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Летом подружились белочка и зайчик. Белочка была рыженькая, а зайчик был серенький. Каждый день они прибегали на полянку и угощали друг друга.  Белочка приносила шишки, орехи, а зайчик – морковку, капусту. Прошло лето. Наступила зима. Выпал белый снег. Белочка спряталась в дупле, а зайчик – под ёлкой. Раз белочка высунулась из дупла. Она увидела зайчика и не узнала его: зайчик был не серый, а белый. А зайчик увидел белочку  и тоже не узнал её. Он знал рыженькую белочку, а это была серая. Но летом они снова узнали друг друга.</w:t>
      </w:r>
    </w:p>
    <w:p w:rsidR="00FF084A" w:rsidRPr="00FF084A" w:rsidRDefault="00FF084A" w:rsidP="00FF0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При затруднении текст пересказать с помощью вопросов.</w:t>
      </w:r>
    </w:p>
    <w:p w:rsidR="00FF084A" w:rsidRPr="00FF084A" w:rsidRDefault="00FF084A" w:rsidP="00FF0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A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 этот рассказ? Когда познакомились белочка и зайчик? Чем они угощали друг друга? Что сделали животные, когда наступила зима? Узнали ли животные друг друга зимой? Почему? Когда животные вновь встретились? Узнали ли они друг друга?</w:t>
      </w:r>
    </w:p>
    <w:p w:rsidR="009723CA" w:rsidRPr="00FF084A" w:rsidRDefault="009723CA" w:rsidP="00FF084A">
      <w:bookmarkStart w:id="0" w:name="_GoBack"/>
      <w:bookmarkEnd w:id="0"/>
    </w:p>
    <w:sectPr w:rsidR="009723CA" w:rsidRPr="00FF0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0495"/>
    <w:multiLevelType w:val="multilevel"/>
    <w:tmpl w:val="FB20A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7D1687"/>
    <w:multiLevelType w:val="multilevel"/>
    <w:tmpl w:val="DA823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844057"/>
    <w:multiLevelType w:val="multilevel"/>
    <w:tmpl w:val="2494C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D137F3"/>
    <w:multiLevelType w:val="multilevel"/>
    <w:tmpl w:val="477C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496F04"/>
    <w:multiLevelType w:val="multilevel"/>
    <w:tmpl w:val="88AA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D367D7"/>
    <w:multiLevelType w:val="multilevel"/>
    <w:tmpl w:val="FCB0B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EE014D"/>
    <w:multiLevelType w:val="multilevel"/>
    <w:tmpl w:val="1302A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C813C2"/>
    <w:multiLevelType w:val="multilevel"/>
    <w:tmpl w:val="6E68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81486E"/>
    <w:multiLevelType w:val="multilevel"/>
    <w:tmpl w:val="CCF09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9B19F9"/>
    <w:multiLevelType w:val="multilevel"/>
    <w:tmpl w:val="4D5C4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A0684E"/>
    <w:multiLevelType w:val="multilevel"/>
    <w:tmpl w:val="A13E4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B17FEA"/>
    <w:multiLevelType w:val="multilevel"/>
    <w:tmpl w:val="F9BE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3622AC"/>
    <w:multiLevelType w:val="multilevel"/>
    <w:tmpl w:val="94D67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F42809"/>
    <w:multiLevelType w:val="multilevel"/>
    <w:tmpl w:val="35F43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357006"/>
    <w:multiLevelType w:val="multilevel"/>
    <w:tmpl w:val="AF524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154053"/>
    <w:multiLevelType w:val="multilevel"/>
    <w:tmpl w:val="E8665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A14D02"/>
    <w:multiLevelType w:val="multilevel"/>
    <w:tmpl w:val="2952A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887E6B"/>
    <w:multiLevelType w:val="multilevel"/>
    <w:tmpl w:val="2D8E1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F319FD"/>
    <w:multiLevelType w:val="multilevel"/>
    <w:tmpl w:val="49466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7D2F55"/>
    <w:multiLevelType w:val="multilevel"/>
    <w:tmpl w:val="36BAE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6F5229"/>
    <w:multiLevelType w:val="multilevel"/>
    <w:tmpl w:val="7CE61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654329"/>
    <w:multiLevelType w:val="multilevel"/>
    <w:tmpl w:val="7B3AD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2513A1"/>
    <w:multiLevelType w:val="multilevel"/>
    <w:tmpl w:val="5536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5"/>
  </w:num>
  <w:num w:numId="3">
    <w:abstractNumId w:val="4"/>
  </w:num>
  <w:num w:numId="4">
    <w:abstractNumId w:val="12"/>
  </w:num>
  <w:num w:numId="5">
    <w:abstractNumId w:val="8"/>
  </w:num>
  <w:num w:numId="6">
    <w:abstractNumId w:val="7"/>
  </w:num>
  <w:num w:numId="7">
    <w:abstractNumId w:val="17"/>
  </w:num>
  <w:num w:numId="8">
    <w:abstractNumId w:val="0"/>
  </w:num>
  <w:num w:numId="9">
    <w:abstractNumId w:val="10"/>
  </w:num>
  <w:num w:numId="10">
    <w:abstractNumId w:val="13"/>
  </w:num>
  <w:num w:numId="11">
    <w:abstractNumId w:val="11"/>
  </w:num>
  <w:num w:numId="12">
    <w:abstractNumId w:val="1"/>
  </w:num>
  <w:num w:numId="13">
    <w:abstractNumId w:val="16"/>
  </w:num>
  <w:num w:numId="14">
    <w:abstractNumId w:val="2"/>
  </w:num>
  <w:num w:numId="15">
    <w:abstractNumId w:val="18"/>
  </w:num>
  <w:num w:numId="16">
    <w:abstractNumId w:val="19"/>
  </w:num>
  <w:num w:numId="17">
    <w:abstractNumId w:val="6"/>
  </w:num>
  <w:num w:numId="18">
    <w:abstractNumId w:val="9"/>
  </w:num>
  <w:num w:numId="19">
    <w:abstractNumId w:val="5"/>
  </w:num>
  <w:num w:numId="20">
    <w:abstractNumId w:val="14"/>
  </w:num>
  <w:num w:numId="21">
    <w:abstractNumId w:val="21"/>
  </w:num>
  <w:num w:numId="22">
    <w:abstractNumId w:val="2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FDF"/>
    <w:rsid w:val="00032E61"/>
    <w:rsid w:val="00212C49"/>
    <w:rsid w:val="002F3E6B"/>
    <w:rsid w:val="00732FDF"/>
    <w:rsid w:val="007B593B"/>
    <w:rsid w:val="007D488E"/>
    <w:rsid w:val="008610DD"/>
    <w:rsid w:val="009723CA"/>
    <w:rsid w:val="00AE65D0"/>
    <w:rsid w:val="00C603C5"/>
    <w:rsid w:val="00DD0585"/>
    <w:rsid w:val="00FE37CB"/>
    <w:rsid w:val="00FF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F92C2-A24E-4975-8A1A-DD430E94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2C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0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0585"/>
    <w:rPr>
      <w:b/>
      <w:bCs/>
    </w:rPr>
  </w:style>
  <w:style w:type="character" w:styleId="a5">
    <w:name w:val="Emphasis"/>
    <w:basedOn w:val="a0"/>
    <w:uiPriority w:val="20"/>
    <w:qFormat/>
    <w:rsid w:val="00DD058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12C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212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8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3</cp:revision>
  <dcterms:created xsi:type="dcterms:W3CDTF">2019-06-16T21:59:00Z</dcterms:created>
  <dcterms:modified xsi:type="dcterms:W3CDTF">2019-06-16T21:59:00Z</dcterms:modified>
</cp:coreProperties>
</file>