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D56" w:rsidRPr="00B45F2C" w:rsidRDefault="00D80D56" w:rsidP="00D80D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</w:t>
      </w:r>
      <w:r w:rsidRPr="00B45F2C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D80D56" w:rsidRPr="00B45F2C" w:rsidRDefault="00D80D56" w:rsidP="00D80D5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45F2C">
        <w:rPr>
          <w:rFonts w:ascii="Times New Roman" w:hAnsi="Times New Roman" w:cs="Times New Roman"/>
          <w:sz w:val="24"/>
          <w:szCs w:val="24"/>
        </w:rPr>
        <w:t>Мордовскопошатская</w:t>
      </w:r>
      <w:proofErr w:type="spellEnd"/>
      <w:r w:rsidRPr="00B45F2C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имени </w:t>
      </w:r>
      <w:proofErr w:type="spellStart"/>
      <w:r w:rsidRPr="00B45F2C">
        <w:rPr>
          <w:rFonts w:ascii="Times New Roman" w:hAnsi="Times New Roman" w:cs="Times New Roman"/>
          <w:sz w:val="24"/>
          <w:szCs w:val="24"/>
        </w:rPr>
        <w:t>В.В.Кирдяшкина</w:t>
      </w:r>
      <w:proofErr w:type="spellEnd"/>
    </w:p>
    <w:p w:rsidR="00D80D56" w:rsidRPr="00B45F2C" w:rsidRDefault="00D80D56" w:rsidP="00D80D5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45F2C">
        <w:rPr>
          <w:rFonts w:ascii="Times New Roman" w:hAnsi="Times New Roman" w:cs="Times New Roman"/>
          <w:sz w:val="24"/>
          <w:szCs w:val="24"/>
        </w:rPr>
        <w:t>Ельниковский</w:t>
      </w:r>
      <w:proofErr w:type="spellEnd"/>
      <w:r w:rsidRPr="00B45F2C">
        <w:rPr>
          <w:rFonts w:ascii="Times New Roman" w:hAnsi="Times New Roman" w:cs="Times New Roman"/>
          <w:sz w:val="24"/>
          <w:szCs w:val="24"/>
        </w:rPr>
        <w:t xml:space="preserve"> муниципальный район   Республика Мордовия</w:t>
      </w:r>
    </w:p>
    <w:p w:rsidR="00D80D56" w:rsidRPr="00B45F2C" w:rsidRDefault="00D80D56" w:rsidP="00D80D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0D56" w:rsidRPr="00B45F2C" w:rsidRDefault="00D80D56" w:rsidP="00D80D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0D56" w:rsidRDefault="00D80D56" w:rsidP="00D80D56">
      <w:pPr>
        <w:jc w:val="center"/>
      </w:pPr>
    </w:p>
    <w:p w:rsidR="00D80D56" w:rsidRDefault="00D80D56" w:rsidP="00D80D56"/>
    <w:p w:rsidR="00D80D56" w:rsidRDefault="00D80D56" w:rsidP="00D80D56">
      <w:pPr>
        <w:jc w:val="both"/>
        <w:rPr>
          <w:b/>
          <w:sz w:val="40"/>
          <w:szCs w:val="40"/>
        </w:rPr>
      </w:pPr>
      <w:r>
        <w:t xml:space="preserve"> </w:t>
      </w:r>
      <w:r>
        <w:tab/>
      </w:r>
      <w:r>
        <w:tab/>
      </w:r>
      <w:r>
        <w:tab/>
      </w:r>
      <w:r>
        <w:tab/>
        <w:t xml:space="preserve">                                                         </w:t>
      </w:r>
    </w:p>
    <w:p w:rsidR="00D80D56" w:rsidRPr="00B45F2C" w:rsidRDefault="00B15660" w:rsidP="00B1566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D80D56" w:rsidRDefault="00D80D56" w:rsidP="00D80D56">
      <w:pPr>
        <w:jc w:val="center"/>
      </w:pPr>
    </w:p>
    <w:p w:rsidR="00D80D56" w:rsidRDefault="00D80D56" w:rsidP="00D80D56"/>
    <w:p w:rsidR="00D80D56" w:rsidRDefault="00D80D56" w:rsidP="00D80D56">
      <w:pPr>
        <w:jc w:val="both"/>
        <w:rPr>
          <w:b/>
          <w:sz w:val="40"/>
          <w:szCs w:val="40"/>
        </w:rPr>
      </w:pPr>
      <w:r>
        <w:t xml:space="preserve"> </w:t>
      </w:r>
      <w:r>
        <w:tab/>
      </w:r>
      <w:r>
        <w:tab/>
      </w:r>
      <w:r>
        <w:tab/>
      </w:r>
      <w:r>
        <w:tab/>
        <w:t xml:space="preserve">                                                         </w:t>
      </w:r>
    </w:p>
    <w:p w:rsidR="00D80D56" w:rsidRPr="005A58B9" w:rsidRDefault="00D80D56" w:rsidP="00D80D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5A58B9">
        <w:rPr>
          <w:rFonts w:ascii="Times New Roman" w:hAnsi="Times New Roman" w:cs="Times New Roman"/>
          <w:b/>
          <w:sz w:val="36"/>
          <w:szCs w:val="36"/>
        </w:rPr>
        <w:t>Тема</w:t>
      </w:r>
      <w:r>
        <w:rPr>
          <w:rFonts w:ascii="Times New Roman" w:hAnsi="Times New Roman" w:cs="Times New Roman"/>
          <w:b/>
          <w:sz w:val="36"/>
          <w:szCs w:val="36"/>
        </w:rPr>
        <w:t xml:space="preserve"> доклада</w:t>
      </w:r>
      <w:proofErr w:type="gramStart"/>
      <w:r w:rsidRPr="005A58B9">
        <w:rPr>
          <w:rFonts w:ascii="Times New Roman" w:hAnsi="Times New Roman" w:cs="Times New Roman"/>
          <w:b/>
          <w:sz w:val="36"/>
          <w:szCs w:val="36"/>
        </w:rPr>
        <w:t xml:space="preserve"> :</w:t>
      </w:r>
      <w:proofErr w:type="gramEnd"/>
      <w:r w:rsidRPr="005A58B9">
        <w:rPr>
          <w:rFonts w:ascii="Times New Roman" w:hAnsi="Times New Roman" w:cs="Times New Roman"/>
          <w:b/>
          <w:sz w:val="36"/>
          <w:szCs w:val="36"/>
        </w:rPr>
        <w:t xml:space="preserve"> «</w:t>
      </w:r>
      <w:r w:rsidR="00B15660">
        <w:rPr>
          <w:rFonts w:ascii="Times New Roman" w:hAnsi="Times New Roman" w:cs="Times New Roman"/>
          <w:b/>
          <w:sz w:val="36"/>
          <w:szCs w:val="36"/>
        </w:rPr>
        <w:t>Современные здоровье</w:t>
      </w:r>
      <w:r w:rsidR="00DA385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B15660">
        <w:rPr>
          <w:rFonts w:ascii="Times New Roman" w:hAnsi="Times New Roman" w:cs="Times New Roman"/>
          <w:b/>
          <w:sz w:val="36"/>
          <w:szCs w:val="36"/>
        </w:rPr>
        <w:t>сберегающие технологии в начальных классах»</w:t>
      </w:r>
      <w:r w:rsidRPr="005A58B9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B1566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</w:p>
    <w:p w:rsidR="00D80D56" w:rsidRPr="005A58B9" w:rsidRDefault="00B15660" w:rsidP="00B156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D80D56" w:rsidRPr="005A58B9">
        <w:rPr>
          <w:rFonts w:ascii="Times New Roman" w:hAnsi="Times New Roman" w:cs="Times New Roman"/>
          <w:sz w:val="28"/>
          <w:szCs w:val="28"/>
        </w:rPr>
        <w:t>(Выступление на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D80D56" w:rsidRPr="005A58B9">
        <w:rPr>
          <w:rFonts w:ascii="Times New Roman" w:hAnsi="Times New Roman" w:cs="Times New Roman"/>
          <w:sz w:val="28"/>
          <w:szCs w:val="28"/>
        </w:rPr>
        <w:t>МО)</w:t>
      </w:r>
    </w:p>
    <w:p w:rsidR="00D80D56" w:rsidRPr="005A58B9" w:rsidRDefault="00D80D56" w:rsidP="00D80D56">
      <w:pPr>
        <w:jc w:val="center"/>
        <w:rPr>
          <w:sz w:val="28"/>
          <w:szCs w:val="28"/>
        </w:rPr>
      </w:pPr>
      <w:r w:rsidRPr="005A58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0D56" w:rsidRDefault="00D80D56" w:rsidP="00D80D56">
      <w:pPr>
        <w:jc w:val="center"/>
        <w:rPr>
          <w:b/>
          <w:sz w:val="44"/>
          <w:szCs w:val="44"/>
        </w:rPr>
      </w:pPr>
    </w:p>
    <w:p w:rsidR="00D80D56" w:rsidRDefault="00D80D56" w:rsidP="00D80D56">
      <w:pPr>
        <w:jc w:val="center"/>
        <w:rPr>
          <w:b/>
          <w:sz w:val="44"/>
          <w:szCs w:val="44"/>
        </w:rPr>
      </w:pPr>
    </w:p>
    <w:p w:rsidR="00D80D56" w:rsidRDefault="00D80D56" w:rsidP="00D80D56">
      <w:pPr>
        <w:jc w:val="center"/>
        <w:rPr>
          <w:b/>
          <w:sz w:val="44"/>
          <w:szCs w:val="44"/>
        </w:rPr>
      </w:pPr>
    </w:p>
    <w:p w:rsidR="00D80D56" w:rsidRPr="00871CAF" w:rsidRDefault="00D80D56" w:rsidP="00D80D56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</w:t>
      </w:r>
    </w:p>
    <w:p w:rsidR="00D80D56" w:rsidRDefault="00D80D56" w:rsidP="00B1566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7162">
        <w:rPr>
          <w:b/>
          <w:sz w:val="52"/>
          <w:szCs w:val="52"/>
        </w:rPr>
        <w:t xml:space="preserve">                  </w:t>
      </w:r>
      <w:r>
        <w:rPr>
          <w:b/>
          <w:sz w:val="52"/>
          <w:szCs w:val="52"/>
        </w:rPr>
        <w:t xml:space="preserve">    </w:t>
      </w:r>
    </w:p>
    <w:p w:rsidR="00D80D56" w:rsidRDefault="00D80D56" w:rsidP="00D80D5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Подготовила и провела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учитель начальных классов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Малофейкина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Т.Ф.</w:t>
      </w:r>
    </w:p>
    <w:p w:rsidR="00D80D56" w:rsidRDefault="00D80D56" w:rsidP="00D80D5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0D56" w:rsidRDefault="00D80D56" w:rsidP="00D80D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0D56" w:rsidRDefault="00D80D56" w:rsidP="00D80D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5660" w:rsidRDefault="00B15660" w:rsidP="00B15660">
      <w:pPr>
        <w:shd w:val="clear" w:color="auto" w:fill="FFFFFF"/>
        <w:spacing w:after="0" w:line="240" w:lineRule="auto"/>
        <w:rPr>
          <w:color w:val="333333"/>
        </w:rPr>
      </w:pPr>
    </w:p>
    <w:p w:rsidR="00164A95" w:rsidRPr="00DA385F" w:rsidRDefault="00DA385F" w:rsidP="00B1566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38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        Современная</w:t>
      </w:r>
      <w:r w:rsidRPr="00DA38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07D30" w:rsidRPr="00DA38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A385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</w:t>
      </w:r>
      <w:r w:rsidR="004D16DF" w:rsidRPr="00DA385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доровье</w:t>
      </w:r>
      <w:r w:rsidR="00164A95" w:rsidRPr="00DA385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сберегающая технология</w:t>
      </w:r>
      <w:r w:rsidR="00164A95" w:rsidRPr="00DA385F">
        <w:rPr>
          <w:rFonts w:ascii="Times New Roman" w:hAnsi="Times New Roman" w:cs="Times New Roman"/>
          <w:color w:val="000000" w:themeColor="text1"/>
          <w:sz w:val="24"/>
          <w:szCs w:val="24"/>
        </w:rPr>
        <w:t> – это система работы оздоровительного пространства по сохранению и развитию здоровья его участников – и взрослых, и детей.</w:t>
      </w:r>
    </w:p>
    <w:p w:rsidR="00164A95" w:rsidRPr="00DA385F" w:rsidRDefault="00164A95" w:rsidP="00164A95">
      <w:pPr>
        <w:pStyle w:val="a3"/>
        <w:shd w:val="clear" w:color="auto" w:fill="FFFFFF"/>
        <w:spacing w:before="0" w:beforeAutospacing="0" w:after="136" w:afterAutospacing="0"/>
        <w:rPr>
          <w:color w:val="000000" w:themeColor="text1"/>
        </w:rPr>
      </w:pPr>
      <w:r w:rsidRPr="00DA385F">
        <w:rPr>
          <w:color w:val="000000" w:themeColor="text1"/>
        </w:rPr>
        <w:t>Это касается не только уроков физической культуры, но и других учебных предметов, воспитательной работы, психологической и медицинской службы учебного заведения,  воспитательной  работы  в  ГПД.</w:t>
      </w:r>
    </w:p>
    <w:p w:rsidR="00164A95" w:rsidRPr="00DA385F" w:rsidRDefault="00164A95" w:rsidP="00164A95">
      <w:pPr>
        <w:pStyle w:val="a3"/>
        <w:shd w:val="clear" w:color="auto" w:fill="FFFFFF"/>
        <w:spacing w:before="0" w:beforeAutospacing="0" w:after="136" w:afterAutospacing="0"/>
        <w:rPr>
          <w:b/>
          <w:color w:val="000000" w:themeColor="text1"/>
        </w:rPr>
      </w:pPr>
      <w:r w:rsidRPr="00DA385F">
        <w:rPr>
          <w:b/>
          <w:color w:val="000000" w:themeColor="text1"/>
        </w:rPr>
        <w:t xml:space="preserve"> </w:t>
      </w:r>
      <w:r w:rsidR="005F05C1" w:rsidRPr="00DA385F">
        <w:rPr>
          <w:b/>
          <w:color w:val="000000" w:themeColor="text1"/>
        </w:rPr>
        <w:t xml:space="preserve">        </w:t>
      </w:r>
      <w:r w:rsidRPr="00DA385F">
        <w:rPr>
          <w:b/>
          <w:color w:val="000000" w:themeColor="text1"/>
        </w:rPr>
        <w:t>Забота о здоровье – это важнейший труд воспитателя.</w:t>
      </w:r>
      <w:r w:rsidR="00D80D56" w:rsidRPr="00DA385F">
        <w:rPr>
          <w:b/>
          <w:color w:val="000000" w:themeColor="text1"/>
        </w:rPr>
        <w:t xml:space="preserve"> </w:t>
      </w:r>
      <w:r w:rsidRPr="00DA385F">
        <w:rPr>
          <w:b/>
          <w:color w:val="000000" w:themeColor="text1"/>
        </w:rPr>
        <w:t xml:space="preserve">От жизнерадостности, бодрости детей зависит их духовная жизнь, мировоззрение, умственное развитие, прочность знаний, вера в свои силы. </w:t>
      </w:r>
      <w:r w:rsidRPr="00DA385F">
        <w:rPr>
          <w:b/>
          <w:color w:val="000000" w:themeColor="text1"/>
        </w:rPr>
        <w:br/>
        <w:t xml:space="preserve">                                              В.А.Сухомлинский</w:t>
      </w:r>
    </w:p>
    <w:p w:rsidR="00164A95" w:rsidRPr="00DA385F" w:rsidRDefault="00164A95" w:rsidP="00164A95">
      <w:pPr>
        <w:pStyle w:val="a3"/>
        <w:shd w:val="clear" w:color="auto" w:fill="FFFFFF"/>
        <w:spacing w:before="0" w:beforeAutospacing="0" w:after="136" w:afterAutospacing="0"/>
        <w:rPr>
          <w:color w:val="000000" w:themeColor="text1"/>
        </w:rPr>
      </w:pPr>
      <w:r w:rsidRPr="00DA385F">
        <w:rPr>
          <w:color w:val="000000" w:themeColor="text1"/>
        </w:rPr>
        <w:t>  </w:t>
      </w:r>
      <w:r w:rsidRPr="00DA385F">
        <w:rPr>
          <w:b/>
          <w:bCs/>
          <w:color w:val="000000" w:themeColor="text1"/>
        </w:rPr>
        <w:t>Цель</w:t>
      </w:r>
      <w:r w:rsidR="00D80D56" w:rsidRPr="00DA385F">
        <w:rPr>
          <w:b/>
          <w:bCs/>
          <w:color w:val="000000" w:themeColor="text1"/>
        </w:rPr>
        <w:t>:</w:t>
      </w:r>
      <w:r w:rsidRPr="00DA385F">
        <w:rPr>
          <w:b/>
          <w:bCs/>
          <w:color w:val="000000" w:themeColor="text1"/>
        </w:rPr>
        <w:t>  здоровье</w:t>
      </w:r>
      <w:r w:rsidR="00DA385F" w:rsidRPr="00DA385F">
        <w:rPr>
          <w:b/>
          <w:bCs/>
          <w:color w:val="000000" w:themeColor="text1"/>
        </w:rPr>
        <w:t xml:space="preserve"> </w:t>
      </w:r>
      <w:r w:rsidRPr="00DA385F">
        <w:rPr>
          <w:b/>
          <w:bCs/>
          <w:color w:val="000000" w:themeColor="text1"/>
        </w:rPr>
        <w:t>сбережения: </w:t>
      </w:r>
      <w:r w:rsidRPr="00DA385F">
        <w:rPr>
          <w:color w:val="000000" w:themeColor="text1"/>
        </w:rPr>
        <w:t>Поиск оптимальных средств сохранения и укрепления здоровья учащихся класса, создание наиболее благоприятных условий для формирования у младших школьников отношения к здоровому образу жизни как к одному из главных путей в достижении успеха. Научить детей быть здоровыми душой и телом, стремиться творить своё здоровье, применяя знания и умения в согласии с законами природы, законами бытия.</w:t>
      </w:r>
    </w:p>
    <w:p w:rsidR="00164A95" w:rsidRPr="00DA385F" w:rsidRDefault="00164A95" w:rsidP="00164A95">
      <w:pPr>
        <w:pStyle w:val="a3"/>
        <w:shd w:val="clear" w:color="auto" w:fill="FFFFFF"/>
        <w:spacing w:before="0" w:beforeAutospacing="0" w:after="136" w:afterAutospacing="0"/>
        <w:rPr>
          <w:color w:val="000000" w:themeColor="text1"/>
        </w:rPr>
      </w:pPr>
      <w:r w:rsidRPr="00DA385F">
        <w:rPr>
          <w:color w:val="000000" w:themeColor="text1"/>
        </w:rPr>
        <w:t>    </w:t>
      </w:r>
      <w:r w:rsidRPr="00DA385F">
        <w:rPr>
          <w:b/>
          <w:bCs/>
          <w:color w:val="000000" w:themeColor="text1"/>
        </w:rPr>
        <w:t>Задачи:</w:t>
      </w:r>
    </w:p>
    <w:p w:rsidR="00164A95" w:rsidRPr="00DA385F" w:rsidRDefault="00164A95" w:rsidP="00164A95">
      <w:pPr>
        <w:pStyle w:val="a3"/>
        <w:shd w:val="clear" w:color="auto" w:fill="FFFFFF"/>
        <w:spacing w:before="0" w:beforeAutospacing="0" w:after="136" w:afterAutospacing="0"/>
        <w:rPr>
          <w:color w:val="000000" w:themeColor="text1"/>
        </w:rPr>
      </w:pPr>
      <w:r w:rsidRPr="00DA385F">
        <w:rPr>
          <w:color w:val="000000" w:themeColor="text1"/>
        </w:rPr>
        <w:t>     1. Профилактика вредных привычек.</w:t>
      </w:r>
    </w:p>
    <w:p w:rsidR="00164A95" w:rsidRPr="00DA385F" w:rsidRDefault="00164A95" w:rsidP="00164A95">
      <w:pPr>
        <w:pStyle w:val="a3"/>
        <w:shd w:val="clear" w:color="auto" w:fill="FFFFFF"/>
        <w:spacing w:before="0" w:beforeAutospacing="0" w:after="136" w:afterAutospacing="0"/>
        <w:rPr>
          <w:color w:val="000000" w:themeColor="text1"/>
        </w:rPr>
      </w:pPr>
      <w:r w:rsidRPr="00DA385F">
        <w:rPr>
          <w:color w:val="000000" w:themeColor="text1"/>
        </w:rPr>
        <w:t>     2. Создание условий для обеспечения  охраны здоровья учащихся, их  полноценного физического развития  и формирование здорового образа жизни.</w:t>
      </w:r>
    </w:p>
    <w:p w:rsidR="00164A95" w:rsidRPr="00DA385F" w:rsidRDefault="00164A95" w:rsidP="00164A95">
      <w:pPr>
        <w:pStyle w:val="a3"/>
        <w:shd w:val="clear" w:color="auto" w:fill="FFFFFF"/>
        <w:spacing w:before="0" w:beforeAutospacing="0" w:after="136" w:afterAutospacing="0"/>
        <w:rPr>
          <w:color w:val="000000" w:themeColor="text1"/>
        </w:rPr>
      </w:pPr>
      <w:r w:rsidRPr="00DA385F">
        <w:rPr>
          <w:color w:val="000000" w:themeColor="text1"/>
        </w:rPr>
        <w:t>     3.Расширение  кругозора школьников в области  физической культуры и спорта.</w:t>
      </w:r>
    </w:p>
    <w:p w:rsidR="00164A95" w:rsidRPr="00DA385F" w:rsidRDefault="00164A95" w:rsidP="00164A95">
      <w:pPr>
        <w:pStyle w:val="a3"/>
        <w:shd w:val="clear" w:color="auto" w:fill="FFFFFF"/>
        <w:spacing w:before="0" w:beforeAutospacing="0" w:after="136" w:afterAutospacing="0"/>
        <w:rPr>
          <w:color w:val="000000" w:themeColor="text1"/>
        </w:rPr>
      </w:pPr>
      <w:r w:rsidRPr="00DA385F">
        <w:rPr>
          <w:color w:val="000000" w:themeColor="text1"/>
        </w:rPr>
        <w:t>     4. Просвещение родителей в вопросах  сохранения здоровья детей.</w:t>
      </w:r>
    </w:p>
    <w:p w:rsidR="00164A95" w:rsidRPr="00DA385F" w:rsidRDefault="00164A95" w:rsidP="00164A95">
      <w:pPr>
        <w:pStyle w:val="a3"/>
        <w:shd w:val="clear" w:color="auto" w:fill="FFFFFF"/>
        <w:spacing w:before="0" w:beforeAutospacing="0" w:after="136" w:afterAutospacing="0"/>
        <w:rPr>
          <w:color w:val="000000" w:themeColor="text1"/>
        </w:rPr>
      </w:pPr>
      <w:r w:rsidRPr="00DA385F">
        <w:rPr>
          <w:color w:val="000000" w:themeColor="text1"/>
        </w:rPr>
        <w:t>     5.Формирование у детей мотивационной  сферы гигиенического поведения,  безопасной жизни.</w:t>
      </w:r>
    </w:p>
    <w:p w:rsidR="00164A95" w:rsidRPr="00DA385F" w:rsidRDefault="00164A95" w:rsidP="00164A95">
      <w:pPr>
        <w:pStyle w:val="a3"/>
        <w:shd w:val="clear" w:color="auto" w:fill="FFFFFF"/>
        <w:spacing w:before="0" w:beforeAutospacing="0" w:after="136" w:afterAutospacing="0"/>
        <w:rPr>
          <w:color w:val="000000" w:themeColor="text1"/>
        </w:rPr>
      </w:pPr>
      <w:r w:rsidRPr="00DA385F">
        <w:rPr>
          <w:color w:val="000000" w:themeColor="text1"/>
        </w:rPr>
        <w:t>    </w:t>
      </w:r>
      <w:r w:rsidRPr="00DA385F">
        <w:rPr>
          <w:b/>
          <w:bCs/>
          <w:color w:val="000000" w:themeColor="text1"/>
        </w:rPr>
        <w:t>Предполагаемый  результат: </w:t>
      </w:r>
    </w:p>
    <w:p w:rsidR="00A321C6" w:rsidRPr="00DA385F" w:rsidRDefault="00164A95" w:rsidP="00A321C6">
      <w:pPr>
        <w:pStyle w:val="a3"/>
        <w:shd w:val="clear" w:color="auto" w:fill="FFFFFF"/>
        <w:spacing w:before="0" w:beforeAutospacing="0" w:after="136" w:afterAutospacing="0"/>
        <w:rPr>
          <w:color w:val="000000" w:themeColor="text1"/>
        </w:rPr>
      </w:pPr>
      <w:r w:rsidRPr="00DA385F">
        <w:rPr>
          <w:color w:val="000000" w:themeColor="text1"/>
        </w:rPr>
        <w:t>   Здоровый  физически,  психически,  нравственно,  адекватно  оценивающий  своё  место  и  предназначение  в  жизни  выпускник  начальной  школы. </w:t>
      </w:r>
      <w:r w:rsidRPr="00DA385F">
        <w:rPr>
          <w:color w:val="000000" w:themeColor="text1"/>
        </w:rPr>
        <w:br/>
        <w:t> </w:t>
      </w:r>
      <w:r w:rsidR="00A321C6" w:rsidRPr="00DA385F">
        <w:rPr>
          <w:color w:val="000000" w:themeColor="text1"/>
        </w:rPr>
        <w:t xml:space="preserve">    </w:t>
      </w:r>
      <w:r w:rsidR="00A321C6" w:rsidRPr="00DA385F">
        <w:rPr>
          <w:b/>
          <w:color w:val="000000" w:themeColor="text1"/>
        </w:rPr>
        <w:t>Программа здоровье сбережения школьника включает следующие компоненты:</w:t>
      </w:r>
    </w:p>
    <w:p w:rsidR="00A321C6" w:rsidRPr="00DA385F" w:rsidRDefault="00A321C6" w:rsidP="00A321C6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A385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Соблюдение режима дня.</w:t>
      </w:r>
    </w:p>
    <w:p w:rsidR="00A321C6" w:rsidRPr="00DA385F" w:rsidRDefault="00A321C6" w:rsidP="00A321C6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A385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Рациональное питание.</w:t>
      </w:r>
    </w:p>
    <w:p w:rsidR="00A321C6" w:rsidRPr="00DA385F" w:rsidRDefault="00A321C6" w:rsidP="00A321C6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A385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Оптимальная двигательная активность.</w:t>
      </w:r>
    </w:p>
    <w:p w:rsidR="00A321C6" w:rsidRPr="00DA385F" w:rsidRDefault="00A321C6" w:rsidP="00A321C6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A385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Соблюдение санитарно-гигиенических норм.</w:t>
      </w:r>
    </w:p>
    <w:p w:rsidR="00A321C6" w:rsidRPr="00DA385F" w:rsidRDefault="00A321C6" w:rsidP="00A321C6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A385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Обеспечение знаниями о сущности здоровья человека, о факторах, его укрепляющих или ослабляющих. </w:t>
      </w:r>
    </w:p>
    <w:p w:rsidR="00A321C6" w:rsidRPr="00DA385F" w:rsidRDefault="00A321C6" w:rsidP="00A321C6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A385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Профилактика заболеваний, закаливание.</w:t>
      </w:r>
    </w:p>
    <w:p w:rsidR="00A321C6" w:rsidRPr="00DA385F" w:rsidRDefault="00A321C6" w:rsidP="00A321C6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A385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Предупреждение вредных привычек (или отказ от них) и формирование полезных произвольных и непроизвольных привычек здорового образа жизни.</w:t>
      </w:r>
    </w:p>
    <w:p w:rsidR="00A321C6" w:rsidRPr="00DA385F" w:rsidRDefault="00A321C6" w:rsidP="00A321C6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DA385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Повышение </w:t>
      </w:r>
      <w:proofErr w:type="spellStart"/>
      <w:r w:rsidRPr="00DA385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психоэмоциональной</w:t>
      </w:r>
      <w:proofErr w:type="spellEnd"/>
      <w:r w:rsidRPr="00DA385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устойчивости</w:t>
      </w:r>
      <w:r w:rsidRPr="00DA385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.</w:t>
      </w:r>
    </w:p>
    <w:p w:rsidR="00A321C6" w:rsidRPr="00DA385F" w:rsidRDefault="00A321C6" w:rsidP="00A321C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</w:pPr>
      <w:r w:rsidRPr="00DA385F"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t xml:space="preserve">Рассмотрим каждый их данных компонентов. </w:t>
      </w:r>
    </w:p>
    <w:p w:rsidR="00A321C6" w:rsidRPr="00DA385F" w:rsidRDefault="00A321C6" w:rsidP="00A321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385F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Соблюдение режима дня очень важно для ребенка младшего школьного возраста. </w:t>
      </w:r>
      <w:r w:rsidRPr="00DA38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Регулярно повторяющаяся деятельность постепенно формирует так называемый динамический стереотип, который запечатлевается в вегетативной памяти и реализуется при возникновении соответствующих условных раздражителей. Ребенок учится планировать и организовывать свою деятельность, чередовать работу и отдых. </w:t>
      </w:r>
    </w:p>
    <w:p w:rsidR="00A321C6" w:rsidRPr="00DA385F" w:rsidRDefault="00A321C6" w:rsidP="00A321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38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Режим группы строится с учетом учебного плана школы, возрастных особенностей детей, режима питания. Обязательными компонентами </w:t>
      </w:r>
      <w:proofErr w:type="gramStart"/>
      <w:r w:rsidRPr="00DA38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являются</w:t>
      </w:r>
      <w:proofErr w:type="gramEnd"/>
      <w:r w:rsidRPr="00DA38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прием пищи, активный отдых, самоподготовка, </w:t>
      </w:r>
      <w:proofErr w:type="spellStart"/>
      <w:r w:rsidRPr="00DA38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досуговая</w:t>
      </w:r>
      <w:proofErr w:type="spellEnd"/>
      <w:r w:rsidRPr="00DA38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деятельность.  </w:t>
      </w:r>
    </w:p>
    <w:p w:rsidR="00A321C6" w:rsidRPr="00DA385F" w:rsidRDefault="00A321C6" w:rsidP="00A321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38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>Нежелательно, чтобы в режиме дня происходили следующие сбои:</w:t>
      </w:r>
    </w:p>
    <w:p w:rsidR="00A321C6" w:rsidRPr="00DA385F" w:rsidRDefault="00A321C6" w:rsidP="00A321C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38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недосыпание;</w:t>
      </w:r>
    </w:p>
    <w:p w:rsidR="00A321C6" w:rsidRPr="00DA385F" w:rsidRDefault="00A321C6" w:rsidP="00A321C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38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несвоевременный прием пищи;</w:t>
      </w:r>
    </w:p>
    <w:p w:rsidR="00A321C6" w:rsidRPr="00DA385F" w:rsidRDefault="00A321C6" w:rsidP="00A321C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38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недостаточное пребывание на свежем воздухе;</w:t>
      </w:r>
    </w:p>
    <w:p w:rsidR="00A321C6" w:rsidRPr="00DA385F" w:rsidRDefault="00A321C6" w:rsidP="00A321C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38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учебные перегрузки.</w:t>
      </w:r>
    </w:p>
    <w:p w:rsidR="00164A95" w:rsidRPr="00DA385F" w:rsidRDefault="00A321C6" w:rsidP="00164A95">
      <w:pPr>
        <w:pStyle w:val="a3"/>
        <w:shd w:val="clear" w:color="auto" w:fill="FFFFFF"/>
        <w:spacing w:before="0" w:beforeAutospacing="0" w:after="136" w:afterAutospacing="0"/>
        <w:rPr>
          <w:color w:val="000000" w:themeColor="text1"/>
        </w:rPr>
      </w:pPr>
      <w:r w:rsidRPr="00DA385F">
        <w:rPr>
          <w:color w:val="000000" w:themeColor="text1"/>
        </w:rPr>
        <w:t>После завершения уроков воспитатель принимает детей в группу, обязательно интересуется причинами отсутствия, самочувствием и настроением детей, знакомит их с планом дальнейших действий.</w:t>
      </w:r>
      <w:r w:rsidR="00D9112A" w:rsidRPr="00DA385F">
        <w:rPr>
          <w:color w:val="000000" w:themeColor="text1"/>
        </w:rPr>
        <w:t xml:space="preserve"> В целях укрепления здоровья школьники должны пребывать на свежем воздухе каждый день. Минимальная гигиеническая норма нахождения на свежем воздухе 4 часа. Сюда входят дорога в школу, занятия в школе на свежем воздухе, возвращение домой, игра дома.</w:t>
      </w:r>
    </w:p>
    <w:p w:rsidR="00D9112A" w:rsidRPr="00DA385F" w:rsidRDefault="00D9112A" w:rsidP="00D911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38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Следующее время следует отвести для самоподготовки. Время на самоподготовку у разных классов разное: младшие школьники могут заниматься от 30 до 90 минут. В ходе занятий обязательно делать перерывы 10-15 минут. Завершает школьный день </w:t>
      </w:r>
      <w:proofErr w:type="spellStart"/>
      <w:r w:rsidRPr="00DA38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досуговая</w:t>
      </w:r>
      <w:proofErr w:type="spellEnd"/>
      <w:r w:rsidRPr="00DA38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деятельность. Воспитатель обеспечивает контроль над сменой видов деятельности школьников в течение дня. Еще один важный компонент – рациональное питание. Обы</w:t>
      </w:r>
      <w:r w:rsidR="005F05C1" w:rsidRPr="00DA38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чно в школе осуществляется  2-х</w:t>
      </w:r>
      <w:r w:rsidRPr="00DA38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разовое питание. Разрыв между приемами пищи не должен превышать 3 – 4 часа. Обед лучше всего организовать после кратковременного отдыха, т.к. сразу после уроков дети </w:t>
      </w:r>
      <w:proofErr w:type="gramStart"/>
      <w:r w:rsidRPr="00DA38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могут</w:t>
      </w:r>
      <w:proofErr w:type="gramEnd"/>
      <w:r w:rsidRPr="00DA38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есть без аппетита. Более калорийными являются завтрак и обед, полдник легкий. Пища должна быть полноценной по химическому составу и содержать белки, жиры, углеводы, витамины, минеральные соли и микроэлементы, быть безвредной в химическом отношении и безопасной с точки зрения бактериального состава. У нас в школе питание горячее, запрещена продажа в буфете вредных для детского организма продуктов. Согласно гигиене питания, школьник должен есть часто, но не переедая. Школа стремится к соблюдению этих правил.</w:t>
      </w:r>
    </w:p>
    <w:p w:rsidR="00D9112A" w:rsidRPr="00DA385F" w:rsidRDefault="00D9112A" w:rsidP="00D911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38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Перед приемом пищи воспитатель может провести краткую беседу о пользе определенных продуктов, важности своевременного и здорового питания. Всего несколько слов перед каждым обедом – и дети получат полезную информацию о витаминах, белках и жирах, узнают, почему надо есть овощи, чем вредны чипсы, какой продукт может заменить любимые конфеты, зачем человек пьет воду. Именно в школе ребенок может приобщиться к культуре питания, полюбить здоровую пищу. Здоровому питанию может быть посвящено и отдельное занятие. С успехом прошел у нас клубный час на тему «Как полюбить полезную пищу».</w:t>
      </w:r>
    </w:p>
    <w:p w:rsidR="00D9112A" w:rsidRPr="00DA385F" w:rsidRDefault="00D9112A" w:rsidP="00D911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38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Важную роль в развитии ребенка младшего школьного возраста играет потребность в движении. Движение как форма физиологической активности, присуща практически всему живому и играет важную роль в развитии психики и интеллекта человека. Двигательная активность имеет тесную связь с формированием личности и самосознания ребенка. Достаточное движение должно быть обеспечено и во время самоподготовки, и во время отдыха.</w:t>
      </w:r>
    </w:p>
    <w:p w:rsidR="000E2611" w:rsidRPr="00DA385F" w:rsidRDefault="000E2611" w:rsidP="000E2611">
      <w:pPr>
        <w:pStyle w:val="a3"/>
        <w:shd w:val="clear" w:color="auto" w:fill="FFFFFF"/>
        <w:spacing w:before="0" w:beforeAutospacing="0" w:after="136" w:afterAutospacing="0"/>
        <w:rPr>
          <w:color w:val="000000" w:themeColor="text1"/>
        </w:rPr>
      </w:pPr>
      <w:r w:rsidRPr="00DA385F">
        <w:rPr>
          <w:color w:val="000000" w:themeColor="text1"/>
        </w:rPr>
        <w:t>     Физические упражнения и, прежде всего, движения являются одним из основных средств сохранения и укрепления здоровья, всестороннего физического развития детей. Они важны для развития всех систем организма: нервной, сердечнососудистой, дыхательной, скелетно-мышечной.</w:t>
      </w:r>
    </w:p>
    <w:p w:rsidR="000E2611" w:rsidRPr="00DA385F" w:rsidRDefault="000E2611" w:rsidP="000E2611">
      <w:pPr>
        <w:pStyle w:val="a3"/>
        <w:shd w:val="clear" w:color="auto" w:fill="FFFFFF"/>
        <w:spacing w:before="0" w:beforeAutospacing="0" w:after="136" w:afterAutospacing="0"/>
        <w:rPr>
          <w:color w:val="000000" w:themeColor="text1"/>
        </w:rPr>
      </w:pPr>
      <w:r w:rsidRPr="00DA385F">
        <w:rPr>
          <w:color w:val="000000" w:themeColor="text1"/>
        </w:rPr>
        <w:t>     В движениях дети познают жизнь, окружающий мир, поэтому движений в жизни  детей должно быть достаточно для  нормального роста и развития, но их не должно быть излишне много  во избежание перегрузки детского организма. Естественную потребность в движениях, большую двигательную активность, присущую детскому организму, нужно поощрять и регулировать, создавая особый двигательный режим. Всё это учитывается, при составлении режима дня, недельной нагрузки и плана работы ГПД.</w:t>
      </w:r>
    </w:p>
    <w:p w:rsidR="000E2611" w:rsidRPr="00DA385F" w:rsidRDefault="000E2611" w:rsidP="000E2611">
      <w:pPr>
        <w:pStyle w:val="a3"/>
        <w:shd w:val="clear" w:color="auto" w:fill="FFFFFF"/>
        <w:spacing w:before="0" w:beforeAutospacing="0" w:after="136" w:afterAutospacing="0"/>
        <w:rPr>
          <w:color w:val="000000" w:themeColor="text1"/>
        </w:rPr>
      </w:pPr>
      <w:r w:rsidRPr="00DA385F">
        <w:rPr>
          <w:color w:val="000000" w:themeColor="text1"/>
        </w:rPr>
        <w:t xml:space="preserve">         Занятия в ГПД включают прогулки. На игровых прогулках дети могут играть в хорошо знакомые игры «Море волнуется», «Третий лишний», «</w:t>
      </w:r>
      <w:proofErr w:type="spellStart"/>
      <w:r w:rsidRPr="00DA385F">
        <w:rPr>
          <w:color w:val="000000" w:themeColor="text1"/>
        </w:rPr>
        <w:t>Совушка</w:t>
      </w:r>
      <w:proofErr w:type="spellEnd"/>
      <w:r w:rsidRPr="00DA385F">
        <w:rPr>
          <w:color w:val="000000" w:themeColor="text1"/>
        </w:rPr>
        <w:t xml:space="preserve">» и т.д. Эти игры </w:t>
      </w:r>
      <w:r w:rsidRPr="00DA385F">
        <w:rPr>
          <w:color w:val="000000" w:themeColor="text1"/>
        </w:rPr>
        <w:lastRenderedPageBreak/>
        <w:t>динамичны, они позволяют удовлетворить потребность ребёнка в движении. В качестве отдыха можно провести игру «День ночь». Прогулка может быть познавательной, где познания сочетаются с движением по заранее составленному маршруту.</w:t>
      </w:r>
    </w:p>
    <w:p w:rsidR="00D9112A" w:rsidRPr="00DA385F" w:rsidRDefault="000E2611" w:rsidP="000E2611">
      <w:p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A38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="00D9112A" w:rsidRPr="00DA38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Занятия нужно чередовать с динамическими паузами, проведение физкультминуток обязательно и во второй половине дня.</w:t>
      </w:r>
    </w:p>
    <w:p w:rsidR="00A77736" w:rsidRPr="00DA385F" w:rsidRDefault="00D9112A" w:rsidP="00A777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A38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</w:t>
      </w:r>
      <w:r w:rsidRPr="00DA38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Отдых школьника должен быть активным.</w:t>
      </w:r>
      <w:r w:rsidR="00A77736" w:rsidRPr="00DA38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Активный отдых в группе продленного дня разнообразен. </w:t>
      </w:r>
      <w:proofErr w:type="gramStart"/>
      <w:r w:rsidR="00A77736" w:rsidRPr="00DA38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Это подвижные игры, физкультурно-оздоровительные занятия, физический труд, экскурсии, прогулки, свободная деятельность, ручной труд, изобразительная деятельность, музыкальные занятия, ознакомление с окружающим миром, кружковая работа. </w:t>
      </w:r>
      <w:proofErr w:type="gramEnd"/>
    </w:p>
    <w:p w:rsidR="00A77736" w:rsidRPr="00DA385F" w:rsidRDefault="00A77736" w:rsidP="00BE1008">
      <w:pPr>
        <w:pStyle w:val="a3"/>
        <w:shd w:val="clear" w:color="auto" w:fill="FFFFFF"/>
        <w:spacing w:before="0" w:beforeAutospacing="0" w:after="136" w:afterAutospacing="0"/>
        <w:rPr>
          <w:color w:val="000000" w:themeColor="text1"/>
        </w:rPr>
      </w:pPr>
      <w:r w:rsidRPr="00DA385F">
        <w:rPr>
          <w:color w:val="000000" w:themeColor="text1"/>
        </w:rPr>
        <w:t xml:space="preserve">           </w:t>
      </w:r>
      <w:r w:rsidR="000E2611" w:rsidRPr="00DA385F">
        <w:rPr>
          <w:color w:val="000000" w:themeColor="text1"/>
        </w:rPr>
        <w:t xml:space="preserve"> </w:t>
      </w:r>
      <w:r w:rsidR="00B15660" w:rsidRPr="00DA385F">
        <w:rPr>
          <w:color w:val="000000" w:themeColor="text1"/>
        </w:rPr>
        <w:t xml:space="preserve"> </w:t>
      </w:r>
      <w:r w:rsidR="000E2611" w:rsidRPr="00DA385F">
        <w:rPr>
          <w:color w:val="000000" w:themeColor="text1"/>
        </w:rPr>
        <w:t xml:space="preserve"> </w:t>
      </w:r>
      <w:r w:rsidR="00B15660" w:rsidRPr="00DA385F">
        <w:rPr>
          <w:color w:val="000000" w:themeColor="text1"/>
        </w:rPr>
        <w:t xml:space="preserve"> </w:t>
      </w:r>
      <w:r w:rsidR="00BE1008" w:rsidRPr="00DA385F">
        <w:rPr>
          <w:color w:val="000000" w:themeColor="text1"/>
        </w:rPr>
        <w:t xml:space="preserve"> </w:t>
      </w:r>
      <w:r w:rsidRPr="00DA385F">
        <w:rPr>
          <w:color w:val="000000" w:themeColor="text1"/>
        </w:rPr>
        <w:t xml:space="preserve"> Прогулка – активный отдых, организованный на воздухе и заключающийся в играх малой и средней подвижности. Прогулка оказывает благоприятное влияние на функциональное состояние центральной нервной системы учащихся</w:t>
      </w:r>
      <w:proofErr w:type="gramStart"/>
      <w:r w:rsidRPr="00DA385F">
        <w:rPr>
          <w:color w:val="000000" w:themeColor="text1"/>
        </w:rPr>
        <w:t>.Н</w:t>
      </w:r>
      <w:proofErr w:type="gramEnd"/>
      <w:r w:rsidRPr="00DA385F">
        <w:rPr>
          <w:color w:val="000000" w:themeColor="text1"/>
        </w:rPr>
        <w:t>равятся детям спортивные часы, подвижные игры, соревнования и спортивные праздники. Выделяются дети, обладающие высокими физическими возможностями. Задача воспитателя – заметить такого ребенка и содействовать раскрытию его способностей. Но к конкурсам и соревнованиям важно привлекать и учащихся с ослабленным здоровьем, физическими недостатками, обеспечивая им равные шансы на победу.  Полезна гимнастика на свежем воздухе.</w:t>
      </w:r>
    </w:p>
    <w:p w:rsidR="00A77736" w:rsidRPr="00DA385F" w:rsidRDefault="00A77736" w:rsidP="00A777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38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Нет сомнений в важности соблюдения санитарно-гигиенических норм, в том числе в кабинете, где проводит часть времени группа. Контроль освещенности помещения, соблюдение температурного режима, своевременная влажная уборка, проветривание, озеленение кабинета и рекреаций – необходимые условия сохранения детского здоровья</w:t>
      </w:r>
      <w:r w:rsidRPr="00DA385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DA38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Мы регулярно </w:t>
      </w:r>
      <w:proofErr w:type="gramStart"/>
      <w:r w:rsidRPr="00DA38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моем</w:t>
      </w:r>
      <w:proofErr w:type="gramEnd"/>
      <w:r w:rsidRPr="00DA38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руки, пользуемся сменной обувью, поливаем цветы, вытираем пыль. </w:t>
      </w:r>
    </w:p>
    <w:p w:rsidR="00A77736" w:rsidRPr="00DA385F" w:rsidRDefault="00A77736" w:rsidP="00A77736">
      <w:pPr>
        <w:pStyle w:val="a3"/>
        <w:shd w:val="clear" w:color="auto" w:fill="FFFFFF"/>
        <w:spacing w:before="0" w:beforeAutospacing="0" w:after="136" w:afterAutospacing="0"/>
        <w:rPr>
          <w:color w:val="000000" w:themeColor="text1"/>
        </w:rPr>
      </w:pPr>
      <w:r w:rsidRPr="00DA385F">
        <w:rPr>
          <w:color w:val="000000" w:themeColor="text1"/>
        </w:rPr>
        <w:t xml:space="preserve">            Не забываем и о профилактике заболеваний учащихся, их закаливании. Воспитатель внимательно следит за тем, чтобы одежда детей</w:t>
      </w:r>
    </w:p>
    <w:p w:rsidR="00A77736" w:rsidRPr="00DA385F" w:rsidRDefault="00A77736" w:rsidP="00A777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38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соответствовала погоде, в холодное время года у всех имеются шарфы, шапки, варежки, в сырую погоду необходима непромокаемая обувь. Закаливанию способствуют ежедневные прогулки на свежем воздухе,  проветривание. </w:t>
      </w:r>
    </w:p>
    <w:p w:rsidR="00A77736" w:rsidRPr="00DA385F" w:rsidRDefault="00A77736" w:rsidP="00A777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38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ГПД уделяется внимание предупреждению вредных привычек  и формированию полезных.</w:t>
      </w:r>
    </w:p>
    <w:p w:rsidR="00A77736" w:rsidRPr="00DA385F" w:rsidRDefault="00A77736" w:rsidP="00A777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A385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Навыки и привычки, имея общие черты, существенно отличаются друга от друга. Навык - это усвоенный способ действия, умение хорошо, быстро выполнить действие, а привычка - это еще и потребность, стремление выполнять данное действие.</w:t>
      </w:r>
    </w:p>
    <w:p w:rsidR="00A77736" w:rsidRPr="00DA385F" w:rsidRDefault="00A77736" w:rsidP="00A777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A385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Девочка, имеющая привычку мыть посуду и убирать комнату, всегда найдет время и способ выполнить эту работу.</w:t>
      </w:r>
    </w:p>
    <w:p w:rsidR="00A77736" w:rsidRPr="00DA385F" w:rsidRDefault="00A77736" w:rsidP="00A777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385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Нужно отметить, что привычка часто возникает на основе навыка. Навык как бы прокладывает путь привычке, облегчает ее возникновение. Если ребенок научился хорошо ходить на лыжах, он с удовольствием будет проводить на лыжах свой досуг - это станет его привычкой.</w:t>
      </w:r>
    </w:p>
    <w:p w:rsidR="005F05C1" w:rsidRPr="00DA385F" w:rsidRDefault="00A77736" w:rsidP="00A77736">
      <w:pPr>
        <w:pStyle w:val="a3"/>
        <w:shd w:val="clear" w:color="auto" w:fill="FFFFFF"/>
        <w:spacing w:before="0" w:beforeAutospacing="0" w:after="136" w:afterAutospacing="0"/>
        <w:rPr>
          <w:color w:val="000000" w:themeColor="text1"/>
        </w:rPr>
      </w:pPr>
      <w:r w:rsidRPr="00DA385F">
        <w:rPr>
          <w:color w:val="000000" w:themeColor="text1"/>
        </w:rPr>
        <w:t xml:space="preserve">Полезные привычки и гигиенические навыки лучше закрепляются тогда, когда они осознаны. Что касается вредных привычек, то дети должны быть информированы в соответствии с возрастом о непоправимом вреде, наносимом курением, алкоголизмом, наркоманией. Я стараюсь формировать у своих воспитанников стойкое негативное отношение к подобным привычкам, активно пропагандирую ЗОЖ. Когда говорят о вредных привычках, то имеют в виду именно эти явления, но есть и другие привычки, называемые вредными: привычка грызть ногти, выщипывать волосы и т.п. Они имеют несколько другую природу. </w:t>
      </w:r>
    </w:p>
    <w:p w:rsidR="00164A95" w:rsidRPr="00DA385F" w:rsidRDefault="005F05C1" w:rsidP="00A77736">
      <w:pPr>
        <w:pStyle w:val="a3"/>
        <w:shd w:val="clear" w:color="auto" w:fill="FFFFFF"/>
        <w:spacing w:before="0" w:beforeAutospacing="0" w:after="136" w:afterAutospacing="0"/>
        <w:rPr>
          <w:color w:val="000000" w:themeColor="text1"/>
        </w:rPr>
      </w:pPr>
      <w:r w:rsidRPr="00DA385F">
        <w:rPr>
          <w:color w:val="000000" w:themeColor="text1"/>
        </w:rPr>
        <w:lastRenderedPageBreak/>
        <w:t xml:space="preserve">Повышение </w:t>
      </w:r>
      <w:proofErr w:type="spellStart"/>
      <w:r w:rsidRPr="00DA385F">
        <w:rPr>
          <w:color w:val="000000" w:themeColor="text1"/>
        </w:rPr>
        <w:t>психоэмоциональной</w:t>
      </w:r>
      <w:proofErr w:type="spellEnd"/>
      <w:r w:rsidRPr="00DA385F">
        <w:rPr>
          <w:color w:val="000000" w:themeColor="text1"/>
        </w:rPr>
        <w:t xml:space="preserve"> устойчивости не менее важно, чем укрепление физического здоровья.</w:t>
      </w:r>
    </w:p>
    <w:p w:rsidR="005F05C1" w:rsidRPr="00DA385F" w:rsidRDefault="005F05C1" w:rsidP="005F0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38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Одной из составляющих здоровья считается позитивное мышление, которое достигается упорными тренировками. Школьника важно учить радоваться даже малой своей победе, а еще больше чужой удаче. Обучение только тогда может быть эффективным, когда ученик испытывает радость не только от процесса обучения в целом, но и от каждого положительного результата. Создание комфортной атмосферы в школе и классных коллективах, толерантных отношений всех участников образовательного процесса способствует сохранению их здоровья.</w:t>
      </w:r>
    </w:p>
    <w:p w:rsidR="005F05C1" w:rsidRPr="00DA385F" w:rsidRDefault="005F05C1" w:rsidP="005F0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A385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Задача воспитателей – пополнять свои знания о здоровье</w:t>
      </w:r>
      <w:r w:rsidR="00B15660" w:rsidRPr="00DA385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DA385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сберегающих технологиях, активно внедрять их в свою практику, делиться опытом с коллегами.</w:t>
      </w:r>
    </w:p>
    <w:p w:rsidR="00164A95" w:rsidRPr="00DA385F" w:rsidRDefault="00164A95" w:rsidP="00164A95">
      <w:pPr>
        <w:pStyle w:val="a3"/>
        <w:shd w:val="clear" w:color="auto" w:fill="FFFFFF"/>
        <w:spacing w:before="0" w:beforeAutospacing="0" w:after="136" w:afterAutospacing="0"/>
        <w:rPr>
          <w:color w:val="000000" w:themeColor="text1"/>
        </w:rPr>
      </w:pPr>
    </w:p>
    <w:p w:rsidR="00164A95" w:rsidRPr="00DA385F" w:rsidRDefault="00164A95" w:rsidP="00164A95">
      <w:pPr>
        <w:pStyle w:val="a3"/>
        <w:shd w:val="clear" w:color="auto" w:fill="FFFFFF"/>
        <w:spacing w:before="0" w:beforeAutospacing="0" w:after="136" w:afterAutospacing="0"/>
        <w:rPr>
          <w:color w:val="000000" w:themeColor="text1"/>
        </w:rPr>
      </w:pPr>
    </w:p>
    <w:p w:rsidR="00BE1008" w:rsidRPr="00DA385F" w:rsidRDefault="00164A95" w:rsidP="00BE1008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38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E1008" w:rsidRPr="00DA38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Источники</w:t>
      </w:r>
      <w:r w:rsidR="00BE1008" w:rsidRPr="00DA38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 support@pedportal.net</w:t>
      </w:r>
      <w:r w:rsidR="00BE1008" w:rsidRPr="00DA38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Байер Я., </w:t>
      </w:r>
      <w:proofErr w:type="spellStart"/>
      <w:r w:rsidR="00BE1008" w:rsidRPr="00DA38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Шейнбер</w:t>
      </w:r>
      <w:proofErr w:type="spellEnd"/>
      <w:r w:rsidR="00BE1008" w:rsidRPr="00DA38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Л. Здоровый образ жизни.- М.: </w:t>
      </w:r>
      <w:proofErr w:type="spellStart"/>
      <w:r w:rsidR="00BE1008" w:rsidRPr="00DA38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Академа</w:t>
      </w:r>
      <w:proofErr w:type="spellEnd"/>
      <w:r w:rsidR="00BE1008" w:rsidRPr="00DA38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1997. - С.21-22.. http://reftrend.ru/1116576.html Воробьёв, В.И./Слагаемые здоровья/Москва: Просвещение,  2003. </w:t>
      </w:r>
      <w:proofErr w:type="spellStart"/>
      <w:r w:rsidR="00BE1008" w:rsidRPr="00DA38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Гайдина</w:t>
      </w:r>
      <w:proofErr w:type="spellEnd"/>
      <w:r w:rsidR="00BE1008" w:rsidRPr="00DA38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Л.И., Кочергина А.В./Группа продлённого дня. 3-4 классы/М: ВАКО,2009 г </w:t>
      </w:r>
      <w:proofErr w:type="spellStart"/>
      <w:r w:rsidR="00BE1008" w:rsidRPr="00DA38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Ковалько</w:t>
      </w:r>
      <w:proofErr w:type="spellEnd"/>
      <w:r w:rsidR="00BE1008" w:rsidRPr="00DA38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В.И./</w:t>
      </w:r>
      <w:proofErr w:type="spellStart"/>
      <w:r w:rsidR="00BE1008" w:rsidRPr="00DA38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Здоровьесберегающие</w:t>
      </w:r>
      <w:proofErr w:type="spellEnd"/>
      <w:r w:rsidR="00BE1008" w:rsidRPr="00DA38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технологии/ 1-4 классы,/Москва: ВАКО,2007. Костенко Л.В. </w:t>
      </w:r>
      <w:proofErr w:type="spellStart"/>
      <w:r w:rsidR="00BE1008" w:rsidRPr="00DA38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Здоровьесберегающие</w:t>
      </w:r>
      <w:proofErr w:type="spellEnd"/>
      <w:r w:rsidR="00BE1008" w:rsidRPr="00DA38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технологии в школе, http://www.openclass.ru/io/9/kostenko </w:t>
      </w:r>
      <w:proofErr w:type="spellStart"/>
      <w:r w:rsidR="00BE1008" w:rsidRPr="00DA38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Мищенкова</w:t>
      </w:r>
      <w:proofErr w:type="spellEnd"/>
      <w:r w:rsidR="00BE1008" w:rsidRPr="00DA38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Л.В./Творческие игры и развивающие упражнения для группы продлённого дня. 1-4 классы/Волгоград: Учитель, 2010г.</w:t>
      </w:r>
      <w:r w:rsidR="00BE1008" w:rsidRPr="00DA38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http://pedsovet.su</w:t>
      </w:r>
      <w:r w:rsidR="00BE1008" w:rsidRPr="00DA38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http://www.proshkolu.ru</w:t>
      </w:r>
      <w:r w:rsidR="00BE1008" w:rsidRPr="00DA38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spellStart"/>
      <w:r w:rsidR="00BE1008" w:rsidRPr="00DA38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nsportal.ru</w:t>
      </w:r>
      <w:proofErr w:type="spellEnd"/>
      <w:r w:rsidR="00BE1008" w:rsidRPr="00DA38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spellStart"/>
      <w:r w:rsidR="00BE1008" w:rsidRPr="00DA38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prodlenka.org</w:t>
      </w:r>
      <w:proofErr w:type="spellEnd"/>
    </w:p>
    <w:p w:rsidR="00BE1008" w:rsidRPr="00DA385F" w:rsidRDefault="00BE1008" w:rsidP="00BE100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64A95" w:rsidRPr="00DA385F" w:rsidRDefault="00164A95" w:rsidP="00164A95">
      <w:pPr>
        <w:pStyle w:val="a3"/>
        <w:shd w:val="clear" w:color="auto" w:fill="FFFFFF"/>
        <w:spacing w:before="0" w:beforeAutospacing="0" w:after="136" w:afterAutospacing="0"/>
        <w:rPr>
          <w:color w:val="000000" w:themeColor="text1"/>
        </w:rPr>
      </w:pPr>
    </w:p>
    <w:p w:rsidR="0042144E" w:rsidRPr="00DA385F" w:rsidRDefault="0042144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2144E" w:rsidRPr="00DA385F" w:rsidSect="00421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735EB"/>
    <w:multiLevelType w:val="hybridMultilevel"/>
    <w:tmpl w:val="82BA8A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E46724B"/>
    <w:multiLevelType w:val="multilevel"/>
    <w:tmpl w:val="D74AB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4A95"/>
    <w:rsid w:val="00026E63"/>
    <w:rsid w:val="000D1DC5"/>
    <w:rsid w:val="000E2611"/>
    <w:rsid w:val="000F7EDC"/>
    <w:rsid w:val="00107D30"/>
    <w:rsid w:val="00146AD6"/>
    <w:rsid w:val="00164A95"/>
    <w:rsid w:val="002F049C"/>
    <w:rsid w:val="00387A45"/>
    <w:rsid w:val="0042144E"/>
    <w:rsid w:val="0049454F"/>
    <w:rsid w:val="004D16DF"/>
    <w:rsid w:val="00574D31"/>
    <w:rsid w:val="005B01DB"/>
    <w:rsid w:val="005F05C1"/>
    <w:rsid w:val="007B2DA3"/>
    <w:rsid w:val="008536BC"/>
    <w:rsid w:val="00A2562E"/>
    <w:rsid w:val="00A321C6"/>
    <w:rsid w:val="00A77736"/>
    <w:rsid w:val="00A82ECD"/>
    <w:rsid w:val="00B15660"/>
    <w:rsid w:val="00BE1008"/>
    <w:rsid w:val="00C520A9"/>
    <w:rsid w:val="00D80D56"/>
    <w:rsid w:val="00D9112A"/>
    <w:rsid w:val="00DA385F"/>
    <w:rsid w:val="00EC0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4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321C6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Strong"/>
    <w:uiPriority w:val="22"/>
    <w:qFormat/>
    <w:rsid w:val="005B01DB"/>
    <w:rPr>
      <w:b/>
      <w:bCs/>
    </w:rPr>
  </w:style>
  <w:style w:type="paragraph" w:styleId="a6">
    <w:name w:val="No Spacing"/>
    <w:uiPriority w:val="1"/>
    <w:qFormat/>
    <w:rsid w:val="00387A4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1771</Words>
  <Characters>10098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DNS_PC</dc:creator>
  <cp:lastModifiedBy>DNS_PC</cp:lastModifiedBy>
  <cp:revision>4</cp:revision>
  <cp:lastPrinted>2018-04-19T23:00:00Z</cp:lastPrinted>
  <dcterms:created xsi:type="dcterms:W3CDTF">2020-11-05T15:47:00Z</dcterms:created>
  <dcterms:modified xsi:type="dcterms:W3CDTF">2020-11-17T04:54:00Z</dcterms:modified>
</cp:coreProperties>
</file>