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7D" w:rsidRDefault="00ED7F7D" w:rsidP="00ED7F7D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МДОУ «Детский сад №117»</w:t>
      </w:r>
    </w:p>
    <w:p w:rsidR="00ED7F7D" w:rsidRDefault="00ED7F7D" w:rsidP="00ED7F7D">
      <w:pPr>
        <w:shd w:val="clear" w:color="auto" w:fill="FFFFFF"/>
        <w:spacing w:before="225" w:after="0" w:line="315" w:lineRule="atLeast"/>
        <w:jc w:val="center"/>
        <w:rPr>
          <w:rFonts w:ascii="Batang" w:eastAsia="Batang" w:hAnsi="Batang"/>
          <w:b/>
          <w:i/>
          <w:color w:val="003300"/>
          <w:sz w:val="44"/>
          <w:szCs w:val="44"/>
        </w:rPr>
      </w:pPr>
      <w:bookmarkStart w:id="0" w:name="_GoBack"/>
      <w:proofErr w:type="spellStart"/>
      <w:r>
        <w:rPr>
          <w:rFonts w:ascii="Batang" w:eastAsia="Batang" w:hAnsi="Batang" w:hint="eastAsia"/>
          <w:b/>
          <w:i/>
          <w:color w:val="003300"/>
          <w:sz w:val="44"/>
          <w:szCs w:val="44"/>
        </w:rPr>
        <w:t>Физкультурно</w:t>
      </w:r>
      <w:proofErr w:type="spellEnd"/>
      <w:r>
        <w:rPr>
          <w:rFonts w:ascii="Batang" w:eastAsia="Batang" w:hAnsi="Batang" w:hint="eastAsia"/>
          <w:b/>
          <w:i/>
          <w:color w:val="003300"/>
          <w:sz w:val="44"/>
          <w:szCs w:val="44"/>
        </w:rPr>
        <w:t>-</w:t>
      </w:r>
      <w:proofErr w:type="spellStart"/>
      <w:r>
        <w:rPr>
          <w:rFonts w:ascii="Batang" w:eastAsia="Batang" w:hAnsi="Batang" w:hint="eastAsia"/>
          <w:b/>
          <w:i/>
          <w:color w:val="003300"/>
          <w:sz w:val="44"/>
          <w:szCs w:val="44"/>
        </w:rPr>
        <w:t>оздоровительный</w:t>
      </w:r>
      <w:proofErr w:type="spellEnd"/>
      <w:r>
        <w:rPr>
          <w:rFonts w:ascii="Batang" w:eastAsia="Batang" w:hAnsi="Batang" w:hint="eastAsia"/>
          <w:b/>
          <w:i/>
          <w:color w:val="003300"/>
          <w:sz w:val="44"/>
          <w:szCs w:val="44"/>
        </w:rPr>
        <w:t xml:space="preserve"> </w:t>
      </w:r>
      <w:proofErr w:type="spellStart"/>
      <w:r w:rsidRPr="00ED7F7D">
        <w:rPr>
          <w:rFonts w:ascii="Batang" w:eastAsia="Batang" w:hAnsi="Batang" w:hint="eastAsia"/>
          <w:b/>
          <w:i/>
          <w:color w:val="003300"/>
          <w:sz w:val="44"/>
          <w:szCs w:val="44"/>
        </w:rPr>
        <w:t>проект</w:t>
      </w:r>
      <w:proofErr w:type="spellEnd"/>
    </w:p>
    <w:p w:rsidR="00ED7F7D" w:rsidRDefault="00ED7F7D" w:rsidP="00ED7F7D">
      <w:pPr>
        <w:shd w:val="clear" w:color="auto" w:fill="FFFFFF"/>
        <w:spacing w:before="225" w:after="0" w:line="315" w:lineRule="atLeast"/>
        <w:jc w:val="center"/>
        <w:rPr>
          <w:rFonts w:ascii="Times New Roman" w:eastAsia="Calibri" w:hAnsi="Times New Roman"/>
          <w:b/>
          <w:i/>
          <w:color w:val="006600"/>
          <w:sz w:val="44"/>
          <w:szCs w:val="44"/>
        </w:rPr>
      </w:pPr>
      <w:r>
        <w:rPr>
          <w:rFonts w:ascii="Batang" w:eastAsia="Batang" w:hAnsi="Batang" w:hint="eastAsia"/>
          <w:b/>
          <w:i/>
          <w:color w:val="003300"/>
          <w:sz w:val="44"/>
          <w:szCs w:val="44"/>
        </w:rPr>
        <w:t xml:space="preserve"> </w:t>
      </w:r>
      <w:bookmarkEnd w:id="0"/>
      <w:r>
        <w:rPr>
          <w:rFonts w:ascii="Times New Roman" w:hAnsi="Times New Roman"/>
          <w:b/>
          <w:i/>
          <w:color w:val="006600"/>
          <w:sz w:val="44"/>
          <w:szCs w:val="44"/>
        </w:rPr>
        <w:t>на тему:</w:t>
      </w:r>
    </w:p>
    <w:p w:rsidR="00ED7F7D" w:rsidRDefault="00ED7F7D" w:rsidP="00ED7F7D">
      <w:pPr>
        <w:shd w:val="clear" w:color="auto" w:fill="FFFFFF"/>
        <w:spacing w:before="225" w:after="0" w:line="315" w:lineRule="atLeast"/>
        <w:jc w:val="center"/>
        <w:rPr>
          <w:rFonts w:ascii="Monotype Corsiva" w:hAnsi="Monotype Corsiva"/>
          <w:b/>
          <w:i/>
          <w:color w:val="990000"/>
          <w:sz w:val="56"/>
          <w:szCs w:val="56"/>
        </w:rPr>
      </w:pPr>
      <w:r>
        <w:rPr>
          <w:rFonts w:ascii="Monotype Corsiva" w:hAnsi="Monotype Corsiva"/>
          <w:b/>
          <w:i/>
          <w:color w:val="990000"/>
          <w:sz w:val="56"/>
          <w:szCs w:val="56"/>
        </w:rPr>
        <w:t>«</w:t>
      </w:r>
      <w:r w:rsidRPr="00ED7F7D">
        <w:rPr>
          <w:rFonts w:ascii="Monotype Corsiva" w:hAnsi="Monotype Corsiva"/>
          <w:b/>
          <w:i/>
          <w:color w:val="990000"/>
          <w:sz w:val="56"/>
          <w:szCs w:val="56"/>
        </w:rPr>
        <w:t>ЗДОРОВЬЕ – ЭТО ЗДОРОВО!</w:t>
      </w:r>
      <w:r>
        <w:rPr>
          <w:rFonts w:ascii="Monotype Corsiva" w:hAnsi="Monotype Corsiva"/>
          <w:b/>
          <w:i/>
          <w:color w:val="990000"/>
          <w:sz w:val="56"/>
          <w:szCs w:val="56"/>
        </w:rPr>
        <w:t>».</w:t>
      </w:r>
    </w:p>
    <w:p w:rsidR="00ED7F7D" w:rsidRDefault="00F176A2" w:rsidP="00ED7F7D">
      <w:pPr>
        <w:shd w:val="clear" w:color="auto" w:fill="FFFFFF"/>
        <w:spacing w:before="225" w:after="225" w:line="315" w:lineRule="atLeast"/>
        <w:jc w:val="center"/>
        <w:rPr>
          <w:rFonts w:ascii="Monotype Corsiva" w:hAnsi="Monotype Corsiva"/>
          <w:b/>
          <w:i/>
          <w:color w:val="99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3411B912" wp14:editId="46C21043">
            <wp:extent cx="6007101" cy="5019675"/>
            <wp:effectExtent l="0" t="0" r="0" b="9525"/>
            <wp:docPr id="1" name="Рисунок 1" descr="Презентация газета &quot;Здоровье - это здорово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газета &quot;Здоровье - это здорово!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0"/>
                    <a:stretch/>
                  </pic:blipFill>
                  <pic:spPr bwMode="auto">
                    <a:xfrm>
                      <a:off x="0" y="0"/>
                      <a:ext cx="6003892" cy="50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6A2" w:rsidRDefault="00ED7F7D" w:rsidP="00ED7F7D">
      <w:pPr>
        <w:tabs>
          <w:tab w:val="left" w:pos="5710"/>
          <w:tab w:val="right" w:pos="9355"/>
        </w:tabs>
        <w:spacing w:after="0" w:line="240" w:lineRule="auto"/>
        <w:jc w:val="righ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F176A2" w:rsidRDefault="00F176A2" w:rsidP="00ED7F7D">
      <w:pPr>
        <w:tabs>
          <w:tab w:val="left" w:pos="5710"/>
          <w:tab w:val="right" w:pos="9355"/>
        </w:tabs>
        <w:spacing w:after="0" w:line="240" w:lineRule="auto"/>
        <w:jc w:val="right"/>
        <w:rPr>
          <w:color w:val="0070C0"/>
          <w:sz w:val="24"/>
          <w:szCs w:val="24"/>
        </w:rPr>
      </w:pPr>
    </w:p>
    <w:p w:rsidR="00ED7F7D" w:rsidRDefault="00ED7F7D" w:rsidP="00ED7F7D">
      <w:pPr>
        <w:tabs>
          <w:tab w:val="left" w:pos="571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Составили: воспитатели</w:t>
      </w:r>
    </w:p>
    <w:p w:rsidR="00ED7F7D" w:rsidRDefault="00ED7F7D" w:rsidP="00ED7F7D">
      <w:pPr>
        <w:tabs>
          <w:tab w:val="left" w:pos="594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высшей квалификационной категории</w:t>
      </w:r>
    </w:p>
    <w:p w:rsidR="00ED7F7D" w:rsidRDefault="00ED7F7D" w:rsidP="00ED7F7D">
      <w:pPr>
        <w:tabs>
          <w:tab w:val="left" w:pos="594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Бабина Т.В.,</w:t>
      </w:r>
    </w:p>
    <w:p w:rsidR="00ED7F7D" w:rsidRDefault="00ED7F7D" w:rsidP="00ED7F7D">
      <w:pPr>
        <w:tabs>
          <w:tab w:val="left" w:pos="594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Прыткова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И.В..</w:t>
      </w:r>
    </w:p>
    <w:p w:rsidR="00ED7F7D" w:rsidRDefault="00ED7F7D" w:rsidP="00ED7F7D">
      <w:pPr>
        <w:tabs>
          <w:tab w:val="left" w:pos="594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ED7F7D" w:rsidRDefault="00ED7F7D" w:rsidP="00ED7F7D">
      <w:pPr>
        <w:tabs>
          <w:tab w:val="left" w:pos="5944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САРАНСК, 2020 г.</w:t>
      </w:r>
    </w:p>
    <w:p w:rsidR="00EC4B78" w:rsidRDefault="00EC4B78" w:rsidP="00ED7F7D">
      <w:pPr>
        <w:tabs>
          <w:tab w:val="left" w:pos="5944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C4B78" w:rsidRDefault="00EC4B78" w:rsidP="00ED7F7D">
      <w:pPr>
        <w:tabs>
          <w:tab w:val="left" w:pos="5944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C4B78" w:rsidRDefault="00EC4B78" w:rsidP="00ED7F7D">
      <w:pPr>
        <w:tabs>
          <w:tab w:val="left" w:pos="5944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C4B78" w:rsidRDefault="00EC4B78" w:rsidP="00ED7F7D">
      <w:pPr>
        <w:tabs>
          <w:tab w:val="left" w:pos="5944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C4B78" w:rsidRDefault="00EC4B78" w:rsidP="00ED7F7D">
      <w:pPr>
        <w:tabs>
          <w:tab w:val="left" w:pos="5944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Физкультурно-оздоровительный проект для старшей группы</w:t>
      </w:r>
    </w:p>
    <w:p w:rsidR="006C52B9" w:rsidRPr="00843649" w:rsidRDefault="006C52B9" w:rsidP="006C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84364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 </w:t>
      </w:r>
      <w:r w:rsidR="004A3FF0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ЗДОРОВЬЕ – ЭТО ЗДОРОВО!</w:t>
      </w:r>
      <w:r w:rsidRPr="0084364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».</w:t>
      </w:r>
    </w:p>
    <w:p w:rsidR="006C52B9" w:rsidRPr="0084364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36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</w:t>
      </w:r>
    </w:p>
    <w:p w:rsidR="006C52B9" w:rsidRPr="00843649" w:rsidRDefault="006C52B9" w:rsidP="008436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36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         </w:t>
      </w:r>
      <w:r w:rsidRPr="00843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"Я не боюсь еще и еще раз повторять: забота о здоровье – это важнейший труд воспитателя. От жизнерадостности, бодрости детей зависит их одухотворенная жизнь, мировоззрение, умственное развитие, прочность знаний, вера в свои силы".</w:t>
      </w:r>
      <w:r w:rsidRPr="00843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43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В.А. Сухомлинский.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Перед детским садом в настоящее время остро стоит вопрос о путях совершенствования работы по укреплению здоровья, развитию движений и в целом физическому развитию детей, как фундаментальной составляющей общечеловеческой культуры. Одна из основных задач, стоящих перед педагогами ДОУ, – воспитание здорового человека.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Современные дети испытывают “двигательный дефицит”, т.е. количество движений, производимых ими в течени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ниже возрастной нормы. Не секрет, что дома дети большую часть времени проводят в статическом положении (за столами, у телевизора, играя в тихие игры). Это увеличивает статическую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плоскостопие, задержку возрастного развития, быстроты, ловкости, координации движений, выносливости, гибкости и силы. Физически ослабленные дети подвергаются быстрому утомлению, у них снижены эмоциональный тонус и настроение, что в свою очередь отрицательно влияет на характер их умственной работоспособности.</w:t>
      </w:r>
    </w:p>
    <w:p w:rsidR="004079D2" w:rsidRDefault="004079D2" w:rsidP="004079D2">
      <w:pPr>
        <w:pStyle w:val="c1"/>
        <w:shd w:val="clear" w:color="auto" w:fill="FFFFFF"/>
        <w:spacing w:before="0" w:beforeAutospacing="0" w:after="0" w:afterAutospacing="0"/>
        <w:rPr>
          <w:rStyle w:val="c11"/>
          <w:color w:val="111111"/>
        </w:rPr>
      </w:pPr>
    </w:p>
    <w:p w:rsidR="004079D2" w:rsidRPr="004079D2" w:rsidRDefault="004079D2" w:rsidP="004079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r w:rsidRPr="004079D2">
        <w:rPr>
          <w:rStyle w:val="c11"/>
          <w:b/>
          <w:color w:val="111111"/>
          <w:sz w:val="32"/>
          <w:szCs w:val="32"/>
        </w:rPr>
        <w:t>Проблема</w:t>
      </w:r>
    </w:p>
    <w:p w:rsidR="004079D2" w:rsidRPr="004079D2" w:rsidRDefault="004079D2" w:rsidP="004079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4"/>
          <w:color w:val="111111"/>
        </w:rPr>
        <w:t xml:space="preserve">            </w:t>
      </w:r>
      <w:r w:rsidRPr="004079D2">
        <w:rPr>
          <w:rStyle w:val="c14"/>
          <w:color w:val="111111"/>
          <w:sz w:val="28"/>
          <w:szCs w:val="28"/>
        </w:rPr>
        <w:t>Недостаточная осведомленность родителей о важности физического воспитания. Негативная статистика по образу жизни в семье (сниженная активность, несбалансированное питание, несоблюдение режима дня, растущие факторы риска).</w:t>
      </w:r>
    </w:p>
    <w:p w:rsidR="004079D2" w:rsidRDefault="004079D2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C52B9" w:rsidRPr="0084364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 проекта:</w:t>
      </w:r>
      <w:r w:rsidR="0084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43649" w:rsidRPr="008436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познавательный, физкультурно </w:t>
      </w:r>
      <w:r w:rsidR="008436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</w:t>
      </w:r>
      <w:r w:rsidR="00843649" w:rsidRPr="008436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оздоровительный</w:t>
      </w:r>
      <w:r w:rsidR="008436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проекта:</w:t>
      </w:r>
      <w:r w:rsidRPr="006C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C4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2020 по феврал</w:t>
      </w:r>
      <w:r w:rsidR="0084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4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C52B9" w:rsidRPr="0084364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проекта:</w:t>
      </w:r>
      <w:r w:rsidRPr="006C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3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старшей  группы, воспитатели, родители законные представители.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проекта: </w:t>
      </w:r>
      <w:r w:rsidRPr="006C52B9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> 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 и повышать работоспособность детей через организацию подвижных игр и игр с элементами спорта. Познакомить детей c здоровыми принципами питания, витаминами.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развивать быстроту, скоростно-силовые качества, общую выносливость, гибкость, содействовать развитию у детей координации, силы.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для воспитанников:</w:t>
      </w:r>
    </w:p>
    <w:p w:rsidR="006C52B9" w:rsidRPr="006C52B9" w:rsidRDefault="006C52B9" w:rsidP="006C52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ОО Познавательное развитие: 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первоначальной системы ценностных ориентаций в восприятии себя как части здорового образа жизни;</w:t>
      </w:r>
    </w:p>
    <w:p w:rsidR="006C52B9" w:rsidRPr="006C52B9" w:rsidRDefault="006C52B9" w:rsidP="006C52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умения и желания детей наблюдать за  тем как взрослые укрепляют свой организм.</w:t>
      </w:r>
    </w:p>
    <w:p w:rsidR="006C52B9" w:rsidRPr="006C52B9" w:rsidRDefault="006C52B9" w:rsidP="006C52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ОО Физическое развитие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у ребенка потребности здорового образа жизни. Выявление тех механизмов и методов, с помощью которых можно организовать физическое воспитание  таким образом, чтобы оно обеспечивало ребенку гармоничное развитие, помогало детям использовать резервы своего организма для сохранения, укрепления здоровья и повышения его уровня, приобщение детей к физической культуре как фундаментальной составляющей общечеловеческой культуры</w:t>
      </w:r>
    </w:p>
    <w:p w:rsidR="006C52B9" w:rsidRPr="006C52B9" w:rsidRDefault="006C52B9" w:rsidP="006C52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ОО Социально - коммуникативное развитие</w:t>
      </w:r>
      <w:r w:rsidRPr="006C5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умении поддерживать диалог.  Способствовать преодолению барьеров в общении созданию возможностей для самовыражения. Поощрять желание оказывать помощь взрослым</w:t>
      </w:r>
    </w:p>
    <w:p w:rsidR="006C52B9" w:rsidRPr="006C52B9" w:rsidRDefault="006C52B9" w:rsidP="006C52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ОО Речевое развитие: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умении сравнивать, описывать объекты  видов спорта, подбирать определения, антонимы, согласовывать прилагательные с существительными в роде, числе. Совершенствовать умения детей в правильном назывании каче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едметов, объектов, в умении понимать смысл загадок. Упражнять в использовании в ответах сложноподчинённые и простые распространённые предложения. Развивать связную речь.</w:t>
      </w:r>
    </w:p>
    <w:p w:rsidR="006C52B9" w:rsidRPr="006C52B9" w:rsidRDefault="006C52B9" w:rsidP="006C52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ОО Художественно-эстетическое развитие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умение с помощью выразительных средств передавать в рисунках образы спортсменов. Развивать творчество, эстетическое восприятие.  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для педагогов:</w:t>
      </w:r>
    </w:p>
    <w:p w:rsidR="006C52B9" w:rsidRPr="006C52B9" w:rsidRDefault="006C52B9" w:rsidP="006C52B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информационную базу (создание и оформление наглядно-практического материала).</w:t>
      </w:r>
    </w:p>
    <w:p w:rsidR="006C52B9" w:rsidRPr="006C52B9" w:rsidRDefault="006C52B9" w:rsidP="006C52B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образовательное и развивающее предметное пространство, скорректировать деятельность родителей (законных представителей) по теме проекта.</w:t>
      </w:r>
    </w:p>
    <w:p w:rsidR="006C52B9" w:rsidRPr="006C52B9" w:rsidRDefault="006C52B9" w:rsidP="006C52B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благополучного и комфортного состояния воспитанников в процессе реализации проекта.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для родителей (законных представителей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6C52B9" w:rsidRPr="006C52B9" w:rsidRDefault="006C52B9" w:rsidP="006C52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 уровня физической грамотности у родителей (законных представителей).</w:t>
      </w:r>
    </w:p>
    <w:p w:rsidR="006C52B9" w:rsidRPr="006C52B9" w:rsidRDefault="006C52B9" w:rsidP="006C52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 физическом воспитании детей в условиях семьи.</w:t>
      </w:r>
    </w:p>
    <w:p w:rsidR="006C52B9" w:rsidRPr="006C52B9" w:rsidRDefault="006C52B9" w:rsidP="006C52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родителей </w:t>
      </w:r>
      <w:r w:rsidRPr="008436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(законных представителей)</w:t>
      </w: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познавательный диалог с детьми посредством разработки детско-родительских проектов и совместного поиска информации.</w:t>
      </w:r>
    </w:p>
    <w:p w:rsidR="006C52B9" w:rsidRPr="006C52B9" w:rsidRDefault="006C52B9" w:rsidP="006C52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(законных представителей) к участию в создании наглядно-дидактического материала по теме "Коврики здоровья".</w:t>
      </w:r>
    </w:p>
    <w:p w:rsidR="006C52B9" w:rsidRPr="006C52B9" w:rsidRDefault="006C52B9" w:rsidP="006C52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Обеспечить атмосферу доброжелательности, комфортности в общении: родитель-родитель; родитель-педагог; родитель – ребенок.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принципы реализации проекта: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1.принцип научности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2.принцип 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медицинских работников ДОУ.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3.принцип систематичности и последовательности предполагает взаимосвязь знаний, умений и навыков.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4.принцип связи теории с практикой формирует у детей умение применять свои знания по сохранению и укреплению здоровья в повседневной жизни.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5.принцип повторения умений и навыков – один из самых важнейших, так как в результате многократных повторений вырабатываются динамические стереотипы.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6.принцип доступности позволяет исключить вредные последствия для организма детей в результате завышенных требований  и физических нагрузок.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7.принцип 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8.принцип </w:t>
      </w:r>
      <w:proofErr w:type="spell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помогает  воспитать у детей потребность в общении, в процессе которой формируется социальная мотивация здоровья.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9.принцип 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Предполагаемые результаты: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воспитанников: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физического здоровья детей;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Повышение защитных свойств организма и устойчивости к различным заболеваниям путем закаливания;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Формирование представления о своем теле, о необходимости сохранения своего здоровья.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4.Удовлетворение потребности детей в движении.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жизненно необходимых двигательных умений и навыков ребенка в соответствии с его индивидуальными особенностями;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6.Создание условий для реализации потребности детей в двигательной активности;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Формирование правильной осанки, гигиенических навыков;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Развитие основных физических качеств и двигательных способностей детей (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силовые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скоростно-силовые, координационные и др.);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Формирование умения выполнять правила подвижных игр, проявляя находчивость, выдержку, ловкость и самостоятельность.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10.Воспитание потребности в здоровом образе жизни;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Вырабатывать привычку к соблюдению режима, потребность в физических упражнениях и играх;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Воспитывать положительные черты характера;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Воспитывать у детей интерес к занятиям физической культурой;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Поощрять двигательное творчество и разнообразную игровую деятельность детей;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Способствовать развитию самоконтроля и самооценки в процессе организации разных форм двигательной активности.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16.Содействовать развитию положительных эмоций, умения общаться со сверстниками, взаимопонимания и сопереживания.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педагогов:</w:t>
      </w:r>
    </w:p>
    <w:p w:rsidR="006C52B9" w:rsidRPr="006C52B9" w:rsidRDefault="006C52B9" w:rsidP="006C52B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содержания работы по  физическому воспитанию детей дошкольного возраста.</w:t>
      </w:r>
    </w:p>
    <w:p w:rsidR="006C52B9" w:rsidRPr="006C52B9" w:rsidRDefault="006C52B9" w:rsidP="006C52B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развивающего предметного пространства информационно-практическим материалом об здоровье сберегающих технологиях.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3.  Создание условий  для  формирования у детей дошкольного          возраста системы представлений  об здоровье сберегающих технологий.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 (законных представителей):</w:t>
      </w:r>
    </w:p>
    <w:p w:rsidR="006C52B9" w:rsidRPr="006C52B9" w:rsidRDefault="006C52B9" w:rsidP="006C52B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Повысился уровень осведомлённости родителей 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физическом  воспитании дошкольников.</w:t>
      </w:r>
    </w:p>
    <w:p w:rsidR="006C52B9" w:rsidRPr="006C52B9" w:rsidRDefault="006C52B9" w:rsidP="006C52B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Активные и заинтересованные участники проекта, ориентированы на развитие у ребёнка потребности к познанию, общению 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через совместную исследовательскую проектную деятельность.</w:t>
      </w:r>
    </w:p>
    <w:p w:rsidR="006C52B9" w:rsidRPr="006C52B9" w:rsidRDefault="006C52B9" w:rsidP="006C52B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 просвещение родителей дает больший плюс в здоровом воспитании детей детского сада.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деятельности.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1.Выставка коллективной работы  «Коврики здоровья» из подручного материала "".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B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«Целевая прогулка в березовую аллею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Выставка   произведений в книжном уголке: «Медали спортсменов»,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Я.А.Ким</w:t>
      </w:r>
      <w:proofErr w:type="spell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«Песенка в лесу», «Стихи и загадки о разных видах спорта»,  </w:t>
      </w:r>
      <w:proofErr w:type="spell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Логосказка</w:t>
      </w:r>
      <w:proofErr w:type="spell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«Куда попал Ежик»»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Посадка 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«Деревья и кустарники растут с детьми».</w:t>
      </w:r>
    </w:p>
    <w:p w:rsidR="006C52B9" w:rsidRPr="006C52B9" w:rsidRDefault="006C52B9" w:rsidP="006C52B9">
      <w:pPr>
        <w:shd w:val="clear" w:color="auto" w:fill="FFFFFF"/>
        <w:spacing w:after="0" w:line="24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Внесение Альбомов  «Овощи», «Фрукты»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«Ягоды» ,«Лесенка витаминов».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«Пальчиковая гимнастика в системе оздоровления детей».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 гимнастики по системе Стрельниковой: «Утено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Кряк».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Гиманастикадля</w:t>
      </w:r>
      <w:proofErr w:type="spell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содержание работы с детьми:</w:t>
      </w:r>
    </w:p>
    <w:p w:rsidR="006C52B9" w:rsidRPr="006C52B9" w:rsidRDefault="006C52B9" w:rsidP="006C52B9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диагностика.</w:t>
      </w:r>
    </w:p>
    <w:p w:rsidR="006C52B9" w:rsidRPr="006C52B9" w:rsidRDefault="006C52B9" w:rsidP="006C52B9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деятельность.</w:t>
      </w:r>
    </w:p>
    <w:p w:rsidR="006C52B9" w:rsidRPr="006C52B9" w:rsidRDefault="009B04AD" w:rsidP="006C52B9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ООД</w:t>
      </w:r>
      <w:r w:rsidR="006C52B9"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областям «Социально-коммуникативное развитие», «Познавательное развитие», «Речевое развитие», «Физическое развитие», «Художественно-эстетическое развитие».</w:t>
      </w:r>
    </w:p>
    <w:p w:rsidR="006C52B9" w:rsidRPr="006C52B9" w:rsidRDefault="006C52B9" w:rsidP="006C52B9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деятельность.</w:t>
      </w:r>
    </w:p>
    <w:p w:rsidR="006C52B9" w:rsidRPr="006C52B9" w:rsidRDefault="006C52B9" w:rsidP="006C52B9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Этические, ситуативные беседы.</w:t>
      </w:r>
    </w:p>
    <w:p w:rsidR="006C52B9" w:rsidRPr="006C52B9" w:rsidRDefault="006C52B9" w:rsidP="006C52B9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и заучивание стихов.</w:t>
      </w:r>
    </w:p>
    <w:p w:rsidR="006C52B9" w:rsidRPr="006C52B9" w:rsidRDefault="006C52B9" w:rsidP="006C52B9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альбомов  о здоровом образе жизни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C52B9" w:rsidRPr="006C52B9" w:rsidRDefault="006C52B9" w:rsidP="006C52B9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мультипликационных фильмов, презентаций о видах спорта.</w:t>
      </w:r>
    </w:p>
    <w:p w:rsidR="006C52B9" w:rsidRPr="006C52B9" w:rsidRDefault="006C52B9" w:rsidP="006C52B9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 материалов для уголка.</w:t>
      </w:r>
    </w:p>
    <w:p w:rsidR="006C52B9" w:rsidRPr="006C52B9" w:rsidRDefault="006C52B9" w:rsidP="006C52B9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и разучивание музыкальных произведений.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содержание работы с родителями (законными представителями):</w:t>
      </w:r>
    </w:p>
    <w:p w:rsidR="006C52B9" w:rsidRPr="006C52B9" w:rsidRDefault="006C52B9" w:rsidP="006C52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с целью выявить уровень знаний 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физическом воспитании детей дошкольного возраста.</w:t>
      </w:r>
    </w:p>
    <w:p w:rsidR="006C52B9" w:rsidRPr="006C52B9" w:rsidRDefault="006C52B9" w:rsidP="006C52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Консультирование.</w:t>
      </w:r>
    </w:p>
    <w:p w:rsidR="006C52B9" w:rsidRPr="006C52B9" w:rsidRDefault="006C52B9" w:rsidP="006C52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информационного материала здоровье сберегающей  тематики.</w:t>
      </w:r>
    </w:p>
    <w:p w:rsidR="006C52B9" w:rsidRPr="006C52B9" w:rsidRDefault="006C52B9" w:rsidP="006C52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детской художественной литературы по физическому воспитанию.</w:t>
      </w:r>
    </w:p>
    <w:p w:rsidR="006C52B9" w:rsidRPr="006C52B9" w:rsidRDefault="006C52B9" w:rsidP="006C52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досуговая деятельность.</w:t>
      </w:r>
    </w:p>
    <w:p w:rsidR="006C52B9" w:rsidRPr="006C52B9" w:rsidRDefault="006C52B9" w:rsidP="006C52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творчество.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и сроки реализации проекта</w:t>
      </w:r>
      <w:r w:rsidRPr="006C5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этап Подготовительный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  </w:t>
      </w:r>
    </w:p>
    <w:p w:rsidR="006C52B9" w:rsidRPr="006C52B9" w:rsidRDefault="006C52B9" w:rsidP="006C52B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обеспечение мотивационной готовности к освоению проекта.</w:t>
      </w:r>
    </w:p>
    <w:tbl>
      <w:tblPr>
        <w:tblW w:w="9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621"/>
        <w:gridCol w:w="3260"/>
        <w:gridCol w:w="2715"/>
      </w:tblGrid>
      <w:tr w:rsidR="006C52B9" w:rsidRPr="006C52B9" w:rsidTr="001D16B4"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6C52B9" w:rsidRPr="006C52B9" w:rsidTr="001D16B4"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педагогических условий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а</w:t>
            </w:r>
            <w:r w:rsidR="00C4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 по проблеме физического</w:t>
            </w: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воспитания дошкольников.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целей и задач.</w:t>
            </w:r>
          </w:p>
          <w:p w:rsidR="006C52B9" w:rsidRPr="006C52B9" w:rsidRDefault="006C52B9" w:rsidP="006C52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темат</w:t>
            </w:r>
            <w:r w:rsidR="004A3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ического плана по физическому</w:t>
            </w: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воспитанию, оснащение предметно-развивающего пространства.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4A3F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6C52B9" w:rsidRPr="006C52B9" w:rsidTr="001D16B4"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уровня знаний </w:t>
            </w: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физическом воспитании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родителей (законных представителей), педагогическая диагностика </w:t>
            </w: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воспитанников.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4A3F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</w:tr>
      <w:tr w:rsidR="006C52B9" w:rsidRPr="006C52B9" w:rsidTr="001D16B4"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информационного поля.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вовлечение родителей (законных представителей) в проектную деятельность. Составление информационных листов.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4A3FF0" w:rsidP="004A3F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- январь</w:t>
            </w:r>
          </w:p>
        </w:tc>
      </w:tr>
    </w:tbl>
    <w:p w:rsidR="006C52B9" w:rsidRPr="006C52B9" w:rsidRDefault="006C52B9" w:rsidP="006C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этап  Практический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  </w:t>
      </w:r>
    </w:p>
    <w:p w:rsidR="006C52B9" w:rsidRPr="006C52B9" w:rsidRDefault="006C52B9" w:rsidP="006C52B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обеспечение практической готовности педагогов, детей и родителей к реализации проекта.</w:t>
      </w:r>
    </w:p>
    <w:p w:rsidR="006C52B9" w:rsidRPr="006C52B9" w:rsidRDefault="006C52B9" w:rsidP="006C52B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реализации проекта.</w:t>
      </w:r>
    </w:p>
    <w:tbl>
      <w:tblPr>
        <w:tblW w:w="10187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229"/>
        <w:gridCol w:w="2445"/>
        <w:gridCol w:w="2425"/>
        <w:gridCol w:w="76"/>
        <w:gridCol w:w="2480"/>
      </w:tblGrid>
      <w:tr w:rsidR="006C52B9" w:rsidRPr="006C52B9" w:rsidTr="001D16B4">
        <w:tc>
          <w:tcPr>
            <w:tcW w:w="5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 предметного пространства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ind w:left="-11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 с родителями (законными представителями</w:t>
            </w: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   другими организациями</w:t>
            </w:r>
          </w:p>
        </w:tc>
      </w:tr>
      <w:tr w:rsidR="006C52B9" w:rsidRPr="006C52B9" w:rsidTr="001D16B4"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52B9" w:rsidRPr="006C52B9" w:rsidRDefault="004A3FF0" w:rsidP="006C52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C52B9"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 детей в режиме  дня</w:t>
            </w:r>
          </w:p>
        </w:tc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2B9" w:rsidRPr="006C52B9" w:rsidTr="001D16B4">
        <w:tc>
          <w:tcPr>
            <w:tcW w:w="10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52B9" w:rsidRPr="006C52B9" w:rsidRDefault="004A3FF0" w:rsidP="006C52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январь</w:t>
            </w:r>
          </w:p>
        </w:tc>
      </w:tr>
      <w:tr w:rsidR="006C52B9" w:rsidRPr="006C52B9" w:rsidTr="001D16B4">
        <w:trPr>
          <w:trHeight w:val="60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52B9" w:rsidRPr="006C52B9" w:rsidRDefault="004A3FF0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Познавательное развитие </w:t>
            </w:r>
            <w:r w:rsidR="006C52B9"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«Глаза главные помощники человека».</w:t>
            </w:r>
          </w:p>
          <w:p w:rsidR="006C52B9" w:rsidRPr="006C52B9" w:rsidRDefault="004A3FF0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Логосказк</w:t>
            </w: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Куда пропал ежик»(профилактика простудных заболеваний).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тренировка глубокого вдоха и плавного, медленного выдоха;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движения органов артикуляционного аппарата (губ, языка)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путем выполнения упражнений артикуляционной гимнастики;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мелкой моторики пальцев рук;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зрительных нарушений, простудных заболеваний;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воображения, памяти;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нравственных качеств.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комплекса гимнастики-побудки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после сна)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любим спорт».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представления о том для чего необходимо заниматься спортом, изображать предметы с помощью</w:t>
            </w: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можно укрепить свой организм.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+рисование «</w:t>
            </w:r>
            <w:proofErr w:type="spell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Витаминчики</w:t>
            </w:r>
            <w:proofErr w:type="spell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наши друзья».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знания для чего нам необходимо употреблять витамины, развивать умения изображать предметы круглой, овальной формы.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Целевая прогулка на </w:t>
            </w:r>
            <w:r w:rsidR="004A3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территорию школы в «Березовую аллею</w:t>
            </w: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C52B9" w:rsidRPr="006C52B9" w:rsidRDefault="006C52B9" w:rsidP="006C52B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Цель: закреплять знания о том, что деревья это наши друзья они очищают нам воздух как фильтр.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«Самолеты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умения двигаться по кругу</w:t>
            </w: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задевая других и останавливаться по сигналу воспитателя.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 Мышеловка»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умения самостоятельно организовывать игру.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«Цветные автомобили»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умения двигать по правилам.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«Удочка»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развивать умения выполнять </w:t>
            </w: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прыжок одновременно на двух ногах.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«Найди свое место»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формировать представления ориентироваться в пространстве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«Мяч водящему»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умения строиться в две колонны, выполнять упражнения в колоне, развивать соревновательный элемент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«Гуси-гуси»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умения самостоятельно развивать умения выбирать водящего, действовать по правилам.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Д/ и: «С какого дерева упало»; «Вершки и корешки»; «Овощи и фрукты»; «Узнай на вкус».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Беседа: Где живут витамины?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Эстафета: «Бег в обручах»:</w:t>
            </w:r>
          </w:p>
          <w:p w:rsidR="006C52B9" w:rsidRPr="006C52B9" w:rsidRDefault="006C52B9" w:rsidP="006C52B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2. Эстафета: «Прыгуны»:</w:t>
            </w:r>
          </w:p>
        </w:tc>
        <w:tc>
          <w:tcPr>
            <w:tcW w:w="2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Внесение Альбомов</w:t>
            </w:r>
          </w:p>
          <w:p w:rsidR="006C52B9" w:rsidRPr="006C52B9" w:rsidRDefault="006C52B9" w:rsidP="006C52B9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«Овощи»,</w:t>
            </w:r>
          </w:p>
          <w:p w:rsidR="006C52B9" w:rsidRPr="006C52B9" w:rsidRDefault="006C52B9" w:rsidP="006C52B9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«Фрукты»</w:t>
            </w:r>
          </w:p>
          <w:p w:rsidR="006C52B9" w:rsidRPr="006C52B9" w:rsidRDefault="006C52B9" w:rsidP="006C52B9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«Ягоды»</w:t>
            </w:r>
          </w:p>
          <w:p w:rsidR="006C52B9" w:rsidRPr="006C52B9" w:rsidRDefault="006C52B9" w:rsidP="006C52B9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«Лесенка витаминов».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«Пальчиковая гимнастика в системе оздоровления детей».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Дыхательной гимнастики по системе Стрельниковой: «Утено</w:t>
            </w: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Кряк».</w:t>
            </w:r>
          </w:p>
          <w:p w:rsidR="006C52B9" w:rsidRPr="006C52B9" w:rsidRDefault="006C52B9" w:rsidP="006C52B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Гиманастикадля</w:t>
            </w:r>
            <w:proofErr w:type="spell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глаз.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родителей с </w:t>
            </w: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нетрадиционными</w:t>
            </w:r>
            <w:proofErr w:type="gramEnd"/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</w:t>
            </w:r>
            <w:proofErr w:type="spellEnd"/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</w:t>
            </w:r>
            <w:proofErr w:type="spellEnd"/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технологиями,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родителей проводить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пальчиковую гимнастику, игры, коррекционные упражнения.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«Методические рекомендации по применению </w:t>
            </w:r>
            <w:proofErr w:type="spellStart"/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аромотерапии</w:t>
            </w:r>
            <w:proofErr w:type="spellEnd"/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фитотерапии, витаминотерапии в ДОУ и семье».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тему: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«Вред и польза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компьютера и телевизора».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фот</w:t>
            </w: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конкурсе  « Спортивный портрет моей семьи».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наглядности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папк</w:t>
            </w: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раскладушки,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</w:t>
            </w: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памятки о здоровом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темам</w:t>
            </w:r>
          </w:p>
          <w:p w:rsidR="006C52B9" w:rsidRPr="006C52B9" w:rsidRDefault="006C52B9" w:rsidP="006C52B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«Нетрадиционные средства оздоровления детей»;</w:t>
            </w:r>
          </w:p>
        </w:tc>
      </w:tr>
    </w:tbl>
    <w:p w:rsidR="006C52B9" w:rsidRPr="006C52B9" w:rsidRDefault="006C52B9" w:rsidP="006C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Модель закаливающих мероприятий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3889"/>
        <w:gridCol w:w="2807"/>
        <w:gridCol w:w="1843"/>
      </w:tblGrid>
      <w:tr w:rsidR="006C52B9" w:rsidRPr="006C52B9" w:rsidTr="001D16B4">
        <w:trPr>
          <w:trHeight w:val="14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закаливания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6C52B9" w:rsidRPr="006C52B9" w:rsidTr="001D16B4">
        <w:trPr>
          <w:trHeight w:val="14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Полоскание рта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каждого приема пищи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6C52B9" w:rsidRPr="006C52B9" w:rsidTr="001D16B4">
        <w:trPr>
          <w:trHeight w:val="14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Ходьба босиком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физкультурного занятия, утренней гимнастики и гимнастики после сна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6C52B9" w:rsidRPr="006C52B9" w:rsidTr="001D16B4">
        <w:trPr>
          <w:trHeight w:val="14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Ходьба по мокрым дорожкам   в конце гимнастики после сна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6C52B9" w:rsidRPr="006C52B9" w:rsidTr="001D16B4">
        <w:trPr>
          <w:trHeight w:val="14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Ходьба босиком в летний период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6C52B9" w:rsidRPr="006C52B9" w:rsidRDefault="006C52B9" w:rsidP="006C5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 минут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6C52B9" w:rsidRPr="006C52B9" w:rsidTr="001D16B4">
        <w:trPr>
          <w:trHeight w:val="14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Обширное умывание и растирание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всех физкультурных мероприятий: (утренней гимнастики, гимнастики после сна, физкультурных занятий)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6C52B9" w:rsidRPr="006C52B9" w:rsidTr="001D16B4">
        <w:trPr>
          <w:trHeight w:val="14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Воздушные ванны (нахождение детей в спортивном зале в шортах, без маек, босиком)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физкультурных мероприятий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6C52B9" w:rsidRPr="006C52B9" w:rsidTr="001D16B4">
        <w:trPr>
          <w:trHeight w:val="14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Обливание голеней и ступней ног</w:t>
            </w:r>
          </w:p>
          <w:p w:rsidR="006C52B9" w:rsidRPr="006C52B9" w:rsidRDefault="006C52B9" w:rsidP="006C52B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температура воды 18 градусов </w:t>
            </w:r>
          </w:p>
          <w:p w:rsidR="006C52B9" w:rsidRPr="006C52B9" w:rsidRDefault="006C52B9" w:rsidP="006C5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неделю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6C52B9" w:rsidRPr="006C52B9" w:rsidTr="001D16B4">
        <w:trPr>
          <w:trHeight w:val="82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Сквозное проветривание помещений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6C52B9" w:rsidRPr="006C52B9" w:rsidRDefault="006C52B9" w:rsidP="006C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отсутствии детей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6C52B9" w:rsidRPr="006C52B9" w:rsidTr="001D16B4">
        <w:trPr>
          <w:trHeight w:val="84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температурного режима в помещении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6C52B9" w:rsidRPr="006C52B9" w:rsidTr="001D16B4">
        <w:trPr>
          <w:trHeight w:val="82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Физкультурно -  спортивные праздники на открытом воздухе</w:t>
            </w: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C52B9" w:rsidRPr="006C52B9" w:rsidRDefault="006C52B9" w:rsidP="006C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6C52B9" w:rsidRPr="006C52B9" w:rsidTr="001D16B4">
        <w:trPr>
          <w:trHeight w:val="54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Режим прогулок 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</w:tbl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этап Итоговый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  </w:t>
      </w:r>
    </w:p>
    <w:p w:rsidR="006C52B9" w:rsidRPr="006C52B9" w:rsidRDefault="006C52B9" w:rsidP="006C52B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определение эффективности проектной деятельности, подведение итогов.</w:t>
      </w:r>
    </w:p>
    <w:tbl>
      <w:tblPr>
        <w:tblW w:w="99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188"/>
        <w:gridCol w:w="3260"/>
        <w:gridCol w:w="2835"/>
      </w:tblGrid>
      <w:tr w:rsidR="006C52B9" w:rsidRPr="006C52B9" w:rsidTr="001D16B4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6C52B9" w:rsidRPr="006C52B9" w:rsidTr="001D16B4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уровня о </w:t>
            </w:r>
            <w:proofErr w:type="spellStart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технологиях.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диагностика воспитанников.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4A3F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C52B9" w:rsidRPr="006C52B9" w:rsidTr="001D16B4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результативности реализации проекта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отчета о реализации проекта.</w:t>
            </w:r>
          </w:p>
          <w:p w:rsidR="006C52B9" w:rsidRPr="006C52B9" w:rsidRDefault="006C52B9" w:rsidP="006C52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презентации по итогам реализации проекта.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4A3FF0" w:rsidRDefault="004A3FF0" w:rsidP="006C52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C52B9" w:rsidRPr="006C52B9" w:rsidTr="001D16B4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положительного педагогического опыта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6C52B9" w:rsidP="006C52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методических, практических материалов для трансляции положительного опыта. Показ презентации и документации.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52B9" w:rsidRPr="006C52B9" w:rsidRDefault="004A3FF0" w:rsidP="006C52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</w:tbl>
    <w:p w:rsidR="00CE284F" w:rsidRDefault="00CE284F" w:rsidP="00CE2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Основной этап.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Чтение художественной литературы: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 К. Чуковский «Доктор Айболит», «</w:t>
      </w:r>
      <w:proofErr w:type="spellStart"/>
      <w:r>
        <w:rPr>
          <w:rStyle w:val="c4"/>
          <w:color w:val="000000"/>
          <w:sz w:val="28"/>
          <w:szCs w:val="28"/>
        </w:rPr>
        <w:t>Федорино</w:t>
      </w:r>
      <w:proofErr w:type="spellEnd"/>
      <w:r>
        <w:rPr>
          <w:rStyle w:val="c4"/>
          <w:color w:val="000000"/>
          <w:sz w:val="28"/>
          <w:szCs w:val="28"/>
        </w:rPr>
        <w:t xml:space="preserve"> горе»;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 Ю. </w:t>
      </w:r>
      <w:proofErr w:type="spellStart"/>
      <w:r>
        <w:rPr>
          <w:rStyle w:val="c4"/>
          <w:color w:val="000000"/>
          <w:sz w:val="28"/>
          <w:szCs w:val="28"/>
        </w:rPr>
        <w:t>Тувим</w:t>
      </w:r>
      <w:proofErr w:type="spellEnd"/>
      <w:r>
        <w:rPr>
          <w:rStyle w:val="c4"/>
          <w:color w:val="000000"/>
          <w:sz w:val="28"/>
          <w:szCs w:val="28"/>
        </w:rPr>
        <w:t> «Овощи»;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А. </w:t>
      </w:r>
      <w:proofErr w:type="spellStart"/>
      <w:r>
        <w:rPr>
          <w:rStyle w:val="c4"/>
          <w:color w:val="000000"/>
          <w:sz w:val="28"/>
          <w:szCs w:val="28"/>
        </w:rPr>
        <w:t>Барто</w:t>
      </w:r>
      <w:proofErr w:type="spellEnd"/>
      <w:r>
        <w:rPr>
          <w:rStyle w:val="c4"/>
          <w:color w:val="000000"/>
          <w:sz w:val="28"/>
          <w:szCs w:val="28"/>
        </w:rPr>
        <w:t> «Девочка чумазая», «Я расту», «Придуманные сны», «Мы с Тамарой санитары»;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С. Михалков «Прививка», «Не спать», «Грипп».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Загадки </w:t>
      </w:r>
      <w:r>
        <w:rPr>
          <w:rStyle w:val="c5"/>
          <w:color w:val="000000"/>
          <w:sz w:val="28"/>
          <w:szCs w:val="28"/>
        </w:rPr>
        <w:t>об овощах и фруктах; </w:t>
      </w:r>
      <w:r>
        <w:rPr>
          <w:rStyle w:val="c5"/>
          <w:i/>
          <w:iCs/>
          <w:color w:val="000000"/>
          <w:sz w:val="28"/>
          <w:szCs w:val="28"/>
        </w:rPr>
        <w:t>пословицы, поговорки,</w:t>
      </w:r>
      <w:r>
        <w:rPr>
          <w:rStyle w:val="c4"/>
          <w:color w:val="000000"/>
          <w:sz w:val="28"/>
          <w:szCs w:val="28"/>
        </w:rPr>
        <w:t xml:space="preserve"> загадки о предметах личной гигиены,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 xml:space="preserve"> о здоровье.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Беседы</w:t>
      </w:r>
      <w:r>
        <w:rPr>
          <w:rStyle w:val="c4"/>
          <w:color w:val="000000"/>
          <w:sz w:val="28"/>
          <w:szCs w:val="28"/>
        </w:rPr>
        <w:t>: 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«Чистота – залог здоровья»;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«Кто спортом занимается, здоровья прибавляется»;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«Для чего нужна зарядка»;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- «Таблетки растут на ветке, таблетки растут на грядке»;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«Микробы»;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«Правила поведения на прогулке»;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«Откуда берутся болезни»;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«Чтобы кожа была здоровой».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Дидактические игры</w:t>
      </w:r>
      <w:r>
        <w:rPr>
          <w:rStyle w:val="c4"/>
          <w:color w:val="000000"/>
          <w:sz w:val="28"/>
          <w:szCs w:val="28"/>
        </w:rPr>
        <w:t>: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«Что у нас внутри?»;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«Я принимаю душ»;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«Я умываюсь»;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«Мое тело»;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«Чтобы зубы были крепкими».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Художественное творчество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(аппликация, рисование, лепка)</w:t>
      </w:r>
      <w:r>
        <w:rPr>
          <w:rStyle w:val="c4"/>
          <w:color w:val="000000"/>
          <w:sz w:val="28"/>
          <w:szCs w:val="28"/>
        </w:rPr>
        <w:t>: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«Витаминная корзина»;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«Овощи на тарелке»;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«Живые витамины»;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«Здоровье-болезнь».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Дидактические игры</w:t>
      </w:r>
      <w:r>
        <w:rPr>
          <w:rStyle w:val="c4"/>
          <w:color w:val="000000"/>
          <w:sz w:val="28"/>
          <w:szCs w:val="28"/>
        </w:rPr>
        <w:t>: 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«</w:t>
      </w:r>
      <w:proofErr w:type="gramStart"/>
      <w:r>
        <w:rPr>
          <w:rStyle w:val="c4"/>
          <w:color w:val="000000"/>
          <w:sz w:val="28"/>
          <w:szCs w:val="28"/>
        </w:rPr>
        <w:t>Во</w:t>
      </w:r>
      <w:proofErr w:type="gramEnd"/>
      <w:r>
        <w:rPr>
          <w:rStyle w:val="c4"/>
          <w:color w:val="000000"/>
          <w:sz w:val="28"/>
          <w:szCs w:val="28"/>
        </w:rPr>
        <w:t xml:space="preserve"> саду ли, в огороде»;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«Таблетки на грядке»;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«Режим дня»;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«Спорт»;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«Правила личной гигиены»;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«Первая помощь при травмах»;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«Полезная и вредная еда».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  <w:u w:val="single"/>
        </w:rPr>
        <w:t>Сюжетно-ролевая</w:t>
      </w:r>
      <w:proofErr w:type="gramEnd"/>
      <w:r>
        <w:rPr>
          <w:rStyle w:val="c5"/>
          <w:color w:val="000000"/>
          <w:sz w:val="28"/>
          <w:szCs w:val="28"/>
          <w:u w:val="single"/>
        </w:rPr>
        <w:t xml:space="preserve"> игры</w:t>
      </w:r>
      <w:r>
        <w:rPr>
          <w:rStyle w:val="c4"/>
          <w:color w:val="000000"/>
          <w:sz w:val="28"/>
          <w:szCs w:val="28"/>
        </w:rPr>
        <w:t>: 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«Больница»;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«Мы – спортсмены»;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«Магазин».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Игра-драматизация</w:t>
      </w:r>
      <w:r>
        <w:rPr>
          <w:rStyle w:val="c4"/>
          <w:color w:val="000000"/>
          <w:sz w:val="28"/>
          <w:szCs w:val="28"/>
        </w:rPr>
        <w:t xml:space="preserve">: «Уроки </w:t>
      </w:r>
      <w:proofErr w:type="spellStart"/>
      <w:r>
        <w:rPr>
          <w:rStyle w:val="c4"/>
          <w:color w:val="000000"/>
          <w:sz w:val="28"/>
          <w:szCs w:val="28"/>
        </w:rPr>
        <w:t>Мойдодыра</w:t>
      </w:r>
      <w:proofErr w:type="spellEnd"/>
      <w:r>
        <w:rPr>
          <w:rStyle w:val="c4"/>
          <w:color w:val="000000"/>
          <w:sz w:val="28"/>
          <w:szCs w:val="28"/>
        </w:rPr>
        <w:t>».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Игровая терапия</w:t>
      </w:r>
      <w:r>
        <w:rPr>
          <w:rStyle w:val="c5"/>
          <w:color w:val="000000"/>
          <w:sz w:val="28"/>
          <w:szCs w:val="28"/>
        </w:rPr>
        <w:t>: игры с водой и песком </w:t>
      </w:r>
      <w:r>
        <w:rPr>
          <w:rStyle w:val="c5"/>
          <w:i/>
          <w:iCs/>
          <w:color w:val="000000"/>
          <w:sz w:val="28"/>
          <w:szCs w:val="28"/>
        </w:rPr>
        <w:t>(тактильно – кинестетическая чувствительность, снятие эмоционального напряжения).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Консультации для родителей</w:t>
      </w:r>
      <w:r>
        <w:rPr>
          <w:rStyle w:val="c4"/>
          <w:color w:val="000000"/>
          <w:sz w:val="28"/>
          <w:szCs w:val="28"/>
        </w:rPr>
        <w:t>: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«Как с пользой для здоровья проводить выходные дни»;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«Режим дня»;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«Утренняя зарядка для детей»;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«Советы по укреплению здоровья детей»;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«Как приучить ребенка чистить зубы»;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«Полезные привычки»;</w:t>
      </w:r>
    </w:p>
    <w:p w:rsidR="00CE284F" w:rsidRDefault="00CE284F" w:rsidP="00CE284F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«Здоровье и питание детей дошкольного возраста».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6C52B9" w:rsidRPr="006C52B9" w:rsidRDefault="006C52B9" w:rsidP="006C52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подходы к оздоровлению детей в ДОУ» В.Г. </w:t>
      </w:r>
      <w:proofErr w:type="spell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Алямовская</w:t>
      </w:r>
      <w:proofErr w:type="spell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2005г.</w:t>
      </w:r>
    </w:p>
    <w:p w:rsidR="006C52B9" w:rsidRPr="006C52B9" w:rsidRDefault="006C52B9" w:rsidP="006C52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«Воспитание основ здорового образа жизни у малышей» Н.С. </w:t>
      </w:r>
      <w:proofErr w:type="spell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Галицина</w:t>
      </w:r>
      <w:proofErr w:type="spell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2008г.</w:t>
      </w:r>
    </w:p>
    <w:p w:rsidR="006C52B9" w:rsidRPr="006C52B9" w:rsidRDefault="006C52B9" w:rsidP="006C52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огранизм</w:t>
      </w:r>
      <w:proofErr w:type="spell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С.А. Козлова Москва 2001г.</w:t>
      </w:r>
    </w:p>
    <w:p w:rsidR="006C52B9" w:rsidRPr="006C52B9" w:rsidRDefault="006C52B9" w:rsidP="006C52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 в ДОУ» Н.И. Крылова Волгоград 2009г.</w:t>
      </w:r>
    </w:p>
    <w:p w:rsidR="006C52B9" w:rsidRPr="006C52B9" w:rsidRDefault="006C52B9" w:rsidP="006C52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«Взаимодействие ДОУ с родителями дошкольников» А.В. </w:t>
      </w:r>
      <w:proofErr w:type="spell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Дронь</w:t>
      </w:r>
      <w:proofErr w:type="spell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 2011г.</w:t>
      </w:r>
    </w:p>
    <w:p w:rsidR="006C52B9" w:rsidRPr="006C52B9" w:rsidRDefault="006C52B9" w:rsidP="006C52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«Физкультурно-оздоровительная работа        детского сада в контексте новых федеральных требований» Москва 2011г.</w:t>
      </w:r>
    </w:p>
    <w:p w:rsidR="006C52B9" w:rsidRPr="00983CF2" w:rsidRDefault="006C52B9" w:rsidP="006C52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«Технология оздоровления детей в детском саду» Е.А. </w:t>
      </w:r>
      <w:proofErr w:type="spellStart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Бабенкова</w:t>
      </w:r>
      <w:proofErr w:type="spellEnd"/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2012г.</w:t>
      </w:r>
    </w:p>
    <w:p w:rsidR="00983CF2" w:rsidRDefault="00983CF2" w:rsidP="00983CF2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83CF2" w:rsidRP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983CF2">
        <w:rPr>
          <w:b/>
          <w:sz w:val="28"/>
          <w:szCs w:val="28"/>
        </w:rPr>
        <w:t>Тематический план проекта</w:t>
      </w: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6096"/>
      </w:tblGrid>
      <w:tr w:rsidR="00983CF2" w:rsidTr="00983C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образования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83CF2" w:rsidTr="00983CF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детьми.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1.Как я буду заботиться о своем здоровье.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2.Чистота и здоровье.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Сюжетно – ролевая  игра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«Доктор».</w:t>
            </w:r>
          </w:p>
        </w:tc>
      </w:tr>
      <w:tr w:rsidR="00983CF2" w:rsidTr="00983CF2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иллюстраций, фотографий  о занятиях спортом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Игра-беседа, включающая прибаутки, используемые при мытье рук умывании,  </w:t>
            </w:r>
          </w:p>
          <w:p w:rsidR="00983CF2" w:rsidRDefault="00983CF2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-Чтение стихов: «Что такое хорошо и что такое плохо» В. Маяковского,   загадки,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произведения о здоровье.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выставки   рисунков (сотворчество детей и родителей)   о спорте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 на улице и в творческой лаборатории. </w:t>
            </w:r>
          </w:p>
        </w:tc>
      </w:tr>
      <w:tr w:rsidR="00983CF2" w:rsidTr="00983CF2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игры:</w:t>
            </w:r>
          </w:p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«Мяч на поле»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«Хорошо -  плохо»,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3.«Разложи картинки правильно»,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«Можно - нельзя», «Опасно – не опасно»,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.Сюжетно-ролевые игры: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1.«Поликлиника»,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2.«Больница», </w:t>
            </w:r>
          </w:p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Путешествие в страну Здоровья».</w:t>
            </w:r>
          </w:p>
        </w:tc>
      </w:tr>
      <w:tr w:rsidR="00983CF2" w:rsidTr="00983CF2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Ежедневная профилактическая работа: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•        Профилактическая гимнастика (пальчиковая, гимнастика для глаз)  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Упражнения для улучшения осанки, коррекционные упражнения для стоп ног, игровой самомассаж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Гимнастика пробуждения, «дорожки здоровья»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Воздушное закаливание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 на воздухе: «Попади в окошко», «Повторяй за мной», с мячом «Школа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парами», «Закати мяч в обруч», «Мяч вдогонку»  и т.д.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-Анкетирование родителей «Физкультура и семейное воспитание»,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«Культура здоровья»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-Консультация для родителей «Оздоровление детей в детском саду»</w:t>
            </w:r>
          </w:p>
        </w:tc>
      </w:tr>
    </w:tbl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проекта</w:t>
      </w: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6096"/>
      </w:tblGrid>
      <w:tr w:rsidR="00983CF2" w:rsidTr="00983C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образования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83CF2" w:rsidTr="00983CF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детьми.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1.Кто спортом занимается?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2.Как я буду закаляться.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Сюжетно – ролевая  игра:  «Поликлиника».</w:t>
            </w:r>
          </w:p>
        </w:tc>
      </w:tr>
      <w:tr w:rsidR="00983CF2" w:rsidTr="00983CF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Игра-беседа о значении питания в жизни человека.</w:t>
            </w:r>
          </w:p>
          <w:p w:rsidR="00983CF2" w:rsidRDefault="00983C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Сказка-беседа «В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стихов: «,  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«Девочка чумазая»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К. Чуковский «Доктор Айболит», 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-Рисование карандашами, фломастерами овощей и фруктов.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песен про спорт, здоровье;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Музыкально-спортивное развлечение, посвящённое Дню Защитника Отечества</w:t>
            </w:r>
          </w:p>
        </w:tc>
      </w:tr>
      <w:tr w:rsidR="00983CF2" w:rsidTr="00983CF2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 игры</w:t>
            </w:r>
          </w:p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«Задуй мяч» (на дыхание).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2.«Маленький кулинар», </w:t>
            </w:r>
          </w:p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3.«Помоги маме разобрать покупки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для детей «В путешествие за здоровьем»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Экспериментально – исследовательская деятельность: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«Какой фрукт самый сочный?»,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«Полезна ли кока-кола?»,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3.«Немытые продукты»- рассматривание через микроскоп,  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4.«Из чего варят каши»,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«Зачем нужно пить молоко?»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6.«Волшебник – шиповник».</w:t>
            </w:r>
          </w:p>
        </w:tc>
      </w:tr>
      <w:tr w:rsidR="00983CF2" w:rsidTr="00983CF2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Ежедневная профилактическая работа: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•        Профилактическая гимнастика (пальчиковая, гимнастика для глаз)  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•       Упражнения для улучшения осанки,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коррекционные упражнения для стоп ног, игровой самомассаж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Гимнастика пробуждения, «дорожки здоровья»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Воздушное закаливание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воздухе: «Попади в окошко», «Повторяй за мной», с мячом «Школа мяча»,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парами», «Закати мяч в обруч», «Мяч вдогонку»  и т.д.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-Анкетирование родителей «О здоровье детей».  </w:t>
            </w:r>
          </w:p>
          <w:p w:rsidR="00983CF2" w:rsidRDefault="00983C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-Памятка для родителей «Хотите иметь здорового ребёнка?» </w:t>
            </w:r>
          </w:p>
        </w:tc>
      </w:tr>
    </w:tbl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проекта</w:t>
      </w: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6096"/>
      </w:tblGrid>
      <w:tr w:rsidR="00983CF2" w:rsidTr="00983C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образования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83CF2" w:rsidTr="00983CF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детьми.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1.Солнце, воздух и вода мои лучшие друзья.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2.«Если хочешь быть здоров».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-Сюжетно – ролевая  игра: «Аптека»</w:t>
            </w:r>
          </w:p>
        </w:tc>
      </w:tr>
      <w:tr w:rsidR="00983CF2" w:rsidTr="00983CF2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1.Игра «Закончи предложение».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2.Д/ игры: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-«Так или не так»,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-«Узнай по описанию».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3.Драматизация по сказке «Репка».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4.Чтение художественной литературы: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«Овощи», 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5.Артикуляционная гимнастика: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-«Домик открывается»,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-«Любопытный язычок».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-Аппликация «Овощи и фрукты».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Рисование на тему: «Виды спорта»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-Прослушивание песен про спорт, здоровье;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развлечение «Будьте здоровы!». </w:t>
            </w:r>
          </w:p>
        </w:tc>
      </w:tr>
      <w:tr w:rsidR="00983CF2" w:rsidTr="00983CF2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Дидактическая  игра - упражнение  «Что лишнее?»</w:t>
            </w:r>
            <w:r>
              <w:rPr>
                <w:sz w:val="28"/>
                <w:szCs w:val="28"/>
              </w:rPr>
              <w:t xml:space="preserve">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Познавательно – экспериментальная деятельность по темам: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«Приключения в королевстве микробов»,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«Расчёска – наш друг»,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3.«Королева – Зубная щётка». </w:t>
            </w:r>
          </w:p>
        </w:tc>
      </w:tr>
      <w:tr w:rsidR="00983CF2" w:rsidTr="00983CF2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игры: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«Зайцы и волк»,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«Бабочки, лягушки, цапли».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Игры-соревнования: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-«Самый быстрый», 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-«Самый меткий»,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«Самый ловкий».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 Физкультминутки: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-«Буратино потянулся»,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-«Ветер дует нам в лицо».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4.Дыхательные упражнения: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-«Часики»,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-«Сердитый ежик».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5.Игра малой подвижности: «У ребят порядок строгий».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-Анкетирование родителей «Место физической культуры в вашей семье»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- передвижка для родителей «Здоровый быт – здоровый ребёнок»</w:t>
            </w:r>
          </w:p>
        </w:tc>
      </w:tr>
    </w:tbl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проекта</w:t>
      </w: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6096"/>
      </w:tblGrid>
      <w:tr w:rsidR="00983CF2" w:rsidTr="00983C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образования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83CF2" w:rsidTr="00983CF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с детьми.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«Микробы и мыло»  </w:t>
            </w:r>
          </w:p>
          <w:p w:rsidR="00983CF2" w:rsidRDefault="00983CF2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Решение провокационных вопросов, проблемных ситуаций. </w:t>
            </w:r>
          </w:p>
        </w:tc>
      </w:tr>
      <w:tr w:rsidR="00983CF2" w:rsidTr="00983CF2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Сказка-беседа «В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пословицами и поговорками о спорте, здоровье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-Чтение стихов: Александрова «Купание», Г. Зайцев «Дружи с водой»,  загадки,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произведения о здоровье.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выставки   рисунков (сотворчество детей и родителей)   о витаминах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карандашами, фломастерами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-Прослушивание песен про спорт, здоровье;</w:t>
            </w:r>
          </w:p>
        </w:tc>
      </w:tr>
      <w:tr w:rsidR="00983CF2" w:rsidTr="00983CF2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игры - упражнение «Найди два одинаковых мяча»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Исследовательская деятельность «Полезные движения».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Д/игры: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1.«Выбери картинку»,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«Правильно или нет?»,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3.«Раздай мячи спортсменам».</w:t>
            </w:r>
          </w:p>
        </w:tc>
      </w:tr>
      <w:tr w:rsidR="00983CF2" w:rsidTr="00983CF2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Ежедневная профилактическая работа: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•        Профилактическая гимнастика (пальчиковая, гимнастика для глаз)  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Упражнения для улучшения осанки, коррекционные упражнения для стоп ног, игровой самомассаж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•       Гимнастика пробуждения, «дорожки здоровья»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Воздушное закаливание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воздухе: «Попади в окошко», «Повторяй за мной», с мячом «Школа мяча»,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парами», «Закати мяч в обруч», «Мяч вдогонку»  и т.д.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Консультация для родителей «Дети и спорт»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2.Индивидуальные  беседы с родителями о профилактике заболеваемости в весенний период</w:t>
            </w:r>
          </w:p>
          <w:p w:rsidR="00983CF2" w:rsidRDefault="00983C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3.Совместное с родителями создание книги «Полезные рецепты».</w:t>
            </w:r>
          </w:p>
        </w:tc>
      </w:tr>
    </w:tbl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проекта</w:t>
      </w: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6096"/>
      </w:tblGrid>
      <w:tr w:rsidR="00983CF2" w:rsidTr="00983C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образования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83CF2" w:rsidTr="00983CF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Пополнение физкультурного уголка: склеивали флажки, мастерили макеты (рули, шапочки для игр).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тематических образовательных ситуаций, индивидуальных бесед, оформление фотоальбома «Наше здоровье»</w:t>
            </w:r>
          </w:p>
        </w:tc>
      </w:tr>
      <w:tr w:rsidR="00983CF2" w:rsidTr="00983CF2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1.Чтение: 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-С. Семёнов «Как стать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неболейкой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-С. Михалков «Про мимозу».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2.Чтение и заучивание стихотворения «Два друга»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3.Драматизация отрывка из сказки «Айболит»</w:t>
            </w:r>
          </w:p>
          <w:p w:rsidR="00983CF2" w:rsidRDefault="00983C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4.Рассматривание и решение ситуаций «Буду ли я здоров, если не буду соблюдать  правила безопасности?»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-Аппликация «Большие и маленькие мячи».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 на улице и в творческой лаборатории.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Рисование на тему: «Виды спорта»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-Прослушивание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 про спорт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здоровье;</w:t>
            </w:r>
          </w:p>
        </w:tc>
      </w:tr>
      <w:tr w:rsidR="00983CF2" w:rsidTr="00983CF2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Беседы: </w:t>
            </w:r>
          </w:p>
          <w:p w:rsidR="00983CF2" w:rsidRDefault="00983CF2">
            <w:pPr>
              <w:jc w:val="both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983CF2" w:rsidRDefault="00983CF2">
            <w:pPr>
              <w:jc w:val="both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Исследовательская деятельность: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1.«Что такое здоровье и как его беречь»,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«Я и моё тело»,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3.«Здоровый человек – это хорошо или плохо?»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4.«Что вы чувствуете?»</w:t>
            </w:r>
          </w:p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Д/игра:  «Разложи картинки правильно».</w:t>
            </w:r>
          </w:p>
        </w:tc>
      </w:tr>
      <w:tr w:rsidR="00983CF2" w:rsidTr="00983CF2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Ежедневная профилактическая работа: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•        Профилактическая гимнастика (пальчиковая, гимнастика для глаз)  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Упражнения для улучшения осанки, коррекционные упражнения для стоп ног, игровой самомассаж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Гимнастика пробуждения, «дорожки здоровья»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Воздушное закаливание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воздухе: «Попади в окошко», «Повторяй за мной», с мячом «Школа мяча»,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парами», «Закати мяч в обруч», «Мяч вдогонку»  и т.д.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рекомендаций для родителей в «Уголок Айболита»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2.Консультация для родителей: "Одежда и здоровье детей». </w:t>
            </w:r>
          </w:p>
          <w:p w:rsidR="00983CF2" w:rsidRDefault="00983CF2">
            <w:pPr>
              <w:spacing w:befor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3.Поход в парк с родителями.</w:t>
            </w:r>
          </w:p>
        </w:tc>
      </w:tr>
    </w:tbl>
    <w:p w:rsidR="00983CF2" w:rsidRPr="00983CF2" w:rsidRDefault="00983CF2" w:rsidP="00983CF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Тематический план проекта</w:t>
      </w:r>
    </w:p>
    <w:p w:rsidR="00983CF2" w:rsidRPr="00983CF2" w:rsidRDefault="00983CF2" w:rsidP="00983CF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3C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Pr="00983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физкультурно – оздоровительной работе на тему:</w:t>
      </w:r>
    </w:p>
    <w:p w:rsidR="00983CF2" w:rsidRPr="00983CF2" w:rsidRDefault="00D57C82" w:rsidP="00983CF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«ЗДОРОВЬЕ – ЭТО ЗДОРОВО!</w:t>
      </w:r>
      <w:r w:rsidR="00983CF2" w:rsidRPr="00983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83CF2" w:rsidRPr="00983CF2" w:rsidRDefault="00983CF2" w:rsidP="00983CF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Старшая </w:t>
      </w:r>
      <w:r w:rsidRPr="0098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№5</w:t>
      </w:r>
    </w:p>
    <w:p w:rsidR="00983CF2" w:rsidRPr="00983CF2" w:rsidRDefault="00983CF2" w:rsidP="00983CF2">
      <w:pPr>
        <w:pStyle w:val="a5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</w:t>
      </w:r>
    </w:p>
    <w:p w:rsidR="00983CF2" w:rsidRPr="00983CF2" w:rsidRDefault="00983CF2" w:rsidP="00983CF2">
      <w:pPr>
        <w:pStyle w:val="a5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Бабина Т. В.,</w:t>
      </w:r>
    </w:p>
    <w:p w:rsidR="00983CF2" w:rsidRPr="00983CF2" w:rsidRDefault="00983CF2" w:rsidP="00983CF2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Прыткова</w:t>
      </w:r>
      <w:proofErr w:type="spellEnd"/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</w:t>
      </w: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6096"/>
      </w:tblGrid>
      <w:tr w:rsidR="00983CF2" w:rsidTr="00983C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образования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83CF2" w:rsidTr="00983CF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детьми.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1.Как я буду заботиться о своем здоровье.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2.Чистота и здоровье.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Сюжетно – ролевая  игра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«Доктор».</w:t>
            </w:r>
          </w:p>
        </w:tc>
      </w:tr>
      <w:tr w:rsidR="00983CF2" w:rsidTr="00983CF2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иллюстраций, фотографий  о занятиях спортом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Игра-беседа, включающая прибаутки, используемые при мытье рук умывании,  </w:t>
            </w:r>
          </w:p>
          <w:p w:rsidR="00983CF2" w:rsidRDefault="00983CF2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-Чтение стихов: «Что такое хорошо и что такое плохо» В. Маяковского,   загадки,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произведения о здоровье.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выставки   рисунков (сотворчество детей и родителей)   о спорте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 на улице и в творческой лаборатории. </w:t>
            </w:r>
          </w:p>
        </w:tc>
      </w:tr>
      <w:tr w:rsidR="00983CF2" w:rsidTr="00983CF2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игры:</w:t>
            </w:r>
          </w:p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«Мяч на поле»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«Хорошо -  плохо»,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3.«Разложи картинки правильно»,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«Можно - нельзя», «Опасно – не опасно»,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.Сюжетно-ролевые игры: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1.«Поликлиника»,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2.«Больница», </w:t>
            </w:r>
          </w:p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Путешествие в страну Здоровья».</w:t>
            </w:r>
          </w:p>
        </w:tc>
      </w:tr>
      <w:tr w:rsidR="00983CF2" w:rsidTr="00983CF2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Ежедневная профилактическая работа: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•        Профилактическая гимнастика (пальчиковая, гимнастика для глаз)  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Упражнения для улучшения осанки, коррекционные упражнения для стоп ног, игровой самомассаж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Гимнастика пробуждения, «дорожки здоровья»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•       Воздушное закаливание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воздухе: «Попади в окошко», «Повторяй за мной», с мячом «Школа мяча»,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парами», «Закати мяч в обруч», «Мяч вдогонку»  и т.д.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-Анкетирование родителей «Физкультура и семейное воспитание»,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«Культура здоровья»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-Консультация для родителей «Оздоровление детей в детском саду»</w:t>
            </w:r>
          </w:p>
        </w:tc>
      </w:tr>
    </w:tbl>
    <w:p w:rsidR="00983CF2" w:rsidRDefault="00983CF2" w:rsidP="00983CF2">
      <w:pPr>
        <w:pStyle w:val="a3"/>
        <w:spacing w:before="0" w:beforeAutospacing="0" w:after="0" w:afterAutospacing="0"/>
        <w:ind w:left="720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план проекта</w:t>
      </w:r>
    </w:p>
    <w:p w:rsidR="00983CF2" w:rsidRPr="00983CF2" w:rsidRDefault="00983CF2" w:rsidP="00983CF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3C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Pr="00983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физкультурно – оздоровительной работе на тему:</w:t>
      </w:r>
    </w:p>
    <w:p w:rsidR="00983CF2" w:rsidRPr="00983CF2" w:rsidRDefault="00983CF2" w:rsidP="00983CF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3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D57C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ЗДОРОВЬЕ – ЭТО ЗДОРОВО!</w:t>
      </w:r>
      <w:r w:rsidRPr="00983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83CF2" w:rsidRPr="00983CF2" w:rsidRDefault="00983CF2" w:rsidP="00983CF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Старшая </w:t>
      </w:r>
      <w:r w:rsidRPr="0098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</w:t>
      </w:r>
    </w:p>
    <w:p w:rsidR="00983CF2" w:rsidRPr="00983CF2" w:rsidRDefault="00983CF2" w:rsidP="00983CF2">
      <w:pPr>
        <w:pStyle w:val="a5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</w:t>
      </w:r>
    </w:p>
    <w:p w:rsidR="00983CF2" w:rsidRPr="00983CF2" w:rsidRDefault="00983CF2" w:rsidP="00983CF2">
      <w:pPr>
        <w:pStyle w:val="a5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Бабина Т. В.,</w:t>
      </w:r>
    </w:p>
    <w:p w:rsidR="00983CF2" w:rsidRPr="00983CF2" w:rsidRDefault="00983CF2" w:rsidP="00983CF2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Прыткова</w:t>
      </w:r>
      <w:proofErr w:type="spellEnd"/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</w:t>
      </w: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6096"/>
      </w:tblGrid>
      <w:tr w:rsidR="00983CF2" w:rsidTr="00983C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образования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83CF2" w:rsidTr="00983CF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детьми.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1.Кто спортом занимается?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2.Как я буду закаляться.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Сюжетно – ролевая  игра:  «Поликлиника».</w:t>
            </w:r>
          </w:p>
        </w:tc>
      </w:tr>
      <w:tr w:rsidR="00983CF2" w:rsidTr="00983CF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Игра-беседа о значении питания в жизни человека.</w:t>
            </w:r>
          </w:p>
          <w:p w:rsidR="00983CF2" w:rsidRDefault="00983C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Сказка-беседа «В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стихов: «,  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«Девочка чумазая»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К. Чуковский «Доктор Айболит», 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-Рисование карандашами, фломастерами овощей и фруктов.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песен про спорт, здоровье;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Музыкально-спортивное развлечение, посвящённое Дню Защитника Отечества</w:t>
            </w:r>
          </w:p>
        </w:tc>
      </w:tr>
      <w:tr w:rsidR="00983CF2" w:rsidTr="00983CF2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 игры</w:t>
            </w:r>
          </w:p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«Задуй мяч» (на дыхание).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2.«Маленький кулинар», </w:t>
            </w:r>
          </w:p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3.«Помоги маме разобрать покупки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для детей «В путешествие за здоровьем»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Экспериментально – исследовательская деятельность: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«Какой фрукт самый сочный?»,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«Полезна ли кока-кола?»,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3.«Немытые продукты»- рассматривание через микроскоп,  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4.«Из чего варят каши»,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«Зачем нужно пить молоко?»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6.«Волшебник – шиповник».</w:t>
            </w:r>
          </w:p>
        </w:tc>
      </w:tr>
      <w:tr w:rsidR="00983CF2" w:rsidTr="00983CF2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Ежедневная профилактическая работа: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•        Профилактическая гимнастика (пальчиковая, гимнастика для глаз)  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•       Упражнения для улучшения осанки,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коррекционные упражнения для стоп ног, игровой самомассаж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Гимнастика пробуждения, «дорожки здоровья»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Воздушное закаливание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воздухе: «Попади в окошко», «Повторяй за мной», с мячом «Школа мяча»,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парами», «Закати мяч в обруч», «Мяч вдогонку»  и т.д.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-Анкетирование родителей «О здоровье детей».  </w:t>
            </w:r>
          </w:p>
          <w:p w:rsidR="00983CF2" w:rsidRDefault="00983C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-Памятка для родителей «Хотите иметь здорового ребёнка?» </w:t>
            </w:r>
          </w:p>
        </w:tc>
      </w:tr>
    </w:tbl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983CF2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план проекта</w:t>
      </w:r>
    </w:p>
    <w:p w:rsidR="00983CF2" w:rsidRPr="00983CF2" w:rsidRDefault="00983CF2" w:rsidP="00983CF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3C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Pr="00983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физкультурно – оздоровительной работе на тему:</w:t>
      </w:r>
    </w:p>
    <w:p w:rsidR="00983CF2" w:rsidRPr="00983CF2" w:rsidRDefault="00983CF2" w:rsidP="00983CF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3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D57C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ЗДОРОВЬЕ – ЭТО ЗДОРОВО!</w:t>
      </w:r>
      <w:r w:rsidRPr="00983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83CF2" w:rsidRPr="00983CF2" w:rsidRDefault="00983CF2" w:rsidP="00983CF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Старшая </w:t>
      </w:r>
      <w:r w:rsidRPr="0098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№5</w:t>
      </w:r>
    </w:p>
    <w:p w:rsidR="00983CF2" w:rsidRPr="00983CF2" w:rsidRDefault="00983CF2" w:rsidP="00983CF2">
      <w:pPr>
        <w:pStyle w:val="a5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</w:t>
      </w:r>
    </w:p>
    <w:p w:rsidR="00983CF2" w:rsidRPr="00983CF2" w:rsidRDefault="00983CF2" w:rsidP="00983CF2">
      <w:pPr>
        <w:pStyle w:val="a5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Бабина Т. В.,</w:t>
      </w:r>
    </w:p>
    <w:p w:rsidR="00983CF2" w:rsidRPr="00983CF2" w:rsidRDefault="00983CF2" w:rsidP="00983CF2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Прыткова</w:t>
      </w:r>
      <w:proofErr w:type="spellEnd"/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</w:t>
      </w: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6096"/>
      </w:tblGrid>
      <w:tr w:rsidR="00983CF2" w:rsidTr="00983C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образования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83CF2" w:rsidTr="00983CF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детьми.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1.Солнце, воздух и вода мои лучшие друзья.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2.«Если хочешь быть здоров».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-Сюжетно – ролевая  игра: «Аптека»</w:t>
            </w:r>
          </w:p>
        </w:tc>
      </w:tr>
      <w:tr w:rsidR="00983CF2" w:rsidTr="00983CF2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1.Игра «Закончи предложение».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2.Д/ игры: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-«Так или не так»,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-«Узнай по описанию».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3.Драматизация по сказке «Репка».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4.Чтение художественной литературы: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«Овощи», 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5.Артикуляционная гимнастика: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-«Домик открывается»,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-«Любопытный язычок».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-Аппликация «Овощи и фрукты».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Рисование на тему: «Виды спорта»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-Прослушивание песен про спорт, здоровье;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развлечение «Будьте здоровы!». </w:t>
            </w:r>
          </w:p>
        </w:tc>
      </w:tr>
      <w:tr w:rsidR="00983CF2" w:rsidTr="00983CF2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Дидактическая  игра - упражнение  «Что лишнее?»</w:t>
            </w:r>
            <w:r>
              <w:rPr>
                <w:sz w:val="28"/>
                <w:szCs w:val="28"/>
              </w:rPr>
              <w:t xml:space="preserve">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Познавательно – экспериментальная деятельность по темам: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«Приключения в королевстве микробов»,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«Расчёска – наш друг»,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3.«Королева – Зубная щётка». </w:t>
            </w:r>
          </w:p>
        </w:tc>
      </w:tr>
      <w:tr w:rsidR="00983CF2" w:rsidTr="00983CF2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игры: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«Зайцы и волк»,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«Бабочки, лягушки, цапли».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Игры-соревнования: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-«Самый быстрый», 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-«Самый меткий»,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«Самый ловкий».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 Физкультминутки: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-«Буратино потянулся»,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-«Ветер дует нам в лицо».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4.Дыхательные упражнения: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-«Часики»,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-«Сердитый ежик».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5.Игра малой подвижности: «У ребят порядок строгий».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-Анкетирование родителей «Место физической культуры в вашей семье»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- передвижка для родителей «Здоровый быт – здоровый ребёнок»</w:t>
            </w:r>
          </w:p>
        </w:tc>
      </w:tr>
    </w:tbl>
    <w:p w:rsidR="00983CF2" w:rsidRDefault="00983CF2" w:rsidP="00C42383">
      <w:pPr>
        <w:pStyle w:val="a3"/>
        <w:spacing w:before="0" w:beforeAutospacing="0" w:after="0" w:afterAutospacing="0"/>
        <w:ind w:left="720"/>
        <w:rPr>
          <w:b/>
          <w:sz w:val="32"/>
          <w:szCs w:val="32"/>
        </w:rPr>
      </w:pPr>
    </w:p>
    <w:p w:rsidR="00983CF2" w:rsidRDefault="00983CF2" w:rsidP="00C42383">
      <w:pPr>
        <w:pStyle w:val="a3"/>
        <w:spacing w:before="0" w:beforeAutospacing="0" w:after="0" w:afterAutospacing="0"/>
        <w:ind w:left="720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план проекта</w:t>
      </w:r>
    </w:p>
    <w:p w:rsidR="00983CF2" w:rsidRPr="00983CF2" w:rsidRDefault="00983CF2" w:rsidP="00C4238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3C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Pr="00983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физкультурно – оздоровительной работе на тему:</w:t>
      </w:r>
    </w:p>
    <w:p w:rsidR="00983CF2" w:rsidRPr="00983CF2" w:rsidRDefault="00983CF2" w:rsidP="00C4238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3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D57C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ЗДОРОВЬЕ – ЭТО ЗДОРОВО!</w:t>
      </w:r>
      <w:r w:rsidRPr="00983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83CF2" w:rsidRPr="00983CF2" w:rsidRDefault="00C42383" w:rsidP="00C4238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Старшая </w:t>
      </w:r>
      <w:r w:rsidR="00983CF2" w:rsidRPr="0098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</w:t>
      </w:r>
    </w:p>
    <w:p w:rsidR="00983CF2" w:rsidRPr="00983CF2" w:rsidRDefault="00983CF2" w:rsidP="00C42383">
      <w:pPr>
        <w:pStyle w:val="a5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</w:t>
      </w:r>
    </w:p>
    <w:p w:rsidR="00983CF2" w:rsidRPr="00983CF2" w:rsidRDefault="00C42383" w:rsidP="00C42383">
      <w:pPr>
        <w:pStyle w:val="a5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983CF2"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Бабина Т. В.,</w:t>
      </w:r>
    </w:p>
    <w:p w:rsidR="00983CF2" w:rsidRPr="00983CF2" w:rsidRDefault="00983CF2" w:rsidP="00C42383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Прыткова</w:t>
      </w:r>
      <w:proofErr w:type="spellEnd"/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</w:t>
      </w: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6096"/>
      </w:tblGrid>
      <w:tr w:rsidR="00983CF2" w:rsidTr="00983C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образования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83CF2" w:rsidTr="00983CF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с детьми.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«Микробы и мыло»  </w:t>
            </w:r>
          </w:p>
          <w:p w:rsidR="00983CF2" w:rsidRDefault="00983CF2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Решение провокационных вопросов, проблемных ситуаций. </w:t>
            </w:r>
          </w:p>
        </w:tc>
      </w:tr>
      <w:tr w:rsidR="00983CF2" w:rsidTr="00983CF2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Сказка-беседа «В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пословицами и поговорками о спорте, здоровье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-Чтение стихов: Александрова «Купание», Г. Зайцев «Дружи с водой»,  загадки,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произведения о здоровье.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выставки   рисунков (сотворчество детей и родителей)   о витаминах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карандашами, фломастерами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-Прослушивание песен про спорт, здоровье;</w:t>
            </w:r>
          </w:p>
        </w:tc>
      </w:tr>
      <w:tr w:rsidR="00983CF2" w:rsidTr="00983CF2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игры - упражнение «Найди два одинаковых мяча»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Исследовательская деятельность «Полезные движения».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Д/игры: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1.«Выбери картинку»,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«Правильно или нет?», </w:t>
            </w:r>
          </w:p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3.«Раздай мячи спортсменам».</w:t>
            </w:r>
          </w:p>
        </w:tc>
      </w:tr>
      <w:tr w:rsidR="00983CF2" w:rsidTr="00983CF2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Ежедневная профилактическая работа: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•        Профилактическая гимнастика (пальчиковая, гимнастика для глаз)  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Упражнения для улучшения осанки, коррекционные упражнения для стоп ног, игровой самомассаж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Гимнастика пробуждения, «дорожки здоровья»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Воздушное закаливание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воздухе: «Попади в окошко», «Повторяй за мной», с мячом «Школа мяча»,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парами», «Закати мяч в обруч», «Мяч вдогонку»  и т.д.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Консультация для родителей «Дети и спорт»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2.Индивидуальные  беседы с родителями о профилактике заболеваемости в весенний период</w:t>
            </w:r>
          </w:p>
          <w:p w:rsidR="00983CF2" w:rsidRDefault="00983C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3.Совместное с родителями создание книги «Полезные рецепты».</w:t>
            </w:r>
          </w:p>
        </w:tc>
      </w:tr>
    </w:tbl>
    <w:p w:rsidR="00983CF2" w:rsidRDefault="00983CF2" w:rsidP="00C42383">
      <w:pPr>
        <w:pStyle w:val="a3"/>
        <w:spacing w:before="0" w:beforeAutospacing="0" w:after="0" w:afterAutospacing="0"/>
        <w:ind w:left="720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C42383" w:rsidRDefault="00C42383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983CF2" w:rsidRDefault="00983CF2" w:rsidP="00C42383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план проекта</w:t>
      </w:r>
    </w:p>
    <w:p w:rsidR="00983CF2" w:rsidRPr="00983CF2" w:rsidRDefault="00983CF2" w:rsidP="00C4238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3C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Pr="00983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физкультурно – оздоровительной работе на тему:</w:t>
      </w:r>
    </w:p>
    <w:p w:rsidR="00983CF2" w:rsidRPr="00983CF2" w:rsidRDefault="00983CF2" w:rsidP="00C4238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3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D57C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ЗДОРОВЬЕ – ЭТО ЗДОРОВО!</w:t>
      </w:r>
      <w:r w:rsidRPr="00983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83CF2" w:rsidRPr="00983CF2" w:rsidRDefault="00983CF2" w:rsidP="00C4238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Старшая </w:t>
      </w:r>
      <w:r w:rsidRPr="0098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</w:t>
      </w:r>
    </w:p>
    <w:p w:rsidR="00983CF2" w:rsidRPr="00983CF2" w:rsidRDefault="00983CF2" w:rsidP="00C42383">
      <w:pPr>
        <w:pStyle w:val="a5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</w:t>
      </w:r>
    </w:p>
    <w:p w:rsidR="00983CF2" w:rsidRPr="00983CF2" w:rsidRDefault="00C42383" w:rsidP="00983CF2">
      <w:pPr>
        <w:pStyle w:val="a5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983CF2"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Бабина Т. В.,</w:t>
      </w:r>
    </w:p>
    <w:p w:rsidR="00983CF2" w:rsidRPr="00983CF2" w:rsidRDefault="00983CF2" w:rsidP="00C42383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Прыткова</w:t>
      </w:r>
      <w:proofErr w:type="spellEnd"/>
      <w:r w:rsidRPr="0098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</w:t>
      </w: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6096"/>
      </w:tblGrid>
      <w:tr w:rsidR="00983CF2" w:rsidTr="00983C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образования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83CF2" w:rsidTr="00983CF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Пополнение физкультурного уголка: склеивали флажки, мастерили макеты (рули, шапочки для игр).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тематических образовательных ситуаций, индивидуальных бесед, оформление фотоальбома «Наше здоровье»</w:t>
            </w:r>
          </w:p>
        </w:tc>
      </w:tr>
      <w:tr w:rsidR="00983CF2" w:rsidTr="00983CF2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1.Чтение: 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-С. Семёнов «Как стать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неболейкой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-С. Михалков «Про мимозу».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2.Чтение и заучивание стихотворения «Два друга»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3.Драматизация отрывка из сказки «Айболит»</w:t>
            </w:r>
          </w:p>
          <w:p w:rsidR="00983CF2" w:rsidRDefault="00983C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4.Рассматривание и решение ситуаций «Буду ли я здоров, если не буду соблюдать  правила безопасности?»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-Аппликация «Большие и маленькие мячи».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 на улице и в творческой лаборатории.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Рисование на тему: «Виды спорта»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-Прослушивание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 про спорт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здоровье;</w:t>
            </w:r>
          </w:p>
        </w:tc>
      </w:tr>
      <w:tr w:rsidR="00983CF2" w:rsidTr="00983CF2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Беседы: </w:t>
            </w:r>
          </w:p>
          <w:p w:rsidR="00983CF2" w:rsidRDefault="00983CF2">
            <w:pPr>
              <w:jc w:val="both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983CF2" w:rsidRDefault="00983CF2">
            <w:pPr>
              <w:jc w:val="both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Исследовательская деятельность: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1.«Что такое здоровье и как его беречь»,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«Я и моё тело», 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3.«Здоровый человек – это хорошо или плохо?»</w:t>
            </w:r>
          </w:p>
          <w:p w:rsidR="00983CF2" w:rsidRDefault="0098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4.«Что вы чувствуете?»</w:t>
            </w:r>
          </w:p>
          <w:p w:rsidR="00983CF2" w:rsidRDefault="00983CF2">
            <w:pPr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Д/игра:  «Разложи картинки правильно».</w:t>
            </w:r>
          </w:p>
        </w:tc>
      </w:tr>
      <w:tr w:rsidR="00983CF2" w:rsidTr="00983CF2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Ежедневная профилактическая работа: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•        Профилактическая гимнастика (пальчиковая, гимнастика для глаз)  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Упражнения для улучшения осанки, коррекционные упражнения для стоп ног, игровой самомассаж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•       Гимнастика пробуждения, «дорожки здоровья»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       Воздушное закаливание</w:t>
            </w:r>
          </w:p>
          <w:p w:rsidR="00983CF2" w:rsidRDefault="00983C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воздухе: «Попади в окошко», «Повторяй за мной», с мячом «Школа мяча»,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парами», «Закати мяч в обруч», «Мяч вдогонку»  и т.д.</w:t>
            </w:r>
          </w:p>
        </w:tc>
      </w:tr>
      <w:tr w:rsidR="00983CF2" w:rsidTr="00983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рекомендаций для родителей в «Уголок Айболита»</w:t>
            </w:r>
          </w:p>
          <w:p w:rsidR="00983CF2" w:rsidRDefault="0098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2.Консультация для родителей: "Одежда и здоровье детей». </w:t>
            </w:r>
          </w:p>
          <w:p w:rsidR="00983CF2" w:rsidRDefault="00983CF2">
            <w:pPr>
              <w:spacing w:befor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3.Поход в парк с родителями.</w:t>
            </w:r>
          </w:p>
        </w:tc>
      </w:tr>
    </w:tbl>
    <w:p w:rsidR="00983CF2" w:rsidRPr="006C52B9" w:rsidRDefault="00983CF2" w:rsidP="00983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42383" w:rsidRDefault="00C42383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Консультация для родителей.</w:t>
      </w:r>
    </w:p>
    <w:p w:rsidR="006C52B9" w:rsidRPr="006C52B9" w:rsidRDefault="006C52B9" w:rsidP="006C52B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Двигательная активность дошкольника.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Ведущими среди функциональных отклонений являются нарушения опорно-двигательного аппарата, 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сердечно-сосудистой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системы, органов пищеварения; среди хронических патологий - болезни нервной, дыхательной, костно-мышечной, мочеполовой систем, а также аллергические заболевания. Большинство детей дошкольного возраста имеют различные нарушения в психофизическом развитии.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 Известно, что здоровье формируется под воздействием целого комплекса факторов (особенности внутриутробного развития, наследственная предрасположенность, социальные условия и др.). К наиболее значимым внешним факторам, определяющим развитие ребенка, относится семейное воспитание. Родители имеют возможность развивать личность ребенка, исходя из его индивидуальных возможностей, которые знают лучше, чем кто-либо другой. Они несут ответственность за его физическое, нравственное, умственное, социальное воспитание и развитие.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 Важнейшим условием воспитания здорового ребенка является двигательная активность (ДА), которая оказывает благоприятное  воздействие на формирующийся организм. Двигательная активность детей 3-7 лет имеет ярко выраженные индивидуальные проявления, что 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определяется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 индивидуально-типологическими особенностями нервной системы и физического развития, степенью самостоятельности ребенка и устойчивостью его интересов к определенным играм и физическим упражнениям. Значимая роль в формировании ДА принадлежит взрослым.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 Исследования медиков и педагогов выявили наличие взаимосвязи между показателями ДА, состоянием здоровья и поведением детей в течение дня, а также характером их двигательной деятельности. Были определены следующие </w:t>
      </w: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ориентировочные показатели суточной ДА детей: 8-12 тысяч движений в 3-4 года, 13-17,5 тысяч движений в 5-7 лет.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Достижение такого уровня ДА ребенка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деятельности относятся ежедневная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лесу.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 Родителям следует позаботиться о создании физкультурно-игровой среды. Правильный подбор и рациональное использование физкультурного оборудования способствуют развитию двигательной сферы ребенка, позволяют более полно удовлетворить его потребность в движении, формируют базовые умения и навыки, расширяют возможности использования разных видов упражнений. Так, лазанье по гимнастической стенке, канату, ходьба на лыжах, езда на самокате, велосипеде значительно увеличивают амплитуду движений, улучшают гибкость опорно-двигательного аппарата. Упражнения с мячом, обручем, скакалкой, метание предметов в цель (серсо, </w:t>
      </w:r>
      <w:proofErr w:type="spellStart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кольцеброс</w:t>
      </w:r>
      <w:proofErr w:type="spellEnd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способствуют развитию быстроты двигательных реакций. Балансирование на крупном набивном мяче, балансире, катящемся цилиндре, ходьба по шнуру, палке и т.д. развивают координацию и ловкость. Прыжки на батуте, ходьба на лыжах, езда на велосипеде, самокате, катание на санках с горок способствуют развитию ловкости и выносливости.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 Для тренировки мышц плечевого пояса полезны упражнения с обручем и резиновым кольцом, различные виды ходьбы, повороты, приседания и т.д.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 Езда на велосипеде, роликах, коньках, ходьба на лыжах стимулируют развитие мышц ног. С целью укрепления стопы и профилактики плоскостопия используются </w:t>
      </w:r>
      <w:proofErr w:type="spellStart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массажеры</w:t>
      </w:r>
      <w:proofErr w:type="spellEnd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мелкие предметы (колечки, палочки, шарики для захвата их пальцами ног), ребристые доски. Формированию правильной осанки способствуют упражнения, выполняемые у стенки, упражнения с детским эспандером, гимнастической палкой и другими предметами.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 Использование физкультурных пособий в подвижных играх помогает развивать восприятие пространства и времени, ориентировку в окружающей среде: ребенок определяет </w:t>
      </w: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местоположение одних предметов по отношению к другим, а также по отношению к себе.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 Участие в коллективных играх с элементами спорта (городки, волейбол, футбол, бадминтон, теннис, баскетбол, хоккей) и в спортивных упражнениях (катание на коньках, ходьба на лыжах, езда на велосипеде, самокате) требует от ребенка умения согласованно решать двигательные задачи и подчиняться определенным правилам.</w:t>
      </w:r>
    </w:p>
    <w:p w:rsidR="006C52B9" w:rsidRPr="006C52B9" w:rsidRDefault="006C52B9" w:rsidP="006C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Беседа о профилактике сутулой спины, упражнения для сохранения правильной осанки.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Взрослый</w:t>
      </w: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Дети, что такое здоровье. Здоровый образ жизни? (ответы детей) Вы молодцы. Помните все, о чем мы с вами говорили раньше на занятиях о здоровье. Сегодня с вами у нас занятие очень интересное. Послушайте стихотворение Э. </w:t>
      </w:r>
      <w:proofErr w:type="spellStart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Мошковской</w:t>
      </w:r>
      <w:proofErr w:type="spellEnd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 Дедушка и мальчик".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 Дети сидят на подушечках - душечках в свободной форме)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Жил старый, старый 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:м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альчик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сутулою спиной,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горбился за книгой,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Сгибался за едой.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он ворчал. Ворчал. Ворчал,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всех он огорчал.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Пошлют его за хлебом, а он ворчит при этом.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Попросят мыт посуду,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Ворчит - бурчит! "не буду"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буду! Не буду!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 него был дедушка,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Который не ворчал,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не ворчал. И не ворчал.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всех он выручал.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- то странный дедушка.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- то он чудной,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Веселый, статный дедушка.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просто молодой!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 думаете, о чем говорится в этом стихотворении и о ком? (суждения детей). Да, правильно, о мальчике и его дедушке. А какую характеристику мы можем дать мальчику. Правильно: ворчун, сутулый, похожий на старичка, а дедушка наоборот.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 теперь я вам предлагаю рассмотреть вот эту иллюстраци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ю(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показывает сутулого человека) Что вы об этом думаете? (высказывание детей) . Правильно, то же, что и о мальчике. А как вы думаете, почему он такой сутулый и не красивая у него осанк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а(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суждения детей). Правильно, он не старался соблюдать те правила, которые необходимы человеку для сохранения правильной осанки и красоты тела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делал зарядку, сидел не правильно за столом. Вот я вам всегда напоминаю, чтобы вы сидели ровно. Низко не наклонялись, ходили красиво, спина должна быть прямой.</w:t>
      </w:r>
    </w:p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провести оздоровительную минутку.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6000"/>
      </w:tblGrid>
      <w:tr w:rsidR="006C52B9" w:rsidRPr="006C52B9" w:rsidTr="006C52B9"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путь пойдем мы спозаранку,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забудем про осанку.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чего трава высока,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 крапива, то осока.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Поднимаем выше ноги,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Коль идем мы по дороге.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Дождик, дождик, кап - кап - кап -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Мокрые дорожки.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 равно пойдем гулять,</w:t>
            </w:r>
          </w:p>
          <w:p w:rsidR="006C52B9" w:rsidRPr="006C52B9" w:rsidRDefault="006C52B9" w:rsidP="006C52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 нас есть сапожки.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Ходьба друг за другом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Ходьба на носках, на пятках, змейкой;</w:t>
            </w:r>
          </w:p>
          <w:p w:rsidR="006C52B9" w:rsidRPr="006C52B9" w:rsidRDefault="006C52B9" w:rsidP="006C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Ходьба</w:t>
            </w:r>
            <w:proofErr w:type="gramEnd"/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высоко поднимая ноги;</w:t>
            </w:r>
          </w:p>
          <w:p w:rsidR="006C52B9" w:rsidRPr="006C52B9" w:rsidRDefault="006C52B9" w:rsidP="006C52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Бег в среднем темпе.</w:t>
            </w:r>
          </w:p>
        </w:tc>
      </w:tr>
    </w:tbl>
    <w:p w:rsidR="006C52B9" w:rsidRPr="006C52B9" w:rsidRDefault="006C52B9" w:rsidP="006C5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сейчас мне скажите, на этой картине кто изображен? Правильно верблюд. Посмотрите. Ведь у него спина тоже горбатая. Как вы думаете, у него неправильная осанка? (мнение детей). Правильно, это животное имеет специальные горбы на спине - походный запас питания, он в пустыне может несколько дней не есть. Это же животное и горб ему этот необходим, а у человека должна быть ровная красивая спина. Скажите, вы хотите быть стройными и красивыми? Хотите иметь красивую. Правильную осанку? Тогда давайте учиться держать осанку. Предлагает детям встать в полукруг. Дети приподнимите голову, подбородок должен быть не выше плеч, а плечи на одном уровне. Живот втяните. Вот такая должна быть осанка. За осанкой мы должны следить не только когда стоим, но и когда сидим. Чтобы осанка была правильной необходима каждому человеку подходящая под его рост мебель, она должна соответствовать росту. Вот почему вам определены каждому свое место за 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столом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оно помечено специально для вас. В вашей группе вся мебель соответствует вашему росту для формирования правильной осанки у каждого из вас. Я вас </w:t>
      </w:r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приглашаю сесть за столы на свои места. Мы сейчас будем учиться с вами сидеть правильно и красиво. И я надеюсь. Что вы на каждом занятии будете помнить о правилах красоты вашей осанки. Запомните три важных правила и всегда выполняйте их. Правило первое: проверьте положение ног. Они должны опираться под столом о пол. Я хочу посмотреть все ли правильно выполнили первое правило 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проверяет и исправляет ошибки) Правило второе: проверьте расстояние от глаз до стола. Поставьте руку локтем на стол, кончиками указательного и среднего пальцев коснитесь виска. Вот так. Это расстояние правильное.  На таком расстоянии должна находится голова от </w:t>
      </w:r>
      <w:proofErr w:type="gramStart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стола</w:t>
      </w:r>
      <w:proofErr w:type="gramEnd"/>
      <w:r w:rsidRPr="006C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когда вы смотрите, читаете книгу или рисуете. Правило третье: Между краем и грудью должен проходить кулачок. Проверьте, вы правильно сидите. Давайте еще раз повторим эти правила, чтобы запомнить и не нарушать больше их. Для того. Чтобы быть стройным и красивым, с красивой осанкой.</w:t>
      </w:r>
    </w:p>
    <w:p w:rsidR="00020CC7" w:rsidRDefault="00020CC7"/>
    <w:sectPr w:rsidR="0002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61AF"/>
    <w:multiLevelType w:val="multilevel"/>
    <w:tmpl w:val="82B0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5E36"/>
    <w:multiLevelType w:val="multilevel"/>
    <w:tmpl w:val="03C8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60A70"/>
    <w:multiLevelType w:val="multilevel"/>
    <w:tmpl w:val="19B0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134E2"/>
    <w:multiLevelType w:val="multilevel"/>
    <w:tmpl w:val="1D4E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06E16"/>
    <w:multiLevelType w:val="multilevel"/>
    <w:tmpl w:val="0ECC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B1CB4"/>
    <w:multiLevelType w:val="multilevel"/>
    <w:tmpl w:val="C13C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13F1E"/>
    <w:multiLevelType w:val="multilevel"/>
    <w:tmpl w:val="57F6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F732C"/>
    <w:multiLevelType w:val="multilevel"/>
    <w:tmpl w:val="52AA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57FC0"/>
    <w:multiLevelType w:val="multilevel"/>
    <w:tmpl w:val="8FA64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01206"/>
    <w:multiLevelType w:val="multilevel"/>
    <w:tmpl w:val="2F96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06BDE"/>
    <w:multiLevelType w:val="multilevel"/>
    <w:tmpl w:val="F2C4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B9"/>
    <w:rsid w:val="00020CC7"/>
    <w:rsid w:val="00097091"/>
    <w:rsid w:val="001D16B4"/>
    <w:rsid w:val="004079D2"/>
    <w:rsid w:val="004A3FF0"/>
    <w:rsid w:val="005B2586"/>
    <w:rsid w:val="00622162"/>
    <w:rsid w:val="006C52B9"/>
    <w:rsid w:val="007271B2"/>
    <w:rsid w:val="00843649"/>
    <w:rsid w:val="00983CF2"/>
    <w:rsid w:val="009B04AD"/>
    <w:rsid w:val="00BC6789"/>
    <w:rsid w:val="00C42383"/>
    <w:rsid w:val="00CE284F"/>
    <w:rsid w:val="00D57C82"/>
    <w:rsid w:val="00D931DE"/>
    <w:rsid w:val="00EC4B78"/>
    <w:rsid w:val="00ED7F7D"/>
    <w:rsid w:val="00F1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16B4"/>
  </w:style>
  <w:style w:type="character" w:customStyle="1" w:styleId="c5">
    <w:name w:val="c5"/>
    <w:basedOn w:val="a0"/>
    <w:rsid w:val="001D16B4"/>
  </w:style>
  <w:style w:type="character" w:customStyle="1" w:styleId="c4">
    <w:name w:val="c4"/>
    <w:basedOn w:val="a0"/>
    <w:rsid w:val="001D16B4"/>
  </w:style>
  <w:style w:type="character" w:customStyle="1" w:styleId="c20">
    <w:name w:val="c20"/>
    <w:basedOn w:val="a0"/>
    <w:rsid w:val="001D16B4"/>
  </w:style>
  <w:style w:type="paragraph" w:styleId="a3">
    <w:name w:val="Normal (Web)"/>
    <w:basedOn w:val="a"/>
    <w:unhideWhenUsed/>
    <w:rsid w:val="00BC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0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79D2"/>
  </w:style>
  <w:style w:type="character" w:customStyle="1" w:styleId="c14">
    <w:name w:val="c14"/>
    <w:basedOn w:val="a0"/>
    <w:rsid w:val="004079D2"/>
  </w:style>
  <w:style w:type="paragraph" w:styleId="a5">
    <w:name w:val="List Paragraph"/>
    <w:basedOn w:val="a"/>
    <w:uiPriority w:val="34"/>
    <w:qFormat/>
    <w:rsid w:val="00983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16B4"/>
  </w:style>
  <w:style w:type="character" w:customStyle="1" w:styleId="c5">
    <w:name w:val="c5"/>
    <w:basedOn w:val="a0"/>
    <w:rsid w:val="001D16B4"/>
  </w:style>
  <w:style w:type="character" w:customStyle="1" w:styleId="c4">
    <w:name w:val="c4"/>
    <w:basedOn w:val="a0"/>
    <w:rsid w:val="001D16B4"/>
  </w:style>
  <w:style w:type="character" w:customStyle="1" w:styleId="c20">
    <w:name w:val="c20"/>
    <w:basedOn w:val="a0"/>
    <w:rsid w:val="001D16B4"/>
  </w:style>
  <w:style w:type="paragraph" w:styleId="a3">
    <w:name w:val="Normal (Web)"/>
    <w:basedOn w:val="a"/>
    <w:unhideWhenUsed/>
    <w:rsid w:val="00BC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0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79D2"/>
  </w:style>
  <w:style w:type="character" w:customStyle="1" w:styleId="c14">
    <w:name w:val="c14"/>
    <w:basedOn w:val="a0"/>
    <w:rsid w:val="004079D2"/>
  </w:style>
  <w:style w:type="paragraph" w:styleId="a5">
    <w:name w:val="List Paragraph"/>
    <w:basedOn w:val="a"/>
    <w:uiPriority w:val="34"/>
    <w:qFormat/>
    <w:rsid w:val="00983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2B38-ACCF-4D49-B39D-D809E792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6510</Words>
  <Characters>37110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32</cp:revision>
  <cp:lastPrinted>2020-10-02T17:41:00Z</cp:lastPrinted>
  <dcterms:created xsi:type="dcterms:W3CDTF">2020-07-19T11:11:00Z</dcterms:created>
  <dcterms:modified xsi:type="dcterms:W3CDTF">2020-10-21T05:52:00Z</dcterms:modified>
</cp:coreProperties>
</file>