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A4" w:rsidRPr="004264A4" w:rsidRDefault="004264A4" w:rsidP="00426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A4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4264A4" w:rsidRPr="004264A4" w:rsidRDefault="004264A4" w:rsidP="00426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A4"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№ 46»</w:t>
      </w:r>
    </w:p>
    <w:p w:rsidR="004264A4" w:rsidRPr="004264A4" w:rsidRDefault="004264A4" w:rsidP="004264A4">
      <w:pPr>
        <w:rPr>
          <w:rFonts w:ascii="Times New Roman" w:hAnsi="Times New Roman" w:cs="Times New Roman"/>
          <w:b/>
          <w:sz w:val="32"/>
          <w:szCs w:val="32"/>
        </w:rPr>
      </w:pPr>
      <w:r w:rsidRPr="004264A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Конспект </w:t>
      </w:r>
      <w:r w:rsidRPr="004264A4">
        <w:rPr>
          <w:rFonts w:ascii="Times New Roman" w:hAnsi="Times New Roman" w:cs="Times New Roman"/>
          <w:b/>
          <w:sz w:val="32"/>
          <w:szCs w:val="32"/>
        </w:rPr>
        <w:t xml:space="preserve"> НООД</w:t>
      </w:r>
    </w:p>
    <w:p w:rsidR="004264A4" w:rsidRPr="004264A4" w:rsidRDefault="004264A4" w:rsidP="00426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4A4">
        <w:rPr>
          <w:rFonts w:ascii="Times New Roman" w:hAnsi="Times New Roman" w:cs="Times New Roman"/>
          <w:b/>
          <w:sz w:val="32"/>
          <w:szCs w:val="32"/>
        </w:rPr>
        <w:t xml:space="preserve">Экологическая сказка « </w:t>
      </w:r>
      <w:r w:rsidRPr="004264A4">
        <w:rPr>
          <w:rFonts w:ascii="Times New Roman" w:hAnsi="Times New Roman" w:cs="Times New Roman"/>
          <w:b/>
          <w:sz w:val="32"/>
          <w:szCs w:val="32"/>
        </w:rPr>
        <w:t>Н</w:t>
      </w:r>
      <w:r w:rsidRPr="004264A4">
        <w:rPr>
          <w:rFonts w:ascii="Times New Roman" w:hAnsi="Times New Roman" w:cs="Times New Roman"/>
          <w:b/>
          <w:sz w:val="32"/>
          <w:szCs w:val="32"/>
        </w:rPr>
        <w:t>а лесной опушке»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264A4" w:rsidRPr="004264A4" w:rsidRDefault="004264A4" w:rsidP="00426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4A4">
        <w:rPr>
          <w:rFonts w:ascii="Times New Roman" w:hAnsi="Times New Roman" w:cs="Times New Roman"/>
          <w:b/>
          <w:sz w:val="32"/>
          <w:szCs w:val="32"/>
        </w:rPr>
        <w:t>Подготовительная к школе группа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264A4" w:rsidRPr="006A633D" w:rsidRDefault="004264A4" w:rsidP="006A6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A4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 w:rsidRPr="004264A4">
        <w:rPr>
          <w:rFonts w:ascii="Times New Roman" w:hAnsi="Times New Roman" w:cs="Times New Roman"/>
          <w:b/>
          <w:sz w:val="28"/>
          <w:szCs w:val="28"/>
        </w:rPr>
        <w:t>Янгляева</w:t>
      </w:r>
      <w:proofErr w:type="spellEnd"/>
      <w:r w:rsidRPr="004264A4">
        <w:rPr>
          <w:rFonts w:ascii="Times New Roman" w:hAnsi="Times New Roman" w:cs="Times New Roman"/>
          <w:b/>
          <w:sz w:val="28"/>
          <w:szCs w:val="28"/>
        </w:rPr>
        <w:t xml:space="preserve"> Р.З.</w:t>
      </w:r>
    </w:p>
    <w:p w:rsidR="004264A4" w:rsidRPr="004264A4" w:rsidRDefault="004264A4" w:rsidP="004264A4">
      <w:pPr>
        <w:rPr>
          <w:rFonts w:ascii="Times New Roman" w:hAnsi="Times New Roman" w:cs="Times New Roman"/>
          <w:b/>
          <w:sz w:val="28"/>
          <w:szCs w:val="28"/>
        </w:rPr>
      </w:pPr>
      <w:r w:rsidRPr="004264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42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Уточнить представление детей о лесе. В лесу растет много разных деревьев и цветов. От леса человек получает много даров своего хозяйство: грибы, ягоды. Уточнить знания детей о съедобных и несъедобных грибах, их использовании. Каждый  человек должен заботиться о лесе: правильно вести себя в лесу, не разрушать условий жизни лесных обитателей, собирать дары осторожно и в таком количестве, чтобы часть осталась самому лесу.</w:t>
      </w:r>
    </w:p>
    <w:p w:rsidR="004264A4" w:rsidRPr="004264A4" w:rsidRDefault="004264A4" w:rsidP="004264A4">
      <w:pPr>
        <w:rPr>
          <w:rFonts w:ascii="Times New Roman" w:hAnsi="Times New Roman" w:cs="Times New Roman"/>
          <w:b/>
          <w:sz w:val="28"/>
          <w:szCs w:val="28"/>
        </w:rPr>
      </w:pPr>
      <w:r w:rsidRPr="004264A4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Декорация леса: березы, елочки, папоротники, цветы, ягоды,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бабочки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>омик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, трон для королевы, корзинки.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Магнитофон с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записями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>.И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. Чайковский «Вальс  цветов», «Щелкунчик», мелодии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64A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4264A4">
        <w:rPr>
          <w:rFonts w:ascii="Times New Roman" w:hAnsi="Times New Roman" w:cs="Times New Roman"/>
          <w:sz w:val="28"/>
          <w:szCs w:val="28"/>
        </w:rPr>
        <w:t xml:space="preserve"> кислород, холера, удушье, обморок, пенициллин, плесень, антибиотики, птица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Ченга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</w:p>
    <w:p w:rsidR="004264A4" w:rsidRPr="004264A4" w:rsidRDefault="004264A4" w:rsidP="004264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A4">
        <w:rPr>
          <w:rFonts w:ascii="Times New Roman" w:hAnsi="Times New Roman" w:cs="Times New Roman"/>
          <w:b/>
          <w:sz w:val="28"/>
          <w:szCs w:val="28"/>
        </w:rPr>
        <w:t>Ход сказки.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64A4">
        <w:rPr>
          <w:rFonts w:ascii="Times New Roman" w:hAnsi="Times New Roman" w:cs="Times New Roman"/>
          <w:sz w:val="28"/>
          <w:szCs w:val="28"/>
        </w:rPr>
        <w:t xml:space="preserve">Жили- были сестрица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 и братец Иванушка (входят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 и Иванушка.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Она в ярком сарафане, он в расписной рубашке).</w:t>
      </w:r>
      <w:proofErr w:type="gramEnd"/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: Смотри,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братец Иванушка,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В избе 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светлым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>- светло!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Какой денек хороший,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Солнечно, тепло.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Берем с тобою по лукошку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И скорее в путь- дорожку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За ягодами и грибами!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(дети берут лукошки или корзинки и начинают искать грибы).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 Потом тропинкою росною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 Они свернули в лес.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 Туда, где сосны рослые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  Касаются небес.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  Где сказки шепчут ели,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  Березы и дубы,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  Где ягоды поспели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  И выросли грибы.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(останавливаются на полянке).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: Иванушка,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не отходи от меня далеко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4A4">
        <w:rPr>
          <w:rFonts w:ascii="Times New Roman" w:hAnsi="Times New Roman" w:cs="Times New Roman"/>
          <w:sz w:val="28"/>
          <w:szCs w:val="28"/>
        </w:rPr>
        <w:t>а то заблудишься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ети продолжают собирать грибы. Иванушка видит бабочку и убегает за ней.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 не замечает этого и уходит в другую сторону. 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Входит Иванушка).</w:t>
      </w:r>
      <w:proofErr w:type="gramEnd"/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Иванушка: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! Сестрица, где ты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>ау!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В небе радуга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дуга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Опустилась на луга.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В поле солнышко играет,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Оживилось все кругом,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И цветы в росе сияют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Тихим,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ласковым огнем.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64A4">
        <w:rPr>
          <w:rFonts w:ascii="Times New Roman" w:hAnsi="Times New Roman" w:cs="Times New Roman"/>
          <w:sz w:val="28"/>
          <w:szCs w:val="28"/>
        </w:rPr>
        <w:t>(«Вальс цветов» из «Щелкунчика».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Танцуют цветы)</w:t>
      </w:r>
      <w:proofErr w:type="gramEnd"/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Иванушка: Кто вы?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lastRenderedPageBreak/>
        <w:t>Ромашка: А ты отгадай!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Стоит в поле кудряшка,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Белая рубашка,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Сердечко золотое,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64A4">
        <w:rPr>
          <w:rFonts w:ascii="Times New Roman" w:hAnsi="Times New Roman" w:cs="Times New Roman"/>
          <w:sz w:val="28"/>
          <w:szCs w:val="28"/>
        </w:rPr>
        <w:t xml:space="preserve">           Что это такое?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Иванушка: Я знаю,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это ромашка.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Ромашка: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- белая ромашка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В середине желтый цвет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Возьми меня с собою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Украшу твой букет.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Гвоздика: А теперь отгадай мою загадку.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Красивые звездочки по земле рассыпались. Что это такое?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Иванушка: Это цветы гвоздики.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Гвоздика: Резвится в поле тихом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Цветочный карнавал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- пестрая гвоздика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Я к вам хочу на бал.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Колокольчик: Лиловый колокольчик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    Расту в тени лесной.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    Я в просеке сосновой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    Киваю головой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Все цветы: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 xml:space="preserve"> Собрались 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весело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Заводим хоровод.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Мы хором напеваем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Поляна вся цветет.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Иванушка: Скажите, а почему в лесу нельзя громко кричать?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lastRenderedPageBreak/>
        <w:t xml:space="preserve">Ромашка: Наступило лето красное. Июнь- месяц тишины: птицы на гнездах, у зверей появились детеныши. В лесу надо вести себя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тихо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 не напугать лесных жителей.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Гвоздика: А еще не надо рвать лесные цветы. Их так мало осталось, потому что каждый хочет унести домой букет. Пусть цветы украшают наши полянки.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Иванушка: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 xml:space="preserve">Мне об этом рассказывала сестрица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!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Ромашка: Много любителей лесных прогулок приходит к нам, но не все знают, как надо вести себя в лесу.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Гвоздика: Иванушка, мы знаем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что ты заблудился. Мы поможем тебе.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Иванушка: Вот спасибо! Но я хочу есть. Вот и гриб с красивой шапкой. Наверно, это сыроежка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>тянется к грибу).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Ромашка и Гвоздика: Нельзя, Иванушка, это гриб ядовитый.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Иванушк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>капризничает):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Почему,все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 нельзя да нельзя? А я съем! 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 xml:space="preserve">(Иванушка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дотрагиваеися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 до гриба.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Гриб тут хватает его за руку).</w:t>
      </w:r>
      <w:proofErr w:type="gramEnd"/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Мухомор: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Ага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>опался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! Ты не узнал даже мухомора. Я уведу тебя в царство королевы Бледной поганки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>водит Иванушку).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(Ромашка и Гвоздика) уходят за помощью. Появляется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>рустная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Она зовет Иванушку).</w:t>
      </w:r>
      <w:proofErr w:type="gramEnd"/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: Ау, Иванушка, где ты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>выходит гриб Боровик).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Боровик: Не печалься,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proofErr w:type="gramStart"/>
      <w:r w:rsidRPr="004264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>мы найдем твоего брата Иванушку.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: А ты кто!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Боровик: Отгадай, кто я: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Под старой сосною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Где склонился пень- старик,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Окружен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своей семьею,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Первый найден….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: Вспомнила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- Боровик! А откуда ты знаешь мое имя?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lastRenderedPageBreak/>
        <w:t>Боровик: А я все знаю. Белый гриб- мечта всех грибн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4A4">
        <w:rPr>
          <w:rFonts w:ascii="Times New Roman" w:hAnsi="Times New Roman" w:cs="Times New Roman"/>
          <w:sz w:val="28"/>
          <w:szCs w:val="28"/>
        </w:rPr>
        <w:t>ков. Растем мы в березовых рощах, в сосновых борах,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 xml:space="preserve">дубовых и еловых лесах. </w:t>
      </w:r>
      <w:proofErr w:type="spellStart"/>
      <w:proofErr w:type="gramStart"/>
      <w:r w:rsidRPr="004264A4">
        <w:rPr>
          <w:rFonts w:ascii="Times New Roman" w:hAnsi="Times New Roman" w:cs="Times New Roman"/>
          <w:sz w:val="28"/>
          <w:szCs w:val="28"/>
        </w:rPr>
        <w:t>Боровик-красивый</w:t>
      </w:r>
      <w:proofErr w:type="spellEnd"/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и крупный гриб,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его часто называют царем грибов.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: Ты не видел моего братца Иванушку?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Боровик: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4A4">
        <w:rPr>
          <w:rFonts w:ascii="Times New Roman" w:hAnsi="Times New Roman" w:cs="Times New Roman"/>
          <w:sz w:val="28"/>
          <w:szCs w:val="28"/>
        </w:rPr>
        <w:t xml:space="preserve"> не видел. Но может мои друзья видели. Вот они идут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оявляются две сыроежки. 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Они спорят между собой).</w:t>
      </w:r>
      <w:proofErr w:type="gramEnd"/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1-я сыроежка: Я самая красивая.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2-я сыроежка: 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4A4">
        <w:rPr>
          <w:rFonts w:ascii="Times New Roman" w:hAnsi="Times New Roman" w:cs="Times New Roman"/>
          <w:sz w:val="28"/>
          <w:szCs w:val="28"/>
        </w:rPr>
        <w:t xml:space="preserve"> я самая красивая!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1-я сыроежка: У меня желтая шляпка, как солнышко.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2-я сыроежка: Подумаешь, а у меня синяя, как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 небо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увидели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Девочка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>ткуда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 ты?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: Я в лесу грибы собирала. </w:t>
      </w:r>
      <w:r>
        <w:rPr>
          <w:rFonts w:ascii="Times New Roman" w:hAnsi="Times New Roman" w:cs="Times New Roman"/>
          <w:sz w:val="28"/>
          <w:szCs w:val="28"/>
        </w:rPr>
        <w:t xml:space="preserve">Зовут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вы кто?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Сыроежки: Отгадай, кто мы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Вдоль лесных дорожек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Много белых ножек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В шляпках разноцветных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Издали приметных.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Собирай, не мешкай,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Это….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Сыроежки!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1-я сыроежка: Правильно! В лесу растет большое количество сыроежек. Свое название мы получили за то, что при засоле очень скоро, через сутки, готовы к употреблению,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сыроежки</w:t>
      </w:r>
      <w:r>
        <w:rPr>
          <w:rFonts w:ascii="Times New Roman" w:hAnsi="Times New Roman" w:cs="Times New Roman"/>
          <w:sz w:val="28"/>
          <w:szCs w:val="28"/>
        </w:rPr>
        <w:t>- друзья малоопытных грибников.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2- я сыроежка: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Грибы растут повсюду. Сыроежки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самые хрупкие г</w:t>
      </w:r>
      <w:r>
        <w:rPr>
          <w:rFonts w:ascii="Times New Roman" w:hAnsi="Times New Roman" w:cs="Times New Roman"/>
          <w:sz w:val="28"/>
          <w:szCs w:val="28"/>
        </w:rPr>
        <w:t>рибы. Их можно варить и жарить.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Дорогие мои, сыроежки,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не виде</w:t>
      </w:r>
      <w:r>
        <w:rPr>
          <w:rFonts w:ascii="Times New Roman" w:hAnsi="Times New Roman" w:cs="Times New Roman"/>
          <w:sz w:val="28"/>
          <w:szCs w:val="28"/>
        </w:rPr>
        <w:t>ли ли вы моего братца Иванушку?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Сыроежки: Видел</w:t>
      </w:r>
      <w:r>
        <w:rPr>
          <w:rFonts w:ascii="Times New Roman" w:hAnsi="Times New Roman" w:cs="Times New Roman"/>
          <w:sz w:val="28"/>
          <w:szCs w:val="28"/>
        </w:rPr>
        <w:t>и, видели: он в ядовитом царстве.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A4">
        <w:rPr>
          <w:rFonts w:ascii="Times New Roman" w:hAnsi="Times New Roman" w:cs="Times New Roman"/>
          <w:sz w:val="28"/>
          <w:szCs w:val="28"/>
        </w:rPr>
        <w:lastRenderedPageBreak/>
        <w:t>Аленушк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: А разве такое царство бывает?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1-я сыроежка: Есть такое царство. Королева там бледная поганка.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В ее царство попадают 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о не знает грибы или путает их.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</w:t>
      </w:r>
      <w:r>
        <w:rPr>
          <w:rFonts w:ascii="Times New Roman" w:hAnsi="Times New Roman" w:cs="Times New Roman"/>
          <w:sz w:val="28"/>
          <w:szCs w:val="28"/>
        </w:rPr>
        <w:t>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А как туда пройти?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2- я сыроежка: Там очень опасно. Не ходи туда,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А как же Иванушка?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я пойду  за ним. Кто туда меня проводит?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64A4">
        <w:rPr>
          <w:rFonts w:ascii="Times New Roman" w:hAnsi="Times New Roman" w:cs="Times New Roman"/>
          <w:sz w:val="28"/>
          <w:szCs w:val="28"/>
        </w:rPr>
        <w:t>сы</w:t>
      </w:r>
      <w:r>
        <w:rPr>
          <w:rFonts w:ascii="Times New Roman" w:hAnsi="Times New Roman" w:cs="Times New Roman"/>
          <w:sz w:val="28"/>
          <w:szCs w:val="28"/>
        </w:rPr>
        <w:t>роежки снова начинают спорить).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Боровик: Не спорьте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мы все пойдем выру</w:t>
      </w:r>
      <w:r>
        <w:rPr>
          <w:rFonts w:ascii="Times New Roman" w:hAnsi="Times New Roman" w:cs="Times New Roman"/>
          <w:sz w:val="28"/>
          <w:szCs w:val="28"/>
        </w:rPr>
        <w:t>чать Иванушку из беды (уходят).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Покой королевы Бледной поганки. Посреди поляны стоит  трон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>Входит гри</w:t>
      </w:r>
      <w:r>
        <w:rPr>
          <w:rFonts w:ascii="Times New Roman" w:hAnsi="Times New Roman" w:cs="Times New Roman"/>
          <w:sz w:val="28"/>
          <w:szCs w:val="28"/>
        </w:rPr>
        <w:t>б Шампиньон и придворные грибы.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Шампиньон: 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 xml:space="preserve">главный советник королевы бледной поганки. А знаете почему? Ведь я съедобный гриб.  Не в лесной чаще, а в чистом поле, на огороде, на жирной земле селится этот гриб. Когда гриб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молодой,он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 как  бы запеленат в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пленку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у старого гриба есть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воротничок.А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 теперь – внимание- сюда идет Его Величество Бледная поганка. (звучит пл</w:t>
      </w:r>
      <w:r>
        <w:rPr>
          <w:rFonts w:ascii="Times New Roman" w:hAnsi="Times New Roman" w:cs="Times New Roman"/>
          <w:sz w:val="28"/>
          <w:szCs w:val="28"/>
        </w:rPr>
        <w:t xml:space="preserve">авная музыка.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Входит Королева).</w:t>
      </w:r>
      <w:proofErr w:type="gramEnd"/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Бледная поганка: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Королева Бледная поганка. 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 xml:space="preserve">самая опасная из всех грибов, самая ядовитая. Мой яд подобен 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змеиному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, он сохраняется даже после длительной варки. Эти грибы не едят даже черви. Но мало кто знает, что малые дозы бледной поганки использовали для борьбы </w:t>
      </w:r>
      <w:r>
        <w:rPr>
          <w:rFonts w:ascii="Times New Roman" w:hAnsi="Times New Roman" w:cs="Times New Roman"/>
          <w:sz w:val="28"/>
          <w:szCs w:val="28"/>
        </w:rPr>
        <w:t>со страшной болезнью – холерой.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Мухомор: Я – гриб Мухомор. В отличи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от поганки, природа наградила меня необыкновенной красотой, но красота моя обманчива. Яд вызывает удушье, обмороки. Мухомор использовался как </w:t>
      </w:r>
      <w:r>
        <w:rPr>
          <w:rFonts w:ascii="Times New Roman" w:hAnsi="Times New Roman" w:cs="Times New Roman"/>
          <w:sz w:val="28"/>
          <w:szCs w:val="28"/>
        </w:rPr>
        <w:t>средство для уничтожения мух.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Бледная поганка: Ваше Величество, не было ли в нашем короле</w:t>
      </w:r>
      <w:r>
        <w:rPr>
          <w:rFonts w:ascii="Times New Roman" w:hAnsi="Times New Roman" w:cs="Times New Roman"/>
          <w:sz w:val="28"/>
          <w:szCs w:val="28"/>
        </w:rPr>
        <w:t>встве каких- либо происшествий?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Мухомор: Было Ваше Величество. Сегодня я нашел мальчика, который не знал даже, кто такой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Бледная поганка: Какое невежество! Позвать сюда этого мальч</w:t>
      </w:r>
      <w:r>
        <w:rPr>
          <w:rFonts w:ascii="Times New Roman" w:hAnsi="Times New Roman" w:cs="Times New Roman"/>
          <w:sz w:val="28"/>
          <w:szCs w:val="28"/>
        </w:rPr>
        <w:t>ика. Я хочу посмотреть на него.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64A4">
        <w:rPr>
          <w:rFonts w:ascii="Times New Roman" w:hAnsi="Times New Roman" w:cs="Times New Roman"/>
          <w:sz w:val="28"/>
          <w:szCs w:val="28"/>
        </w:rPr>
        <w:lastRenderedPageBreak/>
        <w:t>(раздается шум.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Это спорят сыроежки. 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На по</w:t>
      </w:r>
      <w:r>
        <w:rPr>
          <w:rFonts w:ascii="Times New Roman" w:hAnsi="Times New Roman" w:cs="Times New Roman"/>
          <w:sz w:val="28"/>
          <w:szCs w:val="28"/>
        </w:rPr>
        <w:t xml:space="preserve">ляну выходят грибы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Шампиньон:</w:t>
      </w:r>
      <w:r>
        <w:rPr>
          <w:rFonts w:ascii="Times New Roman" w:hAnsi="Times New Roman" w:cs="Times New Roman"/>
          <w:sz w:val="28"/>
          <w:szCs w:val="28"/>
        </w:rPr>
        <w:t xml:space="preserve"> Что за шум в покоях королевы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Бледная поганка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 обращаясь к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Аленушке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) . Откуда ты пришла, девочка. Зачем пож</w:t>
      </w:r>
      <w:r>
        <w:rPr>
          <w:rFonts w:ascii="Times New Roman" w:hAnsi="Times New Roman" w:cs="Times New Roman"/>
          <w:sz w:val="28"/>
          <w:szCs w:val="28"/>
        </w:rPr>
        <w:t>аловала в наше опасное царство?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: Поклон тебе, королева Бледная поганка. Меня зовут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Аленушкой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. Я пришла сюда за своим братом Иванушкой. Я з</w:t>
      </w:r>
      <w:r>
        <w:rPr>
          <w:rFonts w:ascii="Times New Roman" w:hAnsi="Times New Roman" w:cs="Times New Roman"/>
          <w:sz w:val="28"/>
          <w:szCs w:val="28"/>
        </w:rPr>
        <w:t>наю, он у тебя. Верни  мне его.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Мухомор: Известно ли тебе, что братец не знает гриб Мухомор. Такой гриб и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езнать</w:t>
      </w:r>
      <w:proofErr w:type="spellEnd"/>
      <w:r>
        <w:rPr>
          <w:rFonts w:ascii="Times New Roman" w:hAnsi="Times New Roman" w:cs="Times New Roman"/>
          <w:sz w:val="28"/>
          <w:szCs w:val="28"/>
        </w:rPr>
        <w:t>! Не отдам Иванушку.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: Он еще у меня мален</w:t>
      </w:r>
      <w:r>
        <w:rPr>
          <w:rFonts w:ascii="Times New Roman" w:hAnsi="Times New Roman" w:cs="Times New Roman"/>
          <w:sz w:val="28"/>
          <w:szCs w:val="28"/>
        </w:rPr>
        <w:t xml:space="preserve">ький. Отпустите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Бледная поганка: Хорошо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я отпущу твоего брата, если ты отгадаешь мои загадки.( Шампиньон </w:t>
      </w:r>
      <w:r>
        <w:rPr>
          <w:rFonts w:ascii="Times New Roman" w:hAnsi="Times New Roman" w:cs="Times New Roman"/>
          <w:sz w:val="28"/>
          <w:szCs w:val="28"/>
        </w:rPr>
        <w:t>: торжественно читает загадки).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Шампиньон: Загадка первая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Какой гриб лето кончает?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: Это белый груздь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Он появляется в авгус</w:t>
      </w:r>
      <w:r>
        <w:rPr>
          <w:rFonts w:ascii="Times New Roman" w:hAnsi="Times New Roman" w:cs="Times New Roman"/>
          <w:sz w:val="28"/>
          <w:szCs w:val="28"/>
        </w:rPr>
        <w:t>те, а это последний месяц лета.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Шампиньон: Заг</w:t>
      </w:r>
      <w:r>
        <w:rPr>
          <w:rFonts w:ascii="Times New Roman" w:hAnsi="Times New Roman" w:cs="Times New Roman"/>
          <w:sz w:val="28"/>
          <w:szCs w:val="28"/>
        </w:rPr>
        <w:t>адка вторая. Какие грибы лечат?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: Это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во –первых, гриб чага. Он растет на березах. Им лечат язву желудка, некоторые опухоли. Все знают лекарство пенициллин, которым лечат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восполение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 легких, бронхит.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Пенницилин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 был получен из обыкновенной зеленой плесени. Антибиотики стали верными друзьями  человека в борьбе со многими опасными болезнями. Грибами даже лечитс</w:t>
      </w:r>
      <w:r>
        <w:rPr>
          <w:rFonts w:ascii="Times New Roman" w:hAnsi="Times New Roman" w:cs="Times New Roman"/>
          <w:sz w:val="28"/>
          <w:szCs w:val="28"/>
        </w:rPr>
        <w:t xml:space="preserve">я лось,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мухоморы.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Мухомор: Молодец девочка.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Бледная поганка: Советник, загадайте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Аленушке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 вопро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сложней. Пусть подумает.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Шампиньон: Зага</w:t>
      </w:r>
      <w:r>
        <w:rPr>
          <w:rFonts w:ascii="Times New Roman" w:hAnsi="Times New Roman" w:cs="Times New Roman"/>
          <w:sz w:val="28"/>
          <w:szCs w:val="28"/>
        </w:rPr>
        <w:t>дка третья. Какие грибы летают?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>: Это трудная загадка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о я ее отгадала. Грибы не могут летать, но летают птицы. Птицу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Ченгу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 за ее невкусное мясо называют поганкой. (гри</w:t>
      </w:r>
      <w:r>
        <w:rPr>
          <w:rFonts w:ascii="Times New Roman" w:hAnsi="Times New Roman" w:cs="Times New Roman"/>
          <w:sz w:val="28"/>
          <w:szCs w:val="28"/>
        </w:rPr>
        <w:t>бы ликуют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королева улыбается).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lastRenderedPageBreak/>
        <w:t xml:space="preserve">Бледная поганка: 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госья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 хорошо знает грибы. Я сдержу слово. Привести сюда Иванушку. </w:t>
      </w:r>
      <w:r>
        <w:rPr>
          <w:rFonts w:ascii="Times New Roman" w:hAnsi="Times New Roman" w:cs="Times New Roman"/>
          <w:sz w:val="28"/>
          <w:szCs w:val="28"/>
        </w:rPr>
        <w:t>(Входит Иванушка)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Забирай его.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64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264A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264A4">
        <w:rPr>
          <w:rFonts w:ascii="Times New Roman" w:hAnsi="Times New Roman" w:cs="Times New Roman"/>
          <w:sz w:val="28"/>
          <w:szCs w:val="28"/>
        </w:rPr>
        <w:t xml:space="preserve"> обнимает Иванушку, грибы радуют</w:t>
      </w:r>
      <w:r>
        <w:rPr>
          <w:rFonts w:ascii="Times New Roman" w:hAnsi="Times New Roman" w:cs="Times New Roman"/>
          <w:sz w:val="28"/>
          <w:szCs w:val="28"/>
        </w:rPr>
        <w:t>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Иванушкой уходят</w:t>
      </w:r>
      <w:r w:rsidRPr="00426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A4">
        <w:rPr>
          <w:rFonts w:ascii="Times New Roman" w:hAnsi="Times New Roman" w:cs="Times New Roman"/>
          <w:sz w:val="28"/>
          <w:szCs w:val="28"/>
        </w:rPr>
        <w:t>грибы машут им вслед).</w:t>
      </w:r>
      <w:proofErr w:type="gramEnd"/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А вот наши гости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4A4">
        <w:rPr>
          <w:rFonts w:ascii="Times New Roman" w:hAnsi="Times New Roman" w:cs="Times New Roman"/>
          <w:sz w:val="28"/>
          <w:szCs w:val="28"/>
        </w:rPr>
        <w:t xml:space="preserve"> знают л</w:t>
      </w:r>
      <w:r>
        <w:rPr>
          <w:rFonts w:ascii="Times New Roman" w:hAnsi="Times New Roman" w:cs="Times New Roman"/>
          <w:sz w:val="28"/>
          <w:szCs w:val="28"/>
        </w:rPr>
        <w:t>и грибы?  Сейчас мы это узнаем.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1.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гриб растет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кручинясь,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валун и ни стручок.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ишь родился – весь в морщинках,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столетний старичок.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(сморчок)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 2.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 грибочков братьев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Утром в теплый летний день.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гурьбой забраться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Даже на трухлявый пень.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                    (опята)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Загадка 3.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Я в красивой шапочке расту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корней осиновых,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узнаешь за версту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Зовусь я …..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64A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(подосиновик)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4.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на опушке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Рыжие подружки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зовут их ….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(волнушки)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5.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на крепкой ножке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лежит в лукошке.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(белый гриб)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6.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Сорвал я красный гриб в лесу.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Любуюсь я на его красу.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белой ножке,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шляпке горошки.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(мухомор)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>Наступила самая прекрасная пора. Встречайте лето красное</w:t>
      </w:r>
      <w:proofErr w:type="gramStart"/>
      <w:r w:rsidRPr="004264A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264A4">
        <w:rPr>
          <w:rFonts w:ascii="Times New Roman" w:hAnsi="Times New Roman" w:cs="Times New Roman"/>
          <w:sz w:val="28"/>
          <w:szCs w:val="28"/>
        </w:rPr>
        <w:t xml:space="preserve"> Приходите в лес за грибами и за ягодами.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  <w:r w:rsidRPr="0042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4A4" w:rsidRPr="004264A4" w:rsidRDefault="004264A4" w:rsidP="004264A4">
      <w:pPr>
        <w:rPr>
          <w:rFonts w:ascii="Times New Roman" w:hAnsi="Times New Roman" w:cs="Times New Roman"/>
          <w:sz w:val="28"/>
          <w:szCs w:val="28"/>
        </w:rPr>
      </w:pPr>
    </w:p>
    <w:p w:rsidR="00D15EAD" w:rsidRPr="004264A4" w:rsidRDefault="00D15EAD">
      <w:pPr>
        <w:rPr>
          <w:rFonts w:ascii="Times New Roman" w:hAnsi="Times New Roman" w:cs="Times New Roman"/>
          <w:sz w:val="28"/>
          <w:szCs w:val="28"/>
        </w:rPr>
      </w:pPr>
    </w:p>
    <w:sectPr w:rsidR="00D15EAD" w:rsidRPr="0042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4A4"/>
    <w:rsid w:val="004264A4"/>
    <w:rsid w:val="006A633D"/>
    <w:rsid w:val="00D1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2</cp:revision>
  <dcterms:created xsi:type="dcterms:W3CDTF">2014-04-02T11:18:00Z</dcterms:created>
  <dcterms:modified xsi:type="dcterms:W3CDTF">2014-04-02T11:28:00Z</dcterms:modified>
</cp:coreProperties>
</file>