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41" w:rsidRDefault="00C32F41" w:rsidP="00C32F41">
      <w:pPr>
        <w:pStyle w:val="Standard"/>
        <w:spacing w:line="360" w:lineRule="auto"/>
        <w:jc w:val="center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Конспект занятия программы дополнительного образования «Маленькие почемучки» в средней группе</w:t>
      </w:r>
    </w:p>
    <w:p w:rsidR="00C32F41" w:rsidRDefault="00C32F41" w:rsidP="00C32F4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u w:val="single"/>
        </w:rPr>
        <w:t>Тема: «Мировой океан»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i/>
          <w:iCs/>
          <w:u w:val="single"/>
        </w:rPr>
        <w:t>Программное содержание: с</w:t>
      </w:r>
      <w:r>
        <w:rPr>
          <w:rFonts w:ascii="Times New Roman" w:hAnsi="Times New Roman"/>
        </w:rPr>
        <w:t>формировать у детей представление об океане и морях</w:t>
      </w:r>
      <w:r>
        <w:t>, как среде обитания растений и животных; познакомить с многообразием морских обитателей</w:t>
      </w:r>
      <w:r>
        <w:rPr>
          <w:rFonts w:ascii="Times New Roman" w:hAnsi="Times New Roman"/>
        </w:rPr>
        <w:t>; развивать познавательный интерес к природе; познакомить с основными частями;  воспитывать бережное отношение к природе.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i/>
          <w:iCs/>
          <w:u w:val="single"/>
        </w:rPr>
        <w:t xml:space="preserve">Материал: </w:t>
      </w:r>
      <w:r>
        <w:rPr>
          <w:rFonts w:ascii="Times New Roman" w:hAnsi="Times New Roman"/>
        </w:rPr>
        <w:t>карта мира, карта рыб, видеоматериал «Океан», видеофильм «Путешествие капельки»; планшет, музыкальная колонка.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  <w:i/>
          <w:iCs/>
          <w:u w:val="single"/>
        </w:rPr>
      </w:pP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Ход занятия.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Ребята, хотите, мы с вами отправимся в путешествие по морям и океанам?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Дети отвечают.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тогда представьте, что мы – команда на подводной лодке «Дельфин».   Море - это страна невероятных чудес, даже учѐные далеко не всѐ знают о морях и океанах. Мы узнаем, какие бывают океаны и моря, какую пользу приносят они людям и как мы должны их охранять.  Ребята, посмотрите на карту. Большую часть поверхности Земли занимает вода. Это… моря и океаны.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Существует 4 океана: Тихий, Индийский, Атлантический и Северный Ледовитый (показ на карте). Морей очень много. Назовите, какие вам уже знакомы. (Средиземное, Чѐрное, Красное, Азовское, и т.д.)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Каким цветом изображены моря и океаны на карте? (синим, голубым)? А всегда ли они бывают такими? Ребята, кто из вас был на море? Расскажите, какое вы видели море? (рассказы детей).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П/И «Море волнуется раз»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-А вы хотите увидеть, каким бывает океан?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Просмотр отрывка видеофильма.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 Каким же бывает океан? (ответы детей).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Воспитатель дополняет при необходимости (Океан не всегда бывает голубым. Он полон чудес. Он меняет свой цвет: бывает зеленоватым, лиловым, красноватым, с белыми гребешками, золотым на закате солнца, чѐрным во время бури, шторма).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Воспитатель: А кто из вас пробовал, какая морская вода на вкус? Морская вода очень полезна для взрослых и детей. В морской воде растворено много солей и минеральных </w:t>
      </w:r>
      <w:r>
        <w:rPr>
          <w:rFonts w:ascii="Times New Roman" w:hAnsi="Times New Roman"/>
        </w:rPr>
        <w:lastRenderedPageBreak/>
        <w:t>веществ, в ней содержится йод, очень полезно в морской воде купаться. Морская соль и минералы используются при приготовлении лекарств.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А можно морскую воду пить? (морскую воду пить нельзя). Почему? (предположения детей) (морской водой хорошо полоскать больное горло)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Ребята, а кто живѐт в морях и океанах? (ответы детей)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Назовите, каких морских животных и рыб вы знаете?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 xml:space="preserve">Воспитатель дополняет ответы детей, зачитывая информацию о тех или иных животных и рыбах из энциклопедии. </w:t>
      </w:r>
      <w:r>
        <w:rPr>
          <w:rFonts w:ascii="Times New Roman" w:hAnsi="Times New Roman"/>
        </w:rPr>
        <w:t>«На поверхности воды плавают прозрачные медузы, но перед штормом уплывают далеко в море. Дельфины резвятся около поверхности воды, и даже подплывают близко к берегу. Крабы живут в расщелинах скал и под камнями. Глубоко в море обитают скаты, акулы, морские коньки. На самом дне живут камбала и морские звѐзды; в густых зарослях водорослей - креветки и ракушки»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Океаны, моря, реки...Все водоемы состоят из множества капелек. Давайте посмотрим, как капелька путешествовала.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Просмотр мультфильма «Путешествие капельки»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Рефлексия</w:t>
      </w:r>
    </w:p>
    <w:p w:rsidR="00C32F41" w:rsidRDefault="00C32F41" w:rsidP="00C32F41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</w:p>
    <w:p w:rsidR="009B187F" w:rsidRDefault="009B187F">
      <w:bookmarkStart w:id="0" w:name="_GoBack"/>
      <w:bookmarkEnd w:id="0"/>
    </w:p>
    <w:sectPr w:rsidR="009B18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A"/>
    <w:rsid w:val="0008301A"/>
    <w:rsid w:val="009B187F"/>
    <w:rsid w:val="00C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CC22-4A85-4E17-B430-54BBE79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F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2022-09-30T09:51:00Z</dcterms:created>
  <dcterms:modified xsi:type="dcterms:W3CDTF">2022-09-30T09:52:00Z</dcterms:modified>
</cp:coreProperties>
</file>