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F1" w:rsidRPr="00425AF1" w:rsidRDefault="00425AF1" w:rsidP="0042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AF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25AF1" w:rsidRPr="00425AF1" w:rsidRDefault="00425AF1" w:rsidP="0042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AF1">
        <w:rPr>
          <w:rFonts w:ascii="Times New Roman" w:hAnsi="Times New Roman" w:cs="Times New Roman"/>
          <w:sz w:val="28"/>
          <w:szCs w:val="28"/>
        </w:rPr>
        <w:t>«Детский сад №117»</w:t>
      </w:r>
    </w:p>
    <w:p w:rsidR="00425AF1" w:rsidRPr="00425AF1" w:rsidRDefault="00425AF1" w:rsidP="0042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25A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68BCD" wp14:editId="705E1CB3">
                <wp:simplePos x="0" y="0"/>
                <wp:positionH relativeFrom="column">
                  <wp:posOffset>21590</wp:posOffset>
                </wp:positionH>
                <wp:positionV relativeFrom="paragraph">
                  <wp:posOffset>149860</wp:posOffset>
                </wp:positionV>
                <wp:extent cx="1457325" cy="1123950"/>
                <wp:effectExtent l="0" t="0" r="952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1B3" w:rsidRPr="00425AF1" w:rsidRDefault="000911B3" w:rsidP="00425A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25A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Обсуждено на педагогическом совете №6 от 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425A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.08.201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425A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.7pt;margin-top:11.8pt;width:114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" stroked="f">
                <v:textbox>
                  <w:txbxContent>
                    <w:p w:rsidR="00C249CB" w:rsidRPr="00425AF1" w:rsidRDefault="00C249CB" w:rsidP="00425A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25A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Обсуждено на педагогическом совете №6 от 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425A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.08.201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Pr="00425A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  <w:r w:rsidRPr="00425AF1">
        <w:rPr>
          <w:rFonts w:ascii="Times New Roman" w:hAnsi="Times New Roman" w:cs="Times New Roman"/>
          <w:sz w:val="28"/>
          <w:szCs w:val="28"/>
        </w:rPr>
        <w:t>Утверждено на педагогическом совете от 31.08.201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A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5AF1" w:rsidRPr="00425AF1" w:rsidRDefault="00425AF1" w:rsidP="00425A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25AF1"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</w:p>
    <w:p w:rsidR="00425AF1" w:rsidRPr="00425AF1" w:rsidRDefault="00425AF1" w:rsidP="00425A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25AF1">
        <w:rPr>
          <w:rFonts w:ascii="Times New Roman" w:hAnsi="Times New Roman" w:cs="Times New Roman"/>
          <w:sz w:val="28"/>
          <w:szCs w:val="28"/>
        </w:rPr>
        <w:t>«Детский сад №117»</w:t>
      </w:r>
    </w:p>
    <w:p w:rsidR="00425AF1" w:rsidRPr="00425AF1" w:rsidRDefault="00425AF1" w:rsidP="00425A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25AF1">
        <w:rPr>
          <w:rFonts w:ascii="Times New Roman" w:hAnsi="Times New Roman" w:cs="Times New Roman"/>
          <w:sz w:val="28"/>
          <w:szCs w:val="28"/>
        </w:rPr>
        <w:t xml:space="preserve">  ______________         </w:t>
      </w:r>
      <w:proofErr w:type="spellStart"/>
      <w:r w:rsidRPr="00425AF1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425AF1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425AF1" w:rsidRPr="00425AF1" w:rsidRDefault="00425AF1" w:rsidP="004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25AF1">
        <w:rPr>
          <w:rFonts w:ascii="Times New Roman" w:hAnsi="Times New Roman" w:cs="Times New Roman"/>
          <w:b/>
          <w:sz w:val="48"/>
          <w:szCs w:val="32"/>
        </w:rPr>
        <w:t>Проект</w:t>
      </w:r>
    </w:p>
    <w:p w:rsidR="00425AF1" w:rsidRPr="00425AF1" w:rsidRDefault="00425AF1" w:rsidP="00425A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2"/>
          <w:szCs w:val="36"/>
        </w:rPr>
      </w:pPr>
      <w:r w:rsidRPr="00425AF1">
        <w:rPr>
          <w:rFonts w:ascii="Times New Roman" w:hAnsi="Times New Roman" w:cs="Times New Roman"/>
          <w:i/>
          <w:iCs/>
          <w:color w:val="000000"/>
          <w:sz w:val="52"/>
          <w:szCs w:val="36"/>
        </w:rPr>
        <w:t>«</w:t>
      </w:r>
      <w:r w:rsidRPr="00425AF1">
        <w:rPr>
          <w:rFonts w:ascii="Times New Roman" w:hAnsi="Times New Roman" w:cs="Times New Roman"/>
          <w:b/>
          <w:i/>
          <w:iCs/>
          <w:color w:val="000000"/>
          <w:sz w:val="52"/>
          <w:szCs w:val="36"/>
        </w:rPr>
        <w:t>Дружба – это чудо</w:t>
      </w:r>
      <w:r w:rsidRPr="00425AF1">
        <w:rPr>
          <w:rFonts w:ascii="Times New Roman" w:hAnsi="Times New Roman" w:cs="Times New Roman"/>
          <w:b/>
          <w:bCs/>
          <w:i/>
          <w:color w:val="000000"/>
          <w:sz w:val="52"/>
          <w:szCs w:val="36"/>
        </w:rPr>
        <w:t>»</w:t>
      </w:r>
    </w:p>
    <w:p w:rsidR="00425AF1" w:rsidRDefault="00425AF1" w:rsidP="00425AF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25AF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425AF1">
        <w:rPr>
          <w:rFonts w:ascii="Times New Roman" w:hAnsi="Times New Roman" w:cs="Times New Roman"/>
          <w:i/>
          <w:sz w:val="32"/>
          <w:szCs w:val="32"/>
        </w:rPr>
        <w:t xml:space="preserve">(для детей </w:t>
      </w:r>
      <w:r>
        <w:rPr>
          <w:rFonts w:ascii="Times New Roman" w:hAnsi="Times New Roman" w:cs="Times New Roman"/>
          <w:i/>
          <w:sz w:val="32"/>
          <w:szCs w:val="32"/>
        </w:rPr>
        <w:t xml:space="preserve">младшего дошкольного возраста </w:t>
      </w:r>
      <w:proofErr w:type="gramEnd"/>
    </w:p>
    <w:p w:rsidR="00425AF1" w:rsidRDefault="00425AF1" w:rsidP="00425AF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 использованием различных жанров </w:t>
      </w:r>
    </w:p>
    <w:p w:rsidR="00425AF1" w:rsidRPr="00425AF1" w:rsidRDefault="00425AF1" w:rsidP="00425AF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устного народного творчества</w:t>
      </w:r>
      <w:r w:rsidRPr="00425AF1">
        <w:rPr>
          <w:rFonts w:ascii="Times New Roman" w:hAnsi="Times New Roman" w:cs="Times New Roman"/>
          <w:i/>
          <w:sz w:val="32"/>
          <w:szCs w:val="32"/>
        </w:rPr>
        <w:t>)</w:t>
      </w:r>
    </w:p>
    <w:p w:rsidR="00425AF1" w:rsidRPr="00425AF1" w:rsidRDefault="00425AF1" w:rsidP="00425A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5AF1" w:rsidRPr="00425AF1" w:rsidRDefault="00425AF1" w:rsidP="00425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425AF1" w:rsidRDefault="00425AF1" w:rsidP="00425AF1">
      <w:pPr>
        <w:spacing w:after="0" w:line="240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ind w:left="-1080"/>
        <w:jc w:val="both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ind w:left="-1080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25AF1">
        <w:rPr>
          <w:rFonts w:ascii="Times New Roman" w:hAnsi="Times New Roman" w:cs="Times New Roman"/>
          <w:sz w:val="28"/>
          <w:szCs w:val="28"/>
        </w:rPr>
        <w:t xml:space="preserve">Разработала воспитатель </w:t>
      </w:r>
    </w:p>
    <w:p w:rsidR="00425AF1" w:rsidRPr="00425AF1" w:rsidRDefault="00425AF1" w:rsidP="00425AF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Pr="00425AF1">
        <w:rPr>
          <w:rFonts w:ascii="Times New Roman" w:hAnsi="Times New Roman" w:cs="Times New Roman"/>
          <w:sz w:val="28"/>
          <w:szCs w:val="28"/>
        </w:rPr>
        <w:t xml:space="preserve"> младшей группы </w:t>
      </w:r>
      <w:proofErr w:type="spellStart"/>
      <w:r w:rsidRPr="00425AF1">
        <w:rPr>
          <w:rFonts w:ascii="Times New Roman" w:hAnsi="Times New Roman" w:cs="Times New Roman"/>
          <w:sz w:val="28"/>
          <w:szCs w:val="28"/>
        </w:rPr>
        <w:t>Масычева</w:t>
      </w:r>
      <w:proofErr w:type="spellEnd"/>
      <w:r w:rsidRPr="00425AF1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425AF1" w:rsidRP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425AF1" w:rsidRP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P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P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P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P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P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P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P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P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P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3704BD" w:rsidRDefault="003704BD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3704BD" w:rsidRDefault="003704BD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Pr="00425AF1" w:rsidRDefault="00425AF1" w:rsidP="00425AF1">
      <w:pPr>
        <w:spacing w:after="0" w:line="240" w:lineRule="auto"/>
        <w:ind w:left="6521"/>
        <w:rPr>
          <w:rFonts w:ascii="Times New Roman" w:hAnsi="Times New Roman" w:cs="Times New Roman"/>
        </w:rPr>
      </w:pPr>
    </w:p>
    <w:p w:rsidR="00425AF1" w:rsidRPr="00425AF1" w:rsidRDefault="00425AF1" w:rsidP="00425A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25AF1">
        <w:rPr>
          <w:rFonts w:ascii="Times New Roman" w:hAnsi="Times New Roman" w:cs="Times New Roman"/>
          <w:sz w:val="28"/>
        </w:rPr>
        <w:t>Саранск 201</w:t>
      </w:r>
      <w:r w:rsidR="00807F62">
        <w:rPr>
          <w:rFonts w:ascii="Times New Roman" w:hAnsi="Times New Roman" w:cs="Times New Roman"/>
          <w:sz w:val="28"/>
        </w:rPr>
        <w:t>7</w:t>
      </w:r>
      <w:r w:rsidRPr="00425AF1">
        <w:rPr>
          <w:rFonts w:ascii="Times New Roman" w:hAnsi="Times New Roman" w:cs="Times New Roman"/>
          <w:sz w:val="28"/>
        </w:rPr>
        <w:t xml:space="preserve"> год</w:t>
      </w:r>
    </w:p>
    <w:p w:rsidR="00CB4E97" w:rsidRPr="00676AA3" w:rsidRDefault="00F126BA" w:rsidP="00676A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A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9019F" w:rsidRPr="00676AA3" w:rsidRDefault="00F126BA" w:rsidP="00676AA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676AA3">
        <w:rPr>
          <w:color w:val="000000"/>
          <w:shd w:val="clear" w:color="auto" w:fill="FFFFFF"/>
        </w:rPr>
        <w:t xml:space="preserve">Данный проект о дружбе, рассчитан на детей 3-4  лет, родителей, воспитателей. </w:t>
      </w:r>
      <w:r w:rsidR="0069019F" w:rsidRPr="00676AA3">
        <w:rPr>
          <w:color w:val="111111"/>
        </w:rPr>
        <w:t>Человек не может жить без общения с </w:t>
      </w:r>
      <w:r w:rsidR="0069019F" w:rsidRPr="00676AA3">
        <w:rPr>
          <w:rStyle w:val="a6"/>
          <w:color w:val="111111"/>
          <w:bdr w:val="none" w:sz="0" w:space="0" w:color="auto" w:frame="1"/>
        </w:rPr>
        <w:t>другими людьми</w:t>
      </w:r>
      <w:r w:rsidR="0069019F" w:rsidRPr="00676AA3">
        <w:rPr>
          <w:color w:val="111111"/>
        </w:rPr>
        <w:t>, он никогда не станет человеком, если рядом не будет </w:t>
      </w:r>
      <w:r w:rsidR="0069019F" w:rsidRPr="00676AA3">
        <w:rPr>
          <w:rStyle w:val="a6"/>
          <w:color w:val="111111"/>
          <w:bdr w:val="none" w:sz="0" w:space="0" w:color="auto" w:frame="1"/>
        </w:rPr>
        <w:t>другого</w:t>
      </w:r>
      <w:r w:rsidR="0069019F" w:rsidRPr="00676AA3">
        <w:rPr>
          <w:color w:val="111111"/>
        </w:rPr>
        <w:t> человека – источника внимания и поддержки, партнера по игре и труду, носителя знаний об окружающем мире и способах его познания.</w:t>
      </w:r>
    </w:p>
    <w:p w:rsidR="0069019F" w:rsidRPr="00676AA3" w:rsidRDefault="004C4A83" w:rsidP="00676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A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Работа по данному проекту рас</w:t>
      </w:r>
      <w:r w:rsidR="00566379" w:rsidRPr="00676A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</w:t>
      </w:r>
      <w:r w:rsidRPr="00676AA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читана на 3 месяца (с октября по декабрь). Данный проект направлен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формирование у детей понятия о том, что значит уметь дружить, установление дружеских отношений между сверстниками</w:t>
      </w:r>
      <w:r w:rsidR="00566379"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ис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пользование</w:t>
      </w:r>
      <w:r w:rsidR="00566379"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66379"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различных жанров устного народного творчества.</w:t>
      </w:r>
    </w:p>
    <w:p w:rsidR="0069019F" w:rsidRPr="00676AA3" w:rsidRDefault="0069019F" w:rsidP="00676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AA3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проекта в детях сформируется представление о дружбе между людьми, дети</w:t>
      </w:r>
      <w:r w:rsidRPr="00676AA3">
        <w:rPr>
          <w:rFonts w:ascii="Times New Roman" w:hAnsi="Times New Roman" w:cs="Times New Roman"/>
          <w:color w:val="2D2A2A"/>
          <w:sz w:val="24"/>
          <w:szCs w:val="24"/>
        </w:rPr>
        <w:t> приобретут навыки работы в сотрудничестве, поймут, что для решения многих проблем необходимо обратиться за помощью к другу и уметь доверять ему. </w:t>
      </w:r>
      <w:r w:rsidRPr="00676AA3">
        <w:rPr>
          <w:rFonts w:ascii="Times New Roman" w:hAnsi="Times New Roman" w:cs="Times New Roman"/>
          <w:color w:val="000000"/>
          <w:sz w:val="24"/>
          <w:szCs w:val="24"/>
        </w:rPr>
        <w:t>В процессе работы естественным образом будет происходить развитие познавательных процессов, творческих способностей, словаря детей.</w:t>
      </w:r>
    </w:p>
    <w:p w:rsidR="00F126BA" w:rsidRPr="00676AA3" w:rsidRDefault="00F126BA" w:rsidP="00676A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A3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5406B0" w:rsidRPr="00676AA3" w:rsidRDefault="001B3FB1" w:rsidP="00676AA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676AA3">
        <w:rPr>
          <w:color w:val="000000"/>
          <w:shd w:val="clear" w:color="auto" w:fill="FFFFFF"/>
        </w:rPr>
        <w:t>Проблема становления межличностного общения на основе человеческих отношений связаны с неустойчивыми критериями воспитания ребёнка в сегодняшних условиях. Большинство детей уже в 3-4 года отличают «хорошие» поступки от «плохих». Однако это не всегда соответствует правилам поведения. Часто наблюдаются определённые нарушения в общении детей - уход от контакта со сверстниками, конфликты, драки, нежелание считаться с мнением или желанием другого, жалобы педагогу. От того как складываются отношения детей в группе сверстников, зависит его последующий путь его личностного и социального развития. Для дошкольной педагогики становится актуальным поиск эффективных путей и средств формирования взаимоотношений, влияющих на становление общественно-ценных качеств личности ребёнка и определяющих его поведение в обществе сверстников.</w:t>
      </w:r>
      <w:r w:rsidRPr="00676AA3">
        <w:rPr>
          <w:color w:val="000000"/>
        </w:rPr>
        <w:br/>
      </w:r>
      <w:r w:rsidRPr="00676AA3">
        <w:rPr>
          <w:color w:val="000000"/>
          <w:shd w:val="clear" w:color="auto" w:fill="FFFFFF"/>
        </w:rPr>
        <w:t xml:space="preserve">Чем выше самооценка у детей, тем более непринужденно и раскрепощено дети общаются между собой и с взрослыми. Ведь положение детей в игре неодинаково – одни выступают в роли ведущих, другие в роли ведомых. В связи с этим предпочтения детей и их популярность в группе во многом зависят от их способности придумать и организовать совместную игру. А на это способны лишь уверенные в себе дети. Если успехи ребенка признаются окружающими, то улучшается отношение к нему со стороны сверстников, что повышает активность детей в общении, формируются доброжелательные отношения между сверстниками. </w:t>
      </w:r>
      <w:r w:rsidR="005406B0" w:rsidRPr="00676AA3">
        <w:rPr>
          <w:color w:val="111111"/>
        </w:rPr>
        <w:t>Именно общение со сверстниками играет важную роль в нравственном развитии ребёнка, т. е. необходимо </w:t>
      </w:r>
      <w:r w:rsidR="005406B0" w:rsidRPr="00676AA3">
        <w:rPr>
          <w:rStyle w:val="a6"/>
          <w:color w:val="111111"/>
          <w:bdr w:val="none" w:sz="0" w:space="0" w:color="auto" w:frame="1"/>
        </w:rPr>
        <w:t>формирование </w:t>
      </w:r>
      <w:r w:rsidR="005406B0" w:rsidRPr="00676AA3">
        <w:rPr>
          <w:i/>
          <w:iCs/>
          <w:color w:val="111111"/>
          <w:bdr w:val="none" w:sz="0" w:space="0" w:color="auto" w:frame="1"/>
        </w:rPr>
        <w:t>«нравственной шкалы отношений»</w:t>
      </w:r>
      <w:r w:rsidR="005406B0" w:rsidRPr="00676AA3">
        <w:rPr>
          <w:color w:val="111111"/>
        </w:rPr>
        <w:t>, с помощью которой он может измерить свои и чужие поступки с общечеловеческих позиций добра и зла и не только оценить, но и подчинить своё поведение нравственным нормам. Главными двигателями нормального поведения должны быть мотивы доброжелательного отношения к </w:t>
      </w:r>
      <w:proofErr w:type="gramStart"/>
      <w:r w:rsidR="005406B0" w:rsidRPr="00676AA3">
        <w:rPr>
          <w:rStyle w:val="a6"/>
          <w:color w:val="111111"/>
          <w:bdr w:val="none" w:sz="0" w:space="0" w:color="auto" w:frame="1"/>
        </w:rPr>
        <w:t>другому</w:t>
      </w:r>
      <w:proofErr w:type="gramEnd"/>
      <w:r w:rsidR="005406B0" w:rsidRPr="00676AA3">
        <w:rPr>
          <w:color w:val="111111"/>
        </w:rPr>
        <w:t xml:space="preserve">, </w:t>
      </w:r>
      <w:proofErr w:type="spellStart"/>
      <w:r w:rsidR="005406B0" w:rsidRPr="00676AA3">
        <w:rPr>
          <w:color w:val="111111"/>
        </w:rPr>
        <w:t>эмпатия</w:t>
      </w:r>
      <w:proofErr w:type="spellEnd"/>
      <w:r w:rsidR="005406B0" w:rsidRPr="00676AA3">
        <w:rPr>
          <w:color w:val="111111"/>
        </w:rPr>
        <w:t xml:space="preserve">, ценность совместной деятельности. </w:t>
      </w:r>
      <w:r w:rsidRPr="00676AA3">
        <w:rPr>
          <w:color w:val="000000"/>
          <w:shd w:val="clear" w:color="auto" w:fill="FFFFFF"/>
        </w:rPr>
        <w:t>Учитывая данную проблему, разработан и реализован социальный проект «Дружба – это чудо</w:t>
      </w:r>
      <w:proofErr w:type="gramStart"/>
      <w:r w:rsidRPr="00676AA3">
        <w:rPr>
          <w:color w:val="000000"/>
          <w:shd w:val="clear" w:color="auto" w:fill="FFFFFF"/>
        </w:rPr>
        <w:t>».</w:t>
      </w:r>
      <w:r w:rsidR="005406B0" w:rsidRPr="00676AA3">
        <w:rPr>
          <w:color w:val="111111"/>
        </w:rPr>
        <w:t>.</w:t>
      </w:r>
      <w:proofErr w:type="gramEnd"/>
    </w:p>
    <w:p w:rsidR="001B3FB1" w:rsidRPr="00676AA3" w:rsidRDefault="001B3FB1" w:rsidP="0067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Дружба - личные бескорыстные взаимоотношения между людьми, основанные на любви, доверии, искренности, взаимных симпатиях, общих интересах и увлечениях. Обязательными признаками дружбы являются взаимность, доверие и терпение. На сегодняшний день проблема жестокости и равнодушия в молодежной среде становится все более очевидной. Основа гуманного отношения к людям - способность к сопереживанию, к сочувствию - проявляется в самых разных жизненных ситуациях. Поэтому у детей нужно формировать не только представления о должном поведении, а прежде всего нравственные чувства.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Неоценимую помощь в решении этой задачи оказывает </w:t>
      </w:r>
      <w:r w:rsidRPr="00676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устное народное творчество</w:t>
      </w:r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всём его жанровом  многообразии: </w:t>
      </w:r>
      <w:proofErr w:type="spellStart"/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пестушки</w:t>
      </w:r>
      <w:proofErr w:type="spellEnd"/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загадки, считалки, перевертыши,  пословицы, поговорки, скороговорки, сказки и другое.</w:t>
      </w:r>
    </w:p>
    <w:p w:rsidR="00146B43" w:rsidRPr="00676AA3" w:rsidRDefault="001B3FB1" w:rsidP="00676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его содержание – жизнь </w:t>
      </w:r>
      <w:r w:rsidRPr="00676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народа</w:t>
      </w:r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человеческий опыт, прошедший через века, духовный мир человека, его мысли, чувства, переживания. Это неисчерпаемый источник эстетического, </w:t>
      </w:r>
      <w:r w:rsidRPr="00676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нравственного</w:t>
      </w:r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патриотического </w:t>
      </w:r>
      <w:r w:rsidRPr="00676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дошкольников</w:t>
      </w:r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6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Народная мудрость</w:t>
      </w:r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заключенная в сказках, </w:t>
      </w:r>
      <w:proofErr w:type="spellStart"/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потешках</w:t>
      </w:r>
      <w:proofErr w:type="spellEnd"/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прибаутках, загадках, поговорках на протяжении многих веков, </w:t>
      </w:r>
      <w:r w:rsidR="00146B43" w:rsidRPr="00676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способствует </w:t>
      </w:r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B43"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доброты, заботы и любви к живому, даже если это пластмассовая игрушка.</w:t>
      </w:r>
    </w:p>
    <w:p w:rsidR="00F126BA" w:rsidRPr="00676AA3" w:rsidRDefault="00F126BA" w:rsidP="00676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Ребенок стремится подражать героям, которые ему симпатичны. Сюжеты литературных произведений переводятся в детские игры. Проживая в игре жизнь любимых героев, дети 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приобщаются к духовному и</w:t>
      </w:r>
      <w:r w:rsidR="001B3FB1"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нравственному опыту. Произведения своим  содержанием и формой наилучшим образом отвечают задачам духовно-нравственного воспитания и  развития ребенка. </w:t>
      </w:r>
    </w:p>
    <w:p w:rsidR="005406B0" w:rsidRPr="00676AA3" w:rsidRDefault="00F126BA" w:rsidP="00676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AA3">
        <w:rPr>
          <w:rFonts w:ascii="Times New Roman" w:hAnsi="Times New Roman" w:cs="Times New Roman"/>
          <w:b/>
          <w:sz w:val="24"/>
          <w:szCs w:val="24"/>
        </w:rPr>
        <w:t>Цель.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</w:t>
      </w:r>
      <w:r w:rsidR="00370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ание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детей понятие о том, что значит уметь дружить, установить дружеские отношения между сверстниками. </w:t>
      </w:r>
      <w:r w:rsidR="00DC2B48"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пособствовать созданию условий для формирования положительного и доброжелательного отношения между сверстниками. Формиров</w:t>
      </w:r>
      <w:r w:rsidR="00370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ание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представления об элементарных нормах общения  между сверстниками.</w:t>
      </w:r>
    </w:p>
    <w:p w:rsidR="00676AA3" w:rsidRDefault="00C00DA7" w:rsidP="00676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представления детей о дружбе между людьми;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5AF1" w:rsidRDefault="00C00DA7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учить детей дружеским формам взаимодействия;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5AF1" w:rsidRDefault="00C00DA7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46B43"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согласовывать собственное поведение с поведением других детей;</w:t>
      </w:r>
    </w:p>
    <w:p w:rsidR="00425AF1" w:rsidRDefault="00146B43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0DA7"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считаться с желаниями сверстников, ограничивая свои желания;</w:t>
      </w:r>
      <w:r w:rsidR="00C00DA7"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5AF1" w:rsidRDefault="00C00DA7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расширять и систематизировать знания о культуре поведения и взаимоотношениях между людьми.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6B0" w:rsidRPr="00676AA3" w:rsidRDefault="00C00DA7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6B0" w:rsidRPr="00676AA3" w:rsidRDefault="00C00DA7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социально-коммуникативные качества;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B43" w:rsidRPr="00676AA3" w:rsidRDefault="00C00DA7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эмоциональную сторону детской личности;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6B0" w:rsidRPr="00676AA3" w:rsidRDefault="00146B43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умение сопереживать другим людям;</w:t>
      </w:r>
    </w:p>
    <w:p w:rsidR="005406B0" w:rsidRPr="00676AA3" w:rsidRDefault="00C00DA7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творческие и речевые способности детей.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6B0" w:rsidRPr="00676AA3" w:rsidRDefault="00C00DA7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Воспитательные: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06B0" w:rsidRDefault="00C00DA7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потребность проявлять доброту, заботу, внимание, сочувствие, оказывать взаимопомощь;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DA7" w:rsidRPr="00676AA3" w:rsidRDefault="00C00DA7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здоровый дух соперничества и способствовать сплочению коллектива.</w:t>
      </w:r>
    </w:p>
    <w:p w:rsidR="00146B43" w:rsidRPr="00676AA3" w:rsidRDefault="00F126BA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представление о себе как члене дружного коллектива детей и родителей. 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AA3">
        <w:rPr>
          <w:rFonts w:ascii="Times New Roman" w:hAnsi="Times New Roman" w:cs="Times New Roman"/>
          <w:b/>
          <w:sz w:val="24"/>
          <w:szCs w:val="24"/>
        </w:rPr>
        <w:t>Вид проекта.</w:t>
      </w:r>
      <w:r w:rsidRPr="00676AA3">
        <w:rPr>
          <w:rFonts w:ascii="Times New Roman" w:hAnsi="Times New Roman" w:cs="Times New Roman"/>
          <w:sz w:val="24"/>
          <w:szCs w:val="24"/>
        </w:rPr>
        <w:t xml:space="preserve"> </w:t>
      </w:r>
      <w:r w:rsidR="00146B43" w:rsidRPr="00676AA3">
        <w:rPr>
          <w:rFonts w:ascii="Times New Roman" w:hAnsi="Times New Roman" w:cs="Times New Roman"/>
          <w:sz w:val="24"/>
          <w:szCs w:val="24"/>
        </w:rPr>
        <w:t xml:space="preserve"> К</w:t>
      </w:r>
      <w:r w:rsidRPr="00676AA3">
        <w:rPr>
          <w:rFonts w:ascii="Times New Roman" w:hAnsi="Times New Roman" w:cs="Times New Roman"/>
          <w:sz w:val="24"/>
          <w:szCs w:val="24"/>
        </w:rPr>
        <w:t>раткосрочный</w:t>
      </w:r>
      <w:r w:rsidR="00146B43" w:rsidRPr="00676AA3">
        <w:rPr>
          <w:rFonts w:ascii="Times New Roman" w:hAnsi="Times New Roman" w:cs="Times New Roman"/>
          <w:sz w:val="24"/>
          <w:szCs w:val="24"/>
        </w:rPr>
        <w:t>,</w:t>
      </w:r>
      <w:r w:rsidR="00146B43"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познавательно-творческий, групповой.</w:t>
      </w:r>
    </w:p>
    <w:p w:rsidR="00F126BA" w:rsidRPr="00676AA3" w:rsidRDefault="00F126BA" w:rsidP="0067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A3">
        <w:rPr>
          <w:rFonts w:ascii="Times New Roman" w:hAnsi="Times New Roman" w:cs="Times New Roman"/>
          <w:b/>
          <w:sz w:val="24"/>
          <w:szCs w:val="24"/>
        </w:rPr>
        <w:t>Участники проекта.</w:t>
      </w:r>
      <w:r w:rsidR="00146B43" w:rsidRPr="00676A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6B43" w:rsidRPr="00676AA3">
        <w:rPr>
          <w:rFonts w:ascii="Times New Roman" w:hAnsi="Times New Roman" w:cs="Times New Roman"/>
          <w:sz w:val="24"/>
          <w:szCs w:val="24"/>
        </w:rPr>
        <w:t xml:space="preserve">Дети второй младшей группы, </w:t>
      </w:r>
      <w:r w:rsidR="00DC2B48" w:rsidRPr="00676AA3"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 w:rsidR="00146B43" w:rsidRPr="00676AA3">
        <w:rPr>
          <w:rFonts w:ascii="Times New Roman" w:hAnsi="Times New Roman" w:cs="Times New Roman"/>
          <w:sz w:val="24"/>
          <w:szCs w:val="24"/>
        </w:rPr>
        <w:t>родители</w:t>
      </w:r>
      <w:r w:rsidR="00DC2B48" w:rsidRPr="00676AA3">
        <w:rPr>
          <w:rFonts w:ascii="Times New Roman" w:hAnsi="Times New Roman" w:cs="Times New Roman"/>
          <w:sz w:val="24"/>
          <w:szCs w:val="24"/>
        </w:rPr>
        <w:t>.</w:t>
      </w:r>
    </w:p>
    <w:p w:rsidR="00DC2B48" w:rsidRPr="00676AA3" w:rsidRDefault="00F126BA" w:rsidP="00676AA3">
      <w:pPr>
        <w:shd w:val="clear" w:color="auto" w:fill="FFFFFF"/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Гипотеза: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617F" w:rsidRPr="00676AA3">
        <w:rPr>
          <w:rFonts w:ascii="Times New Roman" w:hAnsi="Times New Roman" w:cs="Times New Roman"/>
          <w:color w:val="000000"/>
          <w:sz w:val="24"/>
          <w:szCs w:val="24"/>
        </w:rPr>
        <w:t>процесс формирования представлений о дружбе дошкольного возраста будет успешным, если</w:t>
      </w:r>
      <w:r w:rsidR="00DC2B48" w:rsidRPr="00676A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B48" w:rsidRPr="00676AA3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использовать устное народное творчество наряду с современными методиками обучения.</w:t>
      </w:r>
      <w:r w:rsidR="00DC2B48"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126BA" w:rsidRPr="00676AA3" w:rsidRDefault="00F126BA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области:</w:t>
      </w:r>
    </w:p>
    <w:p w:rsidR="00F126BA" w:rsidRPr="00676AA3" w:rsidRDefault="00F126BA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Познавательное развитие.</w:t>
      </w:r>
    </w:p>
    <w:p w:rsidR="00F126BA" w:rsidRPr="00676AA3" w:rsidRDefault="00F126BA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Речевое развитие.</w:t>
      </w:r>
    </w:p>
    <w:p w:rsidR="00F126BA" w:rsidRPr="00676AA3" w:rsidRDefault="00F126BA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Художественно – эстетическое.</w:t>
      </w:r>
    </w:p>
    <w:p w:rsidR="00F126BA" w:rsidRPr="00676AA3" w:rsidRDefault="00F126BA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Физическое развитие.</w:t>
      </w:r>
    </w:p>
    <w:p w:rsidR="00F126BA" w:rsidRPr="00676AA3" w:rsidRDefault="00F126BA" w:rsidP="0067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Социально-коммуникативное.</w:t>
      </w:r>
    </w:p>
    <w:p w:rsidR="00F126BA" w:rsidRPr="00676AA3" w:rsidRDefault="00F126BA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продукты проекта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B48" w:rsidRPr="00676AA3" w:rsidRDefault="002E5D13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дидактических игр </w:t>
      </w:r>
    </w:p>
    <w:p w:rsidR="002E5D13" w:rsidRPr="00676AA3" w:rsidRDefault="002E5D13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художественной литературы и произведений устного народного творчества о дружбе: загадки, пословицы, поговорки, сказки, </w:t>
      </w:r>
      <w:proofErr w:type="spellStart"/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D13" w:rsidRPr="00676AA3" w:rsidRDefault="002E5D13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Лепбук</w:t>
      </w:r>
      <w:proofErr w:type="spellEnd"/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«Учимся дружить»</w:t>
      </w:r>
    </w:p>
    <w:p w:rsidR="00644C66" w:rsidRPr="00676AA3" w:rsidRDefault="00644C66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 «Дружба – это чудо»</w:t>
      </w:r>
    </w:p>
    <w:p w:rsidR="00F126BA" w:rsidRPr="00676AA3" w:rsidRDefault="00F126BA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 работы с детьми:</w:t>
      </w:r>
    </w:p>
    <w:p w:rsidR="002E5D13" w:rsidRPr="00676AA3" w:rsidRDefault="002E5D13" w:rsidP="00676AA3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A3">
        <w:rPr>
          <w:rFonts w:ascii="Times New Roman" w:hAnsi="Times New Roman" w:cs="Times New Roman"/>
          <w:b/>
          <w:sz w:val="24"/>
          <w:szCs w:val="24"/>
        </w:rPr>
        <w:t>И</w:t>
      </w:r>
      <w:r w:rsidR="00C00DA7" w:rsidRPr="00676AA3">
        <w:rPr>
          <w:rFonts w:ascii="Times New Roman" w:hAnsi="Times New Roman" w:cs="Times New Roman"/>
          <w:b/>
          <w:sz w:val="24"/>
          <w:szCs w:val="24"/>
        </w:rPr>
        <w:t>гровые:</w:t>
      </w:r>
      <w:r w:rsidR="00C00DA7" w:rsidRPr="00676AA3">
        <w:rPr>
          <w:rFonts w:ascii="Times New Roman" w:hAnsi="Times New Roman" w:cs="Times New Roman"/>
          <w:sz w:val="24"/>
          <w:szCs w:val="24"/>
        </w:rPr>
        <w:t xml:space="preserve">  дидактические игры, подвижные игры,  инсценировки;</w:t>
      </w:r>
      <w:r w:rsidRPr="00676AA3">
        <w:rPr>
          <w:rFonts w:ascii="Times New Roman" w:hAnsi="Times New Roman" w:cs="Times New Roman"/>
          <w:sz w:val="24"/>
          <w:szCs w:val="24"/>
        </w:rPr>
        <w:t xml:space="preserve"> игры-</w:t>
      </w:r>
      <w:proofErr w:type="spellStart"/>
      <w:r w:rsidRPr="00676AA3">
        <w:rPr>
          <w:rFonts w:ascii="Times New Roman" w:hAnsi="Times New Roman" w:cs="Times New Roman"/>
          <w:sz w:val="24"/>
          <w:szCs w:val="24"/>
        </w:rPr>
        <w:t>драмматизации</w:t>
      </w:r>
      <w:proofErr w:type="spellEnd"/>
      <w:r w:rsidRPr="00676AA3">
        <w:rPr>
          <w:rFonts w:ascii="Times New Roman" w:hAnsi="Times New Roman" w:cs="Times New Roman"/>
          <w:sz w:val="24"/>
          <w:szCs w:val="24"/>
        </w:rPr>
        <w:t>, сюжетно-ролевые игры.</w:t>
      </w:r>
    </w:p>
    <w:p w:rsidR="00DC2B48" w:rsidRPr="00676AA3" w:rsidRDefault="002E5D13" w:rsidP="00676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AA3">
        <w:rPr>
          <w:rFonts w:ascii="Times New Roman" w:hAnsi="Times New Roman" w:cs="Times New Roman"/>
          <w:b/>
          <w:sz w:val="24"/>
          <w:szCs w:val="24"/>
        </w:rPr>
        <w:t>С</w:t>
      </w:r>
      <w:r w:rsidR="00C00DA7" w:rsidRPr="00676AA3">
        <w:rPr>
          <w:rFonts w:ascii="Times New Roman" w:hAnsi="Times New Roman" w:cs="Times New Roman"/>
          <w:b/>
          <w:sz w:val="24"/>
          <w:szCs w:val="24"/>
        </w:rPr>
        <w:t>ловесные:</w:t>
      </w:r>
      <w:r w:rsidR="00C00DA7" w:rsidRPr="00676AA3">
        <w:rPr>
          <w:rFonts w:ascii="Times New Roman" w:hAnsi="Times New Roman" w:cs="Times New Roman"/>
          <w:sz w:val="24"/>
          <w:szCs w:val="24"/>
        </w:rPr>
        <w:t xml:space="preserve">  чтение и рассказывание стихов, </w:t>
      </w:r>
      <w:r w:rsidR="00DC2B48"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 </w:t>
      </w:r>
      <w:proofErr w:type="spellStart"/>
      <w:r w:rsidR="00DC2B48"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потещек</w:t>
      </w:r>
      <w:proofErr w:type="spellEnd"/>
      <w:r w:rsidR="00DC2B48"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детских песен, считалок, </w:t>
      </w:r>
      <w:proofErr w:type="spellStart"/>
      <w:r w:rsidR="00DC2B48"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закличек</w:t>
      </w:r>
      <w:proofErr w:type="spellEnd"/>
      <w:r w:rsidR="00DC2B48"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рассказывание сказок и </w:t>
      </w:r>
      <w:proofErr w:type="spellStart"/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по иллюстрациям, проведение праздников, утренников, развлечений, </w:t>
      </w:r>
      <w:r w:rsidR="00C00DA7" w:rsidRPr="00676AA3">
        <w:rPr>
          <w:rFonts w:ascii="Times New Roman" w:hAnsi="Times New Roman" w:cs="Times New Roman"/>
          <w:sz w:val="24"/>
          <w:szCs w:val="24"/>
        </w:rPr>
        <w:t xml:space="preserve"> разговор, беседа, </w:t>
      </w:r>
      <w:r w:rsidR="00DC2B48" w:rsidRPr="00676AA3">
        <w:rPr>
          <w:rFonts w:ascii="Times New Roman" w:hAnsi="Times New Roman" w:cs="Times New Roman"/>
          <w:sz w:val="24"/>
          <w:szCs w:val="24"/>
        </w:rPr>
        <w:t xml:space="preserve">упражнения в проговаривании, звукоподражание, </w:t>
      </w:r>
      <w:proofErr w:type="gramEnd"/>
    </w:p>
    <w:p w:rsidR="00C00DA7" w:rsidRPr="00676AA3" w:rsidRDefault="002E5D13" w:rsidP="00676AA3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AA3">
        <w:rPr>
          <w:rFonts w:ascii="Times New Roman" w:hAnsi="Times New Roman" w:cs="Times New Roman"/>
          <w:b/>
          <w:sz w:val="24"/>
          <w:szCs w:val="24"/>
        </w:rPr>
        <w:t>Н</w:t>
      </w:r>
      <w:r w:rsidR="00C00DA7" w:rsidRPr="00676AA3">
        <w:rPr>
          <w:rFonts w:ascii="Times New Roman" w:hAnsi="Times New Roman" w:cs="Times New Roman"/>
          <w:b/>
          <w:sz w:val="24"/>
          <w:szCs w:val="24"/>
        </w:rPr>
        <w:t>аглядные</w:t>
      </w:r>
      <w:proofErr w:type="gramEnd"/>
      <w:r w:rsidR="00C00DA7" w:rsidRPr="00676AA3">
        <w:rPr>
          <w:rFonts w:ascii="Times New Roman" w:hAnsi="Times New Roman" w:cs="Times New Roman"/>
          <w:b/>
          <w:sz w:val="24"/>
          <w:szCs w:val="24"/>
        </w:rPr>
        <w:t>:</w:t>
      </w:r>
      <w:r w:rsidR="00C00DA7" w:rsidRPr="00676AA3">
        <w:rPr>
          <w:rFonts w:ascii="Times New Roman" w:hAnsi="Times New Roman" w:cs="Times New Roman"/>
          <w:sz w:val="24"/>
          <w:szCs w:val="24"/>
        </w:rPr>
        <w:t xml:space="preserve"> рассматривание книг, иллюстраций о дружбе; просмотр мультфильмов;</w:t>
      </w:r>
    </w:p>
    <w:p w:rsidR="00C00DA7" w:rsidRPr="00676AA3" w:rsidRDefault="002E5D13" w:rsidP="00676AA3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AA3">
        <w:rPr>
          <w:rFonts w:ascii="Times New Roman" w:hAnsi="Times New Roman" w:cs="Times New Roman"/>
          <w:b/>
          <w:sz w:val="24"/>
          <w:szCs w:val="24"/>
        </w:rPr>
        <w:t>П</w:t>
      </w:r>
      <w:r w:rsidR="00C00DA7" w:rsidRPr="00676AA3">
        <w:rPr>
          <w:rFonts w:ascii="Times New Roman" w:hAnsi="Times New Roman" w:cs="Times New Roman"/>
          <w:b/>
          <w:sz w:val="24"/>
          <w:szCs w:val="24"/>
        </w:rPr>
        <w:t>рактические</w:t>
      </w:r>
      <w:proofErr w:type="gramEnd"/>
      <w:r w:rsidR="00C00DA7" w:rsidRPr="00676AA3">
        <w:rPr>
          <w:rFonts w:ascii="Times New Roman" w:hAnsi="Times New Roman" w:cs="Times New Roman"/>
          <w:b/>
          <w:sz w:val="24"/>
          <w:szCs w:val="24"/>
        </w:rPr>
        <w:t>:</w:t>
      </w:r>
      <w:r w:rsidR="00C00DA7" w:rsidRPr="00676AA3">
        <w:rPr>
          <w:rFonts w:ascii="Times New Roman" w:hAnsi="Times New Roman" w:cs="Times New Roman"/>
          <w:sz w:val="24"/>
          <w:szCs w:val="24"/>
        </w:rPr>
        <w:t xml:space="preserve"> </w:t>
      </w:r>
      <w:r w:rsidRPr="00676AA3">
        <w:rPr>
          <w:rFonts w:ascii="Times New Roman" w:hAnsi="Times New Roman" w:cs="Times New Roman"/>
          <w:sz w:val="24"/>
          <w:szCs w:val="24"/>
        </w:rPr>
        <w:t>изготовление подарков к праздникам.</w:t>
      </w:r>
    </w:p>
    <w:p w:rsidR="00C00DA7" w:rsidRDefault="00C00DA7" w:rsidP="00676AA3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A3">
        <w:rPr>
          <w:rFonts w:ascii="Times New Roman" w:hAnsi="Times New Roman" w:cs="Times New Roman"/>
          <w:b/>
          <w:sz w:val="24"/>
          <w:szCs w:val="24"/>
        </w:rPr>
        <w:t>Метод трех вопросов: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552"/>
        <w:gridCol w:w="3827"/>
        <w:gridCol w:w="3969"/>
      </w:tblGrid>
      <w:tr w:rsidR="00C00DA7" w:rsidRPr="00676AA3" w:rsidTr="009159D4">
        <w:tc>
          <w:tcPr>
            <w:tcW w:w="2552" w:type="dxa"/>
          </w:tcPr>
          <w:p w:rsidR="00C00DA7" w:rsidRPr="00676AA3" w:rsidRDefault="00C00DA7" w:rsidP="00676AA3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A3">
              <w:rPr>
                <w:rFonts w:ascii="Times New Roman" w:hAnsi="Times New Roman" w:cs="Times New Roman"/>
                <w:sz w:val="24"/>
                <w:szCs w:val="24"/>
              </w:rPr>
              <w:t xml:space="preserve">Что знаем?        </w:t>
            </w:r>
          </w:p>
        </w:tc>
        <w:tc>
          <w:tcPr>
            <w:tcW w:w="3827" w:type="dxa"/>
          </w:tcPr>
          <w:p w:rsidR="00C00DA7" w:rsidRPr="00676AA3" w:rsidRDefault="00C00DA7" w:rsidP="00676AA3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A3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3969" w:type="dxa"/>
          </w:tcPr>
          <w:p w:rsidR="00C00DA7" w:rsidRPr="00676AA3" w:rsidRDefault="00C00DA7" w:rsidP="00676AA3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A3">
              <w:rPr>
                <w:rFonts w:ascii="Times New Roman" w:hAnsi="Times New Roman" w:cs="Times New Roman"/>
                <w:sz w:val="24"/>
                <w:szCs w:val="24"/>
              </w:rPr>
              <w:t>Где и как найдем ответы на вопросы?</w:t>
            </w:r>
          </w:p>
        </w:tc>
      </w:tr>
      <w:tr w:rsidR="00C00DA7" w:rsidRPr="00676AA3" w:rsidTr="009159D4">
        <w:tc>
          <w:tcPr>
            <w:tcW w:w="2552" w:type="dxa"/>
          </w:tcPr>
          <w:p w:rsidR="00C00DA7" w:rsidRPr="00676AA3" w:rsidRDefault="00C00DA7" w:rsidP="00676AA3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A3">
              <w:rPr>
                <w:rFonts w:ascii="Times New Roman" w:hAnsi="Times New Roman" w:cs="Times New Roman"/>
                <w:sz w:val="24"/>
                <w:szCs w:val="24"/>
              </w:rPr>
              <w:t>Знаем, что существует дружба!!!</w:t>
            </w:r>
          </w:p>
        </w:tc>
        <w:tc>
          <w:tcPr>
            <w:tcW w:w="3827" w:type="dxa"/>
          </w:tcPr>
          <w:p w:rsidR="00C00DA7" w:rsidRPr="00676AA3" w:rsidRDefault="00C00DA7" w:rsidP="00676AA3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A3">
              <w:rPr>
                <w:rFonts w:ascii="Times New Roman" w:hAnsi="Times New Roman" w:cs="Times New Roman"/>
                <w:sz w:val="24"/>
                <w:szCs w:val="24"/>
              </w:rPr>
              <w:t>Как научиться дружить, как сохранить дружбу.</w:t>
            </w:r>
          </w:p>
          <w:p w:rsidR="00C00DA7" w:rsidRPr="00676AA3" w:rsidRDefault="00C00DA7" w:rsidP="00676AA3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A3">
              <w:rPr>
                <w:rFonts w:ascii="Times New Roman" w:hAnsi="Times New Roman" w:cs="Times New Roman"/>
                <w:sz w:val="24"/>
                <w:szCs w:val="24"/>
              </w:rPr>
              <w:t>Как появилась дружба?</w:t>
            </w:r>
          </w:p>
        </w:tc>
        <w:tc>
          <w:tcPr>
            <w:tcW w:w="3969" w:type="dxa"/>
          </w:tcPr>
          <w:p w:rsidR="00C00DA7" w:rsidRPr="00676AA3" w:rsidRDefault="00C00DA7" w:rsidP="00676AA3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A3">
              <w:rPr>
                <w:rFonts w:ascii="Times New Roman" w:hAnsi="Times New Roman" w:cs="Times New Roman"/>
                <w:sz w:val="24"/>
                <w:szCs w:val="24"/>
              </w:rPr>
              <w:t>Будем спрашивать у взрослых.</w:t>
            </w:r>
          </w:p>
          <w:p w:rsidR="00C00DA7" w:rsidRPr="00676AA3" w:rsidRDefault="00C00DA7" w:rsidP="00676AA3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8D" w:rsidRDefault="00D2608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6BA" w:rsidRPr="00676AA3" w:rsidRDefault="00F126BA" w:rsidP="00676A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Виды детской деятельности:</w:t>
      </w:r>
    </w:p>
    <w:p w:rsidR="00F126BA" w:rsidRPr="00676AA3" w:rsidRDefault="00F126BA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осуществляется через различные виды детской деятельности: игровую, продуктивную, музыкально-художественную, коммуникативную, познавательную, восприятие художественной литературы.</w:t>
      </w:r>
    </w:p>
    <w:p w:rsidR="00425AF1" w:rsidRDefault="00F126BA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A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Ожидаемые результаты:</w:t>
      </w:r>
      <w:r w:rsidRPr="00676A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Сплочение коллектива, проявление доброты, заботы, внимания, сочувствия, оказание взаимопомощи. </w:t>
      </w:r>
    </w:p>
    <w:p w:rsidR="00C00DA7" w:rsidRPr="00676AA3" w:rsidRDefault="00644C66" w:rsidP="00676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родителей в реализации проекта: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Создать атмосферу эмоционального комфорта, взаимопонимания и поддержки. Совместное с детьми разучивание стихотворений о дружбе, беседы. 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0DA7" w:rsidRPr="00676AA3">
        <w:rPr>
          <w:rFonts w:ascii="Times New Roman" w:hAnsi="Times New Roman" w:cs="Times New Roman"/>
          <w:b/>
          <w:sz w:val="24"/>
          <w:szCs w:val="24"/>
        </w:rPr>
        <w:t>Задачи по работе с родителями:</w:t>
      </w:r>
    </w:p>
    <w:p w:rsidR="00C00DA7" w:rsidRPr="00676AA3" w:rsidRDefault="00C00DA7" w:rsidP="0067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6AA3">
        <w:rPr>
          <w:rFonts w:ascii="Times New Roman" w:hAnsi="Times New Roman" w:cs="Times New Roman"/>
          <w:sz w:val="24"/>
          <w:szCs w:val="24"/>
        </w:rPr>
        <w:t>- Повысить компетентность родителей по теме проектной недели;</w:t>
      </w:r>
      <w:r w:rsidRPr="00676A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76AA3">
        <w:rPr>
          <w:rFonts w:ascii="Times New Roman" w:hAnsi="Times New Roman" w:cs="Times New Roman"/>
          <w:sz w:val="24"/>
          <w:szCs w:val="24"/>
          <w:lang w:eastAsia="ru-RU"/>
        </w:rPr>
        <w:t>Обогащать знания детей при чтении  дома детям стихов и рассказов о дружбе; разучивание песен;</w:t>
      </w:r>
      <w:r w:rsidRPr="00676AA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76AA3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Подготовка консультации для родителей «Дружба начинается с улыбки». </w:t>
      </w:r>
    </w:p>
    <w:p w:rsidR="001B3FB1" w:rsidRPr="00676AA3" w:rsidRDefault="00C00DA7" w:rsidP="00676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A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Создать атмосферу эмоционального комфорта, взаимопонимания и поддержки. 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3FB1" w:rsidRPr="00676AA3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1B3FB1" w:rsidRPr="00676AA3" w:rsidRDefault="001B3FB1" w:rsidP="00676AA3">
      <w:pPr>
        <w:pStyle w:val="c1"/>
        <w:spacing w:before="0" w:beforeAutospacing="0" w:after="0" w:afterAutospacing="0"/>
        <w:jc w:val="both"/>
        <w:rPr>
          <w:rStyle w:val="c0"/>
          <w:color w:val="000000"/>
        </w:rPr>
      </w:pPr>
      <w:r w:rsidRPr="00676AA3">
        <w:rPr>
          <w:b/>
        </w:rPr>
        <w:t>1 этап  – подготовительный</w:t>
      </w:r>
      <w:r w:rsidRPr="00676AA3">
        <w:t>.</w:t>
      </w:r>
    </w:p>
    <w:p w:rsidR="00644C66" w:rsidRPr="00676AA3" w:rsidRDefault="001B3FB1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76AA3">
        <w:rPr>
          <w:color w:val="000000"/>
          <w:shd w:val="clear" w:color="auto" w:fill="FFFFFF"/>
        </w:rPr>
        <w:t>Определение целей и задач проекта, сбор материала, необходимого для реализации цели проекта;</w:t>
      </w:r>
    </w:p>
    <w:p w:rsidR="00644C66" w:rsidRPr="00676AA3" w:rsidRDefault="001B3FB1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76AA3">
        <w:rPr>
          <w:color w:val="000000"/>
          <w:shd w:val="clear" w:color="auto" w:fill="FFFFFF"/>
        </w:rPr>
        <w:t>изучение, анализ и обобщение методической и художественной литературы по теме проекта «Дружба»;</w:t>
      </w:r>
    </w:p>
    <w:p w:rsidR="00644C66" w:rsidRPr="00676AA3" w:rsidRDefault="001B3FB1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76AA3">
        <w:rPr>
          <w:color w:val="000000"/>
          <w:shd w:val="clear" w:color="auto" w:fill="FFFFFF"/>
        </w:rPr>
        <w:t>определение содержания деятельности всех участников проекта;</w:t>
      </w:r>
    </w:p>
    <w:p w:rsidR="00644C66" w:rsidRPr="00676AA3" w:rsidRDefault="001B3FB1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76AA3">
        <w:rPr>
          <w:color w:val="000000"/>
          <w:shd w:val="clear" w:color="auto" w:fill="FFFFFF"/>
        </w:rPr>
        <w:t>создание психолого-педагогических условий формирования диалоговой речи у воспитанников на основе двигательно-игровой совместной деятельности;</w:t>
      </w:r>
    </w:p>
    <w:p w:rsidR="00644C66" w:rsidRPr="00676AA3" w:rsidRDefault="001B3FB1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76AA3">
        <w:rPr>
          <w:color w:val="000000"/>
          <w:shd w:val="clear" w:color="auto" w:fill="FFFFFF"/>
        </w:rPr>
        <w:t>Подбор материала и оборудования для проведения бесед, сюжетно-ролевых игр с детьми (иллюстративных, художественных и дидактических)</w:t>
      </w:r>
      <w:r w:rsidRPr="00676AA3">
        <w:rPr>
          <w:color w:val="000000"/>
        </w:rPr>
        <w:t> </w:t>
      </w:r>
    </w:p>
    <w:p w:rsidR="00644C66" w:rsidRPr="00676AA3" w:rsidRDefault="001B3FB1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76AA3">
        <w:rPr>
          <w:color w:val="000000"/>
          <w:shd w:val="clear" w:color="auto" w:fill="FFFFFF"/>
        </w:rPr>
        <w:t>подбор художественной литературы для чтения воспитанникам;</w:t>
      </w:r>
    </w:p>
    <w:p w:rsidR="00644C66" w:rsidRPr="00676AA3" w:rsidRDefault="001B3FB1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76AA3">
        <w:rPr>
          <w:color w:val="000000"/>
          <w:shd w:val="clear" w:color="auto" w:fill="FFFFFF"/>
        </w:rPr>
        <w:t>Создание развивающей среды, внесение игр по теме, дидактических, сюжетно-ролевых, настольно-печатных.</w:t>
      </w:r>
      <w:r w:rsidRPr="00676AA3">
        <w:rPr>
          <w:color w:val="000000"/>
        </w:rPr>
        <w:t> </w:t>
      </w:r>
    </w:p>
    <w:p w:rsidR="00644C66" w:rsidRPr="00676AA3" w:rsidRDefault="001B3FB1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76AA3">
        <w:rPr>
          <w:color w:val="000000"/>
          <w:shd w:val="clear" w:color="auto" w:fill="FFFFFF"/>
        </w:rPr>
        <w:t>подбор песен, музыкальных композиций, связанных с темой проекта</w:t>
      </w:r>
    </w:p>
    <w:p w:rsidR="00644C66" w:rsidRPr="00676AA3" w:rsidRDefault="001B3FB1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676AA3">
        <w:rPr>
          <w:color w:val="000000"/>
          <w:shd w:val="clear" w:color="auto" w:fill="FFFFFF"/>
        </w:rPr>
        <w:t>разработка консультаций и бесед для родителей на тему: «Дружба»</w:t>
      </w:r>
    </w:p>
    <w:p w:rsidR="001B3FB1" w:rsidRPr="00676AA3" w:rsidRDefault="001B3FB1" w:rsidP="00676AA3">
      <w:pPr>
        <w:pStyle w:val="c1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Style w:val="c0"/>
          <w:color w:val="000000"/>
        </w:rPr>
      </w:pPr>
      <w:r w:rsidRPr="00676AA3">
        <w:rPr>
          <w:color w:val="000000"/>
          <w:shd w:val="clear" w:color="auto" w:fill="FFFFFF"/>
        </w:rPr>
        <w:t>Беседы с родителями о необходимости принятия участия в проекте</w:t>
      </w:r>
      <w:r w:rsidRPr="00676AA3">
        <w:rPr>
          <w:color w:val="000000"/>
        </w:rPr>
        <w:br/>
      </w:r>
    </w:p>
    <w:p w:rsidR="001B3FB1" w:rsidRPr="00676AA3" w:rsidRDefault="001B3FB1" w:rsidP="00676A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A3">
        <w:rPr>
          <w:rFonts w:ascii="Times New Roman" w:hAnsi="Times New Roman" w:cs="Times New Roman"/>
          <w:b/>
          <w:sz w:val="24"/>
          <w:szCs w:val="24"/>
        </w:rPr>
        <w:t xml:space="preserve">2 этап – </w:t>
      </w:r>
      <w:r w:rsidR="00676AA3" w:rsidRPr="00676AA3">
        <w:rPr>
          <w:rFonts w:ascii="Times New Roman" w:hAnsi="Times New Roman" w:cs="Times New Roman"/>
          <w:b/>
          <w:sz w:val="24"/>
          <w:szCs w:val="24"/>
        </w:rPr>
        <w:t>основной.</w:t>
      </w:r>
    </w:p>
    <w:p w:rsidR="00676AA3" w:rsidRPr="00676AA3" w:rsidRDefault="00676AA3" w:rsidP="00425AF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проекта.</w:t>
      </w:r>
    </w:p>
    <w:p w:rsidR="00676AA3" w:rsidRPr="00676AA3" w:rsidRDefault="00676AA3" w:rsidP="00425AF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конспектов НОД, развлечений и досугов.</w:t>
      </w:r>
    </w:p>
    <w:p w:rsidR="00676AA3" w:rsidRPr="00676AA3" w:rsidRDefault="001B3FB1" w:rsidP="00425AF1">
      <w:pPr>
        <w:pStyle w:val="a4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проведение тематической беседы с детьми с использованием наглядного материала по теме «Дружба»;</w:t>
      </w:r>
    </w:p>
    <w:p w:rsidR="00676AA3" w:rsidRPr="00676AA3" w:rsidRDefault="001B3FB1" w:rsidP="00425AF1">
      <w:pPr>
        <w:pStyle w:val="a4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детям художественной литературы и рассматривание иллюстраций с русскими народными сказками по теме «Дружба»;</w:t>
      </w:r>
    </w:p>
    <w:p w:rsidR="00676AA3" w:rsidRPr="00676AA3" w:rsidRDefault="001B3FB1" w:rsidP="00425AF1">
      <w:pPr>
        <w:pStyle w:val="a4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тематических ширм, папок-передвижек, альбомов на тему о дружбе, взаимовыручке;</w:t>
      </w:r>
    </w:p>
    <w:p w:rsidR="001B3FB1" w:rsidRPr="00676AA3" w:rsidRDefault="001B3FB1" w:rsidP="00425AF1">
      <w:pPr>
        <w:pStyle w:val="a4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Совместная деятельность детей и родителей:</w:t>
      </w:r>
      <w:r w:rsidR="00676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консультация на тему «Добр ли ваш ребенок?».</w:t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6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книжек-малышек о добре и дружбе</w:t>
      </w:r>
    </w:p>
    <w:p w:rsidR="00F126BA" w:rsidRDefault="00F126BA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этап: Заключительный</w:t>
      </w:r>
    </w:p>
    <w:p w:rsidR="00676AA3" w:rsidRPr="00676AA3" w:rsidRDefault="00676AA3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6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Подведение итогов.</w:t>
      </w:r>
    </w:p>
    <w:p w:rsidR="00676AA3" w:rsidRPr="00676AA3" w:rsidRDefault="00676AA3" w:rsidP="00676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AA3">
        <w:rPr>
          <w:rFonts w:ascii="Times New Roman" w:hAnsi="Times New Roman" w:cs="Times New Roman"/>
          <w:color w:val="000000"/>
          <w:sz w:val="24"/>
          <w:szCs w:val="24"/>
        </w:rPr>
        <w:t>Презентация проекта коллегам и родителям воспитанников.</w:t>
      </w:r>
    </w:p>
    <w:p w:rsidR="006B7AE9" w:rsidRDefault="006B7AE9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425AF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704BD" w:rsidRDefault="003704BD" w:rsidP="00425AF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704BD" w:rsidRDefault="003704BD" w:rsidP="00425AF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126BA" w:rsidRPr="000911B3" w:rsidRDefault="003704BD" w:rsidP="00091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bookmarkStart w:id="0" w:name="_GoBack"/>
      <w:r w:rsidRPr="000911B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Перспективный план мер</w:t>
      </w:r>
      <w:r w:rsidR="00F126BA" w:rsidRPr="000911B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оприятий по реализации проекта</w:t>
      </w: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10"/>
        <w:gridCol w:w="3376"/>
        <w:gridCol w:w="386"/>
        <w:gridCol w:w="6100"/>
      </w:tblGrid>
      <w:tr w:rsidR="003704BD" w:rsidTr="00074668">
        <w:tc>
          <w:tcPr>
            <w:tcW w:w="878" w:type="dxa"/>
            <w:gridSpan w:val="2"/>
          </w:tcPr>
          <w:p w:rsidR="003704BD" w:rsidRPr="00074668" w:rsidRDefault="003704BD" w:rsidP="00074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746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0746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0746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762" w:type="dxa"/>
            <w:gridSpan w:val="2"/>
          </w:tcPr>
          <w:p w:rsidR="003704BD" w:rsidRPr="00074668" w:rsidRDefault="003704BD" w:rsidP="00074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746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6100" w:type="dxa"/>
          </w:tcPr>
          <w:p w:rsidR="003704BD" w:rsidRPr="00074668" w:rsidRDefault="003704BD" w:rsidP="00074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746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Программное содержание</w:t>
            </w:r>
          </w:p>
        </w:tc>
      </w:tr>
      <w:tr w:rsidR="00615835" w:rsidTr="00074668">
        <w:tc>
          <w:tcPr>
            <w:tcW w:w="10740" w:type="dxa"/>
            <w:gridSpan w:val="5"/>
          </w:tcPr>
          <w:p w:rsidR="00615835" w:rsidRPr="000911B3" w:rsidRDefault="00DB4D0E" w:rsidP="000911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6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Октябрь</w:t>
            </w:r>
          </w:p>
        </w:tc>
      </w:tr>
      <w:tr w:rsidR="00DB4D0E" w:rsidTr="00074668">
        <w:tc>
          <w:tcPr>
            <w:tcW w:w="568" w:type="dxa"/>
          </w:tcPr>
          <w:p w:rsidR="00DB4D0E" w:rsidRPr="003704BD" w:rsidRDefault="00DB4D0E" w:rsidP="00091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72" w:type="dxa"/>
            <w:gridSpan w:val="4"/>
          </w:tcPr>
          <w:p w:rsidR="00DB4D0E" w:rsidRPr="003704BD" w:rsidRDefault="00DB4D0E" w:rsidP="000911B3">
            <w:pPr>
              <w:pStyle w:val="c1"/>
              <w:spacing w:before="0" w:beforeAutospacing="0" w:after="0" w:afterAutospacing="0"/>
              <w:jc w:val="both"/>
              <w:rPr>
                <w:bCs/>
              </w:rPr>
            </w:pPr>
            <w:r w:rsidRPr="003704BD">
              <w:rPr>
                <w:shd w:val="clear" w:color="auto" w:fill="FFFFFF"/>
              </w:rPr>
              <w:t>Изучение, анализ и обобщение методической и художественной литературы по теме проекта «Дружба – это чудо»;</w:t>
            </w:r>
            <w:r w:rsidRPr="003704BD">
              <w:rPr>
                <w:bCs/>
              </w:rPr>
              <w:t xml:space="preserve"> </w:t>
            </w:r>
          </w:p>
        </w:tc>
      </w:tr>
      <w:tr w:rsidR="00DB4D0E" w:rsidTr="00074668">
        <w:tc>
          <w:tcPr>
            <w:tcW w:w="568" w:type="dxa"/>
          </w:tcPr>
          <w:p w:rsidR="00DB4D0E" w:rsidRPr="003704BD" w:rsidRDefault="00DB4D0E" w:rsidP="00091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72" w:type="dxa"/>
            <w:gridSpan w:val="4"/>
          </w:tcPr>
          <w:p w:rsidR="00DB4D0E" w:rsidRPr="003704BD" w:rsidRDefault="00DB4D0E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необходимого для работы с детьми и родителями</w:t>
            </w:r>
            <w:r w:rsidR="000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проекта</w:t>
            </w:r>
          </w:p>
        </w:tc>
      </w:tr>
      <w:tr w:rsidR="00DB4D0E" w:rsidTr="00074668">
        <w:tc>
          <w:tcPr>
            <w:tcW w:w="568" w:type="dxa"/>
          </w:tcPr>
          <w:p w:rsidR="00DB4D0E" w:rsidRPr="003704BD" w:rsidRDefault="00DB4D0E" w:rsidP="00091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72" w:type="dxa"/>
            <w:gridSpan w:val="4"/>
          </w:tcPr>
          <w:p w:rsidR="00DB4D0E" w:rsidRPr="003704BD" w:rsidRDefault="00DB4D0E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загадок, пословиц, пальчиковых и подвижных игр о дружбе</w:t>
            </w:r>
          </w:p>
        </w:tc>
      </w:tr>
      <w:tr w:rsidR="00DB4D0E" w:rsidTr="00074668">
        <w:tc>
          <w:tcPr>
            <w:tcW w:w="568" w:type="dxa"/>
          </w:tcPr>
          <w:p w:rsidR="00DB4D0E" w:rsidRPr="003704BD" w:rsidRDefault="00DB4D0E" w:rsidP="00091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72" w:type="dxa"/>
            <w:gridSpan w:val="4"/>
          </w:tcPr>
          <w:p w:rsidR="00DB4D0E" w:rsidRPr="003704BD" w:rsidRDefault="00DB4D0E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«</w:t>
            </w:r>
            <w:proofErr w:type="spellStart"/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мирилок</w:t>
            </w:r>
            <w:proofErr w:type="spellEnd"/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4D0E" w:rsidTr="00074668">
        <w:tc>
          <w:tcPr>
            <w:tcW w:w="568" w:type="dxa"/>
          </w:tcPr>
          <w:p w:rsidR="00DB4D0E" w:rsidRPr="003704BD" w:rsidRDefault="00DB4D0E" w:rsidP="00091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172" w:type="dxa"/>
            <w:gridSpan w:val="4"/>
          </w:tcPr>
          <w:p w:rsidR="00DB4D0E" w:rsidRPr="003704BD" w:rsidRDefault="00DB4D0E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3704BD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0746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Беседы:</w:t>
            </w:r>
            <w:r w:rsidR="0007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будем ссориться»</w:t>
            </w:r>
            <w:r w:rsidR="00091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«Мирись, мирись, больше не дерись»</w:t>
            </w:r>
            <w:r w:rsidR="00091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 хорошо иметь друзей»</w:t>
            </w:r>
            <w:r w:rsidR="00091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«Давайте познакомимся, а потом подружимся»  </w:t>
            </w:r>
          </w:p>
        </w:tc>
        <w:tc>
          <w:tcPr>
            <w:tcW w:w="6486" w:type="dxa"/>
            <w:gridSpan w:val="2"/>
          </w:tcPr>
          <w:p w:rsidR="003704BD" w:rsidRPr="003704BD" w:rsidRDefault="003704BD" w:rsidP="00091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умение слушать собеседника, развивать диалогическую речь, воспитывать дружеские чувства к окружающим, умение быть настоящим другом или подругой, быть готовым в любое время прийти на помощь.</w:t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DB4D0E">
            <w:pPr>
              <w:tabs>
                <w:tab w:val="left" w:pos="5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 по развитию речи «С чего начинается дружба».</w:t>
            </w:r>
          </w:p>
          <w:p w:rsidR="003704BD" w:rsidRPr="003704BD" w:rsidRDefault="003704BD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2"/>
          </w:tcPr>
          <w:p w:rsidR="003704BD" w:rsidRPr="003704BD" w:rsidRDefault="000911B3" w:rsidP="000746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3704BD"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акрепить у детей знания о нравственных понятиях</w:t>
            </w:r>
            <w:r w:rsidR="00074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3704BD"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04BD" w:rsidRPr="000911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дружба</w:t>
            </w:r>
            <w:r w:rsidR="003704BD" w:rsidRPr="000911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3704BD"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доброта; умение видеть, понимать, оценивать поступки других, объяснять свои суждения о </w:t>
            </w:r>
            <w:r w:rsidR="003704BD" w:rsidRPr="000911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дружеских взаимоотношениях</w:t>
            </w:r>
            <w:r w:rsidR="003704BD" w:rsidRPr="000911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3704BD"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готовность оказывать помощь, заботу об окружающих.</w:t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DB4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игра 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«Назови </w:t>
            </w:r>
            <w:r w:rsidR="000911B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олшебное слово»</w:t>
            </w:r>
          </w:p>
          <w:p w:rsidR="003704BD" w:rsidRPr="003704BD" w:rsidRDefault="003704BD" w:rsidP="00DB4D0E">
            <w:pPr>
              <w:tabs>
                <w:tab w:val="left" w:pos="58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6" w:type="dxa"/>
            <w:gridSpan w:val="2"/>
          </w:tcPr>
          <w:p w:rsidR="003704BD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3704BD"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культуру </w:t>
            </w:r>
            <w:r w:rsidR="003704BD" w:rsidRPr="000911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общения</w:t>
            </w:r>
            <w:r w:rsidR="003704BD"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умение приветливо разговаривать друг с другом, с взрослыми, вежливо обращаться с товарищами, развитие навыков использования в речи вежливых </w:t>
            </w:r>
            <w:r w:rsidR="003704BD" w:rsidRPr="000911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слов</w:t>
            </w:r>
            <w:r w:rsidR="003704BD" w:rsidRPr="000911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704BD" w:rsidTr="00074668">
        <w:trPr>
          <w:trHeight w:val="814"/>
        </w:trPr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«Угадай, кто это?»</w:t>
            </w:r>
            <w:r w:rsidR="000911B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91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«Добрые дела», 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«Мешок плохих поступков» </w:t>
            </w:r>
          </w:p>
        </w:tc>
        <w:tc>
          <w:tcPr>
            <w:tcW w:w="6486" w:type="dxa"/>
            <w:gridSpan w:val="2"/>
          </w:tcPr>
          <w:p w:rsidR="003704BD" w:rsidRPr="003704BD" w:rsidRDefault="003704BD" w:rsidP="006A2E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коммуникативных качеств 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упражнять детей в употреблении вежливых слов, используя выражения, мимику, позу.</w:t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DB4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 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«В гости к пальчику большому», «Дружат в нашей группе».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6" w:type="dxa"/>
            <w:gridSpan w:val="2"/>
          </w:tcPr>
          <w:p w:rsidR="003704BD" w:rsidRPr="003704BD" w:rsidRDefault="000911B3" w:rsidP="006F26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3704BD"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азвитие движений руки и снятия мышечного напряжения в кисти.</w:t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CF1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«Семья», «Детский сад», 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 зайчонок заболел»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</w:tc>
        <w:tc>
          <w:tcPr>
            <w:tcW w:w="6486" w:type="dxa"/>
            <w:gridSpan w:val="2"/>
          </w:tcPr>
          <w:p w:rsidR="003704BD" w:rsidRPr="003704BD" w:rsidRDefault="000911B3" w:rsidP="00091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704BD"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представления о семейных обязанностях, воспитывать любовь к труду,</w:t>
            </w:r>
            <w:r w:rsidR="003704BD"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расширить знания детей о назначении детского сада, о профессиях тех людей, которые здесь работают, – воспитателя, няни, повара, музыкального работника, воспитать у детей желание подражать действиям взрослых, заботливо относиться к своим воспитанникам.</w:t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CF1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ситуации «Поссорились»</w:t>
            </w:r>
          </w:p>
        </w:tc>
        <w:tc>
          <w:tcPr>
            <w:tcW w:w="6486" w:type="dxa"/>
            <w:gridSpan w:val="2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704BD"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простым способам выхода из конфликтов</w:t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6F2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«Котята и щенята», «Найди себе пару», «Теремок», «Каравай»</w:t>
            </w:r>
          </w:p>
        </w:tc>
        <w:tc>
          <w:tcPr>
            <w:tcW w:w="6486" w:type="dxa"/>
            <w:gridSpan w:val="2"/>
          </w:tcPr>
          <w:p w:rsidR="003704BD" w:rsidRPr="003704BD" w:rsidRDefault="003704BD" w:rsidP="006F26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Учить быстро бегать; ориентироваться в пространстве.</w:t>
            </w:r>
            <w:r w:rsidRPr="003704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4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DB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сказок «Теремок», «</w:t>
            </w:r>
            <w:r w:rsidRPr="003704BD">
              <w:rPr>
                <w:rFonts w:ascii="Times New Roman" w:hAnsi="Times New Roman" w:cs="Times New Roman"/>
                <w:sz w:val="24"/>
                <w:szCs w:val="24"/>
              </w:rPr>
              <w:t>Репка»,</w:t>
            </w:r>
          </w:p>
          <w:p w:rsidR="003704BD" w:rsidRPr="003704BD" w:rsidRDefault="003704BD" w:rsidP="000911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04BD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3704BD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  <w:r w:rsidR="00091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 </w:t>
            </w:r>
            <w:r w:rsidR="000911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исичка с бычком поссорились»  </w:t>
            </w:r>
          </w:p>
        </w:tc>
        <w:tc>
          <w:tcPr>
            <w:tcW w:w="6486" w:type="dxa"/>
            <w:gridSpan w:val="2"/>
          </w:tcPr>
          <w:p w:rsidR="003704BD" w:rsidRDefault="003704BD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 </w:t>
            </w:r>
            <w:hyperlink r:id="rId6" w:history="1">
              <w:r w:rsidRPr="003704BD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приучать детей слушать сказки</w:t>
              </w:r>
            </w:hyperlink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эмоционально воспринимая их содержание; учить сопереживать героям, понимать их поступки; формировать личностное отношение к произведению. Продолжать работу по формированию интереса к литературному произведению, к книге, воспитывать интонационную выразительность речи.</w:t>
            </w:r>
          </w:p>
          <w:p w:rsidR="000911B3" w:rsidRPr="003704BD" w:rsidRDefault="000911B3" w:rsidP="00091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04BD" w:rsidTr="00074668">
        <w:trPr>
          <w:trHeight w:val="278"/>
        </w:trPr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Инсценировка сказок с использованием различных видов театра «Теремок», «</w:t>
            </w:r>
            <w:r w:rsidR="000911B3">
              <w:rPr>
                <w:rFonts w:ascii="Times New Roman" w:hAnsi="Times New Roman" w:cs="Times New Roman"/>
                <w:sz w:val="24"/>
                <w:szCs w:val="24"/>
              </w:rPr>
              <w:t xml:space="preserve"> Репка»</w:t>
            </w:r>
          </w:p>
        </w:tc>
        <w:tc>
          <w:tcPr>
            <w:tcW w:w="6486" w:type="dxa"/>
            <w:gridSpan w:val="2"/>
          </w:tcPr>
          <w:p w:rsidR="003704BD" w:rsidRPr="003704BD" w:rsidRDefault="003704BD" w:rsidP="0007466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3704BD">
              <w:rPr>
                <w:shd w:val="clear" w:color="auto" w:fill="FFFFFF"/>
              </w:rPr>
              <w:t xml:space="preserve">обучение </w:t>
            </w:r>
            <w:r w:rsidRPr="000911B3">
              <w:rPr>
                <w:shd w:val="clear" w:color="auto" w:fill="FFFFFF"/>
              </w:rPr>
              <w:t>детей</w:t>
            </w:r>
            <w:r w:rsidRPr="000911B3">
              <w:rPr>
                <w:b/>
                <w:shd w:val="clear" w:color="auto" w:fill="FFFFFF"/>
              </w:rPr>
              <w:t> </w:t>
            </w:r>
            <w:r w:rsidRPr="000911B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рассказыванию через </w:t>
            </w:r>
            <w:proofErr w:type="spellStart"/>
            <w:r w:rsidRPr="000911B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инсценирование</w:t>
            </w:r>
            <w:proofErr w:type="spellEnd"/>
            <w:r w:rsidRPr="000911B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 сказки</w:t>
            </w:r>
            <w:r w:rsidRPr="000911B3">
              <w:rPr>
                <w:b/>
                <w:shd w:val="clear" w:color="auto" w:fill="FFFFFF"/>
              </w:rPr>
              <w:t xml:space="preserve">. </w:t>
            </w:r>
            <w:r w:rsidRPr="003704BD">
              <w:rPr>
                <w:shd w:val="clear" w:color="auto" w:fill="FFFFFF"/>
              </w:rPr>
              <w:t> Продолжать воспитывать отзывчивость у детей, учить сопереживать и понимать героев </w:t>
            </w:r>
            <w:r w:rsidRPr="000911B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сказки</w:t>
            </w:r>
            <w:r w:rsidRPr="003704BD">
              <w:rPr>
                <w:shd w:val="clear" w:color="auto" w:fill="FFFFFF"/>
              </w:rPr>
              <w:t>;</w:t>
            </w:r>
            <w:r w:rsidRPr="003704BD">
              <w:rPr>
                <w:color w:val="000000"/>
              </w:rPr>
              <w:t xml:space="preserve"> </w:t>
            </w:r>
            <w:r w:rsidRPr="003704BD">
              <w:rPr>
                <w:rStyle w:val="c4"/>
                <w:color w:val="000000"/>
              </w:rPr>
              <w:t> подвести детей к пониманию, что человек силён дружбой.</w:t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Пословицы и поговорки о </w:t>
            </w: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дружбе</w:t>
            </w:r>
          </w:p>
        </w:tc>
        <w:tc>
          <w:tcPr>
            <w:tcW w:w="6486" w:type="dxa"/>
            <w:gridSpan w:val="2"/>
          </w:tcPr>
          <w:p w:rsidR="003704BD" w:rsidRPr="003704BD" w:rsidRDefault="003704BD" w:rsidP="002E6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пословицами и поговорками о </w:t>
            </w: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дружбе</w:t>
            </w:r>
            <w:r w:rsidR="000911B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3704BD" w:rsidRPr="003704BD" w:rsidRDefault="000911B3" w:rsidP="00D260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учить понимать и объяснять смысл поговорок и пословиц</w:t>
            </w:r>
            <w:r w:rsidR="00D2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 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«Правила </w:t>
            </w:r>
            <w:r w:rsidRPr="00370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дружбы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6" w:type="dxa"/>
            <w:gridSpan w:val="2"/>
          </w:tcPr>
          <w:p w:rsidR="003704BD" w:rsidRPr="003704BD" w:rsidRDefault="003704BD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представление о </w:t>
            </w:r>
            <w:r w:rsidRPr="000911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дружбе</w:t>
            </w:r>
            <w:r w:rsidRPr="000911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культуру взаимоотношений, уважение к ровесникам, друг к другу, продолжать воспитывать культуру общения.</w:t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7E5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</w:t>
            </w:r>
            <w:r w:rsidRPr="003704BD">
              <w:rPr>
                <w:rFonts w:ascii="Times New Roman" w:hAnsi="Times New Roman" w:cs="Times New Roman"/>
                <w:sz w:val="24"/>
                <w:szCs w:val="24"/>
              </w:rPr>
              <w:t>«Не уходи от нас, котик»</w:t>
            </w:r>
          </w:p>
        </w:tc>
        <w:tc>
          <w:tcPr>
            <w:tcW w:w="6486" w:type="dxa"/>
            <w:gridSpan w:val="2"/>
          </w:tcPr>
          <w:p w:rsidR="003704BD" w:rsidRPr="003704BD" w:rsidRDefault="003704BD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</w:rPr>
              <w:t>помочь понять сюжет картины, характеризовать взаимоотношения между персонажами</w:t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мультфильма «Крошка Енот», «Терем-теремок», «Кораблик»</w:t>
            </w:r>
          </w:p>
        </w:tc>
        <w:tc>
          <w:tcPr>
            <w:tcW w:w="6486" w:type="dxa"/>
            <w:gridSpan w:val="2"/>
          </w:tcPr>
          <w:p w:rsidR="003704BD" w:rsidRPr="003704BD" w:rsidRDefault="003704BD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Формировать у детей понятие о том, что значит уметь дружить, установить дружеские отношения между сверстниками. Способствовать созданию условий для формирования положительного и доброжелательного отношения между сверстниками.</w:t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2A69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песен о дружбе "Улыбка", </w:t>
            </w:r>
          </w:p>
        </w:tc>
        <w:tc>
          <w:tcPr>
            <w:tcW w:w="6486" w:type="dxa"/>
            <w:gridSpan w:val="2"/>
          </w:tcPr>
          <w:p w:rsidR="003704BD" w:rsidRPr="003704BD" w:rsidRDefault="003704BD" w:rsidP="000911B3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704BD">
              <w:rPr>
                <w:shd w:val="clear" w:color="auto" w:fill="FFFFFF"/>
              </w:rPr>
              <w:t>формирование представлений о </w:t>
            </w:r>
            <w:r w:rsidRPr="003704BD">
              <w:rPr>
                <w:rStyle w:val="a6"/>
                <w:bdr w:val="none" w:sz="0" w:space="0" w:color="auto" w:frame="1"/>
                <w:shd w:val="clear" w:color="auto" w:fill="FFFFFF"/>
              </w:rPr>
              <w:t>дружбе</w:t>
            </w:r>
            <w:r w:rsidRPr="003704BD">
              <w:rPr>
                <w:shd w:val="clear" w:color="auto" w:fill="FFFFFF"/>
              </w:rPr>
              <w:t xml:space="preserve"> воспитывать чувство взаимовыручки, взаимопомощи, ценить и беречь </w:t>
            </w:r>
            <w:r w:rsidRPr="003704BD">
              <w:rPr>
                <w:rStyle w:val="a6"/>
                <w:bdr w:val="none" w:sz="0" w:space="0" w:color="auto" w:frame="1"/>
                <w:shd w:val="clear" w:color="auto" w:fill="FFFFFF"/>
              </w:rPr>
              <w:t>дружбу</w:t>
            </w:r>
            <w:r w:rsidRPr="003704BD">
              <w:rPr>
                <w:shd w:val="clear" w:color="auto" w:fill="FFFFFF"/>
              </w:rPr>
              <w:t>.</w:t>
            </w:r>
            <w:r w:rsidRPr="003704BD">
              <w:t xml:space="preserve"> Формирование межличностных отношений в группе в процессе </w:t>
            </w:r>
            <w:r w:rsidRPr="003704BD">
              <w:rPr>
                <w:bCs/>
                <w:bdr w:val="none" w:sz="0" w:space="0" w:color="auto" w:frame="1"/>
              </w:rPr>
              <w:t>музыкальной деятельности</w:t>
            </w:r>
            <w:r w:rsidRPr="003704BD">
              <w:rPr>
                <w:color w:val="000000"/>
                <w:shd w:val="clear" w:color="auto" w:fill="FFFFFF"/>
              </w:rPr>
              <w:t xml:space="preserve"> учить слушать и понимать смысл песни.</w:t>
            </w:r>
          </w:p>
        </w:tc>
      </w:tr>
      <w:tr w:rsidR="003704BD" w:rsidTr="00074668">
        <w:tc>
          <w:tcPr>
            <w:tcW w:w="568" w:type="dxa"/>
          </w:tcPr>
          <w:p w:rsidR="003704BD" w:rsidRPr="003704BD" w:rsidRDefault="000911B3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6" w:type="dxa"/>
            <w:gridSpan w:val="2"/>
          </w:tcPr>
          <w:p w:rsidR="003704BD" w:rsidRPr="003704BD" w:rsidRDefault="003704BD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Танец «Поссорились-помирились»</w:t>
            </w:r>
          </w:p>
        </w:tc>
        <w:tc>
          <w:tcPr>
            <w:tcW w:w="6486" w:type="dxa"/>
            <w:gridSpan w:val="2"/>
          </w:tcPr>
          <w:p w:rsidR="003704BD" w:rsidRPr="003704BD" w:rsidRDefault="003704BD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развивать музыкальные, танцевальные, певческие способности детей</w:t>
            </w:r>
          </w:p>
        </w:tc>
      </w:tr>
      <w:tr w:rsidR="006A2E38" w:rsidTr="00074668">
        <w:tc>
          <w:tcPr>
            <w:tcW w:w="10740" w:type="dxa"/>
            <w:gridSpan w:val="5"/>
          </w:tcPr>
          <w:p w:rsidR="006A2E38" w:rsidRPr="003704BD" w:rsidRDefault="006A2E3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именинников в группе</w:t>
            </w:r>
          </w:p>
        </w:tc>
      </w:tr>
      <w:tr w:rsidR="002E6FC1" w:rsidTr="00074668">
        <w:tc>
          <w:tcPr>
            <w:tcW w:w="10740" w:type="dxa"/>
            <w:gridSpan w:val="5"/>
          </w:tcPr>
          <w:p w:rsidR="002E6FC1" w:rsidRPr="003704BD" w:rsidRDefault="002E6FC1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игрушки-</w:t>
            </w:r>
            <w:proofErr w:type="spellStart"/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мирилки</w:t>
            </w:r>
            <w:proofErr w:type="spellEnd"/>
          </w:p>
        </w:tc>
      </w:tr>
      <w:tr w:rsidR="001205F0" w:rsidTr="00074668">
        <w:tc>
          <w:tcPr>
            <w:tcW w:w="10740" w:type="dxa"/>
            <w:gridSpan w:val="5"/>
          </w:tcPr>
          <w:p w:rsidR="001205F0" w:rsidRPr="003704BD" w:rsidRDefault="001205F0" w:rsidP="003704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</w:t>
            </w:r>
            <w:r w:rsidR="0009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  <w:r w:rsidR="00D2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«Детская </w:t>
            </w:r>
            <w:r w:rsidRPr="00370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дружба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bookmarkEnd w:id="0"/>
      <w:tr w:rsidR="002E6FC1" w:rsidTr="00074668">
        <w:tc>
          <w:tcPr>
            <w:tcW w:w="10740" w:type="dxa"/>
            <w:gridSpan w:val="5"/>
          </w:tcPr>
          <w:p w:rsidR="002E6FC1" w:rsidRPr="003704BD" w:rsidRDefault="00074668" w:rsidP="00370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6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</w:t>
            </w:r>
            <w:r w:rsidR="002E6FC1" w:rsidRPr="000746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оябрь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2E6FC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 «Кто такой друг?», </w:t>
            </w:r>
          </w:p>
          <w:p w:rsidR="00074668" w:rsidRPr="003704BD" w:rsidRDefault="00074668" w:rsidP="007E5F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«Почему не нужно ссориться?» «Будем беречь игрушки»</w:t>
            </w:r>
          </w:p>
          <w:p w:rsidR="00074668" w:rsidRPr="003704BD" w:rsidRDefault="00074668" w:rsidP="002E6FC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2"/>
          </w:tcPr>
          <w:p w:rsidR="00074668" w:rsidRPr="003704BD" w:rsidRDefault="00074668" w:rsidP="000746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умение слушать собеседника, развивать диалогическую речь, воспитывать дружеские чувства к окружающим, умение быть настоящим другом или подругой, быть готовым в любое время прийти на помощь</w:t>
            </w:r>
            <w:proofErr w:type="gramStart"/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бережное отношение к игрушкам, уч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обращаться с ними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Поддерживать стремление после игр складывать игрушки на специально отведенное место.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387C9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04BD">
              <w:rPr>
                <w:rStyle w:val="c4"/>
                <w:color w:val="000000"/>
              </w:rPr>
              <w:t>Речевая игра: «</w:t>
            </w:r>
            <w:proofErr w:type="spellStart"/>
            <w:r w:rsidRPr="003704BD">
              <w:rPr>
                <w:rStyle w:val="c4"/>
                <w:color w:val="000000"/>
              </w:rPr>
              <w:t>Обзывалки</w:t>
            </w:r>
            <w:proofErr w:type="spellEnd"/>
            <w:r w:rsidRPr="003704BD">
              <w:rPr>
                <w:rStyle w:val="c4"/>
                <w:color w:val="000000"/>
              </w:rPr>
              <w:t>».</w:t>
            </w:r>
          </w:p>
          <w:p w:rsidR="00074668" w:rsidRPr="003704BD" w:rsidRDefault="00074668" w:rsidP="00387C9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6486" w:type="dxa"/>
            <w:gridSpan w:val="2"/>
          </w:tcPr>
          <w:p w:rsidR="00074668" w:rsidRPr="003704BD" w:rsidRDefault="00074668" w:rsidP="000911B3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4"/>
                <w:color w:val="000000"/>
              </w:rPr>
              <w:t>О</w:t>
            </w:r>
            <w:r w:rsidRPr="003704BD">
              <w:rPr>
                <w:rStyle w:val="c4"/>
                <w:color w:val="000000"/>
              </w:rPr>
              <w:t>богащать словарный запас детей уменьшительно-ласкательными словами.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074668" w:rsidRPr="003704BD" w:rsidRDefault="00074668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««Да-да-да, Нет-нет-нет»</w:t>
            </w:r>
            <w:r w:rsidR="00D2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«Скажи соседу комплемент»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«Трон дружбы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«Ласковые имена», 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«Скажи, кто твой друг?» (узнать друга по описанию),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0911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представление о дружбе, друзьях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Учить детей выходить из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Укреплять дружеские взаимоотношения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умение различать и называть действия взрослых,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направленные на заботу о детях. 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знакомиться с детьми и взрослыми, действовать согласованно, развивать </w:t>
            </w:r>
            <w:r w:rsidRPr="003704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чувство уверенности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Воспитывать доброжелательное отношение к товарищу, желание помочь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Пальчиковые игры 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«Апельсин», «Сороконожки», «Дружные пальчики»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мелкой моторики рук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0B6B7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Лавата</w:t>
            </w:r>
            <w:proofErr w:type="spellEnd"/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», «Подтолкни шарик»,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«Подарки»</w:t>
            </w:r>
          </w:p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2"/>
          </w:tcPr>
          <w:p w:rsidR="00074668" w:rsidRPr="003704BD" w:rsidRDefault="00074668" w:rsidP="00D2608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умение соблюдать отдельные элементарные нормы и правила поведения с взрослыми и со сверстниками</w:t>
            </w:r>
            <w:r w:rsidR="00D2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игре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2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двигательной деятельности.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 кафе», «День рожденье друга»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культуре поведения в общественных местах, уметь выполнять обязанности повара, официанта. Формировать умение играть сообща, делиться игрушками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CF1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ситуаций «Ссора, как помириться?»</w:t>
            </w:r>
          </w:p>
          <w:p w:rsidR="00074668" w:rsidRPr="003704BD" w:rsidRDefault="00074668" w:rsidP="00074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 тесно, а врозь скучно»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CF1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о том, что такое дружба; помочь понять некоторые причины возникновения ссоры.</w:t>
            </w:r>
          </w:p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0716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сказок 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«Лиса и журавль»,</w:t>
            </w:r>
          </w:p>
          <w:p w:rsidR="00074668" w:rsidRPr="003704BD" w:rsidRDefault="00D2608D" w:rsidP="00D26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668" w:rsidRPr="003704BD">
              <w:rPr>
                <w:rFonts w:ascii="Times New Roman" w:hAnsi="Times New Roman" w:cs="Times New Roman"/>
                <w:sz w:val="24"/>
                <w:szCs w:val="24"/>
              </w:rPr>
              <w:t>Зимовье зверей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74668" w:rsidRPr="003704BD">
              <w:rPr>
                <w:rFonts w:ascii="Times New Roman" w:hAnsi="Times New Roman" w:cs="Times New Roman"/>
                <w:sz w:val="24"/>
                <w:szCs w:val="24"/>
              </w:rPr>
              <w:t xml:space="preserve">Как собака </w:t>
            </w:r>
            <w:r w:rsidR="00074668" w:rsidRPr="0037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 искала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74668" w:rsidRPr="0037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668" w:rsidRPr="003704B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074668" w:rsidRPr="003704BD">
              <w:rPr>
                <w:rFonts w:ascii="Times New Roman" w:hAnsi="Times New Roman" w:cs="Times New Roman"/>
                <w:sz w:val="24"/>
                <w:szCs w:val="24"/>
              </w:rPr>
              <w:t xml:space="preserve"> «Мешок яблок», «Утенок и цыпленок», 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6A2E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познакомить детей с </w:t>
            </w:r>
            <w:r w:rsidRPr="00D2608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мордовской народной сказкой</w:t>
            </w:r>
            <w:r w:rsidR="00D2608D">
              <w:t xml:space="preserve">, </w:t>
            </w:r>
            <w:r w:rsidRPr="00D2608D">
              <w:t> 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умение понимать и оценивать характер и 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поступки героев; обогащение словаря, развитие воображения, фантазии, мелкой моторики руки; 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6486" w:type="dxa"/>
            <w:gridSpan w:val="2"/>
            <w:vMerge w:val="restart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дорожить дружбой, защищать друзей, переживать вместе радостные и грустные моменты в жизни, а также распознавать хороших и плохих приятелей.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дружбе</w:t>
            </w:r>
          </w:p>
        </w:tc>
        <w:tc>
          <w:tcPr>
            <w:tcW w:w="6486" w:type="dxa"/>
            <w:gridSpan w:val="2"/>
            <w:vMerge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«Дети играют», </w:t>
            </w:r>
          </w:p>
        </w:tc>
        <w:tc>
          <w:tcPr>
            <w:tcW w:w="6486" w:type="dxa"/>
            <w:gridSpan w:val="2"/>
          </w:tcPr>
          <w:p w:rsidR="00074668" w:rsidRPr="003704BD" w:rsidRDefault="00D2608D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4668" w:rsidRPr="003704BD">
              <w:rPr>
                <w:rFonts w:ascii="Times New Roman" w:hAnsi="Times New Roman" w:cs="Times New Roman"/>
                <w:sz w:val="24"/>
                <w:szCs w:val="24"/>
              </w:rPr>
              <w:t>родолжать учить рассматривать картину, помогая определить тему и конкретизировать действия и взаимоотношения персонажей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074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мультфильмов </w:t>
            </w: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 дороге с облаками», Мудрые сказки тетушки Совы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«Чебурашка и крокодил Гена»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70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 детям понятие, что без дружбы прожить нельзя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примере героев мультфильмов</w:t>
            </w:r>
            <w:r w:rsidRPr="00370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D260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песен </w:t>
            </w: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EB"/>
                <w:lang w:eastAsia="ru-RU"/>
              </w:rPr>
              <w:t>«ПЕСЕНКА ДРУЗЕЙ», песенок из мультфильма «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«Чебурашка и крокодил Гена»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D2608D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704BD">
              <w:rPr>
                <w:shd w:val="clear" w:color="auto" w:fill="FFFFFF"/>
              </w:rPr>
              <w:t>формирование представлений о </w:t>
            </w:r>
            <w:r w:rsidRPr="003704BD">
              <w:rPr>
                <w:rStyle w:val="a6"/>
                <w:bdr w:val="none" w:sz="0" w:space="0" w:color="auto" w:frame="1"/>
                <w:shd w:val="clear" w:color="auto" w:fill="FFFFFF"/>
              </w:rPr>
              <w:t>дружбе</w:t>
            </w:r>
            <w:r w:rsidRPr="003704BD">
              <w:rPr>
                <w:shd w:val="clear" w:color="auto" w:fill="FFFFFF"/>
              </w:rPr>
              <w:t xml:space="preserve"> воспитывать чувство взаимовыручки, взаимопомощи, ценить и беречь </w:t>
            </w:r>
            <w:r w:rsidRPr="003704BD">
              <w:rPr>
                <w:rStyle w:val="a6"/>
                <w:bdr w:val="none" w:sz="0" w:space="0" w:color="auto" w:frame="1"/>
                <w:shd w:val="clear" w:color="auto" w:fill="FFFFFF"/>
              </w:rPr>
              <w:t>дружбу</w:t>
            </w:r>
            <w:r w:rsidRPr="003704BD">
              <w:rPr>
                <w:shd w:val="clear" w:color="auto" w:fill="FFFFFF"/>
              </w:rPr>
              <w:t>.</w:t>
            </w:r>
            <w:r w:rsidRPr="003704BD">
              <w:t xml:space="preserve"> Формирование межличностных отношений в группе в процессе </w:t>
            </w:r>
            <w:r w:rsidRPr="003704BD">
              <w:rPr>
                <w:bCs/>
                <w:bdr w:val="none" w:sz="0" w:space="0" w:color="auto" w:frame="1"/>
              </w:rPr>
              <w:t>музыкальной деятельности</w:t>
            </w:r>
            <w:r w:rsidRPr="003704BD">
              <w:rPr>
                <w:color w:val="000000"/>
                <w:shd w:val="clear" w:color="auto" w:fill="FFFFFF"/>
              </w:rPr>
              <w:t xml:space="preserve"> учить слушать и понимать смысл песни.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тематического дня «День вежливости»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3704BD">
            <w:pPr>
              <w:shd w:val="clear" w:color="auto" w:fill="FFFFFF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воспитать доброжелательное отношение между детьми, желание активно взаимодействовать в играх, помогать друг другу, вежливо обращаться, не конфликтовать</w:t>
            </w:r>
            <w:r w:rsidRPr="0037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 употреблять вежливые слова и выражения расширить словарь и </w:t>
            </w:r>
            <w:r w:rsidRPr="0037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активизировать в речи детей формы выражения просьбы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«Мама – лучший друг»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074668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704BD">
              <w:rPr>
                <w:color w:val="111111"/>
                <w:shd w:val="clear" w:color="auto" w:fill="FFFFFF"/>
              </w:rPr>
              <w:t>Воспитывать любовь к близким людям, чувство коллективизма, доброжелательное отношение друг к другу и взрослым</w:t>
            </w:r>
            <w:proofErr w:type="gramStart"/>
            <w:r w:rsidRPr="003704BD">
              <w:rPr>
                <w:color w:val="111111"/>
                <w:shd w:val="clear" w:color="auto" w:fill="FFFFFF"/>
              </w:rPr>
              <w:t>.</w:t>
            </w:r>
            <w:proofErr w:type="gramEnd"/>
            <w:r w:rsidRPr="003704BD">
              <w:rPr>
                <w:b/>
                <w:bCs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color w:val="111111"/>
                <w:bdr w:val="none" w:sz="0" w:space="0" w:color="auto" w:frame="1"/>
              </w:rPr>
              <w:t>С</w:t>
            </w:r>
            <w:r w:rsidRPr="00074668">
              <w:rPr>
                <w:bCs/>
                <w:color w:val="111111"/>
                <w:bdr w:val="none" w:sz="0" w:space="0" w:color="auto" w:frame="1"/>
              </w:rPr>
              <w:t>оздание благоприятного эмоционального состояния у детей, создание условий для гармонизации детско-родительских отношений.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«Играем с </w:t>
            </w:r>
            <w:proofErr w:type="spellStart"/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Несмеяной</w:t>
            </w:r>
            <w:proofErr w:type="spellEnd"/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активизации детей  путем обращения к ранее накопленному опыту в  моральном воспитании. Закрепить представление детей о понятии друг  и дружба. Способствовать общему развитию детей, закрепить знания детей о хороших поступках;</w:t>
            </w:r>
          </w:p>
        </w:tc>
      </w:tr>
      <w:tr w:rsidR="00074668" w:rsidTr="00074668">
        <w:tc>
          <w:tcPr>
            <w:tcW w:w="10740" w:type="dxa"/>
            <w:gridSpan w:val="5"/>
          </w:tcPr>
          <w:p w:rsidR="00074668" w:rsidRPr="003704BD" w:rsidRDefault="00074668" w:rsidP="00370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мини 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сборника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«Сказки о </w:t>
            </w:r>
            <w:r w:rsidRPr="00370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дружбе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074668" w:rsidTr="00074668">
        <w:tc>
          <w:tcPr>
            <w:tcW w:w="10740" w:type="dxa"/>
            <w:gridSpan w:val="5"/>
          </w:tcPr>
          <w:p w:rsidR="00074668" w:rsidRPr="003704BD" w:rsidRDefault="00074668" w:rsidP="00120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«Дружеские отношения взрослых и детей в семье – основа воспитания положительных черт характера ребенка»</w:t>
            </w:r>
          </w:p>
        </w:tc>
      </w:tr>
      <w:tr w:rsidR="00074668" w:rsidTr="00074668">
        <w:tc>
          <w:tcPr>
            <w:tcW w:w="10740" w:type="dxa"/>
            <w:gridSpan w:val="5"/>
          </w:tcPr>
          <w:p w:rsidR="00074668" w:rsidRPr="00074668" w:rsidRDefault="00074668" w:rsidP="000746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07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екабрь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074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 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дружбе и друзьях»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«Умейте дружбой дорожить»,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«Играем вместе»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доброжелательных отношений друг к другу, умения делиться с товарищем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2E6FC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НОД </w:t>
            </w: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Рисование 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дружбы»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освоить новый способ рисования «печать от руки», набирать краску на кисть и наносить ее на </w:t>
            </w:r>
            <w:hyperlink r:id="rId7" w:history="1">
              <w:r w:rsidRPr="003704BD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ладошку прокрашивая каждый пальчик</w:t>
              </w:r>
            </w:hyperlink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прием «</w:t>
            </w:r>
            <w:proofErr w:type="spellStart"/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прикладывать ладошку к листу оставляя оттиск; формировать доброжелательные взаимоотношения со сверстниками, формирование адекватной самооценки.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CF1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«Добрый волшебник», «Назови ласково»</w:t>
            </w:r>
          </w:p>
          <w:p w:rsidR="00074668" w:rsidRPr="003704BD" w:rsidRDefault="00074668" w:rsidP="00CF1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</w:rPr>
              <w:t>«Дружные ребята»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6A2E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</w:rPr>
              <w:t>упражнять детей называть себя и других детей ласковыми именами. Развивать умение отвечать на вопросы</w:t>
            </w:r>
            <w:proofErr w:type="gramStart"/>
            <w:r w:rsidRPr="0037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</w:t>
            </w:r>
            <w:proofErr w:type="gramStart"/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пражнять детей в употреблении вежливых слов, используя выражения, мимику, позу.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0B6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«Курочка ряба», «Репка»</w:t>
            </w:r>
            <w:r w:rsidRPr="00370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«Дружба».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мелкую моторику рук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0B6B7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«Кот и мыши». «Веселись, детвора»</w:t>
            </w:r>
          </w:p>
          <w:p w:rsidR="00074668" w:rsidRPr="003704BD" w:rsidRDefault="00074668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2"/>
          </w:tcPr>
          <w:p w:rsidR="00074668" w:rsidRPr="003704BD" w:rsidRDefault="00074668" w:rsidP="000746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соблюдать отдельные элементарные нормы и правила поведения с взрослыми и со сверстниками; формировать умение эмоционально – положительно 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реагировать на просьбы и требования взрослого, на необходимость регулировать своё поведение; формировать умение поддерживать речевое общение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120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«В гости к другу», </w:t>
            </w:r>
          </w:p>
          <w:p w:rsidR="00074668" w:rsidRPr="003704BD" w:rsidRDefault="00074668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формировать умение играть в сюжетно-ролевые игры, поддерживать комфортное пребывание детей в группе.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CF11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ситуаций: «Как поднять настроение другу»</w:t>
            </w:r>
          </w:p>
          <w:p w:rsidR="00074668" w:rsidRPr="003704BD" w:rsidRDefault="00074668" w:rsidP="00120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2"/>
          </w:tcPr>
          <w:p w:rsidR="00074668" w:rsidRPr="003704BD" w:rsidRDefault="00074668" w:rsidP="000746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разными проявлениями </w:t>
            </w:r>
            <w:r w:rsidRPr="003704BD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эмоций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</w:t>
            </w:r>
            <w:proofErr w:type="gramStart"/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</w:t>
            </w:r>
            <w:proofErr w:type="gramEnd"/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откликаться на переживания персонажей;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навыки позитивного межличностного общения, умения быть терпимым к чувствам и желаниям друг друга.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D2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сказок </w:t>
            </w:r>
            <w:r w:rsidRPr="0037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04BD">
              <w:rPr>
                <w:rFonts w:ascii="Times New Roman" w:hAnsi="Times New Roman" w:cs="Times New Roman"/>
                <w:sz w:val="24"/>
                <w:szCs w:val="24"/>
              </w:rPr>
              <w:t>Кот, лиса и петух</w:t>
            </w:r>
            <w:r w:rsidR="00D2608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2608D" w:rsidRPr="00D260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608D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D2608D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</w:t>
            </w:r>
            <w:r w:rsidR="00D2608D" w:rsidRPr="00D260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4668" w:rsidRPr="003704BD" w:rsidRDefault="00074668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у детей умение внимательно слушать </w:t>
            </w:r>
            <w:r w:rsidRPr="003704B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сказку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понимать ее содержание, запомнить отдельные слова и песенки героев </w:t>
            </w:r>
            <w:r w:rsidRPr="003704B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сказки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интонационно выразительно воспроизводить их, продолжать расширять словарный запас детей</w:t>
            </w:r>
            <w:r w:rsidR="00D26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воспитанию у детей интереса к художественной литературе, желание прийти на помощь друг к другу и сопереживать героям </w:t>
            </w:r>
            <w:r w:rsidRPr="003704B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сказки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сказок «</w:t>
            </w:r>
            <w:proofErr w:type="spellStart"/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избушка, «Кот, лиса и петух»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детей </w:t>
            </w:r>
            <w:r w:rsidRPr="00D2608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рассказыванию через </w:t>
            </w:r>
            <w:proofErr w:type="spellStart"/>
            <w:r w:rsidRPr="00D2608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инсценирование</w:t>
            </w:r>
            <w:proofErr w:type="spellEnd"/>
            <w:r w:rsidRPr="00D2608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сказки</w:t>
            </w:r>
            <w:r w:rsidRPr="00D26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 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воспитывать отзывчивость у детей, учить сопереживать и понимать героев </w:t>
            </w:r>
            <w:r w:rsidRPr="00D2608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сказки</w:t>
            </w:r>
            <w:r w:rsidRPr="00D26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6486" w:type="dxa"/>
            <w:gridSpan w:val="2"/>
            <w:vMerge w:val="restart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дорожить дружбой, защищать друзей, переживать вместе радостные и грустные моменты в жизни, а также распознавать хороших и плохих приятелей. 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дружбе</w:t>
            </w:r>
          </w:p>
        </w:tc>
        <w:tc>
          <w:tcPr>
            <w:tcW w:w="6486" w:type="dxa"/>
            <w:gridSpan w:val="2"/>
            <w:vMerge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«Маша и медведь», Приключения на плоту, Просто так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3704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у детей умение внимательно смотреть мультфильм, понимать его содержание, запомнить отдельные слова и песенки героев </w:t>
            </w:r>
            <w:r w:rsidRPr="003704B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сказки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074668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песен </w:t>
            </w: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"Воробьиная </w:t>
            </w:r>
            <w:proofErr w:type="spellStart"/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песенка"</w:t>
            </w:r>
            <w:proofErr w:type="gramStart"/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704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EB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EB"/>
                <w:lang w:eastAsia="ru-RU"/>
              </w:rPr>
              <w:t>Песня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EB"/>
                <w:lang w:eastAsia="ru-RU"/>
              </w:rPr>
              <w:t xml:space="preserve"> про дружбу (м/ф «Маша и медведь»)</w:t>
            </w:r>
          </w:p>
          <w:p w:rsidR="00074668" w:rsidRPr="003704BD" w:rsidRDefault="00074668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gridSpan w:val="2"/>
          </w:tcPr>
          <w:p w:rsidR="00074668" w:rsidRPr="003704BD" w:rsidRDefault="00074668" w:rsidP="00074668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704BD">
              <w:rPr>
                <w:shd w:val="clear" w:color="auto" w:fill="FFFFFF"/>
              </w:rPr>
              <w:t>формирование представлений о </w:t>
            </w:r>
            <w:r w:rsidRPr="003704BD">
              <w:rPr>
                <w:rStyle w:val="a6"/>
                <w:bdr w:val="none" w:sz="0" w:space="0" w:color="auto" w:frame="1"/>
                <w:shd w:val="clear" w:color="auto" w:fill="FFFFFF"/>
              </w:rPr>
              <w:t>дружбе</w:t>
            </w:r>
            <w:r w:rsidRPr="003704BD">
              <w:rPr>
                <w:shd w:val="clear" w:color="auto" w:fill="FFFFFF"/>
              </w:rPr>
              <w:t xml:space="preserve"> воспитывать чувство взаимовыручки, взаимопомощи, ценить и беречь </w:t>
            </w:r>
            <w:r w:rsidRPr="003704BD">
              <w:rPr>
                <w:rStyle w:val="a6"/>
                <w:bdr w:val="none" w:sz="0" w:space="0" w:color="auto" w:frame="1"/>
                <w:shd w:val="clear" w:color="auto" w:fill="FFFFFF"/>
              </w:rPr>
              <w:t>дружбу</w:t>
            </w:r>
            <w:r w:rsidRPr="003704BD">
              <w:rPr>
                <w:shd w:val="clear" w:color="auto" w:fill="FFFFFF"/>
              </w:rPr>
              <w:t>.</w:t>
            </w:r>
            <w:r w:rsidRPr="003704BD">
              <w:t xml:space="preserve"> Формирование межличностных отношений в группе в процессе </w:t>
            </w:r>
            <w:r w:rsidRPr="003704BD">
              <w:rPr>
                <w:bCs/>
                <w:bdr w:val="none" w:sz="0" w:space="0" w:color="auto" w:frame="1"/>
              </w:rPr>
              <w:t>музыкальной деятельности</w:t>
            </w:r>
            <w:r w:rsidRPr="003704BD">
              <w:rPr>
                <w:color w:val="000000"/>
                <w:shd w:val="clear" w:color="auto" w:fill="FFFFFF"/>
              </w:rPr>
              <w:t xml:space="preserve"> учить слушать и понимать смысл песни.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2E6F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тематического дня «День добрых дел»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осознанию того,</w:t>
            </w:r>
            <w:r w:rsidR="00D26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дружба играет особую роль, создать условия для проявления дружеских чу</w:t>
            </w:r>
            <w:proofErr w:type="gramStart"/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вств в р</w:t>
            </w:r>
            <w:proofErr w:type="gramEnd"/>
            <w:r w:rsidRPr="00370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азличных ситуациях, для проявления </w:t>
            </w:r>
            <w:r w:rsidRPr="00D2608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доброты друг к другу</w:t>
            </w:r>
            <w:r w:rsidRPr="00D260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развлечение 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«Научим Незнайку </w:t>
            </w:r>
            <w:r w:rsidRPr="00370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дружить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074668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3704BD">
              <w:rPr>
                <w:rStyle w:val="c4"/>
                <w:color w:val="000000"/>
              </w:rPr>
              <w:t>Закрепить знания детей о дружбе. Развивать чувство коллективизма. Воспитывать доброжелательность и отзывчивость.</w:t>
            </w:r>
          </w:p>
        </w:tc>
      </w:tr>
      <w:tr w:rsidR="00074668" w:rsidTr="00074668">
        <w:tc>
          <w:tcPr>
            <w:tcW w:w="568" w:type="dxa"/>
          </w:tcPr>
          <w:p w:rsidR="00074668" w:rsidRPr="003704BD" w:rsidRDefault="00074668" w:rsidP="007C4D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  <w:gridSpan w:val="2"/>
          </w:tcPr>
          <w:p w:rsidR="00074668" w:rsidRPr="003704BD" w:rsidRDefault="00074668" w:rsidP="000911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  <w:r w:rsidRPr="003704BD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картинки «Что такое хорошо и что такое плохо»</w:t>
            </w:r>
          </w:p>
        </w:tc>
        <w:tc>
          <w:tcPr>
            <w:tcW w:w="6486" w:type="dxa"/>
            <w:gridSpan w:val="2"/>
          </w:tcPr>
          <w:p w:rsidR="00074668" w:rsidRPr="003704BD" w:rsidRDefault="00074668" w:rsidP="00387C9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704BD">
              <w:t>учить рассматривать картину, отвечать на вопросы по содержанию, делать выводы</w:t>
            </w:r>
          </w:p>
        </w:tc>
      </w:tr>
      <w:tr w:rsidR="00074668" w:rsidTr="00074668">
        <w:tc>
          <w:tcPr>
            <w:tcW w:w="10740" w:type="dxa"/>
            <w:gridSpan w:val="5"/>
          </w:tcPr>
          <w:p w:rsidR="00074668" w:rsidRPr="003704BD" w:rsidRDefault="00074668" w:rsidP="00676A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 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«Я и мои друзья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074668" w:rsidTr="00074668">
        <w:tc>
          <w:tcPr>
            <w:tcW w:w="10740" w:type="dxa"/>
            <w:gridSpan w:val="5"/>
          </w:tcPr>
          <w:p w:rsidR="00074668" w:rsidRPr="003704BD" w:rsidRDefault="00074668" w:rsidP="003704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 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«Правила </w:t>
            </w:r>
            <w:r w:rsidRPr="003704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дружбы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074668" w:rsidTr="00074668">
        <w:trPr>
          <w:trHeight w:val="70"/>
        </w:trPr>
        <w:tc>
          <w:tcPr>
            <w:tcW w:w="10740" w:type="dxa"/>
            <w:gridSpan w:val="5"/>
          </w:tcPr>
          <w:p w:rsidR="00074668" w:rsidRPr="003704BD" w:rsidRDefault="00074668" w:rsidP="00120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 </w:t>
            </w:r>
            <w:r w:rsidRPr="003704B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«Подарок для друга»</w:t>
            </w:r>
          </w:p>
        </w:tc>
      </w:tr>
    </w:tbl>
    <w:p w:rsidR="00615835" w:rsidRDefault="00615835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D28" w:rsidRDefault="00100D28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D28" w:rsidRDefault="00100D28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D28" w:rsidRDefault="00100D28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D28" w:rsidRDefault="00100D28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D28" w:rsidRDefault="00100D28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D28" w:rsidRDefault="00100D28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4BD" w:rsidRDefault="003704BD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D28" w:rsidRPr="00676AA3" w:rsidRDefault="00100D28" w:rsidP="00676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6BA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>Тема: « Играем вместе»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>Цель. Формировать представление о дружбе, друзьях</w:t>
      </w:r>
      <w:proofErr w:type="gramStart"/>
      <w:r>
        <w:rPr>
          <w:rFonts w:ascii="Verdana" w:hAnsi="Verdana"/>
          <w:color w:val="000000"/>
          <w:szCs w:val="16"/>
          <w:shd w:val="clear" w:color="auto" w:fill="FFFFFF"/>
        </w:rPr>
        <w:t xml:space="preserve">   У</w:t>
      </w:r>
      <w:proofErr w:type="gramEnd"/>
      <w:r>
        <w:rPr>
          <w:rFonts w:ascii="Verdana" w:hAnsi="Verdana"/>
          <w:color w:val="000000"/>
          <w:szCs w:val="16"/>
          <w:shd w:val="clear" w:color="auto" w:fill="FFFFFF"/>
        </w:rPr>
        <w:t>чить детей выходить из конфликтных ситуаций   Укреплять дружеские взаимоотношения Формировать умение различать и называть действия взрослых, направленные на заботу о детях Формировать умение знакомиться с детьми и взрослыми, действовать согласованно, развивать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Cs w:val="16"/>
          <w:shd w:val="clear" w:color="auto" w:fill="FFFFFF"/>
        </w:rPr>
        <w:t>чувство уверенности   Воспитывать доброжелательное отношение к товарищу, желание помочь Формировать умение играть сообща, делиться игрушками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 xml:space="preserve">Беседы 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 xml:space="preserve">Тема: «Мои друзья»   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>Цель. Формировать элементарные представления о нравственном поведении по отношению друг к другу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Cs w:val="16"/>
          <w:shd w:val="clear" w:color="auto" w:fill="FFFFFF"/>
        </w:rPr>
        <w:t xml:space="preserve">(не ссориться, не дразниться)     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 xml:space="preserve">Рассказывание сказки «Как лисичка с бычком поссорились»   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 xml:space="preserve">Цель. Формировать умение передавать дружеские чувства с помощью ласковых и добрых слов 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 xml:space="preserve">Игры: 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 xml:space="preserve">«Добрые дела» 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 xml:space="preserve">«Мешок плохих поступков» 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 xml:space="preserve">«Ласковые имена» 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 xml:space="preserve">«Комплимент» 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lastRenderedPageBreak/>
        <w:t>«Пирамида любви»  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>Цель.  Воспитывать доброжелательное отношение друг к другу  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ИГРЫ, РАЗВИВАЮЩИЕ   НРАВСТВЕННЫЕ КАЧЕСТВА.</w:t>
      </w:r>
      <w:r>
        <w:rPr>
          <w:rFonts w:ascii="Verdana" w:hAnsi="Verdana"/>
          <w:color w:val="000000"/>
          <w:szCs w:val="16"/>
          <w:shd w:val="clear" w:color="auto" w:fill="FFFFFF"/>
        </w:rPr>
        <w:t> </w:t>
      </w:r>
    </w:p>
    <w:p w:rsidR="00D452BC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Cs w:val="16"/>
          <w:shd w:val="clear" w:color="auto" w:fill="FFFFFF"/>
        </w:rPr>
        <w:t xml:space="preserve">ИГРА «ДОБРЫЕ  ДЕЛА».   </w:t>
      </w:r>
    </w:p>
    <w:p w:rsidR="001255C1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>-  дети получают </w:t>
      </w:r>
      <w:r w:rsidR="001255C1">
        <w:rPr>
          <w:rFonts w:ascii="Verdana" w:hAnsi="Verdana"/>
          <w:color w:val="000000"/>
          <w:szCs w:val="16"/>
          <w:shd w:val="clear" w:color="auto" w:fill="FFFFFF"/>
        </w:rPr>
        <w:t xml:space="preserve">бумажные сердечки, </w:t>
      </w:r>
    </w:p>
    <w:p w:rsidR="001255C1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>воспитатель  предлагает складывать  их  в коробку  добрых  дел</w:t>
      </w:r>
      <w:proofErr w:type="gramStart"/>
      <w:r>
        <w:rPr>
          <w:rFonts w:ascii="Verdana" w:hAnsi="Verdana"/>
          <w:color w:val="000000"/>
          <w:szCs w:val="16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Cs w:val="16"/>
          <w:shd w:val="clear" w:color="auto" w:fill="FFFFFF"/>
        </w:rPr>
        <w:t> при  этом  ребенок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Cs w:val="16"/>
          <w:shd w:val="clear" w:color="auto" w:fill="FFFFFF"/>
        </w:rPr>
        <w:t>должен  сказать ,   что он  сделал  сегодня или  сделает  доброго. </w:t>
      </w:r>
    </w:p>
    <w:p w:rsidR="001255C1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Cs w:val="16"/>
          <w:shd w:val="clear" w:color="auto" w:fill="FFFFFF"/>
        </w:rPr>
        <w:t xml:space="preserve">ИГРА  « МЕШОК  ПЛОХИХ  ПОСТУПКОВ» </w:t>
      </w:r>
    </w:p>
    <w:p w:rsidR="001255C1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>-  дети  получают  черные  кляксы, воспитатель  предлагает   сложить их  в   мешочек, а также сложить в этот мешок отрицательные эмоции:</w:t>
      </w:r>
      <w:r w:rsidR="001255C1">
        <w:rPr>
          <w:rFonts w:ascii="Verdana" w:hAnsi="Verdana"/>
          <w:color w:val="000000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Cs w:val="16"/>
          <w:shd w:val="clear" w:color="auto" w:fill="FFFFFF"/>
        </w:rPr>
        <w:t>злость, обиду, грусть.  Затем этот мешок выбросить в мусор</w:t>
      </w:r>
      <w:r w:rsidR="001255C1">
        <w:rPr>
          <w:rFonts w:ascii="Verdana" w:hAnsi="Verdana"/>
          <w:color w:val="000000"/>
          <w:szCs w:val="16"/>
          <w:shd w:val="clear" w:color="auto" w:fill="FFFFFF"/>
        </w:rPr>
        <w:t>.</w:t>
      </w:r>
      <w:r>
        <w:rPr>
          <w:rFonts w:ascii="Verdana" w:hAnsi="Verdana"/>
          <w:color w:val="000000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Cs w:val="16"/>
          <w:shd w:val="clear" w:color="auto" w:fill="FFFFFF"/>
        </w:rPr>
        <w:t>ИГРА «ЛАСКОВЫЕ ИМЕНА»</w:t>
      </w:r>
    </w:p>
    <w:p w:rsidR="001255C1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 xml:space="preserve"> - Игра  воспитывает   доброжелательные  отношения друг  к  другу.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Cs w:val="16"/>
          <w:shd w:val="clear" w:color="auto" w:fill="FFFFFF"/>
        </w:rPr>
        <w:t>Дети встают в круг</w:t>
      </w:r>
      <w:r w:rsidR="001255C1">
        <w:rPr>
          <w:rFonts w:ascii="Verdana" w:hAnsi="Verdana"/>
          <w:color w:val="000000"/>
          <w:szCs w:val="16"/>
          <w:shd w:val="clear" w:color="auto" w:fill="FFFFFF"/>
        </w:rPr>
        <w:t xml:space="preserve">. </w:t>
      </w:r>
      <w:r>
        <w:rPr>
          <w:rFonts w:ascii="Verdana" w:hAnsi="Verdana"/>
          <w:color w:val="000000"/>
          <w:szCs w:val="16"/>
          <w:shd w:val="clear" w:color="auto" w:fill="FFFFFF"/>
        </w:rPr>
        <w:t>Ведущий  бросает мяч ребенку,  ласково  называя его  по  имени, он бросает мяч другому, называя его ласково по имени </w:t>
      </w:r>
    </w:p>
    <w:p w:rsidR="001255C1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>ИГРА « Комплименты»</w:t>
      </w:r>
    </w:p>
    <w:p w:rsidR="001255C1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 xml:space="preserve"> - Дети садятся в круг, берутся за руки, глядя глаза в глаза соседу, надо  сказать ему несколько добрых слов, похвалить его, игрок,  принимающий  комплимент</w:t>
      </w:r>
      <w:proofErr w:type="gramStart"/>
      <w:r>
        <w:rPr>
          <w:rFonts w:ascii="Verdana" w:hAnsi="Verdana"/>
          <w:color w:val="000000"/>
          <w:szCs w:val="16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Cs w:val="16"/>
          <w:shd w:val="clear" w:color="auto" w:fill="FFFFFF"/>
        </w:rPr>
        <w:t> говорит: «Спасибо, мне очень приятно!» Затем он говорит комплимент соседу, если  затрудняется, воспитатель помогает ему.</w:t>
      </w:r>
      <w:r>
        <w:rPr>
          <w:rFonts w:ascii="Verdana" w:hAnsi="Verdana"/>
          <w:color w:val="000000"/>
          <w:szCs w:val="16"/>
        </w:rPr>
        <w:br/>
      </w:r>
    </w:p>
    <w:p w:rsidR="001255C1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>ИГРА</w:t>
      </w:r>
      <w:r w:rsidR="001255C1">
        <w:rPr>
          <w:rFonts w:ascii="Verdana" w:hAnsi="Verdana"/>
          <w:color w:val="000000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Cs w:val="16"/>
          <w:shd w:val="clear" w:color="auto" w:fill="FFFFFF"/>
        </w:rPr>
        <w:t>«ПИРАМИДА </w:t>
      </w:r>
      <w:r w:rsidR="001255C1">
        <w:rPr>
          <w:rFonts w:ascii="Verdana" w:hAnsi="Verdana"/>
          <w:color w:val="000000"/>
          <w:szCs w:val="16"/>
          <w:shd w:val="clear" w:color="auto" w:fill="FFFFFF"/>
        </w:rPr>
        <w:t xml:space="preserve">ДРУЖБЫ» </w:t>
      </w:r>
    </w:p>
    <w:p w:rsidR="001255C1" w:rsidRDefault="00D452BC" w:rsidP="00676AA3">
      <w:pPr>
        <w:jc w:val="both"/>
        <w:rPr>
          <w:rFonts w:ascii="Verdana" w:hAnsi="Verdana"/>
          <w:color w:val="000000"/>
          <w:szCs w:val="16"/>
          <w:shd w:val="clear" w:color="auto" w:fill="FFFFFF"/>
        </w:rPr>
      </w:pPr>
      <w:r>
        <w:rPr>
          <w:rFonts w:ascii="Verdana" w:hAnsi="Verdana"/>
          <w:color w:val="000000"/>
          <w:szCs w:val="16"/>
          <w:shd w:val="clear" w:color="auto" w:fill="FFFFFF"/>
        </w:rPr>
        <w:t>Каждый из  нас  кого  то или  что то  любит, кто то с кем то</w:t>
      </w:r>
      <w:r w:rsidR="001255C1">
        <w:rPr>
          <w:rFonts w:ascii="Verdana" w:hAnsi="Verdana"/>
          <w:color w:val="000000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Cs w:val="16"/>
          <w:shd w:val="clear" w:color="auto" w:fill="FFFFFF"/>
        </w:rPr>
        <w:t>дружит, давайте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Cs w:val="16"/>
          <w:shd w:val="clear" w:color="auto" w:fill="FFFFFF"/>
        </w:rPr>
        <w:t>построим пирамиду</w:t>
      </w:r>
      <w:r w:rsidR="001255C1">
        <w:rPr>
          <w:rFonts w:ascii="Verdana" w:hAnsi="Verdana"/>
          <w:color w:val="000000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Cs w:val="16"/>
          <w:shd w:val="clear" w:color="auto" w:fill="FFFFFF"/>
        </w:rPr>
        <w:t>любви и дружбы</w:t>
      </w:r>
      <w:proofErr w:type="gramStart"/>
      <w:r>
        <w:rPr>
          <w:rFonts w:ascii="Verdana" w:hAnsi="Verdana"/>
          <w:color w:val="000000"/>
          <w:szCs w:val="16"/>
          <w:shd w:val="clear" w:color="auto" w:fill="FFFFFF"/>
        </w:rPr>
        <w:t>.</w:t>
      </w:r>
      <w:proofErr w:type="gramEnd"/>
      <w:r w:rsidR="001255C1">
        <w:rPr>
          <w:rFonts w:ascii="Verdana" w:hAnsi="Verdana"/>
          <w:color w:val="000000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Cs w:val="16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Cs w:val="16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Cs w:val="16"/>
          <w:shd w:val="clear" w:color="auto" w:fill="FFFFFF"/>
        </w:rPr>
        <w:t>ладут руки сверху</w:t>
      </w:r>
      <w:r w:rsidR="001255C1">
        <w:rPr>
          <w:rFonts w:ascii="Verdana" w:hAnsi="Verdana"/>
          <w:color w:val="000000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Cs w:val="16"/>
          <w:shd w:val="clear" w:color="auto" w:fill="FFFFFF"/>
        </w:rPr>
        <w:t>друг другу)  пирамида растет… </w:t>
      </w:r>
      <w:r w:rsidR="001255C1">
        <w:rPr>
          <w:rFonts w:ascii="Verdana" w:hAnsi="Verdana"/>
          <w:color w:val="000000"/>
          <w:szCs w:val="16"/>
          <w:shd w:val="clear" w:color="auto" w:fill="FFFFFF"/>
        </w:rPr>
        <w:t xml:space="preserve"> 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- Есть  ли у  тебя  друзья? 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br/>
        <w:t>Почему  ты  считаешь их  своими  друзьями? Как ты</w:t>
      </w:r>
      <w:r w:rsidR="001255C1">
        <w:rPr>
          <w:rFonts w:ascii="Verdana" w:hAnsi="Verdana"/>
          <w:i/>
          <w:iCs/>
          <w:color w:val="000000"/>
          <w:szCs w:val="16"/>
          <w:shd w:val="clear" w:color="auto" w:fill="FFFFFF"/>
        </w:rPr>
        <w:t xml:space="preserve"> 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думаешь, что такое настоящий друг?</w:t>
      </w:r>
      <w:r w:rsidR="001255C1">
        <w:rPr>
          <w:rFonts w:ascii="Verdana" w:hAnsi="Verdana"/>
          <w:i/>
          <w:iCs/>
          <w:color w:val="000000"/>
          <w:szCs w:val="16"/>
          <w:shd w:val="clear" w:color="auto" w:fill="FFFFFF"/>
        </w:rPr>
        <w:t xml:space="preserve"> 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- Прочитай отрывок из стихотворения. Какие 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br/>
        <w:t>качества друга </w:t>
      </w:r>
      <w:proofErr w:type="spellStart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внём</w:t>
      </w:r>
      <w:proofErr w:type="spell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 описываются?</w:t>
      </w:r>
      <w:r w:rsidR="001255C1">
        <w:rPr>
          <w:rFonts w:ascii="Verdana" w:hAnsi="Verdana"/>
          <w:i/>
          <w:iCs/>
          <w:color w:val="000000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Прочитай  или послушай  правила  настоящих друзей.  Скажи,  согласен ли ты  с ними.  Что  бы ты  добавил  к этим  правилам?</w:t>
      </w:r>
      <w:r>
        <w:rPr>
          <w:rFonts w:ascii="Verdana" w:hAnsi="Verdana"/>
          <w:color w:val="000000"/>
          <w:szCs w:val="16"/>
          <w:shd w:val="clear" w:color="auto" w:fill="FFFFFF"/>
        </w:rPr>
        <w:t>  </w:t>
      </w:r>
    </w:p>
    <w:p w:rsidR="001255C1" w:rsidRDefault="00D452BC" w:rsidP="00676AA3">
      <w:pPr>
        <w:jc w:val="both"/>
        <w:rPr>
          <w:rFonts w:ascii="Verdana" w:hAnsi="Verdana"/>
          <w:i/>
          <w:iCs/>
          <w:color w:val="000000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-Всегда  помогай  другу, поддерживай  его  словами и  делами,  особенно если  он  попал в трудную ситуацию.</w:t>
      </w:r>
    </w:p>
    <w:p w:rsidR="001255C1" w:rsidRDefault="001255C1" w:rsidP="00676AA3">
      <w:pPr>
        <w:jc w:val="both"/>
        <w:rPr>
          <w:rFonts w:ascii="Verdana" w:hAnsi="Verdana"/>
          <w:i/>
          <w:iCs/>
          <w:color w:val="000000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 xml:space="preserve"> </w:t>
      </w:r>
      <w:r w:rsidR="00D452BC">
        <w:rPr>
          <w:rFonts w:ascii="Verdana" w:hAnsi="Verdana"/>
          <w:i/>
          <w:iCs/>
          <w:color w:val="000000"/>
          <w:szCs w:val="16"/>
          <w:shd w:val="clear" w:color="auto" w:fill="FFFFFF"/>
        </w:rPr>
        <w:t>-Старайся поделиться с другом всем хорошим, что у тебя есть:  игрушками,  книгами, сладостями,  интересными новостями, тем, что умеешь делать сам.</w:t>
      </w:r>
    </w:p>
    <w:p w:rsidR="001255C1" w:rsidRDefault="00D452BC" w:rsidP="00676AA3">
      <w:pPr>
        <w:jc w:val="both"/>
        <w:rPr>
          <w:rFonts w:ascii="Verdana" w:hAnsi="Verdana"/>
          <w:i/>
          <w:iCs/>
          <w:color w:val="000000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lastRenderedPageBreak/>
        <w:t>-Не завидуй, если у  друга  что – то есть,  а  у тебя  нет.  Зависть – плохой  советчик.</w:t>
      </w:r>
    </w:p>
    <w:p w:rsidR="001255C1" w:rsidRDefault="00D452BC" w:rsidP="00676AA3">
      <w:pPr>
        <w:jc w:val="both"/>
        <w:rPr>
          <w:rFonts w:ascii="Verdana" w:hAnsi="Verdana"/>
          <w:i/>
          <w:iCs/>
          <w:color w:val="000000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-Всегда  говори  другу правду,  ни  в чём  не  обманывай его,  даже  в мелочах.  Если  ты обманешь  друга  хоть однажды,  он  может </w:t>
      </w:r>
      <w:proofErr w:type="gramStart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перестать  тебе  доверять</w:t>
      </w:r>
      <w:proofErr w:type="gram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.</w:t>
      </w:r>
    </w:p>
    <w:p w:rsidR="001255C1" w:rsidRDefault="00D452BC" w:rsidP="00676AA3">
      <w:pPr>
        <w:jc w:val="both"/>
        <w:rPr>
          <w:rFonts w:ascii="Verdana" w:hAnsi="Verdana"/>
          <w:i/>
          <w:iCs/>
          <w:color w:val="000000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-Если что – то  пообещал другу  -  выполни.</w:t>
      </w:r>
      <w:r w:rsidR="001255C1">
        <w:rPr>
          <w:rFonts w:ascii="Verdana" w:hAnsi="Verdana"/>
          <w:i/>
          <w:iCs/>
          <w:color w:val="000000"/>
          <w:szCs w:val="16"/>
          <w:shd w:val="clear" w:color="auto" w:fill="FFFFFF"/>
        </w:rPr>
        <w:t xml:space="preserve"> 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Человек,  не выполняющий  обещаний, не 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br/>
        <w:t>вызывает доверия</w:t>
      </w:r>
    </w:p>
    <w:p w:rsidR="006B7AE9" w:rsidRDefault="00D452BC" w:rsidP="00676AA3">
      <w:pPr>
        <w:jc w:val="both"/>
        <w:rPr>
          <w:rFonts w:ascii="Verdana" w:hAnsi="Verdana"/>
          <w:i/>
          <w:iCs/>
          <w:color w:val="000000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-Не  ссорься  с друзьями,  старайся  уступить им,  не  спорь по  пустякам.  Но если  твой друг делает  что – то  плохое, останови  его, даже  если это  грозит  ссорой.</w:t>
      </w:r>
    </w:p>
    <w:p w:rsidR="006B7AE9" w:rsidRDefault="00D452BC" w:rsidP="00676AA3">
      <w:pPr>
        <w:jc w:val="both"/>
        <w:rPr>
          <w:rFonts w:ascii="Verdana" w:hAnsi="Verdana"/>
          <w:i/>
          <w:iCs/>
          <w:color w:val="000000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-Если  ты допустил  ошибку  или поступил  плохо,  имей мужество  в  этом признаться  и исправить сделанное.</w:t>
      </w:r>
    </w:p>
    <w:p w:rsidR="006B7AE9" w:rsidRDefault="00D452BC" w:rsidP="00676AA3">
      <w:pPr>
        <w:jc w:val="both"/>
        <w:rPr>
          <w:rFonts w:ascii="Verdana" w:hAnsi="Verdana"/>
          <w:i/>
          <w:iCs/>
          <w:color w:val="000000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-Найди время выслушать своего  друга,  о чём  бы  он ни  рассказывал</w:t>
      </w:r>
      <w:proofErr w:type="gramStart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  :</w:t>
      </w:r>
      <w:proofErr w:type="gram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 о  своих  проблемах или  радостях.  Спокойно воспринимай  его  замечания и  советы</w:t>
      </w:r>
      <w:proofErr w:type="gramStart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 xml:space="preserve"> :</w:t>
      </w:r>
      <w:proofErr w:type="gram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 xml:space="preserve"> они  могут оказаться  ценными,  ведь со  стороны  видней.</w:t>
      </w:r>
    </w:p>
    <w:p w:rsidR="00D452BC" w:rsidRDefault="00D452BC" w:rsidP="00676AA3">
      <w:pPr>
        <w:jc w:val="both"/>
        <w:rPr>
          <w:sz w:val="24"/>
          <w:szCs w:val="24"/>
        </w:rPr>
      </w:pP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-Каким  правилам  подходят эти  пословицы?</w:t>
      </w:r>
      <w:r w:rsidR="006B7AE9">
        <w:rPr>
          <w:rFonts w:ascii="Verdana" w:hAnsi="Verdana"/>
          <w:i/>
          <w:iCs/>
          <w:color w:val="000000"/>
          <w:szCs w:val="16"/>
          <w:shd w:val="clear" w:color="auto" w:fill="FFFFFF"/>
        </w:rPr>
        <w:t xml:space="preserve"> 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 xml:space="preserve">Умный  себя винит,  глупый – своего  </w:t>
      </w:r>
      <w:proofErr w:type="spellStart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товарища</w:t>
      </w:r>
      <w:proofErr w:type="gramStart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.Н</w:t>
      </w:r>
      <w:proofErr w:type="gram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е</w:t>
      </w:r>
      <w:proofErr w:type="spell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  будь упрям,  а  будь 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br/>
        <w:t>прям.</w:t>
      </w:r>
      <w:r>
        <w:rPr>
          <w:rFonts w:ascii="Verdana" w:hAnsi="Verdana"/>
          <w:color w:val="000000"/>
          <w:szCs w:val="16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Правда  всего </w:t>
      </w:r>
      <w:proofErr w:type="spellStart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дороже</w:t>
      </w:r>
      <w:proofErr w:type="gramStart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.Д</w:t>
      </w:r>
      <w:proofErr w:type="gram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ружба</w:t>
      </w:r>
      <w:proofErr w:type="spell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 xml:space="preserve">  заботой да  подмогой  </w:t>
      </w:r>
      <w:proofErr w:type="spellStart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крепка.Дал</w:t>
      </w:r>
      <w:proofErr w:type="spell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  слово – держи </w:t>
      </w:r>
      <w:proofErr w:type="spellStart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его.Живи</w:t>
      </w:r>
      <w:proofErr w:type="spell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 xml:space="preserve">,  не  скупись,  с друзьями  </w:t>
      </w:r>
      <w:proofErr w:type="spellStart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делись.Вражда</w:t>
      </w:r>
      <w:proofErr w:type="spell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  не делает  добра .Друг  познаётся в  беде .Зависть  добра не  прибавит.</w:t>
      </w:r>
      <w:r>
        <w:rPr>
          <w:rFonts w:ascii="Verdana" w:hAnsi="Verdana"/>
          <w:color w:val="000000"/>
          <w:szCs w:val="16"/>
          <w:shd w:val="clear" w:color="auto" w:fill="FFFFFF"/>
        </w:rPr>
        <w:t>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-Прочитай  отрывок  из стихотворения.</w:t>
      </w:r>
      <w:r>
        <w:rPr>
          <w:rFonts w:ascii="Verdana" w:hAnsi="Verdana"/>
          <w:color w:val="000000"/>
          <w:szCs w:val="16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Как  бы ты  поступил  в таком  случае?</w:t>
      </w:r>
      <w:r>
        <w:rPr>
          <w:rFonts w:ascii="Verdana" w:hAnsi="Verdana"/>
          <w:color w:val="000000"/>
          <w:szCs w:val="16"/>
          <w:shd w:val="clear" w:color="auto" w:fill="FFFFFF"/>
        </w:rPr>
        <w:t> 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Подарок.</w:t>
      </w:r>
      <w:r>
        <w:rPr>
          <w:rFonts w:ascii="Verdana" w:hAnsi="Verdana"/>
          <w:color w:val="000000"/>
          <w:szCs w:val="16"/>
          <w:shd w:val="clear" w:color="auto" w:fill="FFFFFF"/>
        </w:rPr>
        <w:t>        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Пришла  ко  мне подружка,</w:t>
      </w:r>
      <w:r>
        <w:rPr>
          <w:rFonts w:ascii="Verdana" w:hAnsi="Verdana"/>
          <w:color w:val="000000"/>
          <w:szCs w:val="16"/>
          <w:shd w:val="clear" w:color="auto" w:fill="FFFFFF"/>
        </w:rPr>
        <w:t>                 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И мы  играли  с  ней.</w:t>
      </w:r>
      <w:r>
        <w:rPr>
          <w:rFonts w:ascii="Verdana" w:hAnsi="Verdana"/>
          <w:color w:val="000000"/>
          <w:szCs w:val="16"/>
          <w:shd w:val="clear" w:color="auto" w:fill="FFFFFF"/>
        </w:rPr>
        <w:t>                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И  вот  одна игрушка</w:t>
      </w:r>
      <w:proofErr w:type="gramStart"/>
      <w:r>
        <w:rPr>
          <w:rFonts w:ascii="Verdana" w:hAnsi="Verdana"/>
          <w:color w:val="000000"/>
          <w:szCs w:val="16"/>
          <w:shd w:val="clear" w:color="auto" w:fill="FFFFFF"/>
        </w:rPr>
        <w:t>                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В</w:t>
      </w:r>
      <w:proofErr w:type="gram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друг  приглянулась  ей…</w:t>
      </w:r>
      <w:r>
        <w:rPr>
          <w:rFonts w:ascii="Verdana" w:hAnsi="Verdana"/>
          <w:color w:val="000000"/>
          <w:szCs w:val="16"/>
          <w:shd w:val="clear" w:color="auto" w:fill="FFFFFF"/>
        </w:rPr>
        <w:t>                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Мне  скучно  без игрушки –</w:t>
      </w:r>
      <w:r>
        <w:rPr>
          <w:rFonts w:ascii="Verdana" w:hAnsi="Verdana"/>
          <w:color w:val="000000"/>
          <w:szCs w:val="16"/>
          <w:shd w:val="clear" w:color="auto" w:fill="FFFFFF"/>
        </w:rPr>
        <w:t>                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Любимая  была,-</w:t>
      </w:r>
      <w:r>
        <w:rPr>
          <w:rFonts w:ascii="Verdana" w:hAnsi="Verdana"/>
          <w:color w:val="000000"/>
          <w:szCs w:val="16"/>
          <w:shd w:val="clear" w:color="auto" w:fill="FFFFFF"/>
        </w:rPr>
        <w:t>               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Cs w:val="16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А  всё – таки  подружке</w:t>
      </w:r>
      <w:r>
        <w:rPr>
          <w:rFonts w:ascii="Verdana" w:hAnsi="Verdana"/>
          <w:color w:val="000000"/>
          <w:szCs w:val="16"/>
          <w:shd w:val="clear" w:color="auto" w:fill="FFFFFF"/>
        </w:rPr>
        <w:t>              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Cs w:val="16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Лягушку  отдала.</w:t>
      </w:r>
      <w:r>
        <w:rPr>
          <w:rFonts w:ascii="Verdana" w:hAnsi="Verdana"/>
          <w:color w:val="000000"/>
          <w:szCs w:val="16"/>
          <w:shd w:val="clear" w:color="auto" w:fill="FFFFFF"/>
        </w:rPr>
        <w:t>                                                                                      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Елена Благинина</w:t>
      </w:r>
      <w:proofErr w:type="gramStart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.-</w:t>
      </w:r>
      <w:proofErr w:type="gram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Рассмотри  картинки.  Изображены ли на  них  настоящие друзья</w:t>
      </w:r>
      <w:proofErr w:type="gramStart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.-</w:t>
      </w:r>
      <w:proofErr w:type="gramEnd"/>
      <w:r>
        <w:rPr>
          <w:rFonts w:ascii="Verdana" w:hAnsi="Verdana"/>
          <w:i/>
          <w:iCs/>
          <w:color w:val="000000"/>
          <w:szCs w:val="16"/>
          <w:shd w:val="clear" w:color="auto" w:fill="FFFFFF"/>
        </w:rPr>
        <w:t>Расскажи,  как  ты понимаешь  эту  пословицу.</w:t>
      </w:r>
      <w:r>
        <w:rPr>
          <w:rFonts w:ascii="Verdana" w:hAnsi="Verdana"/>
          <w:color w:val="000000"/>
          <w:szCs w:val="16"/>
          <w:shd w:val="clear" w:color="auto" w:fill="FFFFFF"/>
        </w:rPr>
        <w:t> 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b/>
          <w:bCs/>
          <w:color w:val="000000"/>
          <w:szCs w:val="16"/>
          <w:shd w:val="clear" w:color="auto" w:fill="FFFFFF"/>
        </w:rPr>
        <w:t>«О дружбе и друзьях»</w:t>
      </w:r>
      <w:r>
        <w:rPr>
          <w:rFonts w:ascii="Verdana" w:hAnsi="Verdana"/>
          <w:color w:val="000000"/>
          <w:szCs w:val="16"/>
          <w:shd w:val="clear" w:color="auto" w:fill="FFFFFF"/>
        </w:rPr>
        <w:t> 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b/>
          <w:bCs/>
          <w:color w:val="000000"/>
          <w:szCs w:val="16"/>
          <w:shd w:val="clear" w:color="auto" w:fill="FFFFFF"/>
        </w:rPr>
        <w:t>Цель:</w:t>
      </w:r>
      <w:r>
        <w:rPr>
          <w:rFonts w:ascii="Verdana" w:hAnsi="Verdana"/>
          <w:color w:val="000000"/>
          <w:szCs w:val="16"/>
          <w:shd w:val="clear" w:color="auto" w:fill="FFFFFF"/>
        </w:rPr>
        <w:t>   Формировать  представления   о   дружбе, учить   выходить   из конфликтных ситуаций. Учить снимать эмоциональные напряжения,  укреплять </w:t>
      </w:r>
      <w:r>
        <w:rPr>
          <w:rFonts w:ascii="Verdana" w:hAnsi="Verdana"/>
          <w:color w:val="000000"/>
          <w:szCs w:val="16"/>
        </w:rPr>
        <w:br/>
      </w:r>
      <w:r>
        <w:rPr>
          <w:rFonts w:ascii="Verdana" w:hAnsi="Verdana"/>
          <w:color w:val="000000"/>
          <w:szCs w:val="16"/>
          <w:shd w:val="clear" w:color="auto" w:fill="FFFFFF"/>
        </w:rPr>
        <w:t>дружеские взаимоотношения. </w:t>
      </w:r>
      <w:r>
        <w:rPr>
          <w:rFonts w:ascii="Verdana" w:hAnsi="Verdana"/>
          <w:color w:val="000000"/>
          <w:szCs w:val="16"/>
        </w:rPr>
        <w:br/>
      </w:r>
      <w:r w:rsidR="006B7AE9">
        <w:rPr>
          <w:sz w:val="24"/>
          <w:szCs w:val="24"/>
        </w:rPr>
        <w:t xml:space="preserve">СКАЗКИ. </w:t>
      </w:r>
    </w:p>
    <w:p w:rsidR="00B500EF" w:rsidRPr="00B500EF" w:rsidRDefault="006B7AE9" w:rsidP="00F961D5">
      <w:pPr>
        <w:jc w:val="both"/>
      </w:pPr>
      <w:r>
        <w:rPr>
          <w:sz w:val="24"/>
          <w:szCs w:val="24"/>
        </w:rPr>
        <w:t>-</w:t>
      </w:r>
    </w:p>
    <w:p w:rsidR="00B500EF" w:rsidRPr="00B500EF" w:rsidRDefault="00B500EF" w:rsidP="00B500EF">
      <w:pPr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Было это ещё в старое недоброе время.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Всю свою жизнь прослужил богатому хозяину старый пёс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: двор стерёг и с хозяйскими ребятишками по улице бегал. Бывало, начнут ребятишки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Полкана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за хвост теребить: больно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Полкану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, а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терпит. Знает, что малые ребята – </w:t>
      </w:r>
      <w:proofErr w:type="gram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несмышлёныши</w:t>
      </w:r>
      <w:proofErr w:type="gram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Служил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, пока старость не пришла. И слышать стал плохо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, и зубы притёрлись. Стал хозяин на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Полкана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покрикивать, стал куском хлеба попрекать, а 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>потом и совсем со двора прогнал.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Пошёл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в лес, куда глаза смотрят, куда ноги несут. «Как-нибудь,– думает, – проживу в лесу со зверями».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Забрёл как-то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в тёмный лес, в густую чащобу.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А проходил глухими местами медведь Михайло Иванович. Почуял медведь пёсий дух, заглянул в чащобу. Смотрит: под деревом голодный пёс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лежит.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Ты как,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Полканушка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к нам в тёмный лес пожаловал?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Ах, Михайло Иванович, – отвечает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,-  не думал, не гадал я в лес уходить, да нужда погнала. Выгнал меня со двора злой хозяин.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Не горюй,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Полканушка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,– говорит медведь, – я научу тебя, что делать. Расскажи-ка мне, где у твоего хозяина бабы с ребятами рожь жнут.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Рассказал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медведю, где бабы жнут.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Слушай хорошенько да мотай на ус,– говорит медведь.- Пойдём мы в то поле, подкрадусь я к жницам тихонько, схвачу из люльки хозяйского ребёнка и унесу в лес. А ты меня догоняй. Отними ребенка и отнеси хозяйской жене. Сам увидишь, что потом будет.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Как сказал медведь, так всё и вышло. Подкрался медведь к жницам, ребёнка из люльки схватил – и скорей в лес! Увидели бабы медведя, серпы побросали, стали кричать: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– Ай-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яй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-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яй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! Ай-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яй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-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яй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! Медведь младенца унёс!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>А медведя и след простыл.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Откуда ни возьмись, старый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. Кинулся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в лес за медведем. Отнял у медведя ребёнка, </w:t>
      </w:r>
      <w:proofErr w:type="gram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тихохонько</w:t>
      </w:r>
      <w:proofErr w:type="gram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принёс, положил перед хозяйской женой.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– Глядите, глядите,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бабоньки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!— закричали жницы. – Ведь это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наш старый, он у медведя младенца отбил!..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Стали ласкать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Полкана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бабы, стали его хлебом кормить.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Привели бабы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Полкана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к хозяину на двор и говорят: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Прогнал ты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Полкана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со двора, а он твоего младенца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спас – отнял у медведя. Надо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Полкана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беречь и кормить.</w:t>
      </w:r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  <w:t xml:space="preserve">Обрадовался хозяин. Дали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Полкану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мяса, дали молока. Стал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жить-поживать. Живёт 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Полкан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, вспоминает лесного друга, медведя: «Ну и медведь, ну и </w:t>
      </w:r>
      <w:proofErr w:type="gram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Михаиле</w:t>
      </w:r>
      <w:proofErr w:type="gram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Ива-</w:t>
      </w:r>
      <w:proofErr w:type="spellStart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нович</w:t>
      </w:r>
      <w:proofErr w:type="spellEnd"/>
      <w:r w:rsidRPr="00B500EF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! Вовек не забуду нашу крепкую дружбу!»</w:t>
      </w:r>
    </w:p>
    <w:p w:rsidR="00B500EF" w:rsidRDefault="00B500EF" w:rsidP="00676AA3">
      <w:pPr>
        <w:jc w:val="both"/>
        <w:rPr>
          <w:sz w:val="24"/>
          <w:szCs w:val="24"/>
        </w:rPr>
      </w:pPr>
      <w:r>
        <w:rPr>
          <w:sz w:val="24"/>
          <w:szCs w:val="24"/>
        </w:rPr>
        <w:t>Песни</w:t>
      </w:r>
    </w:p>
    <w:p w:rsidR="00B500EF" w:rsidRPr="00B500EF" w:rsidRDefault="00B500EF" w:rsidP="00B500E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96"/>
          <w:sz w:val="24"/>
          <w:szCs w:val="24"/>
          <w:shd w:val="clear" w:color="auto" w:fill="FFFFEB"/>
          <w:lang w:eastAsia="ru-RU"/>
        </w:rPr>
      </w:pPr>
      <w:bookmarkStart w:id="1" w:name="1"/>
      <w:r w:rsidRPr="00B500EF">
        <w:rPr>
          <w:rFonts w:ascii="Arial" w:eastAsia="Times New Roman" w:hAnsi="Arial" w:cs="Arial"/>
          <w:b/>
          <w:bCs/>
          <w:color w:val="000096"/>
          <w:sz w:val="24"/>
          <w:szCs w:val="24"/>
          <w:shd w:val="clear" w:color="auto" w:fill="FFFFEB"/>
          <w:lang w:eastAsia="ru-RU"/>
        </w:rPr>
        <w:t>«НАСТОЯЩИЙ ДРУГ»</w:t>
      </w:r>
    </w:p>
    <w:bookmarkEnd w:id="1"/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Дружба крепкая не сломается,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Не расклеится от дождей и вьюг.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Друг в беде не бросит, лишнего не спросит,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Вот что значит настоящий верный друг.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Друг в беде не бросит, лишнего не спросит,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Вот что значит настоящий верный друг.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Мы поссоримся и помиримся,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«Не разлить водой» – шутят все вокруг.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 полдень или в полночь друг придет на помощь,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Вот что значит настоящий верный друг.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 полдень или в полночь друг придет на помощь,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Вот что значит настоящий верный друг.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Друг всегда меня сможет выручить,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Если что-нибудь приключится вдруг.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Нужным быть кому-то в трудную минуту –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Вот что значит настоящий верный друг.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Нужным быть кому-то в трудную минуту –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Вот что значит настоящий верный друг.</w:t>
      </w:r>
    </w:p>
    <w:p w:rsidR="00B500EF" w:rsidRPr="00B500EF" w:rsidRDefault="00B500EF" w:rsidP="00B500E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96"/>
          <w:sz w:val="24"/>
          <w:szCs w:val="24"/>
          <w:shd w:val="clear" w:color="auto" w:fill="FFFFEB"/>
          <w:lang w:eastAsia="ru-RU"/>
        </w:rPr>
      </w:pPr>
      <w:bookmarkStart w:id="2" w:name="2"/>
      <w:r w:rsidRPr="00B500EF">
        <w:rPr>
          <w:rFonts w:ascii="Arial" w:eastAsia="Times New Roman" w:hAnsi="Arial" w:cs="Arial"/>
          <w:b/>
          <w:bCs/>
          <w:color w:val="000096"/>
          <w:sz w:val="24"/>
          <w:szCs w:val="24"/>
          <w:shd w:val="clear" w:color="auto" w:fill="FFFFEB"/>
          <w:lang w:eastAsia="ru-RU"/>
        </w:rPr>
        <w:t>«УЛЫБКА»</w:t>
      </w:r>
    </w:p>
    <w:bookmarkEnd w:id="2"/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От улыбки хмурый день светлей.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От улыбки в небе радуга проснётся.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Поделись </w:t>
      </w:r>
      <w:proofErr w:type="spellStart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улыбкою</w:t>
      </w:r>
      <w:proofErr w:type="spellEnd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своей,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она к тебе не раз ещё вернется.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A0A0A0"/>
          <w:sz w:val="20"/>
          <w:szCs w:val="20"/>
          <w:lang w:eastAsia="ru-RU"/>
        </w:rPr>
        <w:t>Припев: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тогда наверняка вдруг запляшут облака,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кузнечик запиликает на скрипке.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 голубого ручейка начинается река,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Ну а дружба начинается с улыбки.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 голубого ручейка начинается река,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Ну а дружба начинается с улыбки.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 улыбки солнечной одной</w:t>
      </w:r>
      <w:proofErr w:type="gramStart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</w:t>
      </w:r>
      <w:proofErr w:type="gramEnd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ерестанет плакать самый грустный дождик,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Добрый лес простится с тишиной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захлопает в зеленые ладоши.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A0A0A0"/>
          <w:sz w:val="20"/>
          <w:szCs w:val="20"/>
          <w:lang w:eastAsia="ru-RU"/>
        </w:rPr>
        <w:t>Припев: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тогда наверняка вдруг запляшут облака,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кузнечик запиликает на скрипке.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 голубого ручейка начинается река,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Ну а дружба начинается с улыбки.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 голубого ручейка начинается река,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Ну а дружба начинается с улыбки.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 улыбки станет всем теплей –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слону, и даже маленькой улитке.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Так пускай повсюду на земле</w:t>
      </w:r>
      <w:proofErr w:type="gramStart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Б</w:t>
      </w:r>
      <w:proofErr w:type="gramEnd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удто лампочки включаются улыбки!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A0A0A0"/>
          <w:sz w:val="20"/>
          <w:szCs w:val="20"/>
          <w:lang w:eastAsia="ru-RU"/>
        </w:rPr>
        <w:t>Припев: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тогда наверняка вдруг запляшут облака,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кузнечик запиликает на скрипке.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 голубого ручейка начинается река,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Ну а дружба начинается с улыбки.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 голубого ручейка начинается река,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Ну а дружба начинается с улыбки.</w:t>
      </w:r>
    </w:p>
    <w:p w:rsidR="00B500EF" w:rsidRPr="00B500EF" w:rsidRDefault="00B500EF" w:rsidP="00B500E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96"/>
          <w:sz w:val="24"/>
          <w:szCs w:val="24"/>
          <w:shd w:val="clear" w:color="auto" w:fill="FFFFEB"/>
          <w:lang w:eastAsia="ru-RU"/>
        </w:rPr>
      </w:pPr>
      <w:bookmarkStart w:id="3" w:name="5"/>
      <w:r w:rsidRPr="00B500EF">
        <w:rPr>
          <w:rFonts w:ascii="Arial" w:eastAsia="Times New Roman" w:hAnsi="Arial" w:cs="Arial"/>
          <w:b/>
          <w:bCs/>
          <w:color w:val="000096"/>
          <w:sz w:val="24"/>
          <w:szCs w:val="24"/>
          <w:shd w:val="clear" w:color="auto" w:fill="FFFFEB"/>
          <w:lang w:eastAsia="ru-RU"/>
        </w:rPr>
        <w:t>ГРУППА «БАРБАРИКИ» – «ДРУЗЬЯ» («ДРУЖБА»)</w:t>
      </w:r>
    </w:p>
    <w:bookmarkEnd w:id="3"/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Если друг не смеётся, ты включи ему солнце,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Ты включи ему звёзды, это просто.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Ты исправь ошибку, превращая в улыбку,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Все грустинки и слёзы, это просто.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A0A0A0"/>
          <w:sz w:val="20"/>
          <w:szCs w:val="20"/>
          <w:lang w:eastAsia="ru-RU"/>
        </w:rPr>
        <w:t>Припев: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Воскресенье, суббота, дружба – это не работа,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Дружба – это не работа!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Есть друзья, а для них у друзей нет выходных!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Есть друзья, а для них у друзей нет выходных!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Если свалится счастье, подели его на части</w:t>
      </w:r>
      <w:proofErr w:type="gramStart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</w:t>
      </w:r>
      <w:proofErr w:type="gramEnd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раздай всем друзьям, это просто.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А когда будет надо, все друзья будут рядом,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Чтоб включить тебе солнце или звёзды.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A0A0A0"/>
          <w:sz w:val="20"/>
          <w:szCs w:val="20"/>
          <w:lang w:eastAsia="ru-RU"/>
        </w:rPr>
        <w:t>Припев: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Воскресенье, суббота, дружба – это не работа,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Дружба – это не работа!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Есть друзья, а для них у друзей нет выходных!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Есть друзья, а для них у друзей нет выходных!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Если каждый друг по кругу другу протянет руку,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То будет видно в иллюминатор: дружба – это экватор.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Если каждый друг планеты другу ромашкой помашет,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То станет ясно: дружба – это планета ромашек.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A0A0A0"/>
          <w:sz w:val="20"/>
          <w:szCs w:val="20"/>
          <w:lang w:eastAsia="ru-RU"/>
        </w:rPr>
        <w:lastRenderedPageBreak/>
        <w:t>Припев: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Воскресенье, суббота, дружба – это не работа,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Дружба – это не работа!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Есть друзья, а для них у друзей нет выходных!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Есть друзья, а для них у друзей нет выходных!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96"/>
          <w:sz w:val="24"/>
          <w:szCs w:val="24"/>
          <w:shd w:val="clear" w:color="auto" w:fill="FFFFEB"/>
          <w:lang w:eastAsia="ru-RU"/>
        </w:rPr>
      </w:pPr>
      <w:bookmarkStart w:id="4" w:name="10"/>
      <w:r w:rsidRPr="00B500EF">
        <w:rPr>
          <w:rFonts w:ascii="Arial" w:eastAsia="Times New Roman" w:hAnsi="Arial" w:cs="Arial"/>
          <w:b/>
          <w:bCs/>
          <w:color w:val="000096"/>
          <w:sz w:val="24"/>
          <w:szCs w:val="24"/>
          <w:shd w:val="clear" w:color="auto" w:fill="FFFFEB"/>
          <w:lang w:eastAsia="ru-RU"/>
        </w:rPr>
        <w:t>«ПЕСЕНКА ДРУЗЕЙ»</w:t>
      </w:r>
    </w:p>
    <w:bookmarkEnd w:id="4"/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Жить в своём доме всегда одному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Скучно и мне, и тебе и ему!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Ведь сколько на свете хороших друзей!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Хороших друзей? Хороших друзей!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Сколько на свете весёлых затей!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Весёлых затей? Весёлых затей: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Воздушные змеи, жмурки и салки,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Прятки, мячи, чехарда, и скакалки,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просто, и просто, и просто скакалки,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Ну просто, просто, просто, просто, просто скакалки!</w:t>
      </w:r>
      <w:proofErr w:type="gramEnd"/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Всегда есть мороженое одному,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Невкусно ни мне, ни тебе, никому.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Ведь сколько на свете хороших друзей,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Хороших друзей, хороших друзей!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Ведь столько на свете вкусных вещей,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Вкусных вещей, вкусных вещей: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Манная каша, ситро и ириски,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Компот, молоко, леденцы и сосиски,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просто, и просто, и просто сосиски,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Ну просто, просто, просто, просто, просто сосиски!</w:t>
      </w:r>
      <w:proofErr w:type="gramEnd"/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Играть во все игры нельзя одному</w:t>
      </w:r>
      <w:proofErr w:type="gramStart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</w:t>
      </w:r>
      <w:proofErr w:type="gramEnd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мне, ни тебе, никому-никому.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Ведь столько на свете весёлых друзей,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Весёлых друзей, весёлых друзей,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столько на свете весёлых зверей,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Весёлых зверей, весёлых зверей: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Слоны, бегемоты, кроты и котята,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Мартышки, щенки и просто тигрята!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 просто, и просто, и просто тигрята,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Ну просто, просто, просто, просто, просто тигрята!</w:t>
      </w:r>
      <w:proofErr w:type="gramEnd"/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96"/>
          <w:sz w:val="24"/>
          <w:szCs w:val="24"/>
          <w:shd w:val="clear" w:color="auto" w:fill="FFFFEB"/>
          <w:lang w:eastAsia="ru-RU"/>
        </w:rPr>
      </w:pPr>
      <w:bookmarkStart w:id="5" w:name="4"/>
      <w:r w:rsidRPr="00B500EF">
        <w:rPr>
          <w:rFonts w:ascii="Arial" w:eastAsia="Times New Roman" w:hAnsi="Arial" w:cs="Arial"/>
          <w:b/>
          <w:bCs/>
          <w:color w:val="000096"/>
          <w:sz w:val="24"/>
          <w:szCs w:val="24"/>
          <w:shd w:val="clear" w:color="auto" w:fill="FFFFEB"/>
          <w:lang w:eastAsia="ru-RU"/>
        </w:rPr>
        <w:t>«</w:t>
      </w:r>
      <w:proofErr w:type="gramStart"/>
      <w:r w:rsidRPr="00B500EF">
        <w:rPr>
          <w:rFonts w:ascii="Arial" w:eastAsia="Times New Roman" w:hAnsi="Arial" w:cs="Arial"/>
          <w:b/>
          <w:bCs/>
          <w:color w:val="000096"/>
          <w:sz w:val="24"/>
          <w:szCs w:val="24"/>
          <w:shd w:val="clear" w:color="auto" w:fill="FFFFEB"/>
          <w:lang w:eastAsia="ru-RU"/>
        </w:rPr>
        <w:t>ПЕСНЯ ПРО ДРУЖБУ</w:t>
      </w:r>
      <w:proofErr w:type="gramEnd"/>
      <w:r w:rsidRPr="00B500EF">
        <w:rPr>
          <w:rFonts w:ascii="Arial" w:eastAsia="Times New Roman" w:hAnsi="Arial" w:cs="Arial"/>
          <w:b/>
          <w:bCs/>
          <w:color w:val="000096"/>
          <w:sz w:val="24"/>
          <w:szCs w:val="24"/>
          <w:shd w:val="clear" w:color="auto" w:fill="FFFFEB"/>
          <w:lang w:eastAsia="ru-RU"/>
        </w:rPr>
        <w:t>» (М/Ф «МАША И МЕДВЕДЬ»)</w:t>
      </w:r>
    </w:p>
    <w:bookmarkEnd w:id="5"/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Зазвенел ручей и слышно,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Как трещит на речке лёд,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капель с промокшей крыши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Нам за шиворот течёт!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Речка разлилась напрасно –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Ей друзей не разлучить.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Ну а вместе нам не страшно</w:t>
      </w:r>
      <w:proofErr w:type="gramStart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Д</w:t>
      </w:r>
      <w:proofErr w:type="gramEnd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аже ноги промочить!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A0A0A0"/>
          <w:sz w:val="20"/>
          <w:szCs w:val="20"/>
          <w:lang w:eastAsia="ru-RU"/>
        </w:rPr>
        <w:t>Припев: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Солнечные зайчики прыгают по лужам,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Ручеёк сверкает лентой голубой.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Капли разлетаются брызгами веснушек.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Только дружбу крепкую не разлить водой!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Не беда, когда грохочет</w:t>
      </w:r>
      <w:proofErr w:type="gramStart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</w:t>
      </w:r>
      <w:proofErr w:type="gramEnd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ад весенней рощей гром.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Если дождик нас промочит,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Нам и это нипочём!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Радуга блестит над лесом,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Светит солнце для друзей.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 весёлой нашей песне</w:t>
      </w:r>
      <w:proofErr w:type="gramStart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</w:t>
      </w:r>
      <w:proofErr w:type="gramEnd"/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одпевает соловей!</w:t>
      </w:r>
    </w:p>
    <w:p w:rsidR="00B500EF" w:rsidRPr="00B500EF" w:rsidRDefault="00B500EF" w:rsidP="00B500EF">
      <w:pPr>
        <w:shd w:val="clear" w:color="auto" w:fill="FFFFEB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B500EF" w:rsidRPr="00B500EF" w:rsidRDefault="00B500EF" w:rsidP="00B500EF">
      <w:pPr>
        <w:shd w:val="clear" w:color="auto" w:fill="FFFFEB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0EF">
        <w:rPr>
          <w:rFonts w:ascii="Arial" w:eastAsia="Times New Roman" w:hAnsi="Arial" w:cs="Arial"/>
          <w:color w:val="A0A0A0"/>
          <w:sz w:val="20"/>
          <w:szCs w:val="20"/>
          <w:lang w:eastAsia="ru-RU"/>
        </w:rPr>
        <w:t>Припев (повтор 3 раза):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Солнечные зайчики прыгают по лужам,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Ручеёк сверкает лентой голубой.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Капли разлетаются брызгами веснушек.</w:t>
      </w:r>
      <w:r w:rsidRPr="00B500E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Только дружбу крепкую не разлить водой!</w:t>
      </w:r>
    </w:p>
    <w:p w:rsidR="00B500EF" w:rsidRPr="00B500EF" w:rsidRDefault="00B500EF" w:rsidP="00B500EF">
      <w:pPr>
        <w:spacing w:before="150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ru-RU"/>
        </w:rPr>
      </w:pPr>
      <w:r w:rsidRPr="00B500EF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ru-RU"/>
        </w:rPr>
        <w:t>Текст песни "Воробьиная песенка"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</w:tblGrid>
      <w:tr w:rsidR="00B500EF" w:rsidRPr="00B500EF" w:rsidTr="00B500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00EF" w:rsidRPr="00B500EF" w:rsidRDefault="00B500EF" w:rsidP="00B500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1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Мне не нужно ни игрушек,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Ни цветных карандашей,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Потому что у кормушки</w:t>
            </w:r>
            <w:proofErr w:type="gramStart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 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П</w:t>
            </w:r>
            <w:proofErr w:type="gramEnd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оселился воробей.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Только слушался бы лучше</w:t>
            </w:r>
            <w:proofErr w:type="gramStart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Э</w:t>
            </w:r>
            <w:proofErr w:type="gramEnd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тот хитрый озорник.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Я решил на всякий случай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Птичий выучить язык.</w:t>
            </w:r>
          </w:p>
          <w:p w:rsidR="00B500EF" w:rsidRPr="00B500EF" w:rsidRDefault="00B500EF" w:rsidP="00B500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B500EF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18"/>
                <w:szCs w:val="18"/>
                <w:lang w:eastAsia="ru-RU"/>
              </w:rPr>
              <w:t>Припев: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</w:r>
            <w:proofErr w:type="spellStart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Чирик</w:t>
            </w:r>
            <w:proofErr w:type="spellEnd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-чик-чик,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</w:r>
            <w:proofErr w:type="spellStart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Чирик</w:t>
            </w:r>
            <w:proofErr w:type="spellEnd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-чик-чик,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Всем нужны друзья.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</w:r>
            <w:proofErr w:type="spellStart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Чирик</w:t>
            </w:r>
            <w:proofErr w:type="spellEnd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-чик-чик,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</w:r>
            <w:proofErr w:type="spellStart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Чирик</w:t>
            </w:r>
            <w:proofErr w:type="spellEnd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-чик-чик,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Даже воробьям.</w:t>
            </w:r>
          </w:p>
          <w:p w:rsidR="00B500EF" w:rsidRPr="00B500EF" w:rsidRDefault="00B500EF" w:rsidP="00B500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2</w:t>
            </w:r>
            <w:proofErr w:type="gramStart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колько вкусных бутербродов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Искрошил в кормушку я.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Очень трудная работа -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Дрессировка воробья.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Но зато в районе нашем</w:t>
            </w:r>
            <w:proofErr w:type="gramStart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У</w:t>
            </w:r>
            <w:proofErr w:type="gramEnd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дивляется народ -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Воробей вприсядку пляшет,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Бьёт в ладоши и поёт.</w:t>
            </w:r>
          </w:p>
          <w:p w:rsidR="00B500EF" w:rsidRPr="00B500EF" w:rsidRDefault="00B500EF" w:rsidP="00B500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B500EF">
              <w:rPr>
                <w:rFonts w:ascii="Verdana" w:eastAsia="Times New Roman" w:hAnsi="Verdana" w:cs="Times New Roman"/>
                <w:b/>
                <w:bCs/>
                <w:i/>
                <w:iCs/>
                <w:color w:val="404040"/>
                <w:sz w:val="18"/>
                <w:szCs w:val="18"/>
                <w:lang w:eastAsia="ru-RU"/>
              </w:rPr>
              <w:t>Припев.</w:t>
            </w:r>
          </w:p>
          <w:p w:rsidR="00B500EF" w:rsidRPr="00B500EF" w:rsidRDefault="00B500EF" w:rsidP="00B500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</w:pP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3</w:t>
            </w:r>
            <w:proofErr w:type="gramStart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С</w:t>
            </w:r>
            <w:proofErr w:type="gramEnd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 ним мы делимся обедом,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Как положено друзьям.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</w:r>
            <w:proofErr w:type="spellStart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Расчирикал</w:t>
            </w:r>
            <w:proofErr w:type="spellEnd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 xml:space="preserve"> он об этом</w:t>
            </w:r>
            <w:proofErr w:type="gramStart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 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сем знакомым воробьям.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 xml:space="preserve">Я им крошек дам </w:t>
            </w:r>
            <w:proofErr w:type="gramStart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послаще</w:t>
            </w:r>
            <w:proofErr w:type="gramEnd"/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t>.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И недели не пройдёт -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Все увидят настоящий</w:t>
            </w:r>
            <w:r w:rsidRPr="00B500EF">
              <w:rPr>
                <w:rFonts w:ascii="Verdana" w:eastAsia="Times New Roman" w:hAnsi="Verdana" w:cs="Times New Roman"/>
                <w:color w:val="404040"/>
                <w:sz w:val="18"/>
                <w:szCs w:val="18"/>
                <w:lang w:eastAsia="ru-RU"/>
              </w:rPr>
              <w:br/>
              <w:t>Воробьиный хоровод.</w:t>
            </w:r>
          </w:p>
        </w:tc>
      </w:tr>
    </w:tbl>
    <w:p w:rsidR="00100D28" w:rsidRDefault="00100D28" w:rsidP="00676AA3">
      <w:pPr>
        <w:jc w:val="both"/>
        <w:rPr>
          <w:rFonts w:ascii="Georgia" w:hAnsi="Georgia"/>
          <w:color w:val="454445"/>
          <w:sz w:val="26"/>
          <w:szCs w:val="26"/>
          <w:shd w:val="clear" w:color="auto" w:fill="FFFFFF"/>
        </w:rPr>
      </w:pPr>
      <w:r>
        <w:rPr>
          <w:rFonts w:ascii="Georgia" w:hAnsi="Georgia"/>
          <w:color w:val="454445"/>
          <w:sz w:val="26"/>
          <w:szCs w:val="26"/>
          <w:shd w:val="clear" w:color="auto" w:fill="FFFFFF"/>
        </w:rPr>
        <w:t xml:space="preserve">Без беды друга не узнаешь. </w:t>
      </w:r>
    </w:p>
    <w:p w:rsidR="00100D28" w:rsidRDefault="00100D28" w:rsidP="00676AA3">
      <w:pPr>
        <w:jc w:val="both"/>
        <w:rPr>
          <w:rFonts w:ascii="Georgia" w:hAnsi="Georgia"/>
          <w:color w:val="454445"/>
          <w:sz w:val="26"/>
          <w:szCs w:val="26"/>
          <w:shd w:val="clear" w:color="auto" w:fill="FFFFFF"/>
        </w:rPr>
      </w:pPr>
      <w:r>
        <w:rPr>
          <w:rFonts w:ascii="Georgia" w:hAnsi="Georgia"/>
          <w:color w:val="454445"/>
          <w:sz w:val="26"/>
          <w:szCs w:val="26"/>
          <w:shd w:val="clear" w:color="auto" w:fill="FFFFFF"/>
        </w:rPr>
        <w:t xml:space="preserve">Без друга в жизни туго. </w:t>
      </w:r>
    </w:p>
    <w:p w:rsidR="00100D28" w:rsidRDefault="00100D28" w:rsidP="00676AA3">
      <w:pPr>
        <w:jc w:val="both"/>
        <w:rPr>
          <w:rFonts w:ascii="Georgia" w:hAnsi="Georgia"/>
          <w:color w:val="454445"/>
          <w:sz w:val="26"/>
          <w:szCs w:val="26"/>
          <w:shd w:val="clear" w:color="auto" w:fill="FFFFFF"/>
        </w:rPr>
      </w:pPr>
      <w:r>
        <w:rPr>
          <w:rFonts w:ascii="Georgia" w:hAnsi="Georgia"/>
          <w:color w:val="454445"/>
          <w:sz w:val="26"/>
          <w:szCs w:val="26"/>
          <w:shd w:val="clear" w:color="auto" w:fill="FFFFFF"/>
        </w:rPr>
        <w:t xml:space="preserve">Без друга, который потерян, плохо, но плохо и с другом, который неверен. </w:t>
      </w:r>
    </w:p>
    <w:p w:rsidR="00100D28" w:rsidRDefault="00100D28" w:rsidP="00676AA3">
      <w:pPr>
        <w:jc w:val="both"/>
        <w:rPr>
          <w:rFonts w:ascii="Georgia" w:hAnsi="Georgia"/>
          <w:color w:val="454445"/>
          <w:sz w:val="26"/>
          <w:szCs w:val="26"/>
          <w:shd w:val="clear" w:color="auto" w:fill="FFFFFF"/>
        </w:rPr>
      </w:pPr>
      <w:r>
        <w:rPr>
          <w:rFonts w:ascii="Georgia" w:hAnsi="Georgia"/>
          <w:color w:val="454445"/>
          <w:sz w:val="26"/>
          <w:szCs w:val="26"/>
          <w:shd w:val="clear" w:color="auto" w:fill="FFFFFF"/>
        </w:rPr>
        <w:t xml:space="preserve">Без хорошего друга не узнаешь своих ошибок. </w:t>
      </w:r>
    </w:p>
    <w:p w:rsidR="00100D28" w:rsidRDefault="00100D28" w:rsidP="00676AA3">
      <w:pPr>
        <w:jc w:val="both"/>
        <w:rPr>
          <w:rFonts w:ascii="Georgia" w:hAnsi="Georgia"/>
          <w:color w:val="454445"/>
          <w:sz w:val="26"/>
          <w:szCs w:val="26"/>
          <w:shd w:val="clear" w:color="auto" w:fill="FFFFFF"/>
        </w:rPr>
      </w:pPr>
      <w:r>
        <w:rPr>
          <w:rFonts w:ascii="Georgia" w:hAnsi="Georgia"/>
          <w:color w:val="454445"/>
          <w:sz w:val="26"/>
          <w:szCs w:val="26"/>
          <w:shd w:val="clear" w:color="auto" w:fill="FFFFFF"/>
        </w:rPr>
        <w:t>Был бы друг – будет и досуг.</w:t>
      </w:r>
    </w:p>
    <w:p w:rsidR="00100D28" w:rsidRDefault="00100D28" w:rsidP="00676AA3">
      <w:pPr>
        <w:jc w:val="both"/>
        <w:rPr>
          <w:rFonts w:ascii="Georgia" w:hAnsi="Georgia"/>
          <w:color w:val="454445"/>
          <w:sz w:val="26"/>
          <w:szCs w:val="26"/>
          <w:shd w:val="clear" w:color="auto" w:fill="FFFFFF"/>
        </w:rPr>
      </w:pPr>
      <w:r>
        <w:rPr>
          <w:rFonts w:ascii="Georgia" w:hAnsi="Georgia"/>
          <w:color w:val="454445"/>
          <w:sz w:val="26"/>
          <w:szCs w:val="26"/>
          <w:shd w:val="clear" w:color="auto" w:fill="FFFFFF"/>
        </w:rPr>
        <w:t xml:space="preserve"> Будешь работать вместе с друзьями, сердце станет сильным, как у льва.</w:t>
      </w:r>
    </w:p>
    <w:p w:rsidR="00100D28" w:rsidRDefault="00100D28" w:rsidP="00676AA3">
      <w:pPr>
        <w:jc w:val="both"/>
        <w:rPr>
          <w:rFonts w:ascii="Georgia" w:hAnsi="Georgia"/>
          <w:color w:val="454445"/>
          <w:sz w:val="26"/>
          <w:szCs w:val="26"/>
          <w:shd w:val="clear" w:color="auto" w:fill="FFFFFF"/>
        </w:rPr>
      </w:pPr>
      <w:r>
        <w:rPr>
          <w:rFonts w:ascii="Georgia" w:hAnsi="Georgia"/>
          <w:color w:val="454445"/>
          <w:sz w:val="26"/>
          <w:szCs w:val="26"/>
          <w:shd w:val="clear" w:color="auto" w:fill="FFFFFF"/>
        </w:rPr>
        <w:t xml:space="preserve"> Бойся обидеть друга и выдать тайну врагу.</w:t>
      </w:r>
    </w:p>
    <w:p w:rsidR="00100D28" w:rsidRDefault="00100D28" w:rsidP="00676AA3">
      <w:pPr>
        <w:jc w:val="both"/>
        <w:rPr>
          <w:rFonts w:ascii="Georgia" w:hAnsi="Georgia"/>
          <w:color w:val="454445"/>
          <w:sz w:val="26"/>
          <w:szCs w:val="26"/>
          <w:shd w:val="clear" w:color="auto" w:fill="FFFFFF"/>
        </w:rPr>
      </w:pPr>
      <w:r>
        <w:rPr>
          <w:rFonts w:ascii="Georgia" w:hAnsi="Georgia"/>
          <w:color w:val="454445"/>
          <w:sz w:val="26"/>
          <w:szCs w:val="26"/>
          <w:shd w:val="clear" w:color="auto" w:fill="FFFFFF"/>
        </w:rPr>
        <w:t xml:space="preserve"> Верному другу цены нет.</w:t>
      </w:r>
    </w:p>
    <w:p w:rsidR="009C7C2B" w:rsidRPr="009C7C2B" w:rsidRDefault="00100D28" w:rsidP="009C7C2B">
      <w:pPr>
        <w:pStyle w:val="1"/>
        <w:shd w:val="clear" w:color="auto" w:fill="FFFFFF"/>
        <w:spacing w:before="0" w:after="225" w:line="420" w:lineRule="atLeast"/>
        <w:rPr>
          <w:rFonts w:ascii="Tahoma" w:eastAsia="Times New Roman" w:hAnsi="Tahoma" w:cs="Tahoma"/>
          <w:b w:val="0"/>
          <w:bCs w:val="0"/>
          <w:color w:val="auto"/>
          <w:kern w:val="36"/>
          <w:sz w:val="38"/>
          <w:szCs w:val="38"/>
          <w:lang w:eastAsia="ru-RU"/>
        </w:rPr>
      </w:pPr>
      <w:r>
        <w:rPr>
          <w:rFonts w:ascii="Georgia" w:hAnsi="Georgia"/>
          <w:color w:val="454445"/>
          <w:sz w:val="26"/>
          <w:szCs w:val="26"/>
          <w:shd w:val="clear" w:color="auto" w:fill="FFFFFF"/>
        </w:rPr>
        <w:lastRenderedPageBreak/>
        <w:t xml:space="preserve"> Все за одного, а один за всех, тогда и в деле будет успех.</w:t>
      </w:r>
      <w:r>
        <w:rPr>
          <w:rFonts w:ascii="Georgia" w:hAnsi="Georgia"/>
          <w:color w:val="454445"/>
          <w:sz w:val="26"/>
          <w:szCs w:val="26"/>
        </w:rPr>
        <w:br/>
      </w:r>
      <w:r>
        <w:rPr>
          <w:rFonts w:ascii="Georgia" w:hAnsi="Georgia"/>
          <w:color w:val="454445"/>
          <w:sz w:val="26"/>
          <w:szCs w:val="26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Дружба - великая ...(сила).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Дружба крепка не лестью, а правдой и ...(честью).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Врагу не кланяйся, для друга жизни ...(не жалей).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Друзья познаются в ...(беде).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Друга на деньги не ... (купишь).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в службу, а в ...(дружбу).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Дерево держится корнями, а человек ...(друзьями).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друга - ищи, нашёл ...(береги).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имей сто рублей, а имей сто ...(друзей).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 пропадай, а товарища ...(выручай).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9C7C2B" w:rsidRPr="009C7C2B">
        <w:rPr>
          <w:rFonts w:ascii="Tahoma" w:eastAsia="Times New Roman" w:hAnsi="Tahoma" w:cs="Tahoma"/>
          <w:b w:val="0"/>
          <w:bCs w:val="0"/>
          <w:color w:val="auto"/>
          <w:kern w:val="36"/>
          <w:sz w:val="38"/>
          <w:szCs w:val="38"/>
          <w:lang w:eastAsia="ru-RU"/>
        </w:rPr>
        <w:t>Мирилки</w:t>
      </w:r>
      <w:proofErr w:type="spellEnd"/>
      <w:r w:rsidR="009C7C2B" w:rsidRPr="009C7C2B">
        <w:rPr>
          <w:rFonts w:ascii="Tahoma" w:eastAsia="Times New Roman" w:hAnsi="Tahoma" w:cs="Tahoma"/>
          <w:b w:val="0"/>
          <w:bCs w:val="0"/>
          <w:color w:val="auto"/>
          <w:kern w:val="36"/>
          <w:sz w:val="38"/>
          <w:szCs w:val="38"/>
          <w:lang w:eastAsia="ru-RU"/>
        </w:rPr>
        <w:t xml:space="preserve"> для детей</w:t>
      </w:r>
    </w:p>
    <w:p w:rsidR="009C7C2B" w:rsidRPr="009C7C2B" w:rsidRDefault="009C7C2B" w:rsidP="009C7C2B">
      <w:pPr>
        <w:shd w:val="clear" w:color="auto" w:fill="FFFFFF"/>
        <w:spacing w:before="120" w:after="24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Коллекция детских </w:t>
      </w:r>
      <w:proofErr w:type="spellStart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мирилок</w:t>
      </w:r>
      <w:proofErr w:type="spellEnd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для маленьких детей. Волшебные добрые стишки на случай ссоры, помогающие мириться и прощать все обиды. </w:t>
      </w:r>
      <w:proofErr w:type="spellStart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Мирилки</w:t>
      </w:r>
      <w:proofErr w:type="spellEnd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для детей нужно заучивать наизусть и произносить, держась за руки или за мизинчики с тем, с кем хочешь помириться.</w:t>
      </w:r>
    </w:p>
    <w:p w:rsidR="009C7C2B" w:rsidRPr="009C7C2B" w:rsidRDefault="009C7C2B" w:rsidP="009C7C2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74E7982A" wp14:editId="73C5681C">
            <wp:extent cx="1190625" cy="1190625"/>
            <wp:effectExtent l="0" t="0" r="9525" b="9525"/>
            <wp:docPr id="1" name="Рисунок 1" descr="Пальчик за п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 за паль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2B" w:rsidRPr="009C7C2B" w:rsidRDefault="009C7C2B" w:rsidP="009C7C2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11AAEE"/>
          <w:sz w:val="23"/>
          <w:szCs w:val="23"/>
          <w:lang w:eastAsia="ru-RU"/>
        </w:rPr>
        <w:t>Пальчик за пальчик</w:t>
      </w:r>
    </w:p>
    <w:p w:rsidR="009C7C2B" w:rsidRPr="009C7C2B" w:rsidRDefault="009C7C2B" w:rsidP="009C7C2B">
      <w:pPr>
        <w:shd w:val="clear" w:color="auto" w:fill="FFFFFF"/>
        <w:spacing w:before="12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Пальчик за пальчик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Крепко возьмем</w:t>
      </w:r>
      <w:proofErr w:type="gramStart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Р</w:t>
      </w:r>
      <w:proofErr w:type="gramEnd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аньше дрались,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А теперь ни по чем.</w:t>
      </w:r>
    </w:p>
    <w:p w:rsidR="009C7C2B" w:rsidRPr="009C7C2B" w:rsidRDefault="009C7C2B" w:rsidP="009C7C2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7737E6E4" wp14:editId="36A1A83F">
            <wp:extent cx="1190625" cy="1190625"/>
            <wp:effectExtent l="0" t="0" r="9525" b="9525"/>
            <wp:docPr id="2" name="Рисунок 2" descr="Не дер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 дери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2B" w:rsidRPr="009C7C2B" w:rsidRDefault="009C7C2B" w:rsidP="009C7C2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11AAEE"/>
          <w:sz w:val="23"/>
          <w:szCs w:val="23"/>
          <w:lang w:eastAsia="ru-RU"/>
        </w:rPr>
        <w:t>Не дерись</w:t>
      </w:r>
    </w:p>
    <w:p w:rsidR="009C7C2B" w:rsidRPr="009C7C2B" w:rsidRDefault="009C7C2B" w:rsidP="009C7C2B">
      <w:pPr>
        <w:shd w:val="clear" w:color="auto" w:fill="FFFFFF"/>
        <w:spacing w:before="12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 дерись, не дерись,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Ну-ка быстро помирись!</w:t>
      </w:r>
    </w:p>
    <w:p w:rsidR="009C7C2B" w:rsidRPr="009C7C2B" w:rsidRDefault="009C7C2B" w:rsidP="009C7C2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72C0569F" wp14:editId="57C7F484">
            <wp:extent cx="1190625" cy="1190625"/>
            <wp:effectExtent l="0" t="0" r="9525" b="9525"/>
            <wp:docPr id="3" name="Рисунок 3" descr="Мирись, мир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рись, мирис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2B" w:rsidRPr="009C7C2B" w:rsidRDefault="009C7C2B" w:rsidP="009C7C2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11AAEE"/>
          <w:sz w:val="23"/>
          <w:szCs w:val="23"/>
          <w:lang w:eastAsia="ru-RU"/>
        </w:rPr>
        <w:t>Мирись, мирись</w:t>
      </w:r>
    </w:p>
    <w:p w:rsidR="009C7C2B" w:rsidRPr="009C7C2B" w:rsidRDefault="009C7C2B" w:rsidP="009C7C2B">
      <w:pPr>
        <w:shd w:val="clear" w:color="auto" w:fill="FFFFFF"/>
        <w:spacing w:before="12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Мирись, мирись, мирись</w:t>
      </w:r>
      <w:proofErr w:type="gramStart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И</w:t>
      </w:r>
      <w:proofErr w:type="gramEnd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больше не дерись.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А если будешь драться,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То я буду кусаться.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А кусаться нам нельзя,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Потому что мы друзья!</w:t>
      </w:r>
    </w:p>
    <w:p w:rsidR="009C7C2B" w:rsidRPr="009C7C2B" w:rsidRDefault="009C7C2B" w:rsidP="009C7C2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2CFC5561" wp14:editId="67643384">
            <wp:extent cx="1190625" cy="1190625"/>
            <wp:effectExtent l="0" t="0" r="9525" b="9525"/>
            <wp:docPr id="4" name="Рисунок 4" descr="Ссориться не буд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сориться не буде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2B" w:rsidRPr="009C7C2B" w:rsidRDefault="009C7C2B" w:rsidP="009C7C2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11AAEE"/>
          <w:sz w:val="23"/>
          <w:szCs w:val="23"/>
          <w:lang w:eastAsia="ru-RU"/>
        </w:rPr>
        <w:t>Ссориться не будем</w:t>
      </w:r>
    </w:p>
    <w:p w:rsidR="009C7C2B" w:rsidRPr="009C7C2B" w:rsidRDefault="009C7C2B" w:rsidP="009C7C2B">
      <w:pPr>
        <w:shd w:val="clear" w:color="auto" w:fill="FFFFFF"/>
        <w:spacing w:before="12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Ссориться не будем.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Будем мы дружить,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Клятву не забудем,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Пока мы будем жить!</w:t>
      </w:r>
    </w:p>
    <w:p w:rsidR="009C7C2B" w:rsidRPr="009C7C2B" w:rsidRDefault="009C7C2B" w:rsidP="009C7C2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0A194186" wp14:editId="05F35ABF">
            <wp:extent cx="1190625" cy="1190625"/>
            <wp:effectExtent l="0" t="0" r="9525" b="9525"/>
            <wp:docPr id="5" name="Рисунок 5" descr="Хватит серд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ватит сердитьс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2B" w:rsidRPr="009C7C2B" w:rsidRDefault="009C7C2B" w:rsidP="009C7C2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11AAEE"/>
          <w:sz w:val="23"/>
          <w:szCs w:val="23"/>
          <w:lang w:eastAsia="ru-RU"/>
        </w:rPr>
        <w:t>Хватит сердиться</w:t>
      </w:r>
    </w:p>
    <w:p w:rsidR="009C7C2B" w:rsidRPr="009C7C2B" w:rsidRDefault="009C7C2B" w:rsidP="009C7C2B">
      <w:pPr>
        <w:shd w:val="clear" w:color="auto" w:fill="FFFFFF"/>
        <w:spacing w:before="12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Хватит нам уже сердиться,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Поскорей давай мириться: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Ты мой друг!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- И я твой друг!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Мы обиды все забудем</w:t>
      </w:r>
      <w:proofErr w:type="gramStart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И</w:t>
      </w:r>
      <w:proofErr w:type="gramEnd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дружить, как прежде будем!</w:t>
      </w:r>
    </w:p>
    <w:p w:rsidR="009C7C2B" w:rsidRPr="009C7C2B" w:rsidRDefault="009C7C2B" w:rsidP="009C7C2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63ECF32D" wp14:editId="143A027B">
            <wp:extent cx="1190625" cy="1190625"/>
            <wp:effectExtent l="0" t="0" r="9525" b="9525"/>
            <wp:docPr id="6" name="Рисунок 6" descr="Давайте все мир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авайте все миритьс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2B" w:rsidRPr="009C7C2B" w:rsidRDefault="009C7C2B" w:rsidP="009C7C2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11AAEE"/>
          <w:sz w:val="23"/>
          <w:szCs w:val="23"/>
          <w:lang w:eastAsia="ru-RU"/>
        </w:rPr>
        <w:t>Давайте все мириться</w:t>
      </w:r>
    </w:p>
    <w:p w:rsidR="009C7C2B" w:rsidRPr="009C7C2B" w:rsidRDefault="009C7C2B" w:rsidP="009C7C2B">
      <w:pPr>
        <w:shd w:val="clear" w:color="auto" w:fill="FFFFFF"/>
        <w:spacing w:before="12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 xml:space="preserve">Давайте все </w:t>
      </w:r>
      <w:proofErr w:type="gramStart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мириться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Игрушками делиться</w:t>
      </w:r>
      <w:proofErr w:type="gramEnd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А кто не станет миритьс</w:t>
      </w:r>
      <w:proofErr w:type="gramStart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я-</w:t>
      </w:r>
      <w:proofErr w:type="gramEnd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С тем не будем водиться!</w:t>
      </w:r>
    </w:p>
    <w:p w:rsidR="009C7C2B" w:rsidRPr="009C7C2B" w:rsidRDefault="009C7C2B" w:rsidP="009C7C2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107DE933" wp14:editId="49680C10">
            <wp:extent cx="1190625" cy="1190625"/>
            <wp:effectExtent l="0" t="0" r="9525" b="9525"/>
            <wp:docPr id="7" name="Рисунок 7" descr="Давай друж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авай дружит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2B" w:rsidRPr="009C7C2B" w:rsidRDefault="009C7C2B" w:rsidP="009C7C2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11AAEE"/>
          <w:sz w:val="23"/>
          <w:szCs w:val="23"/>
          <w:lang w:eastAsia="ru-RU"/>
        </w:rPr>
        <w:t>Давай дружить</w:t>
      </w:r>
    </w:p>
    <w:p w:rsidR="009C7C2B" w:rsidRPr="009C7C2B" w:rsidRDefault="009C7C2B" w:rsidP="009C7C2B">
      <w:pPr>
        <w:shd w:val="clear" w:color="auto" w:fill="FFFFFF"/>
        <w:spacing w:before="12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Чем ругаться и </w:t>
      </w:r>
      <w:proofErr w:type="gramStart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дразниться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Лучше нам с тобой мириться</w:t>
      </w:r>
      <w:proofErr w:type="gramEnd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!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Очень скучно в ссоре жить,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Потому – давай дружить!</w:t>
      </w:r>
    </w:p>
    <w:p w:rsidR="009C7C2B" w:rsidRPr="009C7C2B" w:rsidRDefault="009C7C2B" w:rsidP="009C7C2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37A3A70B" wp14:editId="1C4C13AF">
            <wp:extent cx="1190625" cy="1190625"/>
            <wp:effectExtent l="0" t="0" r="9525" b="9525"/>
            <wp:docPr id="8" name="Рисунок 8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лнц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2B" w:rsidRPr="009C7C2B" w:rsidRDefault="009C7C2B" w:rsidP="009C7C2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11AAEE"/>
          <w:sz w:val="23"/>
          <w:szCs w:val="23"/>
          <w:lang w:eastAsia="ru-RU"/>
        </w:rPr>
        <w:t>Солнце</w:t>
      </w:r>
    </w:p>
    <w:p w:rsidR="009C7C2B" w:rsidRPr="009C7C2B" w:rsidRDefault="009C7C2B" w:rsidP="009C7C2B">
      <w:pPr>
        <w:shd w:val="clear" w:color="auto" w:fill="FFFFFF"/>
        <w:spacing w:before="12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 солнце улыбалось,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Нас с тобой согреть старалось,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Нужно просто стать добрей</w:t>
      </w:r>
      <w:proofErr w:type="gramStart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И</w:t>
      </w:r>
      <w:proofErr w:type="gramEnd"/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мириться нам скорей!</w:t>
      </w:r>
    </w:p>
    <w:p w:rsidR="009C7C2B" w:rsidRPr="009C7C2B" w:rsidRDefault="009C7C2B" w:rsidP="009C7C2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2D9BED61" wp14:editId="51EE5CAE">
            <wp:extent cx="1190625" cy="1190625"/>
            <wp:effectExtent l="0" t="0" r="9525" b="9525"/>
            <wp:docPr id="9" name="Рисунок 9" descr="Тёплый лу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ёплый лучи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2B" w:rsidRPr="009C7C2B" w:rsidRDefault="009C7C2B" w:rsidP="009C7C2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11AAEE"/>
          <w:sz w:val="23"/>
          <w:szCs w:val="23"/>
          <w:lang w:eastAsia="ru-RU"/>
        </w:rPr>
        <w:t>Тёплый лучик</w:t>
      </w:r>
    </w:p>
    <w:p w:rsidR="009C7C2B" w:rsidRPr="009C7C2B" w:rsidRDefault="009C7C2B" w:rsidP="009C7C2B">
      <w:pPr>
        <w:shd w:val="clear" w:color="auto" w:fill="FFFFFF"/>
        <w:spacing w:before="12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Солнце выйдет из-за тучек,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Нас согреет тёплый лучик.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А ругаться нам нельзя,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Потому что мы друзья.</w:t>
      </w:r>
    </w:p>
    <w:p w:rsidR="009C7C2B" w:rsidRPr="009C7C2B" w:rsidRDefault="009C7C2B" w:rsidP="009C7C2B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 wp14:anchorId="40667320" wp14:editId="355B6C64">
            <wp:extent cx="1190625" cy="1190625"/>
            <wp:effectExtent l="0" t="0" r="9525" b="9525"/>
            <wp:docPr id="10" name="Рисунок 10" descr="Подру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руж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2B" w:rsidRPr="009C7C2B" w:rsidRDefault="009C7C2B" w:rsidP="009C7C2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1AAEE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11AAEE"/>
          <w:sz w:val="23"/>
          <w:szCs w:val="23"/>
          <w:lang w:eastAsia="ru-RU"/>
        </w:rPr>
        <w:t>Подружки</w:t>
      </w:r>
    </w:p>
    <w:p w:rsidR="009C7C2B" w:rsidRPr="009C7C2B" w:rsidRDefault="009C7C2B" w:rsidP="009C7C2B">
      <w:pPr>
        <w:shd w:val="clear" w:color="auto" w:fill="FFFFFF"/>
        <w:spacing w:before="120" w:line="33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Давайте не ссориться подружки,</w:t>
      </w:r>
      <w:r w:rsidRPr="009C7C2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Нам ведь так грустно друг без дружки!</w:t>
      </w:r>
    </w:p>
    <w:p w:rsidR="009C7C2B" w:rsidRPr="009C7C2B" w:rsidRDefault="009C7C2B" w:rsidP="009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после ссоры часто произносят небольшие рифмованные стишки, так называемые </w:t>
      </w:r>
      <w:proofErr w:type="spellStart"/>
      <w:r w:rsidRPr="009C7C2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мирилки</w:t>
      </w:r>
      <w:proofErr w:type="spellEnd"/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для того, чтобы </w:t>
      </w:r>
      <w:r w:rsidRPr="009C7C2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помириться</w:t>
      </w: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Многие из них, нам, взрослым, знакомы с детства.</w:t>
      </w:r>
    </w:p>
    <w:p w:rsidR="009C7C2B" w:rsidRPr="009C7C2B" w:rsidRDefault="009C7C2B" w:rsidP="009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детском саду я изготовила игрушку, которая тоже способствует примирению детей. Это </w:t>
      </w:r>
      <w:proofErr w:type="gramStart"/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своеобразная</w:t>
      </w:r>
      <w:proofErr w:type="gramEnd"/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мягкая </w:t>
      </w:r>
      <w:r w:rsidRPr="009C7C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9C7C2B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МИРИЛКА</w:t>
      </w:r>
      <w:r w:rsidRPr="009C7C2B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C7C2B" w:rsidRPr="009C7C2B" w:rsidRDefault="009C7C2B" w:rsidP="009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того, чтобы </w:t>
      </w:r>
      <w:proofErr w:type="gramStart"/>
      <w:r w:rsidRPr="009C7C2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помириться</w:t>
      </w:r>
      <w:proofErr w:type="gramEnd"/>
      <w:r w:rsidRPr="009C7C2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друг с другом</w:t>
      </w: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дети кладут свои ладони на сердечко и произносят стишки – </w:t>
      </w:r>
      <w:proofErr w:type="spellStart"/>
      <w:r w:rsidRPr="009C7C2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мирилки</w:t>
      </w:r>
      <w:proofErr w:type="spellEnd"/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Испытывая дополнительно тактильные ощущения от мягкой игрушки, дети не только забывают обиды, но и стараются поиграть с забавными человечками.</w:t>
      </w:r>
    </w:p>
    <w:p w:rsidR="009C7C2B" w:rsidRPr="009C7C2B" w:rsidRDefault="009C7C2B" w:rsidP="009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Приложение</w:t>
      </w: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C7C2B" w:rsidRPr="009C7C2B" w:rsidRDefault="009C7C2B" w:rsidP="009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Стишк</w:t>
      </w:r>
      <w:proofErr w:type="gramStart"/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и-</w:t>
      </w:r>
      <w:proofErr w:type="gramEnd"/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spellStart"/>
      <w:r w:rsidRPr="009C7C2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мирилки</w:t>
      </w:r>
      <w:proofErr w:type="spellEnd"/>
    </w:p>
    <w:p w:rsidR="009C7C2B" w:rsidRPr="009C7C2B" w:rsidRDefault="009C7C2B" w:rsidP="009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1. </w:t>
      </w:r>
      <w:r w:rsidRPr="009C7C2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Мирись- мирись</w:t>
      </w: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больше не дерись.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будешь драться-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буду кусаться!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кусаться не причем,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 драться кирпичом!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кирпич не нужен,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 с тобой подружим!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Ручку за ручку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крепко возьмем,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Раньше мы дрались,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теперь </w:t>
      </w:r>
      <w:proofErr w:type="gramStart"/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почем</w:t>
      </w:r>
      <w:proofErr w:type="gramEnd"/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Ссориться не будем.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мы дружить,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Клятву не забудем,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 будем жить!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Хватит нам уже сердиться,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Веселятся все вокруг!</w:t>
      </w:r>
    </w:p>
    <w:p w:rsidR="009C7C2B" w:rsidRPr="009C7C2B" w:rsidRDefault="009C7C2B" w:rsidP="009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Поскорей давай </w:t>
      </w:r>
      <w:r w:rsidRPr="009C7C2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мириться</w:t>
      </w: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Ты мой друг!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 я твой друг!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обиды все забудем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дружить, как прежде будем!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Я мирюсь, мирюсь, мирюсь,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я больше не дерусь.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а если подерусь,-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грязной луже окажусь!</w:t>
      </w:r>
    </w:p>
    <w:p w:rsidR="009C7C2B" w:rsidRPr="009C7C2B" w:rsidRDefault="009C7C2B" w:rsidP="009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Давай с тобой </w:t>
      </w:r>
      <w:r w:rsidRPr="009C7C2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мириться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во всем делиться.</w:t>
      </w:r>
    </w:p>
    <w:p w:rsidR="009C7C2B" w:rsidRPr="009C7C2B" w:rsidRDefault="009C7C2B" w:rsidP="009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кто не будет </w:t>
      </w:r>
      <w:r w:rsidRPr="009C7C2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мириться-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тем не будем водиться!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Чтобы солнце улыбалось,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 с тобой согреть старалось,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просто стать добрей,</w:t>
      </w:r>
    </w:p>
    <w:p w:rsidR="009C7C2B" w:rsidRPr="009C7C2B" w:rsidRDefault="009C7C2B" w:rsidP="009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 </w:t>
      </w:r>
      <w:r w:rsidRPr="009C7C2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мириться нам скорей</w:t>
      </w: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Мир, мир навсегда,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Больше ссориться нельзя,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то бабушка придет,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 попе надает!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Чем ругаться и дразниться</w:t>
      </w:r>
    </w:p>
    <w:p w:rsidR="009C7C2B" w:rsidRPr="009C7C2B" w:rsidRDefault="009C7C2B" w:rsidP="009C7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Лучше нам с тобой </w:t>
      </w:r>
      <w:r w:rsidRPr="009C7C2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мириться</w:t>
      </w: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вместе улыбаться,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Песни петь и танцевать,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Летом в озере купаться,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клубнику собирать,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коньках зимой кататься,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 лепить, в снежки играть,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двоих делить конфеты,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проблемы и секреты.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скучно в ссоре жить,</w:t>
      </w:r>
    </w:p>
    <w:p w:rsidR="009C7C2B" w:rsidRPr="009C7C2B" w:rsidRDefault="009C7C2B" w:rsidP="009C7C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7C2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Потому – давай дружить!</w:t>
      </w:r>
    </w:p>
    <w:p w:rsidR="009C7C2B" w:rsidRPr="009C7C2B" w:rsidRDefault="000911B3" w:rsidP="009C7C2B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="009C7C2B" w:rsidRPr="009C7C2B">
          <w:rPr>
            <w:rFonts w:ascii="Arial" w:eastAsia="Times New Roman" w:hAnsi="Arial" w:cs="Arial"/>
            <w:color w:val="24A1E1"/>
            <w:sz w:val="20"/>
            <w:szCs w:val="20"/>
            <w:u w:val="single"/>
            <w:lang w:eastAsia="ru-RU"/>
          </w:rPr>
          <w:t>Главная</w:t>
        </w:r>
      </w:hyperlink>
      <w:r w:rsidR="009C7C2B" w:rsidRPr="009C7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→ </w:t>
      </w:r>
      <w:hyperlink r:id="rId19" w:history="1">
        <w:r w:rsidR="009C7C2B" w:rsidRPr="009C7C2B">
          <w:rPr>
            <w:rFonts w:ascii="Arial" w:eastAsia="Times New Roman" w:hAnsi="Arial" w:cs="Arial"/>
            <w:color w:val="24A1E1"/>
            <w:sz w:val="20"/>
            <w:szCs w:val="20"/>
            <w:u w:val="single"/>
            <w:lang w:eastAsia="ru-RU"/>
          </w:rPr>
          <w:t>Фольклор</w:t>
        </w:r>
      </w:hyperlink>
      <w:r w:rsidR="009C7C2B" w:rsidRPr="009C7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→ </w:t>
      </w:r>
      <w:hyperlink r:id="rId20" w:history="1">
        <w:r w:rsidR="009C7C2B" w:rsidRPr="009C7C2B">
          <w:rPr>
            <w:rFonts w:ascii="Arial" w:eastAsia="Times New Roman" w:hAnsi="Arial" w:cs="Arial"/>
            <w:color w:val="24A1E1"/>
            <w:sz w:val="20"/>
            <w:szCs w:val="20"/>
            <w:u w:val="single"/>
            <w:lang w:eastAsia="ru-RU"/>
          </w:rPr>
          <w:t>Загадки</w:t>
        </w:r>
      </w:hyperlink>
      <w:r w:rsidR="009C7C2B" w:rsidRPr="009C7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→ </w:t>
      </w:r>
      <w:proofErr w:type="gramStart"/>
      <w:r w:rsidR="009C7C2B" w:rsidRPr="009C7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Загадки</w:t>
      </w:r>
      <w:proofErr w:type="gramEnd"/>
      <w:r w:rsidR="009C7C2B" w:rsidRPr="009C7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дружбу</w:t>
      </w:r>
    </w:p>
    <w:p w:rsidR="009C7C2B" w:rsidRPr="009C7C2B" w:rsidRDefault="009C7C2B" w:rsidP="009C7C2B">
      <w:pPr>
        <w:spacing w:after="161" w:line="27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9C7C2B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lastRenderedPageBreak/>
        <w:t>Загадки про дружбу</w:t>
      </w:r>
    </w:p>
    <w:p w:rsidR="009C7C2B" w:rsidRPr="009C7C2B" w:rsidRDefault="009C7C2B" w:rsidP="009C7C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Говорят, что мы похожи.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Отвечаем: «Ну и что же?».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Говорят, что неразлучны.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Друг без друга вправду скучно.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Говорят, что мы болтушки...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 и что! Ведь мы …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Подружки</w:t>
      </w:r>
    </w:p>
    <w:p w:rsidR="009C7C2B" w:rsidRPr="009C7C2B" w:rsidRDefault="009C7C2B" w:rsidP="009C7C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— это то, что не каждый</w:t>
      </w:r>
      <w:proofErr w:type="gramStart"/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</w:t>
      </w:r>
      <w:proofErr w:type="gramEnd"/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жизнь себе сможет сыскать,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если нашел, береги же,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дай никому отобрать!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Дружба</w:t>
      </w:r>
    </w:p>
    <w:p w:rsidR="009C7C2B" w:rsidRPr="009C7C2B" w:rsidRDefault="009C7C2B" w:rsidP="009C7C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него в огонь и в воду.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ним в разведку и в походы.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Друг</w:t>
      </w:r>
    </w:p>
    <w:p w:rsidR="009C7C2B" w:rsidRPr="009C7C2B" w:rsidRDefault="009C7C2B" w:rsidP="009C7C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Радость делит он со мной,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меня всегда горой.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Коль беда случится вдруг,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Мне поможет верный …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Друг</w:t>
      </w:r>
    </w:p>
    <w:p w:rsidR="009C7C2B" w:rsidRPr="009C7C2B" w:rsidRDefault="009C7C2B" w:rsidP="009C7C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виду мы</w:t>
      </w:r>
      <w:proofErr w:type="gramStart"/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очень схожи: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Петька толстый,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Я худой,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похожи мы, а все же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Нас не разольешь водой!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Дело в том,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он и я -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Закадычные …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Друзья</w:t>
      </w:r>
    </w:p>
    <w:p w:rsidR="009C7C2B" w:rsidRPr="009C7C2B" w:rsidRDefault="009C7C2B" w:rsidP="009C7C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друг пока не близкий,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То, пожалуй, он не друг.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Вдруг свершит поступок низкий</w:t>
      </w:r>
      <w:proofErr w:type="gramStart"/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 откажет в просьбе вдруг.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пока я с ним общаюсь,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Много общих с ним вещей.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друга сам я превращаюсь</w:t>
      </w:r>
      <w:proofErr w:type="gramStart"/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 числа …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Товарищей</w:t>
      </w:r>
    </w:p>
    <w:p w:rsidR="009C7C2B" w:rsidRPr="009C7C2B" w:rsidRDefault="009C7C2B" w:rsidP="009C7C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</w:t>
      </w:r>
      <w:proofErr w:type="gramStart"/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контрольной</w:t>
      </w:r>
      <w:proofErr w:type="gramEnd"/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даст списать,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ним всегда легко болтать.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надо, даст совет,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Знает мой любой секрет.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Друг</w:t>
      </w:r>
    </w:p>
    <w:p w:rsidR="009C7C2B" w:rsidRPr="009C7C2B" w:rsidRDefault="009C7C2B" w:rsidP="009C7C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ним делим хлеб и соль нередко.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страшно с ним идти в разведку.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Друг</w:t>
      </w:r>
    </w:p>
    <w:p w:rsidR="009C7C2B" w:rsidRPr="009C7C2B" w:rsidRDefault="009C7C2B" w:rsidP="009C7C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 беде друг другу помогаем,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Вместе делаем уроки и играем,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Вместе ходим на прогулку, в магазин.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Когда нет тебя, то я один.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Приходи скорее, я скучаю,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Даже с танком любимым не играю.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Мне общение с тобою очень нужно,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еще нужна мужская …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Дружба</w:t>
      </w:r>
    </w:p>
    <w:p w:rsidR="009C7C2B" w:rsidRPr="009C7C2B" w:rsidRDefault="009C7C2B" w:rsidP="009C7C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Друг без друга мы скучаем,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Вместе с радостью играем.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нам ссориться не нужно.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Ведь всего сильнее ...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Дружба</w:t>
      </w:r>
    </w:p>
    <w:p w:rsidR="009C7C2B" w:rsidRPr="009C7C2B" w:rsidRDefault="009C7C2B" w:rsidP="009C7C2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Старый</w:t>
      </w:r>
      <w:proofErr w:type="gramEnd"/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… стоит новых двух.</w:t>
      </w:r>
      <w:r w:rsidRPr="009C7C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Друг</w:t>
      </w:r>
    </w:p>
    <w:p w:rsidR="00765D8A" w:rsidRDefault="00765D8A" w:rsidP="00765D8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Анкета для родителей «Нужны ли ребенку друзья?»</w:t>
      </w:r>
    </w:p>
    <w:p w:rsidR="00765D8A" w:rsidRDefault="00765D8A" w:rsidP="00765D8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Уважаемые родители!</w:t>
      </w:r>
    </w:p>
    <w:p w:rsidR="00765D8A" w:rsidRDefault="00765D8A" w:rsidP="00765D8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подготовки и проведения в группе с детьми проекта на тему «Давайте дружить» нам необходимо знать ваше мнение. Просим вас ответить на предлагаемые вопросы.</w:t>
      </w:r>
    </w:p>
    <w:p w:rsidR="00765D8A" w:rsidRDefault="00765D8A" w:rsidP="00765D8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5D8A" w:rsidRDefault="00765D8A" w:rsidP="00765D8A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считаете, нужны ли друзья ребенку дошкольного возраста?_____________________________________________________</w:t>
      </w:r>
    </w:p>
    <w:p w:rsidR="00765D8A" w:rsidRDefault="00765D8A" w:rsidP="00765D8A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 </w:t>
      </w:r>
      <w:proofErr w:type="gramStart"/>
      <w:r>
        <w:rPr>
          <w:color w:val="000000"/>
          <w:sz w:val="27"/>
          <w:szCs w:val="27"/>
        </w:rPr>
        <w:t>знаете с кем дружит</w:t>
      </w:r>
      <w:proofErr w:type="gramEnd"/>
      <w:r>
        <w:rPr>
          <w:color w:val="000000"/>
          <w:sz w:val="27"/>
          <w:szCs w:val="27"/>
        </w:rPr>
        <w:t xml:space="preserve"> ваш ребенок в детском саду?________________________________________________________</w:t>
      </w:r>
    </w:p>
    <w:p w:rsidR="00765D8A" w:rsidRDefault="00765D8A" w:rsidP="00765D8A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ли друзья у вашего ребенка вне детского сада?_________________________________________________________</w:t>
      </w:r>
    </w:p>
    <w:p w:rsidR="00765D8A" w:rsidRDefault="00765D8A" w:rsidP="00765D8A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вы считаете, дружба влияет на развитие личности ребенка?___________________________________________________________________________________________________________________</w:t>
      </w:r>
    </w:p>
    <w:p w:rsidR="00765D8A" w:rsidRDefault="00765D8A" w:rsidP="00765D8A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родители могут повлиять на коммуникативное развитие ребенка?______________________________________________________</w:t>
      </w:r>
    </w:p>
    <w:p w:rsidR="00765D8A" w:rsidRDefault="00765D8A" w:rsidP="00765D8A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ли у вас интересный опыт дружеских отношений с другими семьями, готовы ли вы поделиться им с другими родителями? Если да, то в какой форме? (рассказ, презентация, фотоальбом и т.д.) _______________________________________________________</w:t>
      </w:r>
    </w:p>
    <w:p w:rsidR="00765D8A" w:rsidRDefault="00765D8A" w:rsidP="00765D8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5D8A" w:rsidRDefault="00765D8A" w:rsidP="00765D8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5D8A" w:rsidRDefault="00765D8A" w:rsidP="00765D8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765D8A" w:rsidRDefault="00765D8A" w:rsidP="00765D8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5D8A" w:rsidRDefault="00765D8A" w:rsidP="00765D8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765D8A" w:rsidRDefault="00765D8A" w:rsidP="00765D8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65D8A" w:rsidRDefault="00765D8A" w:rsidP="00765D8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500EF" w:rsidRPr="00676AA3" w:rsidRDefault="00B500EF" w:rsidP="00100D28">
      <w:pPr>
        <w:rPr>
          <w:sz w:val="24"/>
          <w:szCs w:val="24"/>
        </w:rPr>
      </w:pPr>
    </w:p>
    <w:sectPr w:rsidR="00B500EF" w:rsidRPr="00676AA3" w:rsidSect="00074668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BC0"/>
    <w:multiLevelType w:val="multilevel"/>
    <w:tmpl w:val="F3A0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20EE"/>
    <w:multiLevelType w:val="hybridMultilevel"/>
    <w:tmpl w:val="A706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A24"/>
    <w:multiLevelType w:val="hybridMultilevel"/>
    <w:tmpl w:val="6FF6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1C2F"/>
    <w:multiLevelType w:val="multilevel"/>
    <w:tmpl w:val="E8A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A1B6E"/>
    <w:multiLevelType w:val="hybridMultilevel"/>
    <w:tmpl w:val="1634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C400D"/>
    <w:multiLevelType w:val="hybridMultilevel"/>
    <w:tmpl w:val="CC68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C6BB6"/>
    <w:multiLevelType w:val="multilevel"/>
    <w:tmpl w:val="C16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F6CE4"/>
    <w:multiLevelType w:val="multilevel"/>
    <w:tmpl w:val="4AB0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224A5"/>
    <w:multiLevelType w:val="hybridMultilevel"/>
    <w:tmpl w:val="082614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14F2B20"/>
    <w:multiLevelType w:val="multilevel"/>
    <w:tmpl w:val="6AA0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D4AF2"/>
    <w:multiLevelType w:val="multilevel"/>
    <w:tmpl w:val="E22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10366"/>
    <w:multiLevelType w:val="hybridMultilevel"/>
    <w:tmpl w:val="2982B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94606"/>
    <w:multiLevelType w:val="hybridMultilevel"/>
    <w:tmpl w:val="14F8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B356B"/>
    <w:multiLevelType w:val="multilevel"/>
    <w:tmpl w:val="234EBFF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4">
    <w:nsid w:val="51D92692"/>
    <w:multiLevelType w:val="multilevel"/>
    <w:tmpl w:val="BF9E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735F6"/>
    <w:multiLevelType w:val="multilevel"/>
    <w:tmpl w:val="A6C6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9D4217"/>
    <w:multiLevelType w:val="multilevel"/>
    <w:tmpl w:val="7054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71B64"/>
    <w:multiLevelType w:val="hybridMultilevel"/>
    <w:tmpl w:val="EA9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738C9"/>
    <w:multiLevelType w:val="hybridMultilevel"/>
    <w:tmpl w:val="6A524D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A747797"/>
    <w:multiLevelType w:val="hybridMultilevel"/>
    <w:tmpl w:val="5970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27978"/>
    <w:multiLevelType w:val="hybridMultilevel"/>
    <w:tmpl w:val="6E4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C4649"/>
    <w:multiLevelType w:val="multilevel"/>
    <w:tmpl w:val="41B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21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0"/>
  </w:num>
  <w:num w:numId="10">
    <w:abstractNumId w:val="17"/>
  </w:num>
  <w:num w:numId="11">
    <w:abstractNumId w:val="18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  <w:num w:numId="16">
    <w:abstractNumId w:val="19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BA"/>
    <w:rsid w:val="000716A3"/>
    <w:rsid w:val="00074668"/>
    <w:rsid w:val="000911B3"/>
    <w:rsid w:val="000B6B76"/>
    <w:rsid w:val="00100D28"/>
    <w:rsid w:val="001205F0"/>
    <w:rsid w:val="001255C1"/>
    <w:rsid w:val="00146B43"/>
    <w:rsid w:val="001B3FB1"/>
    <w:rsid w:val="002A3CD9"/>
    <w:rsid w:val="002A617F"/>
    <w:rsid w:val="002A694D"/>
    <w:rsid w:val="002B271A"/>
    <w:rsid w:val="002E5D13"/>
    <w:rsid w:val="002E6FC1"/>
    <w:rsid w:val="003704BD"/>
    <w:rsid w:val="00387C9F"/>
    <w:rsid w:val="003E0DC5"/>
    <w:rsid w:val="00425AF1"/>
    <w:rsid w:val="004C4A83"/>
    <w:rsid w:val="005406B0"/>
    <w:rsid w:val="0055103F"/>
    <w:rsid w:val="00566379"/>
    <w:rsid w:val="00615835"/>
    <w:rsid w:val="00644C66"/>
    <w:rsid w:val="00676AA3"/>
    <w:rsid w:val="0069019F"/>
    <w:rsid w:val="006A2E38"/>
    <w:rsid w:val="006B7AE9"/>
    <w:rsid w:val="006F264E"/>
    <w:rsid w:val="00765D8A"/>
    <w:rsid w:val="007E5FE9"/>
    <w:rsid w:val="00807F62"/>
    <w:rsid w:val="0081280E"/>
    <w:rsid w:val="009159D4"/>
    <w:rsid w:val="009C7C2B"/>
    <w:rsid w:val="00A137DD"/>
    <w:rsid w:val="00B500EF"/>
    <w:rsid w:val="00C00DA7"/>
    <w:rsid w:val="00C249CB"/>
    <w:rsid w:val="00CB4E97"/>
    <w:rsid w:val="00CF11F9"/>
    <w:rsid w:val="00D2608D"/>
    <w:rsid w:val="00D452BC"/>
    <w:rsid w:val="00DB4D0E"/>
    <w:rsid w:val="00DC2B48"/>
    <w:rsid w:val="00F126BA"/>
    <w:rsid w:val="00F9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DA7"/>
    <w:pPr>
      <w:ind w:left="720"/>
      <w:contextualSpacing/>
    </w:pPr>
  </w:style>
  <w:style w:type="paragraph" w:customStyle="1" w:styleId="c1">
    <w:name w:val="c1"/>
    <w:basedOn w:val="a"/>
    <w:rsid w:val="001B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3FB1"/>
  </w:style>
  <w:style w:type="paragraph" w:styleId="a5">
    <w:name w:val="Normal (Web)"/>
    <w:basedOn w:val="a"/>
    <w:uiPriority w:val="99"/>
    <w:unhideWhenUsed/>
    <w:rsid w:val="002A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61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0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00D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C2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8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7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0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DA7"/>
    <w:pPr>
      <w:ind w:left="720"/>
      <w:contextualSpacing/>
    </w:pPr>
  </w:style>
  <w:style w:type="paragraph" w:customStyle="1" w:styleId="c1">
    <w:name w:val="c1"/>
    <w:basedOn w:val="a"/>
    <w:rsid w:val="001B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3FB1"/>
  </w:style>
  <w:style w:type="paragraph" w:styleId="a5">
    <w:name w:val="Normal (Web)"/>
    <w:basedOn w:val="a"/>
    <w:uiPriority w:val="99"/>
    <w:unhideWhenUsed/>
    <w:rsid w:val="002A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61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0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00D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C2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8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1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5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8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50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8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9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7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my-calend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ublekc.ru/sladkij-palechik-ili-pochemu-deti-sosut-paleci/index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my-calend.ru/folklor/zagad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ekc.ru/gruppa-detej-rannego-vozrasta-spisok-literaturi-dlya-detej-ot/index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my-calend.ru/folkl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6185</Words>
  <Characters>35256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2017-10-09T15:13:00Z</cp:lastPrinted>
  <dcterms:created xsi:type="dcterms:W3CDTF">2017-10-03T05:47:00Z</dcterms:created>
  <dcterms:modified xsi:type="dcterms:W3CDTF">2017-10-09T15:26:00Z</dcterms:modified>
</cp:coreProperties>
</file>