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34" w:rsidRPr="00B16362" w:rsidRDefault="00B16362" w:rsidP="00B16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6362" w:rsidRDefault="00B16362" w:rsidP="00B16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62">
        <w:rPr>
          <w:rFonts w:ascii="Times New Roman" w:hAnsi="Times New Roman" w:cs="Times New Roman"/>
          <w:b/>
          <w:sz w:val="28"/>
          <w:szCs w:val="28"/>
        </w:rPr>
        <w:t>о реализации в МОУ «Гимназия №29» адаптировнаных образовательных программ</w:t>
      </w:r>
    </w:p>
    <w:p w:rsidR="00B16362" w:rsidRDefault="00B16362" w:rsidP="00B16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362" w:rsidRDefault="0002264C" w:rsidP="00B1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в Гимназии реализуются адаптированные основные образовательные программы на уровне начального общего и основного общего образования.</w:t>
      </w:r>
    </w:p>
    <w:p w:rsidR="0002264C" w:rsidRDefault="0002264C" w:rsidP="00B1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r w:rsidR="002F0E1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ОО для ОВЗ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0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 4.</w:t>
      </w:r>
      <w:r w:rsidR="002F0E1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7.1 и 7.2.</w:t>
      </w:r>
    </w:p>
    <w:p w:rsidR="0002264C" w:rsidRDefault="0002264C" w:rsidP="00B1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 w:rsidR="002F0E14">
        <w:rPr>
          <w:rFonts w:ascii="Times New Roman" w:hAnsi="Times New Roman" w:cs="Times New Roman"/>
          <w:sz w:val="28"/>
          <w:szCs w:val="28"/>
        </w:rPr>
        <w:t xml:space="preserve"> как продолжение работы, начатой при организации образования </w:t>
      </w:r>
      <w:proofErr w:type="gramStart"/>
      <w:r w:rsidR="002F0E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0E14">
        <w:rPr>
          <w:rFonts w:ascii="Times New Roman" w:hAnsi="Times New Roman" w:cs="Times New Roman"/>
          <w:sz w:val="28"/>
          <w:szCs w:val="28"/>
        </w:rPr>
        <w:t xml:space="preserve"> с ОВЗ на ступени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0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 7.1</w:t>
      </w:r>
      <w:r w:rsidR="002F0E14">
        <w:rPr>
          <w:rFonts w:ascii="Times New Roman" w:hAnsi="Times New Roman" w:cs="Times New Roman"/>
          <w:sz w:val="28"/>
          <w:szCs w:val="28"/>
        </w:rPr>
        <w:t>.</w:t>
      </w:r>
    </w:p>
    <w:p w:rsidR="00B16362" w:rsidRPr="00B16362" w:rsidRDefault="00B16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6362" w:rsidRPr="00B16362" w:rsidSect="00B9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831"/>
    <w:rsid w:val="0002264C"/>
    <w:rsid w:val="002F0E14"/>
    <w:rsid w:val="006354EA"/>
    <w:rsid w:val="00800831"/>
    <w:rsid w:val="00B16362"/>
    <w:rsid w:val="00B94905"/>
    <w:rsid w:val="00B9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№29"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О.Н.</dc:creator>
  <cp:keywords/>
  <dc:description/>
  <cp:lastModifiedBy>Волкова О.Н.</cp:lastModifiedBy>
  <cp:revision>6</cp:revision>
  <dcterms:created xsi:type="dcterms:W3CDTF">2020-11-02T09:29:00Z</dcterms:created>
  <dcterms:modified xsi:type="dcterms:W3CDTF">2020-11-02T09:47:00Z</dcterms:modified>
</cp:coreProperties>
</file>