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5B" w:rsidRPr="004C0A6A" w:rsidRDefault="00B52C5B" w:rsidP="00B52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0A6A">
        <w:rPr>
          <w:rFonts w:ascii="Times New Roman" w:eastAsia="Calibri" w:hAnsi="Times New Roman" w:cs="Times New Roman"/>
          <w:b/>
          <w:sz w:val="24"/>
          <w:szCs w:val="24"/>
        </w:rPr>
        <w:t xml:space="preserve">Проектная деятельность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средней </w:t>
      </w:r>
      <w:r w:rsidRPr="004C0A6A">
        <w:rPr>
          <w:rFonts w:ascii="Times New Roman" w:eastAsia="Calibri" w:hAnsi="Times New Roman" w:cs="Times New Roman"/>
          <w:b/>
          <w:sz w:val="24"/>
          <w:szCs w:val="24"/>
        </w:rPr>
        <w:t>группе «</w:t>
      </w:r>
      <w:r w:rsidR="00E42170">
        <w:rPr>
          <w:rFonts w:ascii="Times New Roman" w:eastAsia="Calibri" w:hAnsi="Times New Roman" w:cs="Times New Roman"/>
          <w:b/>
          <w:sz w:val="24"/>
          <w:szCs w:val="24"/>
        </w:rPr>
        <w:t>Зимующие птицы</w:t>
      </w:r>
      <w:r w:rsidRPr="004C0A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52C5B" w:rsidRPr="004C0A6A" w:rsidRDefault="00B52C5B" w:rsidP="00B52C5B">
      <w:pPr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b/>
          <w:sz w:val="24"/>
          <w:szCs w:val="24"/>
        </w:rPr>
        <w:t xml:space="preserve">Автор проекта: </w:t>
      </w:r>
      <w:r w:rsidRPr="004C0A6A">
        <w:rPr>
          <w:rFonts w:ascii="Times New Roman" w:eastAsia="Calibri" w:hAnsi="Times New Roman" w:cs="Times New Roman"/>
          <w:sz w:val="24"/>
          <w:szCs w:val="24"/>
        </w:rPr>
        <w:t>воспитатель Белякова Наталья Викторовна</w:t>
      </w:r>
    </w:p>
    <w:p w:rsidR="00B52C5B" w:rsidRPr="004C0A6A" w:rsidRDefault="00B52C5B" w:rsidP="00B52C5B">
      <w:pPr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b/>
          <w:sz w:val="24"/>
          <w:szCs w:val="24"/>
        </w:rPr>
        <w:t xml:space="preserve">Вид проекта: </w:t>
      </w:r>
      <w:r w:rsidR="00E42170">
        <w:rPr>
          <w:rFonts w:ascii="Times New Roman" w:eastAsia="Calibri" w:hAnsi="Times New Roman" w:cs="Times New Roman"/>
          <w:sz w:val="24"/>
          <w:szCs w:val="24"/>
        </w:rPr>
        <w:t>информационный, познавательный</w:t>
      </w:r>
    </w:p>
    <w:p w:rsidR="00B52C5B" w:rsidRPr="004C0A6A" w:rsidRDefault="00B52C5B" w:rsidP="00B52C5B">
      <w:pPr>
        <w:tabs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4C0A6A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Продолжительность: </w:t>
      </w:r>
      <w:r w:rsidR="00E42170">
        <w:rPr>
          <w:rFonts w:ascii="Times New Roman" w:eastAsia="Calibri" w:hAnsi="Times New Roman" w:cs="Times New Roman"/>
          <w:sz w:val="24"/>
          <w:szCs w:val="24"/>
        </w:rPr>
        <w:t>краткосрочный</w:t>
      </w:r>
    </w:p>
    <w:p w:rsidR="00B52C5B" w:rsidRPr="004C0A6A" w:rsidRDefault="00B52C5B" w:rsidP="00B52C5B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4C0A6A">
        <w:rPr>
          <w:rFonts w:ascii="Times New Roman" w:eastAsia="Calibri" w:hAnsi="Times New Roman" w:cs="Times New Roman"/>
          <w:b/>
          <w:sz w:val="24"/>
          <w:szCs w:val="24"/>
        </w:rPr>
        <w:t>Сроки реализаци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C0A6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C0A6A">
        <w:rPr>
          <w:rFonts w:ascii="Times New Roman" w:eastAsia="Calibri" w:hAnsi="Times New Roman" w:cs="Times New Roman"/>
          <w:sz w:val="24"/>
          <w:szCs w:val="24"/>
        </w:rPr>
        <w:t>с 2</w:t>
      </w:r>
      <w:r w:rsidR="00472C97">
        <w:rPr>
          <w:rFonts w:ascii="Times New Roman" w:eastAsia="Calibri" w:hAnsi="Times New Roman" w:cs="Times New Roman"/>
          <w:sz w:val="24"/>
          <w:szCs w:val="24"/>
        </w:rPr>
        <w:t>2</w:t>
      </w:r>
      <w:r w:rsidRPr="004C0A6A">
        <w:rPr>
          <w:rFonts w:ascii="Times New Roman" w:eastAsia="Calibri" w:hAnsi="Times New Roman" w:cs="Times New Roman"/>
          <w:sz w:val="24"/>
          <w:szCs w:val="24"/>
        </w:rPr>
        <w:t>.</w:t>
      </w:r>
      <w:r w:rsidR="00E42170">
        <w:rPr>
          <w:rFonts w:ascii="Times New Roman" w:eastAsia="Calibri" w:hAnsi="Times New Roman" w:cs="Times New Roman"/>
          <w:sz w:val="24"/>
          <w:szCs w:val="24"/>
        </w:rPr>
        <w:t>01.</w:t>
      </w:r>
      <w:r w:rsidRPr="004C0A6A">
        <w:rPr>
          <w:rFonts w:ascii="Times New Roman" w:eastAsia="Calibri" w:hAnsi="Times New Roman" w:cs="Times New Roman"/>
          <w:sz w:val="24"/>
          <w:szCs w:val="24"/>
        </w:rPr>
        <w:t>202</w:t>
      </w:r>
      <w:r w:rsidR="00472C97">
        <w:rPr>
          <w:rFonts w:ascii="Times New Roman" w:eastAsia="Calibri" w:hAnsi="Times New Roman" w:cs="Times New Roman"/>
          <w:sz w:val="24"/>
          <w:szCs w:val="24"/>
        </w:rPr>
        <w:t>4</w:t>
      </w:r>
      <w:r w:rsidRPr="004C0A6A">
        <w:rPr>
          <w:rFonts w:ascii="Times New Roman" w:eastAsia="Calibri" w:hAnsi="Times New Roman" w:cs="Times New Roman"/>
          <w:sz w:val="24"/>
          <w:szCs w:val="24"/>
        </w:rPr>
        <w:t xml:space="preserve">г.- </w:t>
      </w:r>
      <w:r w:rsidR="00472C97">
        <w:rPr>
          <w:rFonts w:ascii="Times New Roman" w:eastAsia="Calibri" w:hAnsi="Times New Roman" w:cs="Times New Roman"/>
          <w:sz w:val="24"/>
          <w:szCs w:val="24"/>
        </w:rPr>
        <w:t>31</w:t>
      </w:r>
      <w:r w:rsidRPr="004C0A6A">
        <w:rPr>
          <w:rFonts w:ascii="Times New Roman" w:eastAsia="Calibri" w:hAnsi="Times New Roman" w:cs="Times New Roman"/>
          <w:sz w:val="24"/>
          <w:szCs w:val="24"/>
        </w:rPr>
        <w:t>.0</w:t>
      </w:r>
      <w:r w:rsidR="00472C97">
        <w:rPr>
          <w:rFonts w:ascii="Times New Roman" w:eastAsia="Calibri" w:hAnsi="Times New Roman" w:cs="Times New Roman"/>
          <w:sz w:val="24"/>
          <w:szCs w:val="24"/>
        </w:rPr>
        <w:t>1</w:t>
      </w:r>
      <w:r w:rsidRPr="004C0A6A">
        <w:rPr>
          <w:rFonts w:ascii="Times New Roman" w:eastAsia="Calibri" w:hAnsi="Times New Roman" w:cs="Times New Roman"/>
          <w:sz w:val="24"/>
          <w:szCs w:val="24"/>
        </w:rPr>
        <w:t>. 202</w:t>
      </w:r>
      <w:r w:rsidR="00472C97">
        <w:rPr>
          <w:rFonts w:ascii="Times New Roman" w:eastAsia="Calibri" w:hAnsi="Times New Roman" w:cs="Times New Roman"/>
          <w:sz w:val="24"/>
          <w:szCs w:val="24"/>
        </w:rPr>
        <w:t>4</w:t>
      </w:r>
      <w:r w:rsidRPr="004C0A6A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</w:t>
      </w:r>
      <w:r w:rsidRPr="004C0A6A">
        <w:rPr>
          <w:rFonts w:ascii="Times New Roman" w:hAnsi="Times New Roman" w:cs="Times New Roman"/>
          <w:b/>
          <w:color w:val="111111"/>
          <w:sz w:val="24"/>
          <w:szCs w:val="24"/>
        </w:rPr>
        <w:t>Участники </w:t>
      </w:r>
      <w:r w:rsidRPr="004C0A6A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  <w:r w:rsidRPr="004C0A6A">
        <w:rPr>
          <w:rFonts w:ascii="Times New Roman" w:hAnsi="Times New Roman" w:cs="Times New Roman"/>
          <w:color w:val="111111"/>
          <w:sz w:val="24"/>
          <w:szCs w:val="24"/>
        </w:rPr>
        <w:t>: дети </w:t>
      </w:r>
      <w:r w:rsidR="0081546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средней</w:t>
      </w:r>
      <w:r w:rsidRPr="004C0A6A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группы</w:t>
      </w:r>
      <w:r w:rsidRPr="004C0A6A">
        <w:rPr>
          <w:rFonts w:ascii="Times New Roman" w:hAnsi="Times New Roman" w:cs="Times New Roman"/>
          <w:color w:val="111111"/>
          <w:sz w:val="24"/>
          <w:szCs w:val="24"/>
        </w:rPr>
        <w:t xml:space="preserve">, родители воспитанников, воспитатель.  </w:t>
      </w:r>
    </w:p>
    <w:p w:rsidR="00ED66CA" w:rsidRPr="002817A2" w:rsidRDefault="00B52C5B" w:rsidP="00B52C5B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4C0A6A">
        <w:rPr>
          <w:rFonts w:ascii="Times New Roman" w:hAnsi="Times New Roman" w:cs="Times New Roman"/>
          <w:b/>
          <w:color w:val="111111"/>
          <w:sz w:val="24"/>
          <w:szCs w:val="24"/>
        </w:rPr>
        <w:t>Образовательная область:</w:t>
      </w:r>
      <w:r w:rsidR="002817A2">
        <w:rPr>
          <w:rFonts w:ascii="Times New Roman" w:hAnsi="Times New Roman" w:cs="Times New Roman"/>
          <w:color w:val="111111"/>
          <w:sz w:val="24"/>
          <w:szCs w:val="24"/>
        </w:rPr>
        <w:t xml:space="preserve"> Познавательное развитие</w:t>
      </w:r>
      <w:r w:rsidRPr="004C0A6A">
        <w:rPr>
          <w:rFonts w:ascii="Times New Roman" w:hAnsi="Times New Roman" w:cs="Times New Roman"/>
          <w:color w:val="111111"/>
          <w:sz w:val="24"/>
          <w:szCs w:val="24"/>
        </w:rPr>
        <w:t xml:space="preserve">, речевое развитие, художественно- эстетическое развитие, социально- коммуникативное развитие.                                                                                                                     </w:t>
      </w:r>
      <w:r w:rsidRPr="004C0A6A">
        <w:rPr>
          <w:rFonts w:ascii="Times New Roman" w:hAnsi="Times New Roman" w:cs="Times New Roman"/>
          <w:b/>
          <w:color w:val="111111"/>
          <w:sz w:val="24"/>
          <w:szCs w:val="24"/>
        </w:rPr>
        <w:t>Актуальность.</w:t>
      </w:r>
      <w:r w:rsidR="002817A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817A2" w:rsidRPr="0028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</w:t>
      </w:r>
      <w:r w:rsidR="002817A2" w:rsidRPr="002817A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   </w:t>
      </w:r>
      <w:r w:rsidR="00E42170" w:rsidRPr="0028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проекта «Зимующие птицы» выбрана не случайно.</w:t>
      </w:r>
      <w:r w:rsidR="002817A2" w:rsidRPr="002817A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E42170" w:rsidRPr="0028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бесед мы поняли, что дети мало знают о зимующих и перелетных птицах нашего края, путают перелетных и зимующих птиц, у ребят слабо развито чувство заботы о пернатых. В холодное время года у зимующих птиц пищи мало. Порой естественный корм и вовсе становится недоступным, поэтому многие пернатые не могут пережить зиму и </w:t>
      </w:r>
      <w:r w:rsidR="00ED66CA" w:rsidRPr="0028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погибают. Исходя из всего этого была поставлена </w:t>
      </w:r>
      <w:r w:rsidR="00ED66CA" w:rsidRPr="002817A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817A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42170" w:rsidRPr="00281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 обогащение знаний детей о зимующих птицах.</w:t>
      </w:r>
      <w:r w:rsidR="002817A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4C0A6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="002817A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</w:t>
      </w:r>
      <w:proofErr w:type="gramEnd"/>
      <w:r w:rsidR="002817A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D66CA" w:rsidRPr="00ED66CA">
        <w:rPr>
          <w:rFonts w:ascii="Times New Roman" w:eastAsia="Calibri" w:hAnsi="Times New Roman" w:cs="Times New Roman"/>
          <w:sz w:val="24"/>
          <w:szCs w:val="24"/>
          <w:u w:val="single"/>
        </w:rPr>
        <w:t>Обучающие</w:t>
      </w:r>
    </w:p>
    <w:p w:rsidR="00E42170" w:rsidRPr="00E42170" w:rsidRDefault="00E42170" w:rsidP="00E4217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систематизировать знания детей о зимующих птицах и роли человека в жизни зимующих птиц.</w:t>
      </w:r>
    </w:p>
    <w:p w:rsidR="00E42170" w:rsidRPr="00E42170" w:rsidRDefault="00E42170" w:rsidP="00E4217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устанавливать связь между средой обитания и образом жизни птиц.</w:t>
      </w:r>
    </w:p>
    <w:p w:rsidR="00ED66CA" w:rsidRDefault="00E42170" w:rsidP="00ED66C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коммуникативному общению с детьми и взрослыми.</w:t>
      </w:r>
    </w:p>
    <w:p w:rsidR="00E42170" w:rsidRPr="00ED66CA" w:rsidRDefault="00E42170" w:rsidP="00ED66CA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6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</w:p>
    <w:p w:rsidR="00E42170" w:rsidRPr="00E42170" w:rsidRDefault="00E42170" w:rsidP="00E4217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способности детей, учить проявлять</w:t>
      </w:r>
    </w:p>
    <w:p w:rsidR="00E42170" w:rsidRPr="00E42170" w:rsidRDefault="00E42170" w:rsidP="00E421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любознательность и самостоятельность.</w:t>
      </w:r>
    </w:p>
    <w:p w:rsidR="00E42170" w:rsidRPr="00E42170" w:rsidRDefault="00E42170" w:rsidP="00E4217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и навыки наблюдения за птицами.</w:t>
      </w:r>
    </w:p>
    <w:p w:rsidR="00E42170" w:rsidRPr="00E42170" w:rsidRDefault="00E42170" w:rsidP="00E4217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познавательную и речевую деятельность детей.</w:t>
      </w:r>
    </w:p>
    <w:p w:rsidR="00E42170" w:rsidRPr="00E42170" w:rsidRDefault="00E42170" w:rsidP="00E4217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творческих и интеллектуальных способностей воспитанников.</w:t>
      </w:r>
    </w:p>
    <w:p w:rsidR="00E42170" w:rsidRPr="00E42170" w:rsidRDefault="00E42170" w:rsidP="00ED66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1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</w:p>
    <w:p w:rsidR="00E42170" w:rsidRPr="00ED66CA" w:rsidRDefault="00E42170" w:rsidP="00E4217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 детей желание помогать птицам в трудное для них время.</w:t>
      </w:r>
    </w:p>
    <w:p w:rsidR="00ED66CA" w:rsidRDefault="00ED66CA" w:rsidP="00ED66C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2C5B" w:rsidRPr="004C0A6A" w:rsidRDefault="00B52C5B" w:rsidP="00B52C5B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4C0A6A">
        <w:rPr>
          <w:rFonts w:ascii="Times New Roman" w:eastAsia="Calibri" w:hAnsi="Times New Roman" w:cs="Times New Roman"/>
          <w:b/>
          <w:sz w:val="24"/>
          <w:szCs w:val="24"/>
        </w:rPr>
        <w:t>Методы и формы работы:</w:t>
      </w:r>
    </w:p>
    <w:p w:rsidR="00B52C5B" w:rsidRPr="004C0A6A" w:rsidRDefault="00B52C5B" w:rsidP="00B52C5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образовательная деятельность;</w:t>
      </w:r>
    </w:p>
    <w:p w:rsidR="00B52C5B" w:rsidRPr="004C0A6A" w:rsidRDefault="00B52C5B" w:rsidP="00B52C5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>Досуговая деятельность;</w:t>
      </w:r>
    </w:p>
    <w:p w:rsidR="00B52C5B" w:rsidRPr="004C0A6A" w:rsidRDefault="00B52C5B" w:rsidP="00B52C5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 xml:space="preserve">Дидактические, настольно – печатные, </w:t>
      </w:r>
      <w:r w:rsidR="003B464A">
        <w:rPr>
          <w:rFonts w:ascii="Times New Roman" w:eastAsia="Calibri" w:hAnsi="Times New Roman" w:cs="Times New Roman"/>
          <w:sz w:val="24"/>
          <w:szCs w:val="24"/>
        </w:rPr>
        <w:t>пальчиковые,</w:t>
      </w:r>
      <w:bookmarkStart w:id="0" w:name="_GoBack"/>
      <w:bookmarkEnd w:id="0"/>
      <w:r w:rsidR="003B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A6A">
        <w:rPr>
          <w:rFonts w:ascii="Times New Roman" w:eastAsia="Calibri" w:hAnsi="Times New Roman" w:cs="Times New Roman"/>
          <w:sz w:val="24"/>
          <w:szCs w:val="24"/>
        </w:rPr>
        <w:t>подвижные игры;</w:t>
      </w:r>
    </w:p>
    <w:p w:rsidR="00B52C5B" w:rsidRPr="004C0A6A" w:rsidRDefault="00B52C5B" w:rsidP="00B52C5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>Беседы;</w:t>
      </w:r>
    </w:p>
    <w:p w:rsidR="00B52C5B" w:rsidRPr="004C0A6A" w:rsidRDefault="00B52C5B" w:rsidP="00B52C5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>Чтение художественной литературы;</w:t>
      </w:r>
    </w:p>
    <w:p w:rsidR="00B52C5B" w:rsidRPr="004C0A6A" w:rsidRDefault="00B52C5B" w:rsidP="00B52C5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>Рассматривание иллюстраций;</w:t>
      </w:r>
    </w:p>
    <w:p w:rsidR="00B52C5B" w:rsidRPr="004C0A6A" w:rsidRDefault="00B52C5B" w:rsidP="00ED66CA">
      <w:pPr>
        <w:pStyle w:val="a5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B52C5B" w:rsidRDefault="00B52C5B" w:rsidP="00B52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0A6A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2817A2" w:rsidRPr="005F1212" w:rsidRDefault="005F1212" w:rsidP="005F1212">
      <w:pPr>
        <w:pStyle w:val="a5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212">
        <w:rPr>
          <w:rFonts w:ascii="Times New Roman" w:eastAsia="Calibri" w:hAnsi="Times New Roman" w:cs="Times New Roman"/>
          <w:sz w:val="24"/>
          <w:szCs w:val="24"/>
        </w:rPr>
        <w:t>Имеют</w:t>
      </w:r>
      <w:r w:rsidR="002817A2" w:rsidRPr="005F1212">
        <w:rPr>
          <w:rFonts w:ascii="Times New Roman" w:eastAsia="Calibri" w:hAnsi="Times New Roman" w:cs="Times New Roman"/>
          <w:sz w:val="24"/>
          <w:szCs w:val="24"/>
        </w:rPr>
        <w:t xml:space="preserve"> представления о зимующих птицах: внешне</w:t>
      </w:r>
      <w:r w:rsidRPr="005F1212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proofErr w:type="gramStart"/>
      <w:r w:rsidR="002817A2" w:rsidRPr="005F1212">
        <w:rPr>
          <w:rFonts w:ascii="Times New Roman" w:eastAsia="Calibri" w:hAnsi="Times New Roman" w:cs="Times New Roman"/>
          <w:sz w:val="24"/>
          <w:szCs w:val="24"/>
        </w:rPr>
        <w:t>вид</w:t>
      </w:r>
      <w:r w:rsidRPr="005F1212">
        <w:rPr>
          <w:rFonts w:ascii="Times New Roman" w:eastAsia="Calibri" w:hAnsi="Times New Roman" w:cs="Times New Roman"/>
          <w:sz w:val="24"/>
          <w:szCs w:val="24"/>
        </w:rPr>
        <w:t>е</w:t>
      </w:r>
      <w:r w:rsidR="002817A2" w:rsidRPr="005F121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2817A2" w:rsidRPr="005F1212">
        <w:rPr>
          <w:rFonts w:ascii="Times New Roman" w:eastAsia="Calibri" w:hAnsi="Times New Roman" w:cs="Times New Roman"/>
          <w:sz w:val="24"/>
          <w:szCs w:val="24"/>
        </w:rPr>
        <w:t xml:space="preserve"> образ</w:t>
      </w:r>
      <w:r w:rsidRPr="005F1212">
        <w:rPr>
          <w:rFonts w:ascii="Times New Roman" w:eastAsia="Calibri" w:hAnsi="Times New Roman" w:cs="Times New Roman"/>
          <w:sz w:val="24"/>
          <w:szCs w:val="24"/>
        </w:rPr>
        <w:t>е</w:t>
      </w:r>
      <w:r w:rsidR="002817A2" w:rsidRPr="005F1212">
        <w:rPr>
          <w:rFonts w:ascii="Times New Roman" w:eastAsia="Calibri" w:hAnsi="Times New Roman" w:cs="Times New Roman"/>
          <w:sz w:val="24"/>
          <w:szCs w:val="24"/>
        </w:rPr>
        <w:t xml:space="preserve"> жизни, о приспособлении п</w:t>
      </w:r>
      <w:r w:rsidRPr="005F1212">
        <w:rPr>
          <w:rFonts w:ascii="Times New Roman" w:eastAsia="Calibri" w:hAnsi="Times New Roman" w:cs="Times New Roman"/>
          <w:sz w:val="24"/>
          <w:szCs w:val="24"/>
        </w:rPr>
        <w:t>тиц к жизни в зимнее время года;</w:t>
      </w:r>
    </w:p>
    <w:p w:rsidR="005F1212" w:rsidRPr="005F1212" w:rsidRDefault="000571ED" w:rsidP="005F1212">
      <w:pPr>
        <w:pStyle w:val="a5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Умеют сравнивать разных птиц</w:t>
      </w:r>
      <w:r w:rsidR="005F1212" w:rsidRPr="005F1212">
        <w:rPr>
          <w:rFonts w:ascii="Times New Roman" w:eastAsia="Calibri" w:hAnsi="Times New Roman" w:cs="Times New Roman"/>
          <w:sz w:val="24"/>
          <w:szCs w:val="24"/>
        </w:rPr>
        <w:t>, выделять общее и различия между птицами;</w:t>
      </w:r>
    </w:p>
    <w:p w:rsidR="002817A2" w:rsidRPr="005F1212" w:rsidRDefault="005F1212" w:rsidP="005F1212">
      <w:pPr>
        <w:pStyle w:val="a5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212">
        <w:rPr>
          <w:rFonts w:ascii="Times New Roman" w:eastAsia="Calibri" w:hAnsi="Times New Roman" w:cs="Times New Roman"/>
          <w:sz w:val="24"/>
          <w:szCs w:val="24"/>
        </w:rPr>
        <w:t>Проявляют</w:t>
      </w:r>
      <w:r w:rsidR="002817A2" w:rsidRPr="005F1212">
        <w:rPr>
          <w:rFonts w:ascii="Times New Roman" w:eastAsia="Calibri" w:hAnsi="Times New Roman" w:cs="Times New Roman"/>
          <w:sz w:val="24"/>
          <w:szCs w:val="24"/>
        </w:rPr>
        <w:t xml:space="preserve"> желание помогать заботиться о птицах зимой</w:t>
      </w:r>
      <w:r w:rsidRPr="005F12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1212" w:rsidRPr="005F1212" w:rsidRDefault="005F1212" w:rsidP="005F1212">
      <w:pPr>
        <w:pStyle w:val="a5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212">
        <w:rPr>
          <w:rFonts w:ascii="Times New Roman" w:eastAsia="Calibri" w:hAnsi="Times New Roman" w:cs="Times New Roman"/>
          <w:sz w:val="24"/>
          <w:szCs w:val="24"/>
        </w:rPr>
        <w:t>Умеют анализировать, устанавливать причинно- следственные связи;</w:t>
      </w:r>
    </w:p>
    <w:p w:rsidR="005F1212" w:rsidRPr="005F1212" w:rsidRDefault="005F1212" w:rsidP="005F1212">
      <w:pPr>
        <w:pStyle w:val="a5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212">
        <w:rPr>
          <w:rFonts w:ascii="Times New Roman" w:eastAsia="Calibri" w:hAnsi="Times New Roman" w:cs="Times New Roman"/>
          <w:sz w:val="24"/>
          <w:szCs w:val="24"/>
        </w:rPr>
        <w:t>Повышение компетентности родителей по вопросам экологического образования детей.</w:t>
      </w:r>
    </w:p>
    <w:p w:rsidR="00B52C5B" w:rsidRPr="004C0A6A" w:rsidRDefault="00B52C5B" w:rsidP="00B52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0A6A">
        <w:rPr>
          <w:rFonts w:ascii="Times New Roman" w:eastAsia="Calibri" w:hAnsi="Times New Roman" w:cs="Times New Roman"/>
          <w:b/>
          <w:sz w:val="24"/>
          <w:szCs w:val="24"/>
        </w:rPr>
        <w:t>Этапы реализации проекта:</w:t>
      </w:r>
    </w:p>
    <w:p w:rsidR="00B52C5B" w:rsidRPr="004C0A6A" w:rsidRDefault="00B52C5B" w:rsidP="00B52C5B">
      <w:pPr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>1. Подготовительный</w:t>
      </w:r>
    </w:p>
    <w:p w:rsidR="00B52C5B" w:rsidRPr="004C0A6A" w:rsidRDefault="00B52C5B" w:rsidP="00B52C5B">
      <w:pPr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>2. Основной</w:t>
      </w:r>
    </w:p>
    <w:p w:rsidR="00B52C5B" w:rsidRPr="004C0A6A" w:rsidRDefault="00B52C5B" w:rsidP="00B52C5B">
      <w:pPr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>3.Заключительный</w:t>
      </w:r>
    </w:p>
    <w:p w:rsidR="00B52C5B" w:rsidRPr="004C0A6A" w:rsidRDefault="00B52C5B" w:rsidP="00B52C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A6A">
        <w:rPr>
          <w:rFonts w:ascii="Times New Roman" w:eastAsia="Calibri" w:hAnsi="Times New Roman" w:cs="Times New Roman"/>
          <w:b/>
          <w:sz w:val="24"/>
          <w:szCs w:val="24"/>
        </w:rPr>
        <w:t>Содержание проекта</w:t>
      </w:r>
    </w:p>
    <w:p w:rsidR="00B52C5B" w:rsidRPr="004C0A6A" w:rsidRDefault="00B52C5B" w:rsidP="00B52C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A6A">
        <w:rPr>
          <w:rFonts w:ascii="Times New Roman" w:eastAsia="Calibri" w:hAnsi="Times New Roman" w:cs="Times New Roman"/>
          <w:b/>
          <w:sz w:val="24"/>
          <w:szCs w:val="24"/>
        </w:rPr>
        <w:t>1 этап - подготовительный.</w:t>
      </w:r>
    </w:p>
    <w:p w:rsidR="00B52C5B" w:rsidRPr="004C0A6A" w:rsidRDefault="00B52C5B" w:rsidP="00B52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>Постановка цели и задач;</w:t>
      </w:r>
    </w:p>
    <w:p w:rsidR="00B52C5B" w:rsidRPr="004C0A6A" w:rsidRDefault="00B52C5B" w:rsidP="00B52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>Составление плана проекта;</w:t>
      </w:r>
    </w:p>
    <w:p w:rsidR="00B52C5B" w:rsidRPr="004C0A6A" w:rsidRDefault="00B52C5B" w:rsidP="00B52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>Подбор методической и художественной литературы;</w:t>
      </w:r>
    </w:p>
    <w:p w:rsidR="00B52C5B" w:rsidRPr="004C0A6A" w:rsidRDefault="00B52C5B" w:rsidP="00B52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>подборка наглядно – дидактического материала, пальчиковой гимнастики, подвижных игр, различных материалов для продуктивной деятельности детей;</w:t>
      </w:r>
    </w:p>
    <w:p w:rsidR="00B52C5B" w:rsidRPr="004C0A6A" w:rsidRDefault="00B52C5B" w:rsidP="00B52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eastAsia="Calibri" w:hAnsi="Times New Roman" w:cs="Times New Roman"/>
          <w:sz w:val="24"/>
          <w:szCs w:val="24"/>
        </w:rPr>
        <w:t>разработка содержания непосредственно образовательной деятельности.</w:t>
      </w:r>
    </w:p>
    <w:p w:rsidR="00B52C5B" w:rsidRPr="004C0A6A" w:rsidRDefault="00B52C5B" w:rsidP="00B52C5B">
      <w:pPr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C5B" w:rsidRPr="004C0A6A" w:rsidRDefault="00B52C5B" w:rsidP="00530E5E">
      <w:pPr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A6A">
        <w:rPr>
          <w:rFonts w:ascii="Times New Roman" w:eastAsia="Calibri" w:hAnsi="Times New Roman" w:cs="Times New Roman"/>
          <w:b/>
          <w:sz w:val="24"/>
          <w:szCs w:val="24"/>
        </w:rPr>
        <w:t>2 этап- основной</w:t>
      </w:r>
    </w:p>
    <w:p w:rsidR="00B52C5B" w:rsidRPr="004C0A6A" w:rsidRDefault="00B52C5B" w:rsidP="00B52C5B">
      <w:pPr>
        <w:ind w:left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5"/>
      </w:tblGrid>
      <w:tr w:rsidR="00B52C5B" w:rsidRPr="004C0A6A" w:rsidTr="00370696">
        <w:trPr>
          <w:trHeight w:val="504"/>
        </w:trPr>
        <w:tc>
          <w:tcPr>
            <w:tcW w:w="9315" w:type="dxa"/>
          </w:tcPr>
          <w:p w:rsidR="00B52C5B" w:rsidRPr="004C0A6A" w:rsidRDefault="00B52C5B" w:rsidP="00370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деятельность. НОД.</w:t>
            </w:r>
          </w:p>
        </w:tc>
      </w:tr>
      <w:tr w:rsidR="00B52C5B" w:rsidRPr="004C0A6A" w:rsidTr="00370696">
        <w:trPr>
          <w:trHeight w:val="3108"/>
        </w:trPr>
        <w:tc>
          <w:tcPr>
            <w:tcW w:w="9315" w:type="dxa"/>
          </w:tcPr>
          <w:p w:rsidR="00B52C5B" w:rsidRPr="004C0A6A" w:rsidRDefault="005F1212" w:rsidP="00370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 Ознакомление с окружающим миром.</w:t>
            </w:r>
          </w:p>
          <w:p w:rsidR="00530E5E" w:rsidRPr="00530E5E" w:rsidRDefault="00530E5E" w:rsidP="00530E5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0E5E">
              <w:rPr>
                <w:rFonts w:ascii="Times New Roman" w:hAnsi="Times New Roman"/>
                <w:sz w:val="24"/>
                <w:szCs w:val="24"/>
                <w:u w:val="single"/>
              </w:rPr>
              <w:t>«Стайка снегирей на ветках рябины»</w:t>
            </w:r>
          </w:p>
          <w:p w:rsidR="00B52C5B" w:rsidRPr="00530E5E" w:rsidRDefault="00530E5E" w:rsidP="003706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E5E">
              <w:rPr>
                <w:rFonts w:ascii="Times New Roman" w:hAnsi="Times New Roman"/>
                <w:sz w:val="24"/>
                <w:szCs w:val="24"/>
              </w:rPr>
              <w:t>Прог</w:t>
            </w:r>
            <w:proofErr w:type="spellEnd"/>
            <w:r w:rsidRPr="00530E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30E5E">
              <w:rPr>
                <w:rFonts w:ascii="Times New Roman" w:hAnsi="Times New Roman"/>
                <w:sz w:val="24"/>
                <w:szCs w:val="24"/>
              </w:rPr>
              <w:t>сод.:</w:t>
            </w:r>
            <w:proofErr w:type="gramEnd"/>
            <w:r w:rsidRPr="00530E5E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  <w:p w:rsidR="00530E5E" w:rsidRPr="00530E5E" w:rsidRDefault="00530E5E" w:rsidP="00370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E5E">
              <w:rPr>
                <w:rFonts w:ascii="Times New Roman" w:hAnsi="Times New Roman"/>
                <w:b/>
                <w:sz w:val="24"/>
                <w:szCs w:val="24"/>
              </w:rPr>
              <w:t>Конструирование из бумаги</w:t>
            </w:r>
          </w:p>
          <w:p w:rsidR="00530E5E" w:rsidRPr="00530E5E" w:rsidRDefault="00530E5E" w:rsidP="00530E5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0E5E">
              <w:rPr>
                <w:rFonts w:ascii="Times New Roman" w:hAnsi="Times New Roman"/>
                <w:sz w:val="24"/>
                <w:szCs w:val="24"/>
                <w:u w:val="single"/>
              </w:rPr>
              <w:t>«Синичка»</w:t>
            </w:r>
          </w:p>
          <w:p w:rsidR="00530E5E" w:rsidRPr="004C0A6A" w:rsidRDefault="00530E5E" w:rsidP="0037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E5E">
              <w:rPr>
                <w:rFonts w:ascii="Times New Roman" w:hAnsi="Times New Roman"/>
                <w:sz w:val="24"/>
                <w:szCs w:val="24"/>
              </w:rPr>
              <w:t>Прог</w:t>
            </w:r>
            <w:proofErr w:type="spellEnd"/>
            <w:r w:rsidRPr="00530E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30E5E">
              <w:rPr>
                <w:rFonts w:ascii="Times New Roman" w:hAnsi="Times New Roman"/>
                <w:sz w:val="24"/>
                <w:szCs w:val="24"/>
              </w:rPr>
              <w:t>сод.:</w:t>
            </w:r>
            <w:proofErr w:type="gramEnd"/>
            <w:r w:rsidRPr="00530E5E">
              <w:rPr>
                <w:rFonts w:ascii="Times New Roman" w:hAnsi="Times New Roman"/>
                <w:sz w:val="24"/>
                <w:szCs w:val="24"/>
              </w:rPr>
              <w:t xml:space="preserve"> Закреплять умение складывать круг и прямоугольник пополам. Развивать умение создавать образ синички из геометрических фигур. Воспитывать заботливое отношение к зимующим птицам.</w:t>
            </w:r>
          </w:p>
        </w:tc>
      </w:tr>
      <w:tr w:rsidR="00B52C5B" w:rsidRPr="004C0A6A" w:rsidTr="00370696">
        <w:trPr>
          <w:trHeight w:val="488"/>
        </w:trPr>
        <w:tc>
          <w:tcPr>
            <w:tcW w:w="9315" w:type="dxa"/>
          </w:tcPr>
          <w:p w:rsidR="00B52C5B" w:rsidRPr="004C0A6A" w:rsidRDefault="00B52C5B" w:rsidP="00370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с детьми.</w:t>
            </w:r>
          </w:p>
        </w:tc>
      </w:tr>
      <w:tr w:rsidR="00B52C5B" w:rsidRPr="004C0A6A" w:rsidTr="00370696">
        <w:trPr>
          <w:trHeight w:val="1083"/>
        </w:trPr>
        <w:tc>
          <w:tcPr>
            <w:tcW w:w="9315" w:type="dxa"/>
          </w:tcPr>
          <w:p w:rsidR="00B52C5B" w:rsidRDefault="00B52C5B" w:rsidP="00370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6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530E5E" w:rsidRPr="00122850" w:rsidRDefault="00530E5E" w:rsidP="003706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8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«Расскажи, какие птицы»</w:t>
            </w:r>
          </w:p>
          <w:p w:rsidR="00530E5E" w:rsidRDefault="00530E5E" w:rsidP="0037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3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словарь существительными обозначающими</w:t>
            </w:r>
            <w:r w:rsidR="00475405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птиц; уточнить строение птиц и образ жизни.</w:t>
            </w:r>
          </w:p>
          <w:p w:rsidR="00475405" w:rsidRPr="00FF433B" w:rsidRDefault="00FF433B" w:rsidP="003706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4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«Назови ласково»</w:t>
            </w:r>
          </w:p>
          <w:p w:rsidR="00FF433B" w:rsidRPr="00530E5E" w:rsidRDefault="00FF433B" w:rsidP="0037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образовывать уменьшительно- ласкательную форму слова.</w:t>
            </w:r>
          </w:p>
          <w:p w:rsidR="00B16905" w:rsidRPr="00B16905" w:rsidRDefault="009E6590" w:rsidP="00B16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«Что это за птица?</w:t>
            </w:r>
          </w:p>
          <w:p w:rsidR="00B16905" w:rsidRDefault="00B16905" w:rsidP="00B16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B1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B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детей описывать птиц по их характерным признакам</w:t>
            </w:r>
          </w:p>
          <w:p w:rsidR="009E6590" w:rsidRPr="009E6590" w:rsidRDefault="009E6590" w:rsidP="009E6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E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«Не сорока, не ворона»</w:t>
            </w:r>
          </w:p>
          <w:p w:rsidR="009E6590" w:rsidRPr="009E6590" w:rsidRDefault="009E6590" w:rsidP="009E65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узнавать разных птиц на картинках.  Способствовать развитию внимания и сообразительности.</w:t>
            </w:r>
          </w:p>
          <w:p w:rsidR="009E6590" w:rsidRPr="009E6590" w:rsidRDefault="009E6590" w:rsidP="009E659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u w:val="single"/>
              </w:rPr>
            </w:pPr>
            <w:r w:rsidRPr="009E6590">
              <w:rPr>
                <w:rStyle w:val="c1"/>
                <w:bCs/>
                <w:color w:val="000000"/>
                <w:u w:val="single"/>
              </w:rPr>
              <w:t>«Какая птица лишняя»</w:t>
            </w:r>
          </w:p>
          <w:p w:rsidR="009E6590" w:rsidRDefault="009E6590" w:rsidP="009E659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E6590">
              <w:rPr>
                <w:rStyle w:val="c1"/>
                <w:bCs/>
                <w:color w:val="000000"/>
              </w:rPr>
              <w:t>Цель</w:t>
            </w:r>
            <w:r w:rsidRPr="009E6590">
              <w:rPr>
                <w:rStyle w:val="c0"/>
                <w:color w:val="000000"/>
              </w:rPr>
              <w:t>: упражнять в узнавании зимующих птиц по внешнему виду; уточнить понятие «перелётные птицы», вспомнить их названия, уметь различать с зимующими птиц, развивать внимание, память.</w:t>
            </w:r>
          </w:p>
          <w:p w:rsidR="002817A2" w:rsidRDefault="002817A2" w:rsidP="009E6590">
            <w:pPr>
              <w:pStyle w:val="c2"/>
              <w:shd w:val="clear" w:color="auto" w:fill="FFFFFF"/>
              <w:spacing w:before="0" w:beforeAutospacing="0" w:after="0" w:afterAutospacing="0"/>
            </w:pPr>
            <w:r w:rsidRPr="002817A2">
              <w:rPr>
                <w:u w:val="single"/>
              </w:rPr>
              <w:t>«</w:t>
            </w:r>
            <w:r>
              <w:rPr>
                <w:u w:val="single"/>
              </w:rPr>
              <w:t>Посчитаем</w:t>
            </w:r>
            <w:r w:rsidRPr="002817A2">
              <w:rPr>
                <w:u w:val="single"/>
              </w:rPr>
              <w:t xml:space="preserve"> птиц»</w:t>
            </w:r>
            <w:r>
              <w:t xml:space="preserve"> </w:t>
            </w:r>
          </w:p>
          <w:p w:rsidR="002817A2" w:rsidRPr="009E6590" w:rsidRDefault="002817A2" w:rsidP="009E659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t>Цель: закрепление согласования числительных с существительными (один воробей, два воробья, три воробья и т. д.)</w:t>
            </w:r>
          </w:p>
          <w:p w:rsidR="00B52C5B" w:rsidRPr="004C0A6A" w:rsidRDefault="00B52C5B" w:rsidP="00370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6A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ED66CA" w:rsidRPr="00FF433B" w:rsidRDefault="00B52C5B" w:rsidP="00ED66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405" w:rsidRPr="00FF4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«Зимующие птицы»</w:t>
            </w:r>
          </w:p>
          <w:p w:rsidR="00475405" w:rsidRDefault="00475405" w:rsidP="00ED66CA">
            <w:pPr>
              <w:rPr>
                <w:rFonts w:ascii="Times New Roman" w:hAnsi="Times New Roman" w:cs="Times New Roman"/>
              </w:rPr>
            </w:pPr>
            <w:r w:rsidRPr="00FF433B">
              <w:rPr>
                <w:rFonts w:ascii="Times New Roman" w:hAnsi="Times New Roman" w:cs="Times New Roman"/>
              </w:rPr>
              <w:t>Цель:</w:t>
            </w:r>
            <w:r w:rsidRPr="00475405">
              <w:rPr>
                <w:rFonts w:ascii="Times New Roman" w:hAnsi="Times New Roman" w:cs="Times New Roman"/>
                <w:b/>
              </w:rPr>
              <w:t xml:space="preserve"> </w:t>
            </w:r>
            <w:r w:rsidR="00472C97" w:rsidRPr="00472C97">
              <w:rPr>
                <w:rFonts w:ascii="Times New Roman" w:hAnsi="Times New Roman" w:cs="Times New Roman"/>
              </w:rPr>
              <w:t xml:space="preserve">Уточнить представления детей о зимующих птицах, условиях их жизни, роли человека в жизни птиц; учить узнавать птицу по внешнему виду; воспитывать </w:t>
            </w:r>
            <w:r w:rsidR="00122850">
              <w:rPr>
                <w:rFonts w:ascii="Times New Roman" w:hAnsi="Times New Roman" w:cs="Times New Roman"/>
              </w:rPr>
              <w:t xml:space="preserve">доброжелательное и </w:t>
            </w:r>
            <w:r w:rsidR="00472C97" w:rsidRPr="00472C97">
              <w:rPr>
                <w:rFonts w:ascii="Times New Roman" w:hAnsi="Times New Roman" w:cs="Times New Roman"/>
              </w:rPr>
              <w:t>заботливое отношение к птицам.</w:t>
            </w:r>
          </w:p>
          <w:p w:rsidR="009E6590" w:rsidRPr="009E6590" w:rsidRDefault="009E6590" w:rsidP="00ED66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65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«Как жи</w:t>
            </w:r>
            <w:r w:rsidRPr="009E65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вут наши пернатые друзья зимой»</w:t>
            </w:r>
          </w:p>
          <w:p w:rsidR="009E6590" w:rsidRPr="009E6590" w:rsidRDefault="009E6590" w:rsidP="00ED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90">
              <w:rPr>
                <w:rFonts w:ascii="Times New Roman" w:hAnsi="Times New Roman" w:cs="Times New Roman"/>
                <w:sz w:val="24"/>
                <w:szCs w:val="24"/>
              </w:rPr>
              <w:t xml:space="preserve"> Цель: обобщить знания детей, полученные при наблюдениях за птицами; установить связь между формой клюва и питанием птиц; отметить взаимоотношения птиц во время зимовки; вызвать желание помочь нашим крылатым друзьям в зимнюю бескормицу.</w:t>
            </w:r>
          </w:p>
          <w:p w:rsidR="00FF433B" w:rsidRDefault="00B52C5B" w:rsidP="009E6590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4C0A6A">
              <w:rPr>
                <w:b/>
              </w:rPr>
              <w:t xml:space="preserve">Чтение художественной </w:t>
            </w:r>
            <w:proofErr w:type="gramStart"/>
            <w:r w:rsidRPr="004C0A6A">
              <w:rPr>
                <w:b/>
              </w:rPr>
              <w:t xml:space="preserve">литературы: </w:t>
            </w:r>
            <w:r w:rsidR="009E6590">
              <w:rPr>
                <w:b/>
              </w:rPr>
              <w:t xml:space="preserve">  </w:t>
            </w:r>
            <w:proofErr w:type="gramEnd"/>
            <w:r w:rsidR="009E6590">
              <w:rPr>
                <w:b/>
              </w:rPr>
              <w:t xml:space="preserve">                                                                              </w:t>
            </w:r>
            <w:proofErr w:type="spellStart"/>
            <w:r w:rsidR="00122850" w:rsidRPr="00FF433B">
              <w:t>Л.Воронкова</w:t>
            </w:r>
            <w:proofErr w:type="spellEnd"/>
            <w:r w:rsidR="00122850" w:rsidRPr="00FF433B">
              <w:t xml:space="preserve"> «Птичьи кормушки», О Григорьева «Синица»,</w:t>
            </w:r>
            <w:r w:rsidR="000571ED">
              <w:t xml:space="preserve"> </w:t>
            </w:r>
            <w:proofErr w:type="spellStart"/>
            <w:r w:rsidR="000571ED">
              <w:t>А.Барто</w:t>
            </w:r>
            <w:proofErr w:type="spellEnd"/>
            <w:r w:rsidR="000571ED">
              <w:t xml:space="preserve"> «Снегирь</w:t>
            </w:r>
            <w:r w:rsidR="000571ED" w:rsidRPr="000571ED">
              <w:t>», Н. Рубцов «Воробей»,</w:t>
            </w:r>
            <w:r w:rsidR="000571ED">
              <w:rPr>
                <w:b/>
              </w:rPr>
              <w:t xml:space="preserve"> </w:t>
            </w:r>
            <w:proofErr w:type="spellStart"/>
            <w:r w:rsidR="000571ED" w:rsidRPr="000571ED">
              <w:t>М.Горький</w:t>
            </w:r>
            <w:proofErr w:type="spellEnd"/>
            <w:r w:rsidR="000571ED" w:rsidRPr="000571ED">
              <w:t xml:space="preserve"> «</w:t>
            </w:r>
            <w:proofErr w:type="spellStart"/>
            <w:proofErr w:type="gramStart"/>
            <w:r w:rsidR="000571ED" w:rsidRPr="000571ED">
              <w:t>Воробьишко</w:t>
            </w:r>
            <w:proofErr w:type="spellEnd"/>
            <w:r w:rsidR="000571ED" w:rsidRPr="000571ED">
              <w:t xml:space="preserve">»   </w:t>
            </w:r>
            <w:proofErr w:type="gramEnd"/>
            <w:r w:rsidR="000571ED" w:rsidRPr="000571ED">
              <w:t xml:space="preserve"> </w:t>
            </w:r>
            <w:r w:rsidR="009E6590" w:rsidRPr="000571ED">
              <w:t xml:space="preserve">                                              </w:t>
            </w:r>
            <w:r w:rsidR="000571ED" w:rsidRPr="000571ED">
              <w:t xml:space="preserve">                                                                       </w:t>
            </w:r>
            <w:r w:rsidR="009E6590" w:rsidRPr="000571ED">
              <w:t xml:space="preserve">   </w:t>
            </w:r>
            <w:r w:rsidR="00FF433B">
              <w:t>Цель: способствовать накоплению у детей представлений о зимующих птицах.</w:t>
            </w:r>
            <w:r w:rsidRPr="00FF433B">
              <w:t xml:space="preserve">                                                                                                     </w:t>
            </w:r>
            <w:r w:rsidR="00472C97" w:rsidRPr="00FF433B">
              <w:t xml:space="preserve">                                     </w:t>
            </w:r>
            <w:r w:rsidRPr="00FF433B">
              <w:t xml:space="preserve">   </w:t>
            </w:r>
            <w:r w:rsidRPr="00FF433B">
              <w:rPr>
                <w:b/>
              </w:rPr>
              <w:t>Рассматривание иллюстраций:</w:t>
            </w:r>
            <w:r w:rsidRPr="00FF433B">
              <w:t xml:space="preserve">     </w:t>
            </w:r>
            <w:r w:rsidR="009E6590">
              <w:rPr>
                <w:b/>
              </w:rPr>
              <w:t xml:space="preserve">                                                                                               </w:t>
            </w:r>
            <w:r w:rsidR="00122850" w:rsidRPr="00FF433B">
              <w:rPr>
                <w:u w:val="single"/>
              </w:rPr>
              <w:t>«Птицы нашего края»</w:t>
            </w:r>
            <w:r w:rsidR="009E6590">
              <w:rPr>
                <w:b/>
              </w:rPr>
              <w:t xml:space="preserve">                                                                                                                             </w:t>
            </w:r>
            <w:r w:rsidR="00122850" w:rsidRPr="009E6590">
              <w:t>Цель:</w:t>
            </w:r>
            <w:r w:rsidR="00122850">
              <w:rPr>
                <w:b/>
              </w:rPr>
              <w:t xml:space="preserve"> </w:t>
            </w:r>
            <w:r w:rsidR="001A0C6D" w:rsidRPr="009E6590">
              <w:t>расширять</w:t>
            </w:r>
            <w:r w:rsidR="001A0C6D" w:rsidRPr="009E6590">
              <w:rPr>
                <w:color w:val="2F2F2F"/>
                <w:shd w:val="clear" w:color="auto" w:fill="FFFFFF"/>
              </w:rPr>
              <w:t xml:space="preserve"> знания дет</w:t>
            </w:r>
            <w:r w:rsidR="001A0C6D" w:rsidRPr="009E6590">
              <w:rPr>
                <w:color w:val="2F2F2F"/>
                <w:shd w:val="clear" w:color="auto" w:fill="FFFFFF"/>
              </w:rPr>
              <w:t>ей</w:t>
            </w:r>
            <w:r w:rsidR="001A0C6D" w:rsidRPr="009E6590">
              <w:rPr>
                <w:color w:val="2F2F2F"/>
                <w:shd w:val="clear" w:color="auto" w:fill="FFFFFF"/>
              </w:rPr>
              <w:t xml:space="preserve"> о зимующих птицах, учить их различать, группировать, описывать внешний облик птиц, их особенности, поведение</w:t>
            </w:r>
            <w:r w:rsidR="009E6590" w:rsidRPr="009E6590">
              <w:rPr>
                <w:color w:val="2F2F2F"/>
                <w:shd w:val="clear" w:color="auto" w:fill="FFFFFF"/>
              </w:rPr>
              <w:t>.</w:t>
            </w:r>
            <w:r w:rsidRPr="009E6590">
              <w:rPr>
                <w:b/>
              </w:rPr>
              <w:t xml:space="preserve">                                                                          </w:t>
            </w:r>
            <w:r w:rsidR="00FF433B">
              <w:rPr>
                <w:b/>
              </w:rPr>
              <w:t>Аудио прослушивание голосов птиц.</w:t>
            </w:r>
            <w:r w:rsidR="009E6590">
              <w:rPr>
                <w:b/>
              </w:rPr>
              <w:t xml:space="preserve">                                                                              </w:t>
            </w:r>
            <w:r w:rsidR="00FF433B" w:rsidRPr="009E6590">
              <w:t xml:space="preserve">Цель: </w:t>
            </w:r>
            <w:r w:rsidR="00FF433B">
              <w:t>развивать слуховое восприятие</w:t>
            </w:r>
            <w:r w:rsidR="00FF433B" w:rsidRPr="00FF433B">
              <w:t>; учить угадывать птицу по голосу.</w:t>
            </w:r>
          </w:p>
          <w:p w:rsidR="00B52C5B" w:rsidRDefault="00ED66CA" w:rsidP="00370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="00122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птицами прилетающими на участок, к кормушке</w:t>
            </w:r>
          </w:p>
          <w:p w:rsidR="00122850" w:rsidRPr="00122850" w:rsidRDefault="00122850" w:rsidP="0037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9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зимующих птицах; воспитывать желание заботиться о них.</w:t>
            </w:r>
          </w:p>
          <w:p w:rsidR="00B52C5B" w:rsidRPr="004C0A6A" w:rsidRDefault="00B52C5B" w:rsidP="00370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6A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B52C5B" w:rsidRPr="00B16905" w:rsidRDefault="00122850" w:rsidP="00B1690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69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«Собачка и воробьи»</w:t>
            </w:r>
          </w:p>
          <w:p w:rsidR="00122850" w:rsidRPr="00B16905" w:rsidRDefault="00122850" w:rsidP="00B16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05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B16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16905" w:rsidRPr="00B1690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16905" w:rsidRPr="00B16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акрепить знания детей о характерных движениях птиц; учить имитировать их голоса.</w:t>
            </w:r>
            <w:r w:rsidRPr="00B16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433B" w:rsidRPr="00B16905" w:rsidRDefault="00FF433B" w:rsidP="00B16905">
            <w:pPr>
              <w:pStyle w:val="c2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B16905">
              <w:rPr>
                <w:rStyle w:val="c1"/>
                <w:bCs/>
                <w:u w:val="single"/>
              </w:rPr>
              <w:t>«Совушка»</w:t>
            </w:r>
          </w:p>
          <w:p w:rsidR="00FF433B" w:rsidRPr="00B16905" w:rsidRDefault="00FF433B" w:rsidP="00B16905">
            <w:pPr>
              <w:pStyle w:val="c2"/>
              <w:shd w:val="clear" w:color="auto" w:fill="FFFFFF"/>
              <w:spacing w:before="0" w:beforeAutospacing="0" w:after="0" w:afterAutospacing="0"/>
            </w:pPr>
            <w:r w:rsidRPr="00B16905">
              <w:rPr>
                <w:rStyle w:val="c0"/>
              </w:rPr>
              <w:t>Цель: учиться неподвижно стоять некоторое время, внимательно слушать.</w:t>
            </w:r>
          </w:p>
          <w:p w:rsidR="00FF433B" w:rsidRPr="00B16905" w:rsidRDefault="00FF433B" w:rsidP="00B16905">
            <w:pPr>
              <w:pStyle w:val="c2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B16905">
              <w:rPr>
                <w:rStyle w:val="c1"/>
                <w:bCs/>
                <w:u w:val="single"/>
              </w:rPr>
              <w:t>«Птички и кошка»</w:t>
            </w:r>
          </w:p>
          <w:p w:rsidR="00FF433B" w:rsidRPr="00B16905" w:rsidRDefault="00FF433B" w:rsidP="00B16905">
            <w:pPr>
              <w:pStyle w:val="c2"/>
              <w:shd w:val="clear" w:color="auto" w:fill="FFFFFF"/>
              <w:spacing w:before="0" w:beforeAutospacing="0" w:after="0" w:afterAutospacing="0"/>
            </w:pPr>
            <w:r w:rsidRPr="00B16905">
              <w:rPr>
                <w:rStyle w:val="c0"/>
              </w:rPr>
              <w:t xml:space="preserve">Цель: </w:t>
            </w:r>
            <w:r w:rsidR="00B16905" w:rsidRPr="00B16905">
              <w:rPr>
                <w:shd w:val="clear" w:color="auto" w:fill="FFFFFF"/>
              </w:rPr>
              <w:t>упражнять в мягком спрыгивании, приземлении на полусогнутые ноги; в умении вступать в игру по сигналу; в соблюдении правил игры.</w:t>
            </w:r>
          </w:p>
          <w:p w:rsidR="00B16905" w:rsidRPr="00B16905" w:rsidRDefault="00B16905" w:rsidP="00B169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69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«Воробышки и кот</w:t>
            </w:r>
          </w:p>
          <w:p w:rsidR="00B16905" w:rsidRPr="00B16905" w:rsidRDefault="00B16905" w:rsidP="00B169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B1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1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мягком приземлении на полусогнутые ноги; в умении быстро реагировать на сигнал;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беге </w:t>
            </w:r>
            <w:r w:rsidRPr="00B1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1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увертыванием</w:t>
            </w:r>
            <w:proofErr w:type="spellEnd"/>
            <w:r w:rsidRPr="00B1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6905" w:rsidRPr="00B16905" w:rsidRDefault="00B16905" w:rsidP="00B169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«Птички в гнездышках</w:t>
            </w:r>
            <w:r w:rsidRPr="00B1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16905" w:rsidRPr="00B16905" w:rsidRDefault="00B16905" w:rsidP="00B169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B1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1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 в разных направлениях с одновременным выполнением махов прямыми (согнутыми) руками; развивать пространственную ориентацию; реакцию.</w:t>
            </w:r>
          </w:p>
          <w:p w:rsidR="00B52C5B" w:rsidRPr="001A0C6D" w:rsidRDefault="00B16905" w:rsidP="001A0C6D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69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«Перелёт </w:t>
            </w:r>
            <w:proofErr w:type="gramStart"/>
            <w:r w:rsidRPr="00B169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       </w:t>
            </w:r>
            <w:r w:rsidRPr="00B1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Цель:</w:t>
            </w:r>
            <w:r w:rsidRPr="00B1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приему лазания по гимнастической стенке с чередованием рук и ног, действовать по сигналу, следовать правилам,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ловкость, смелость, быстроту, двигательную активность,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1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волевые качества.</w:t>
            </w:r>
            <w:r w:rsidR="001A0C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</w:t>
            </w:r>
            <w:r w:rsidR="00B52C5B" w:rsidRPr="004C0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Пальчиковые игры:</w:t>
            </w:r>
            <w:r w:rsidR="001A0C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</w:t>
            </w:r>
            <w:r w:rsidR="006E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E7156" w:rsidRPr="006E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Птичья кормушка</w:t>
            </w:r>
            <w:r w:rsidR="006E71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«Я зимо</w:t>
            </w:r>
            <w:r w:rsidR="001A0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й кормлю всех птиц», «Мы кормушку смастерили», «Сел на ветку </w:t>
            </w:r>
            <w:proofErr w:type="spellStart"/>
            <w:r w:rsidR="001A0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снегирек</w:t>
            </w:r>
            <w:proofErr w:type="spellEnd"/>
            <w:r w:rsidR="001A0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1A0C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1A0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1A0C6D" w:rsidRPr="001A0C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расширять знания детей о птицах;</w:t>
            </w:r>
            <w:r w:rsidR="001A0C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развивать речь, мелкую моторику , динамическую координацию рук детей.</w:t>
            </w:r>
            <w:r w:rsidR="001A0C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</w:t>
            </w:r>
            <w:r w:rsidR="00B52C5B" w:rsidRPr="004C0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Художественно- эстетическое </w:t>
            </w:r>
            <w:proofErr w:type="gramStart"/>
            <w:r w:rsidR="00B52C5B" w:rsidRPr="004C0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развитие: </w:t>
            </w:r>
            <w:r w:rsidR="001A0C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gramEnd"/>
            <w:r w:rsidR="001A0C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</w:t>
            </w:r>
            <w:r w:rsidR="00B52C5B" w:rsidRPr="004C0A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Раскрашивание раскрасок «</w:t>
            </w:r>
            <w:r w:rsidR="00ED66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Зимующие птицы</w:t>
            </w:r>
            <w:r w:rsidR="00B52C5B" w:rsidRPr="004C0A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A0C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</w:t>
            </w:r>
            <w:r w:rsidR="00B52C5B" w:rsidRPr="004C0A6A">
              <w:rPr>
                <w:rStyle w:val="1465"/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B52C5B" w:rsidRPr="004C0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 в разукрашивании рисунка не выходя за контур, закреплять знания о </w:t>
            </w:r>
            <w:r w:rsidR="00ED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зимующих птицах, их отличительных особенностях</w:t>
            </w:r>
          </w:p>
          <w:p w:rsidR="00B52C5B" w:rsidRPr="004C0A6A" w:rsidRDefault="00B52C5B" w:rsidP="00ED66CA">
            <w:pPr>
              <w:pStyle w:val="a6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B52C5B" w:rsidRPr="004C0A6A" w:rsidTr="00370696">
        <w:trPr>
          <w:trHeight w:val="600"/>
        </w:trPr>
        <w:tc>
          <w:tcPr>
            <w:tcW w:w="9315" w:type="dxa"/>
          </w:tcPr>
          <w:p w:rsidR="00B52C5B" w:rsidRPr="004C0A6A" w:rsidRDefault="00B52C5B" w:rsidP="00370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B52C5B" w:rsidRPr="004C0A6A" w:rsidTr="00370696">
        <w:trPr>
          <w:trHeight w:val="535"/>
        </w:trPr>
        <w:tc>
          <w:tcPr>
            <w:tcW w:w="9315" w:type="dxa"/>
          </w:tcPr>
          <w:p w:rsidR="00B52C5B" w:rsidRPr="004C0A6A" w:rsidRDefault="00B52C5B" w:rsidP="00370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B464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  <w:r w:rsidR="00281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«Покормите птиц зимой»</w:t>
            </w:r>
          </w:p>
          <w:p w:rsidR="00B52C5B" w:rsidRPr="00815460" w:rsidRDefault="00B52C5B" w:rsidP="00ED6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D66CA" w:rsidRPr="00815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«Поможем птицам пережить зиму»</w:t>
            </w:r>
          </w:p>
          <w:p w:rsidR="00B52C5B" w:rsidRPr="004C0A6A" w:rsidRDefault="00B52C5B" w:rsidP="003B4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2C5B" w:rsidRPr="004C0A6A" w:rsidRDefault="00B52C5B" w:rsidP="00B52C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A6A">
        <w:rPr>
          <w:rFonts w:ascii="Times New Roman" w:eastAsia="Calibri" w:hAnsi="Times New Roman" w:cs="Times New Roman"/>
          <w:b/>
          <w:sz w:val="24"/>
          <w:szCs w:val="24"/>
        </w:rPr>
        <w:t>3 этап-заключительный</w:t>
      </w:r>
    </w:p>
    <w:p w:rsidR="00815460" w:rsidRPr="00815460" w:rsidRDefault="00B52C5B" w:rsidP="00815460">
      <w:pPr>
        <w:rPr>
          <w:rFonts w:ascii="Times New Roman" w:eastAsia="Calibri" w:hAnsi="Times New Roman" w:cs="Times New Roman"/>
          <w:sz w:val="24"/>
          <w:szCs w:val="24"/>
        </w:rPr>
      </w:pPr>
      <w:r w:rsidRPr="004C0A6A">
        <w:rPr>
          <w:rFonts w:ascii="Times New Roman" w:hAnsi="Times New Roman" w:cs="Times New Roman"/>
          <w:sz w:val="24"/>
          <w:szCs w:val="24"/>
        </w:rPr>
        <w:t>1</w:t>
      </w:r>
      <w:r w:rsidR="00815460" w:rsidRPr="00815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460">
        <w:rPr>
          <w:rFonts w:ascii="Times New Roman" w:eastAsia="Calibri" w:hAnsi="Times New Roman" w:cs="Times New Roman"/>
          <w:sz w:val="24"/>
          <w:szCs w:val="24"/>
        </w:rPr>
        <w:t>Фотоотчет а</w:t>
      </w:r>
      <w:r w:rsidR="00815460" w:rsidRPr="00815460">
        <w:rPr>
          <w:rFonts w:ascii="Times New Roman" w:eastAsia="Calibri" w:hAnsi="Times New Roman" w:cs="Times New Roman"/>
          <w:sz w:val="24"/>
          <w:szCs w:val="24"/>
        </w:rPr>
        <w:t>кци</w:t>
      </w:r>
      <w:r w:rsidR="0081546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15460" w:rsidRPr="00815460">
        <w:rPr>
          <w:rFonts w:ascii="Times New Roman" w:eastAsia="Calibri" w:hAnsi="Times New Roman" w:cs="Times New Roman"/>
          <w:sz w:val="24"/>
          <w:szCs w:val="24"/>
        </w:rPr>
        <w:t>«Поможем птицам пережить зиму»</w:t>
      </w:r>
    </w:p>
    <w:p w:rsidR="00B52C5B" w:rsidRPr="004C0A6A" w:rsidRDefault="00B52C5B" w:rsidP="00B52C5B">
      <w:pPr>
        <w:rPr>
          <w:rFonts w:ascii="Times New Roman" w:hAnsi="Times New Roman" w:cs="Times New Roman"/>
          <w:sz w:val="24"/>
          <w:szCs w:val="24"/>
        </w:rPr>
      </w:pPr>
      <w:r w:rsidRPr="004C0A6A">
        <w:rPr>
          <w:rFonts w:ascii="Times New Roman" w:hAnsi="Times New Roman" w:cs="Times New Roman"/>
          <w:sz w:val="24"/>
          <w:szCs w:val="24"/>
        </w:rPr>
        <w:t xml:space="preserve">2. </w:t>
      </w:r>
      <w:r w:rsidR="000571ED">
        <w:rPr>
          <w:rFonts w:ascii="Times New Roman" w:hAnsi="Times New Roman" w:cs="Times New Roman"/>
          <w:sz w:val="24"/>
          <w:szCs w:val="24"/>
        </w:rPr>
        <w:t>Развлечение «Птицы наши друзья»</w:t>
      </w:r>
    </w:p>
    <w:p w:rsidR="00951548" w:rsidRDefault="00951548"/>
    <w:sectPr w:rsidR="0095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783C"/>
    <w:multiLevelType w:val="multilevel"/>
    <w:tmpl w:val="EA92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9137C"/>
    <w:multiLevelType w:val="hybridMultilevel"/>
    <w:tmpl w:val="6AB86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09AC"/>
    <w:multiLevelType w:val="hybridMultilevel"/>
    <w:tmpl w:val="987AED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73A35"/>
    <w:multiLevelType w:val="hybridMultilevel"/>
    <w:tmpl w:val="A272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D685A"/>
    <w:multiLevelType w:val="multilevel"/>
    <w:tmpl w:val="0FDE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6009D"/>
    <w:multiLevelType w:val="hybridMultilevel"/>
    <w:tmpl w:val="7BF03B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A5063A"/>
    <w:multiLevelType w:val="multilevel"/>
    <w:tmpl w:val="1C58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133FD"/>
    <w:multiLevelType w:val="multilevel"/>
    <w:tmpl w:val="762C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96416"/>
    <w:multiLevelType w:val="hybridMultilevel"/>
    <w:tmpl w:val="E8466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B5198"/>
    <w:multiLevelType w:val="hybridMultilevel"/>
    <w:tmpl w:val="FF62D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5B"/>
    <w:rsid w:val="00026821"/>
    <w:rsid w:val="000571ED"/>
    <w:rsid w:val="0006723F"/>
    <w:rsid w:val="0009606D"/>
    <w:rsid w:val="00122850"/>
    <w:rsid w:val="00124E98"/>
    <w:rsid w:val="001A0C6D"/>
    <w:rsid w:val="002817A2"/>
    <w:rsid w:val="003B464A"/>
    <w:rsid w:val="00472C97"/>
    <w:rsid w:val="00475405"/>
    <w:rsid w:val="00530E5E"/>
    <w:rsid w:val="005F1212"/>
    <w:rsid w:val="006E4494"/>
    <w:rsid w:val="006E7156"/>
    <w:rsid w:val="00815460"/>
    <w:rsid w:val="00951548"/>
    <w:rsid w:val="009E6590"/>
    <w:rsid w:val="00B16905"/>
    <w:rsid w:val="00B52C5B"/>
    <w:rsid w:val="00E42170"/>
    <w:rsid w:val="00ED66CA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D805A-3146-4D32-8465-26D84B37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2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52C5B"/>
    <w:pPr>
      <w:ind w:left="720"/>
      <w:contextualSpacing/>
    </w:pPr>
  </w:style>
  <w:style w:type="paragraph" w:customStyle="1" w:styleId="docdata">
    <w:name w:val="docdata"/>
    <w:aliases w:val="docy,v5,2282,bqiaagaaeyqcaaagiaiaaanrcaaabv8iaaaaaaaaaaaaaaaaaaaaaaaaaaaaaaaaaaaaaaaaaaaaaaaaaaaaaaaaaaaaaaaaaaaaaaaaaaaaaaaaaaaaaaaaaaaaaaaaaaaaaaaaaaaaaaaaaaaaaaaaaaaaaaaaaaaaaaaaaaaaaaaaaaaaaaaaaaaaaaaaaaaaaaaaaaaaaaaaaaaaaaaaaaaaaaaaaaaaaaaa"/>
    <w:basedOn w:val="a"/>
    <w:rsid w:val="00B5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5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65">
    <w:name w:val="1465"/>
    <w:aliases w:val="bqiaagaaeyqcaaagiaiaaamgbqaabs4faaaaaaaaaaaaaaaaaaaaaaaaaaaaaaaaaaaaaaaaaaaaaaaaaaaaaaaaaaaaaaaaaaaaaaaaaaaaaaaaaaaaaaaaaaaaaaaaaaaaaaaaaaaaaaaaaaaaaaaaaaaaaaaaaaaaaaaaaaaaaaaaaaaaaaaaaaaaaaaaaaaaaaaaaaaaaaaaaaaaaaaaaaaaaaaaaaaaaaaa"/>
    <w:basedOn w:val="a0"/>
    <w:rsid w:val="00B52C5B"/>
  </w:style>
  <w:style w:type="character" w:styleId="a7">
    <w:name w:val="Strong"/>
    <w:basedOn w:val="a0"/>
    <w:uiPriority w:val="22"/>
    <w:qFormat/>
    <w:rsid w:val="00B52C5B"/>
    <w:rPr>
      <w:b/>
      <w:bCs/>
    </w:rPr>
  </w:style>
  <w:style w:type="character" w:styleId="a8">
    <w:name w:val="Emphasis"/>
    <w:basedOn w:val="a0"/>
    <w:uiPriority w:val="20"/>
    <w:qFormat/>
    <w:rsid w:val="00B52C5B"/>
    <w:rPr>
      <w:i/>
      <w:iCs/>
    </w:rPr>
  </w:style>
  <w:style w:type="character" w:customStyle="1" w:styleId="c3">
    <w:name w:val="c3"/>
    <w:basedOn w:val="a0"/>
    <w:rsid w:val="00E42170"/>
  </w:style>
  <w:style w:type="paragraph" w:customStyle="1" w:styleId="c14">
    <w:name w:val="c14"/>
    <w:basedOn w:val="a"/>
    <w:rsid w:val="00E4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42170"/>
  </w:style>
  <w:style w:type="character" w:customStyle="1" w:styleId="c36">
    <w:name w:val="c36"/>
    <w:basedOn w:val="a0"/>
    <w:rsid w:val="00E42170"/>
  </w:style>
  <w:style w:type="paragraph" w:customStyle="1" w:styleId="c2">
    <w:name w:val="c2"/>
    <w:basedOn w:val="a"/>
    <w:rsid w:val="00FF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433B"/>
  </w:style>
  <w:style w:type="character" w:customStyle="1" w:styleId="c0">
    <w:name w:val="c0"/>
    <w:basedOn w:val="a0"/>
    <w:rsid w:val="00FF433B"/>
  </w:style>
  <w:style w:type="paragraph" w:customStyle="1" w:styleId="c4">
    <w:name w:val="c4"/>
    <w:basedOn w:val="a"/>
    <w:rsid w:val="00B1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2024-01-24T07:07:00Z</dcterms:created>
  <dcterms:modified xsi:type="dcterms:W3CDTF">2024-01-24T07:07:00Z</dcterms:modified>
</cp:coreProperties>
</file>