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B" w:rsidRDefault="00751F4B" w:rsidP="00751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F4B">
        <w:rPr>
          <w:rFonts w:ascii="Times New Roman" w:hAnsi="Times New Roman" w:cs="Times New Roman"/>
          <w:b/>
          <w:sz w:val="36"/>
          <w:szCs w:val="36"/>
        </w:rPr>
        <w:t>Артикуляционная гимнастика для детей</w:t>
      </w:r>
    </w:p>
    <w:p w:rsidR="00751F4B" w:rsidRPr="00751F4B" w:rsidRDefault="00751F4B" w:rsidP="00751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F4B">
        <w:rPr>
          <w:rFonts w:ascii="Times New Roman" w:hAnsi="Times New Roman" w:cs="Times New Roman"/>
          <w:b/>
          <w:sz w:val="36"/>
          <w:szCs w:val="36"/>
        </w:rPr>
        <w:t>с нарушением речи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Правильная, хорошо развитая речь является одним из основных показателей готовности ребенка к успешному обучению в школе. Недостатки речи могут привести к неуспеваемости, породить неуверенность малыша в своих силах, а это будет иметь далеко идущие негативные последствия.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 xml:space="preserve">Речь не является врожденной способностью, она формируется постепенно, и ее развитие зависит от многих причин. Одним из условий нормального звукопроизношения является полноценная работа артикуляционного и дыхательного аппаратов. Бытующее мнение о том, что </w:t>
      </w:r>
      <w:proofErr w:type="spellStart"/>
      <w:r w:rsidRPr="00751F4B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751F4B">
        <w:rPr>
          <w:rFonts w:ascii="Times New Roman" w:hAnsi="Times New Roman" w:cs="Times New Roman"/>
          <w:sz w:val="28"/>
          <w:szCs w:val="28"/>
        </w:rPr>
        <w:t xml:space="preserve"> сторона речи ребенка развивается самостоятельно, будто бы ребенок сам постепенно овладевает правильным произношением, глубоко ошибочно.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Дефекты звукопроизношения, возникнув и зацепившись в детстве, с большим трудом преодолеваются в последующие годы и могут сохраниться на всю жизнь.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 xml:space="preserve">Звуки речи образуются в результате сложного комплекса движений артикуляционных органов. Мы правильно произносим различные звуки, как изолированно, так и в речевом потоке, благодаря силе, хорошей подвижности и дифференцированной работе органов </w:t>
      </w:r>
      <w:proofErr w:type="spellStart"/>
      <w:r w:rsidRPr="00751F4B"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 w:rsidRPr="00751F4B"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Таким образом, произношение звуков речи – это сложный двигательный навык. Для четкой артикуляции нужны сильные, упругие и подвижные органы речи – язык, губы, мягкое небо. Артикуляция связана с работой многочисленных мышц, в том числе жевательных, глотательных, мимических. Процесс голосообразования происходит при участии органов дыхания (гортань, трахея, бронхи, легкие, диафрагма, межреберные мышцы).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 xml:space="preserve">Артикуляционная гимнастика - это совокупность специальных упражнений, направленных на укрепление мышц артикуляционного аппарата, развитие силы, подвижности и </w:t>
      </w:r>
      <w:proofErr w:type="spellStart"/>
      <w:r w:rsidRPr="00751F4B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751F4B"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 речевом процессе.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 xml:space="preserve">Цель артикуляционной гимнастики – выработка полноценных движений и определенных положений органов артикуляционного аппарата, </w:t>
      </w:r>
      <w:r w:rsidRPr="00751F4B">
        <w:rPr>
          <w:rFonts w:ascii="Times New Roman" w:hAnsi="Times New Roman" w:cs="Times New Roman"/>
          <w:sz w:val="28"/>
          <w:szCs w:val="28"/>
        </w:rPr>
        <w:lastRenderedPageBreak/>
        <w:t xml:space="preserve">умение объединять простые движения </w:t>
      </w:r>
      <w:proofErr w:type="gramStart"/>
      <w:r w:rsidRPr="00751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F4B">
        <w:rPr>
          <w:rFonts w:ascii="Times New Roman" w:hAnsi="Times New Roman" w:cs="Times New Roman"/>
          <w:sz w:val="28"/>
          <w:szCs w:val="28"/>
        </w:rPr>
        <w:t xml:space="preserve"> сложные, необходимые для правильного произнесения звуков.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Рекомендации к проведению артикуляционной гимнастики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 Артикуляционная гимнастика проводится ежедневно по 5-10 минут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Выполняется артикуляционная гимнастика, стоя или сидя перед зеркалом с обязательным соблюдением правильной осанки.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Необходимо добиваться четкого, точного, плавного выполнения движений.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Вначале артикуляционные движения выполняются медленно, неторопливо, но постепенно, по мере овладения ими, темп артикуляционной гимнастики увеличивается.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Каждое упражнение выполняется от 5 до 20 раз. Количество повторений возрастает по мере совершенствования артикуляционной моторики параллельно с увеличением темпа движений.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Возможно, и желательно выполнение артикуляционной гимнастики под счет, под музыку, с хлопками и т. д.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• Если для ребенка утомительно выполнять все упражнения подряд, можно разбить их на блоки по 2-3 упражнения и выполнять их в течение дня.</w:t>
      </w:r>
    </w:p>
    <w:p w:rsidR="00751F4B" w:rsidRPr="00751F4B" w:rsidRDefault="00751F4B" w:rsidP="00751F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Комплекс артикуляционной гимнастики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«Окошко»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На счет «раз» широко открыть рот (окошко открыто). На счет «два» закрыть рот (окошко закрыто).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«Заборчик»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Улыбнуться, с напряжением обнажив сомкнутые зубы. Удерживать данное положение на счет до 10.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«Хоботок»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Губы и зубы с напряжением сомкнуты. С напряжением вытянуть губы вперед трубочкой. Удерживать их в таком положении на счет до 10.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«Лопаточка»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 xml:space="preserve">Улыбнуться, открыть рот. Положить широкий язык на нижнюю губу. Удерживать в спокойном состоянии на счет до 10. В этом упражнении важно </w:t>
      </w:r>
      <w:r w:rsidRPr="00751F4B">
        <w:rPr>
          <w:rFonts w:ascii="Times New Roman" w:hAnsi="Times New Roman" w:cs="Times New Roman"/>
          <w:sz w:val="28"/>
          <w:szCs w:val="28"/>
        </w:rPr>
        <w:lastRenderedPageBreak/>
        <w:t>следить, чтобы нижняя губа не напрягалась и не натягивалась на нижние зубы.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«Трубочка»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Открыть рот, свернуть язык трубочкой. Длительно подуть в эту трубочку.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«Толстячок»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Надувание обеих щек одновременно. Надувание правой и левой щек попеременно (перегонка воздуха из одной щеки в другую).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«Худышка»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Втягивание щек в ротовую полость при опущенной нижней челюсти и сомкнутых губах.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«Расческа»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Губы в улыбке, зубы сомкнуты. Широкий язык протискивается наружу между зубами так, что верхние резцы скоблят по верхней поверхности языка.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«Часики»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Улыбнуться, открыть рот. Кончик языка переводить на счет «раз-два» из одного уголка рта в другой. Нижняя челюсть при этом остается неподвижной.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«Качели»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Улыбнуться, открыть рот. На счет «раз-два» поочередно упираться языком то в верхние, то в нижние зубы. Нижняя челюсть при этом неподвижна.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«Чашечка»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Улыбнуться, открыть рот, положить широкий язык на нижнюю губу, боковые края языка загнуть в форме чашечки. Удерживать на счет до 10. Нижняя губа не должна обтягивать нижние зубы.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«Бублик»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Выполнить упражнение «Хоботок». Затем округлить губы так, чтобы были видны зубы. Следить, чтобы зубы были сомкнуты. Удержать губы в таком положении.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«Лошадка»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lastRenderedPageBreak/>
        <w:t>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«Грибок»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Улыбнуться, открыть рот. Присосать широкий язык к небу. Это шляпка гриба, а подъязычная связка – ножка. Кончик языка не должен подворачиваться, губы - в улыбке. Если ребенку не удается присосать язык, то можно пощелкать языком, как в упражнении «Лошадка». В пощелкивании тренируется нужное движение языка.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«Гармошка»</w:t>
      </w:r>
    </w:p>
    <w:p w:rsidR="00751F4B" w:rsidRPr="00751F4B" w:rsidRDefault="00751F4B" w:rsidP="00751F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F4B">
        <w:rPr>
          <w:rFonts w:ascii="Times New Roman" w:hAnsi="Times New Roman" w:cs="Times New Roman"/>
          <w:sz w:val="28"/>
          <w:szCs w:val="28"/>
        </w:rPr>
        <w:t>Положение языка как в упражнении «Грибок», губы в улыбке. Не отрывая языка, открывать и закрывать рот (растягивание уздечки).</w:t>
      </w:r>
    </w:p>
    <w:p w:rsidR="00353FFE" w:rsidRPr="00751F4B" w:rsidRDefault="00353FFE" w:rsidP="00751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3FFE" w:rsidRPr="0075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51F4B"/>
    <w:rsid w:val="00353FFE"/>
    <w:rsid w:val="007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5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1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2020-02-14T07:28:00Z</dcterms:created>
  <dcterms:modified xsi:type="dcterms:W3CDTF">2020-02-14T07:32:00Z</dcterms:modified>
</cp:coreProperties>
</file>