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476A75" w14:textId="77777777" w:rsidR="00A82F22" w:rsidRPr="009F4BB2" w:rsidRDefault="00A82F22" w:rsidP="00A82F22">
      <w:pPr>
        <w:shd w:val="clear" w:color="auto" w:fill="FFFFFF"/>
        <w:spacing w:before="0" w:after="0" w:line="360" w:lineRule="auto"/>
        <w:jc w:val="center"/>
        <w:rPr>
          <w:rFonts w:eastAsia="Times New Roman" w:cs="Times New Roman"/>
          <w:bCs/>
          <w:color w:val="333333"/>
          <w:szCs w:val="28"/>
          <w:lang w:eastAsia="ru-RU"/>
        </w:rPr>
      </w:pPr>
      <w:r w:rsidRPr="009F4BB2">
        <w:rPr>
          <w:rFonts w:eastAsia="Times New Roman" w:cs="Times New Roman"/>
          <w:bCs/>
          <w:color w:val="333333"/>
          <w:szCs w:val="28"/>
          <w:lang w:eastAsia="ru-RU"/>
        </w:rPr>
        <w:t>Конспект интегрированного занятия по сказке «Три медведя» (вторая младшая группа)</w:t>
      </w:r>
    </w:p>
    <w:p w14:paraId="39CBE59E" w14:textId="77777777" w:rsidR="00A82F22" w:rsidRPr="009F4BB2" w:rsidRDefault="00A82F22" w:rsidP="00A82F22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bCs/>
          <w:color w:val="333333"/>
          <w:szCs w:val="28"/>
          <w:lang w:eastAsia="ru-RU"/>
        </w:rPr>
      </w:pPr>
      <w:r w:rsidRPr="009F4BB2">
        <w:rPr>
          <w:rFonts w:eastAsia="Times New Roman" w:cs="Times New Roman"/>
          <w:b w:val="0"/>
          <w:bCs/>
          <w:color w:val="333333"/>
          <w:szCs w:val="28"/>
          <w:u w:val="single"/>
          <w:lang w:eastAsia="ru-RU"/>
        </w:rPr>
        <w:t>Интеграция образовательных областей:</w:t>
      </w:r>
      <w:r w:rsidRPr="009F4BB2">
        <w:rPr>
          <w:rFonts w:eastAsia="Times New Roman" w:cs="Times New Roman"/>
          <w:b w:val="0"/>
          <w:bCs/>
          <w:color w:val="333333"/>
          <w:szCs w:val="28"/>
          <w:lang w:eastAsia="ru-RU"/>
        </w:rPr>
        <w:t xml:space="preserve"> «</w:t>
      </w:r>
      <w:r w:rsidRPr="009F4BB2">
        <w:rPr>
          <w:rFonts w:eastAsia="Times New Roman" w:cs="Times New Roman"/>
          <w:bCs/>
          <w:color w:val="333333"/>
          <w:szCs w:val="28"/>
          <w:lang w:eastAsia="ru-RU"/>
        </w:rPr>
        <w:t>Художественно – эстетическое развитие»,</w:t>
      </w:r>
      <w:r w:rsidRPr="009F4BB2">
        <w:rPr>
          <w:rFonts w:eastAsia="Times New Roman" w:cs="Times New Roman"/>
          <w:b w:val="0"/>
          <w:bCs/>
          <w:color w:val="333333"/>
          <w:szCs w:val="28"/>
          <w:lang w:eastAsia="ru-RU"/>
        </w:rPr>
        <w:t xml:space="preserve"> «</w:t>
      </w:r>
      <w:r w:rsidRPr="009F4BB2">
        <w:rPr>
          <w:rFonts w:eastAsia="Times New Roman" w:cs="Times New Roman"/>
          <w:bCs/>
          <w:color w:val="333333"/>
          <w:szCs w:val="28"/>
          <w:lang w:eastAsia="ru-RU"/>
        </w:rPr>
        <w:t>Речевое развитие»,</w:t>
      </w:r>
      <w:r w:rsidRPr="009F4BB2">
        <w:rPr>
          <w:rFonts w:eastAsia="Times New Roman" w:cs="Times New Roman"/>
          <w:b w:val="0"/>
          <w:bCs/>
          <w:color w:val="333333"/>
          <w:szCs w:val="28"/>
          <w:lang w:eastAsia="ru-RU"/>
        </w:rPr>
        <w:t xml:space="preserve"> «Физическое развитие», «Социально – коммуникативное развитие».</w:t>
      </w:r>
    </w:p>
    <w:p w14:paraId="5E34B371" w14:textId="77777777" w:rsidR="00A82F22" w:rsidRPr="009F4BB2" w:rsidRDefault="00A82F22" w:rsidP="00A82F22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bCs/>
          <w:color w:val="333333"/>
          <w:szCs w:val="28"/>
          <w:lang w:eastAsia="ru-RU"/>
        </w:rPr>
      </w:pPr>
      <w:r w:rsidRPr="009F4BB2">
        <w:rPr>
          <w:rFonts w:eastAsia="Times New Roman" w:cs="Times New Roman"/>
          <w:bCs/>
          <w:color w:val="333333"/>
          <w:szCs w:val="28"/>
          <w:lang w:eastAsia="ru-RU"/>
        </w:rPr>
        <w:t>Цель</w:t>
      </w:r>
      <w:r w:rsidRPr="009F4BB2">
        <w:rPr>
          <w:rFonts w:eastAsia="Times New Roman" w:cs="Times New Roman"/>
          <w:b w:val="0"/>
          <w:bCs/>
          <w:color w:val="333333"/>
          <w:szCs w:val="28"/>
          <w:lang w:eastAsia="ru-RU"/>
        </w:rPr>
        <w:t>: Развивать речевую активность детей.</w:t>
      </w:r>
    </w:p>
    <w:p w14:paraId="26D4D61C" w14:textId="77777777" w:rsidR="00A82F22" w:rsidRPr="009F4BB2" w:rsidRDefault="00A82F22" w:rsidP="00A82F22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Cs/>
          <w:color w:val="333333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333333"/>
          <w:szCs w:val="28"/>
          <w:u w:val="single"/>
          <w:lang w:eastAsia="ru-RU"/>
        </w:rPr>
        <w:t>Программное содержание:</w:t>
      </w:r>
      <w:r w:rsidRPr="009F4BB2">
        <w:rPr>
          <w:rFonts w:eastAsia="Times New Roman" w:cs="Times New Roman"/>
          <w:bCs/>
          <w:color w:val="333333"/>
          <w:szCs w:val="28"/>
          <w:lang w:eastAsia="ru-RU"/>
        </w:rPr>
        <w:t> </w:t>
      </w:r>
    </w:p>
    <w:p w14:paraId="4E26C4C4" w14:textId="77777777" w:rsidR="00A82F22" w:rsidRPr="009F4BB2" w:rsidRDefault="00A82F22" w:rsidP="00A82F22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333333"/>
          <w:szCs w:val="28"/>
          <w:lang w:eastAsia="ru-RU"/>
        </w:rPr>
      </w:pPr>
      <w:r w:rsidRPr="009F4BB2">
        <w:rPr>
          <w:rFonts w:eastAsia="Times New Roman" w:cs="Times New Roman"/>
          <w:bCs/>
          <w:color w:val="333333"/>
          <w:szCs w:val="28"/>
          <w:lang w:eastAsia="ru-RU"/>
        </w:rPr>
        <w:t>      Образовательные</w:t>
      </w:r>
      <w:r w:rsidRPr="009F4BB2">
        <w:rPr>
          <w:rFonts w:eastAsia="Times New Roman" w:cs="Times New Roman"/>
          <w:b w:val="0"/>
          <w:color w:val="333333"/>
          <w:szCs w:val="28"/>
          <w:lang w:eastAsia="ru-RU"/>
        </w:rPr>
        <w:t>:</w:t>
      </w:r>
    </w:p>
    <w:p w14:paraId="40576FD1" w14:textId="77777777" w:rsidR="00A82F22" w:rsidRPr="009F4BB2" w:rsidRDefault="00A82F22" w:rsidP="00A82F22">
      <w:pPr>
        <w:numPr>
          <w:ilvl w:val="0"/>
          <w:numId w:val="2"/>
        </w:num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333333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333333"/>
          <w:szCs w:val="28"/>
          <w:lang w:eastAsia="ru-RU"/>
        </w:rPr>
        <w:t>Познакомить с русской народной сказкой «Три медведя».</w:t>
      </w:r>
    </w:p>
    <w:p w14:paraId="75696BE1" w14:textId="77777777" w:rsidR="00A82F22" w:rsidRPr="009F4BB2" w:rsidRDefault="00A82F22" w:rsidP="00A82F22">
      <w:pPr>
        <w:numPr>
          <w:ilvl w:val="0"/>
          <w:numId w:val="2"/>
        </w:num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333333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333333"/>
          <w:szCs w:val="28"/>
          <w:lang w:eastAsia="ru-RU"/>
        </w:rPr>
        <w:t>Формировать умение вести диалог.</w:t>
      </w:r>
    </w:p>
    <w:p w14:paraId="685C9777" w14:textId="77777777" w:rsidR="00A82F22" w:rsidRPr="009F4BB2" w:rsidRDefault="00A82F22" w:rsidP="00A82F22">
      <w:pPr>
        <w:numPr>
          <w:ilvl w:val="0"/>
          <w:numId w:val="2"/>
        </w:num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333333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333333"/>
          <w:szCs w:val="28"/>
          <w:lang w:eastAsia="ru-RU"/>
        </w:rPr>
        <w:t> Учить детей эмоционально и активно отвечать на вопросы, вызвать у детей желание использовать слова и выражения из сказки.</w:t>
      </w:r>
    </w:p>
    <w:p w14:paraId="432B8C78" w14:textId="77777777" w:rsidR="00A82F22" w:rsidRPr="009F4BB2" w:rsidRDefault="00A82F22" w:rsidP="00A82F22">
      <w:pPr>
        <w:numPr>
          <w:ilvl w:val="0"/>
          <w:numId w:val="2"/>
        </w:num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333333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333333"/>
          <w:szCs w:val="28"/>
          <w:lang w:eastAsia="ru-RU"/>
        </w:rPr>
        <w:t>Продолжать учить детей скатывать маленькие шарики из пластилина и расплющивать их пальцем сверху на картонной заготовке.</w:t>
      </w:r>
    </w:p>
    <w:p w14:paraId="78B8A212" w14:textId="77777777" w:rsidR="00A82F22" w:rsidRPr="009F4BB2" w:rsidRDefault="00A82F22" w:rsidP="00A82F22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333333"/>
          <w:szCs w:val="28"/>
          <w:lang w:eastAsia="ru-RU"/>
        </w:rPr>
      </w:pPr>
      <w:r w:rsidRPr="009F4BB2">
        <w:rPr>
          <w:rFonts w:eastAsia="Times New Roman" w:cs="Times New Roman"/>
          <w:bCs/>
          <w:color w:val="333333"/>
          <w:szCs w:val="28"/>
          <w:lang w:eastAsia="ru-RU"/>
        </w:rPr>
        <w:t>Развивающие</w:t>
      </w:r>
      <w:r w:rsidRPr="009F4BB2">
        <w:rPr>
          <w:rFonts w:eastAsia="Times New Roman" w:cs="Times New Roman"/>
          <w:b w:val="0"/>
          <w:color w:val="333333"/>
          <w:szCs w:val="28"/>
          <w:lang w:eastAsia="ru-RU"/>
        </w:rPr>
        <w:t>:</w:t>
      </w:r>
    </w:p>
    <w:p w14:paraId="5E2E7B82" w14:textId="77777777" w:rsidR="00A82F22" w:rsidRPr="009F4BB2" w:rsidRDefault="00A82F22" w:rsidP="00A82F22">
      <w:pPr>
        <w:numPr>
          <w:ilvl w:val="0"/>
          <w:numId w:val="3"/>
        </w:num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333333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333333"/>
          <w:szCs w:val="28"/>
          <w:lang w:eastAsia="ru-RU"/>
        </w:rPr>
        <w:t>Развивать внимание, память, наблюдательность, мышление.</w:t>
      </w:r>
    </w:p>
    <w:p w14:paraId="38450484" w14:textId="77777777" w:rsidR="00A82F22" w:rsidRPr="009F4BB2" w:rsidRDefault="00A82F22" w:rsidP="00A82F22">
      <w:pPr>
        <w:numPr>
          <w:ilvl w:val="0"/>
          <w:numId w:val="3"/>
        </w:num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333333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333333"/>
          <w:szCs w:val="28"/>
          <w:lang w:eastAsia="ru-RU"/>
        </w:rPr>
        <w:t>Развивать умение отгадывать загадки.</w:t>
      </w:r>
    </w:p>
    <w:p w14:paraId="4ACB1112" w14:textId="77777777" w:rsidR="00A82F22" w:rsidRPr="009F4BB2" w:rsidRDefault="00A82F22" w:rsidP="00A82F22">
      <w:pPr>
        <w:numPr>
          <w:ilvl w:val="0"/>
          <w:numId w:val="4"/>
        </w:num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333333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333333"/>
          <w:szCs w:val="28"/>
          <w:lang w:eastAsia="ru-RU"/>
        </w:rPr>
        <w:t>Развивать интонационную выразительность речи.</w:t>
      </w:r>
    </w:p>
    <w:p w14:paraId="6B5AC690" w14:textId="77777777" w:rsidR="00A82F22" w:rsidRPr="009F4BB2" w:rsidRDefault="00A82F22" w:rsidP="00A82F22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333333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333333"/>
          <w:szCs w:val="28"/>
          <w:lang w:eastAsia="ru-RU"/>
        </w:rPr>
        <w:t>  </w:t>
      </w:r>
      <w:r w:rsidRPr="009F4BB2">
        <w:rPr>
          <w:rFonts w:eastAsia="Times New Roman" w:cs="Times New Roman"/>
          <w:bCs/>
          <w:color w:val="333333"/>
          <w:szCs w:val="28"/>
          <w:lang w:eastAsia="ru-RU"/>
        </w:rPr>
        <w:t>Воспитательные</w:t>
      </w:r>
      <w:r w:rsidRPr="009F4BB2">
        <w:rPr>
          <w:rFonts w:eastAsia="Times New Roman" w:cs="Times New Roman"/>
          <w:b w:val="0"/>
          <w:color w:val="333333"/>
          <w:szCs w:val="28"/>
          <w:lang w:eastAsia="ru-RU"/>
        </w:rPr>
        <w:t>:</w:t>
      </w:r>
    </w:p>
    <w:p w14:paraId="14807927" w14:textId="77777777" w:rsidR="00A82F22" w:rsidRPr="009F4BB2" w:rsidRDefault="00A82F22" w:rsidP="00A82F22">
      <w:pPr>
        <w:numPr>
          <w:ilvl w:val="0"/>
          <w:numId w:val="2"/>
        </w:num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333333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333333"/>
          <w:szCs w:val="28"/>
          <w:lang w:eastAsia="ru-RU"/>
        </w:rPr>
        <w:t xml:space="preserve">Воспитывать послушание и чувство сопереживания за девочку, заблудившуюся в лесу; воспитывать эмоциональную отзывчивость, способность к сопереживанию. </w:t>
      </w:r>
    </w:p>
    <w:p w14:paraId="1FB483F1" w14:textId="77777777" w:rsidR="00A82F22" w:rsidRPr="009F4BB2" w:rsidRDefault="00A82F22" w:rsidP="00A82F22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333333"/>
          <w:szCs w:val="28"/>
          <w:lang w:eastAsia="ru-RU"/>
        </w:rPr>
      </w:pPr>
      <w:r w:rsidRPr="009F4BB2">
        <w:rPr>
          <w:rFonts w:eastAsia="Times New Roman" w:cs="Times New Roman"/>
          <w:color w:val="333333"/>
          <w:szCs w:val="28"/>
          <w:lang w:eastAsia="ru-RU"/>
        </w:rPr>
        <w:t xml:space="preserve">Материал: </w:t>
      </w:r>
      <w:r w:rsidRPr="009F4BB2">
        <w:rPr>
          <w:rFonts w:eastAsia="Times New Roman" w:cs="Times New Roman"/>
          <w:b w:val="0"/>
          <w:color w:val="333333"/>
          <w:szCs w:val="28"/>
          <w:lang w:eastAsia="ru-RU"/>
        </w:rPr>
        <w:t>кукла Машенька, иллюстрации к сказке, картинки с изображением 3 мисок, 3 стульев, 3 кроватей, 3 медведей; силуэты баночек варенья на каждого ребенка, пластилин красного цвета, доски для лепки, салфетки.</w:t>
      </w:r>
    </w:p>
    <w:p w14:paraId="6B3685EC" w14:textId="77777777" w:rsidR="00A82F22" w:rsidRPr="009F4BB2" w:rsidRDefault="00A82F22" w:rsidP="00A82F22">
      <w:pPr>
        <w:shd w:val="clear" w:color="auto" w:fill="FFFFFF"/>
        <w:spacing w:before="0" w:after="0" w:line="360" w:lineRule="auto"/>
        <w:ind w:left="720"/>
        <w:jc w:val="both"/>
        <w:rPr>
          <w:rFonts w:eastAsia="Times New Roman" w:cs="Times New Roman"/>
          <w:b w:val="0"/>
          <w:color w:val="333333"/>
          <w:szCs w:val="28"/>
          <w:lang w:eastAsia="ru-RU"/>
        </w:rPr>
      </w:pPr>
    </w:p>
    <w:p w14:paraId="25BC929E" w14:textId="77777777" w:rsidR="00A82F22" w:rsidRPr="009F4BB2" w:rsidRDefault="00A82F22" w:rsidP="00A82F22">
      <w:pPr>
        <w:shd w:val="clear" w:color="auto" w:fill="FFFFFF"/>
        <w:spacing w:before="0" w:after="0" w:line="360" w:lineRule="auto"/>
        <w:ind w:right="120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Cs/>
          <w:color w:val="000000"/>
          <w:szCs w:val="28"/>
          <w:lang w:eastAsia="ru-RU"/>
        </w:rPr>
        <w:t>Ход занятия:</w:t>
      </w:r>
    </w:p>
    <w:p w14:paraId="4E516FD2" w14:textId="77777777" w:rsidR="00A82F22" w:rsidRPr="009F4BB2" w:rsidRDefault="00A82F22" w:rsidP="00A82F22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Cs/>
          <w:color w:val="000000"/>
          <w:szCs w:val="28"/>
          <w:lang w:eastAsia="ru-RU"/>
        </w:rPr>
        <w:t>1.Организационный момент:</w:t>
      </w:r>
    </w:p>
    <w:p w14:paraId="253B9C83" w14:textId="77777777" w:rsidR="00A82F22" w:rsidRPr="009F4BB2" w:rsidRDefault="00A82F22" w:rsidP="00A82F22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 xml:space="preserve">Воспитатель </w:t>
      </w:r>
      <w:r w:rsidRPr="009F4BB2">
        <w:rPr>
          <w:rFonts w:eastAsia="Times New Roman" w:cs="Times New Roman"/>
          <w:b w:val="0"/>
          <w:i/>
          <w:iCs/>
          <w:color w:val="000000"/>
          <w:szCs w:val="28"/>
          <w:lang w:eastAsia="ru-RU"/>
        </w:rPr>
        <w:t>(ставит на стол куклу). </w:t>
      </w: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 xml:space="preserve">К нам в гости пришла девочка Машенька, чтобы рассказать, как ушла она из дома одна в лес, не послушалась </w:t>
      </w: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lastRenderedPageBreak/>
        <w:t>маму и папу и заблудилась. Хотите узнать, что было дальше? </w:t>
      </w:r>
      <w:r w:rsidRPr="009F4BB2">
        <w:rPr>
          <w:rFonts w:eastAsia="Times New Roman" w:cs="Times New Roman"/>
          <w:b w:val="0"/>
          <w:i/>
          <w:iCs/>
          <w:color w:val="000000"/>
          <w:szCs w:val="28"/>
          <w:lang w:eastAsia="ru-RU"/>
        </w:rPr>
        <w:t>(Ответы детей.)</w:t>
      </w:r>
    </w:p>
    <w:p w14:paraId="7AF02388" w14:textId="77777777" w:rsidR="00A82F22" w:rsidRPr="009F4BB2" w:rsidRDefault="00A82F22" w:rsidP="00A82F22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Cs/>
          <w:color w:val="000000"/>
          <w:szCs w:val="28"/>
          <w:lang w:eastAsia="ru-RU"/>
        </w:rPr>
        <w:t>2.Рассказывание воспитателем русской народной сказки «Три медведя».</w:t>
      </w:r>
    </w:p>
    <w:p w14:paraId="698FFF5B" w14:textId="77777777" w:rsidR="00A82F22" w:rsidRPr="009F4BB2" w:rsidRDefault="00A82F22" w:rsidP="00A82F22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Воспитатель рассказывает сказку, имитируя голоса персонажей.</w:t>
      </w:r>
    </w:p>
    <w:p w14:paraId="54443613" w14:textId="77777777" w:rsidR="00A82F22" w:rsidRPr="009F4BB2" w:rsidRDefault="00A82F22" w:rsidP="00A82F22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Cs/>
          <w:color w:val="000000"/>
          <w:szCs w:val="28"/>
          <w:lang w:eastAsia="ru-RU"/>
        </w:rPr>
        <w:t>3.Беседа по тексту сказки:</w:t>
      </w:r>
    </w:p>
    <w:p w14:paraId="57DB65F2" w14:textId="77777777" w:rsidR="00A82F22" w:rsidRPr="009F4BB2" w:rsidRDefault="00A82F22" w:rsidP="00A82F22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Маша осталась одна в лесу. Ребята! Скажите, пожалуйста, можно детям одним гулять в лесу? (Нет!)</w:t>
      </w:r>
    </w:p>
    <w:p w14:paraId="16E2D619" w14:textId="77777777" w:rsidR="00A82F22" w:rsidRPr="009F4BB2" w:rsidRDefault="00A82F22" w:rsidP="00A82F22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- Что может произойти? (Дикие звери покусать; незнакомый человек увести; заблудиться…)</w:t>
      </w:r>
    </w:p>
    <w:p w14:paraId="173C471D" w14:textId="77777777" w:rsidR="00A82F22" w:rsidRPr="009F4BB2" w:rsidRDefault="00A82F22" w:rsidP="00A82F22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- Ребята, как и с кем нужно гулять в лесу? (С родителями, крепко держать их за руку, не убегать от них)</w:t>
      </w:r>
    </w:p>
    <w:p w14:paraId="7E80E8B1" w14:textId="77777777" w:rsidR="00A82F22" w:rsidRPr="009F4BB2" w:rsidRDefault="00A82F22" w:rsidP="00A82F22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- Что увидела девочка в лесу?</w:t>
      </w:r>
    </w:p>
    <w:p w14:paraId="326BC13E" w14:textId="77777777" w:rsidR="00A82F22" w:rsidRPr="009F4BB2" w:rsidRDefault="00A82F22" w:rsidP="00A82F22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 xml:space="preserve"> - Кто жил в доме? (Папа-медведь, мама-медведица и их сын Мишутка.)</w:t>
      </w:r>
    </w:p>
    <w:p w14:paraId="6AE13393" w14:textId="77777777" w:rsidR="00A82F22" w:rsidRPr="009F4BB2" w:rsidRDefault="00A82F22" w:rsidP="00A82F22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 xml:space="preserve"> - Какой был папа-медведь? (Папа-медведь — самый большой и самый, он говорит грубым и громким голосом.)</w:t>
      </w:r>
    </w:p>
    <w:p w14:paraId="5C847640" w14:textId="77777777" w:rsidR="00A82F22" w:rsidRPr="009F4BB2" w:rsidRDefault="00A82F22" w:rsidP="00A82F22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 xml:space="preserve">  Аналогичные вопросы задаются про маму-медведицу и мишутку.</w:t>
      </w:r>
    </w:p>
    <w:p w14:paraId="60B96C29" w14:textId="77777777" w:rsidR="00A82F22" w:rsidRPr="009F4BB2" w:rsidRDefault="00A82F22" w:rsidP="00A82F22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- Что увидела Маша в первой комнате?</w:t>
      </w:r>
    </w:p>
    <w:p w14:paraId="447744D9" w14:textId="77777777" w:rsidR="00A82F22" w:rsidRPr="009F4BB2" w:rsidRDefault="00A82F22" w:rsidP="00A82F22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 xml:space="preserve">(воспитатель выставляет на фланелеграф картинки трех стульев, трех мисок, трех кроватей) </w:t>
      </w:r>
    </w:p>
    <w:p w14:paraId="2E991E83" w14:textId="77777777" w:rsidR="00A82F22" w:rsidRPr="009F4BB2" w:rsidRDefault="00A82F22" w:rsidP="00A82F22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- Чей стул был самый большой?</w:t>
      </w:r>
    </w:p>
    <w:p w14:paraId="43344DB9" w14:textId="77777777" w:rsidR="00A82F22" w:rsidRPr="009F4BB2" w:rsidRDefault="00A82F22" w:rsidP="00A82F22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- Чей стул был поменьше?</w:t>
      </w:r>
    </w:p>
    <w:p w14:paraId="48968CA5" w14:textId="77777777" w:rsidR="00A82F22" w:rsidRPr="009F4BB2" w:rsidRDefault="00A82F22" w:rsidP="00A82F22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- Чей стульчик был самый маленький?</w:t>
      </w:r>
    </w:p>
    <w:p w14:paraId="529E78FF" w14:textId="77777777" w:rsidR="00A82F22" w:rsidRPr="009F4BB2" w:rsidRDefault="00A82F22" w:rsidP="00A82F22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- Почему Маша не смогла сесть на большой стул? (Если ребенок затрудняется ответить на вопрос, взрослый может подсказать: «Стул — большой, а Маша...»)</w:t>
      </w:r>
    </w:p>
    <w:p w14:paraId="2494AD6C" w14:textId="77777777" w:rsidR="00A82F22" w:rsidRPr="009F4BB2" w:rsidRDefault="00A82F22" w:rsidP="00A82F22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 xml:space="preserve">Аналогичные вопросы задаются про стулья медведя и медведицы, а также про миски и ложки медведей. </w:t>
      </w:r>
    </w:p>
    <w:p w14:paraId="76CDD974" w14:textId="77777777" w:rsidR="00A82F22" w:rsidRPr="009F4BB2" w:rsidRDefault="00A82F22" w:rsidP="00A82F22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 xml:space="preserve"> -  Почему Маша сломала стул? (Стул маленький, Маша на нем качалась, а качаться на стуле нельзя, и он сломался.)</w:t>
      </w:r>
    </w:p>
    <w:p w14:paraId="521C3372" w14:textId="77777777" w:rsidR="00A82F22" w:rsidRPr="009F4BB2" w:rsidRDefault="00A82F22" w:rsidP="00A82F22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- Что увидела Маша во второй комнате?</w:t>
      </w:r>
    </w:p>
    <w:p w14:paraId="1EEE8371" w14:textId="77777777" w:rsidR="00A82F22" w:rsidRPr="009F4BB2" w:rsidRDefault="00A82F22" w:rsidP="00A82F22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lastRenderedPageBreak/>
        <w:t>- Кому принадлежала самая большая кровать?</w:t>
      </w:r>
    </w:p>
    <w:p w14:paraId="3F355686" w14:textId="77777777" w:rsidR="00A82F22" w:rsidRPr="009F4BB2" w:rsidRDefault="00A82F22" w:rsidP="00A82F22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-  Кому принадлежала кровать поменьше?</w:t>
      </w:r>
    </w:p>
    <w:p w14:paraId="7C452FAA" w14:textId="77777777" w:rsidR="00A82F22" w:rsidRPr="009F4BB2" w:rsidRDefault="00A82F22" w:rsidP="00A82F22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- Кому принадлежала самая маленькая кровать?</w:t>
      </w:r>
    </w:p>
    <w:p w14:paraId="0542768F" w14:textId="77777777" w:rsidR="00A82F22" w:rsidRPr="009F4BB2" w:rsidRDefault="00A82F22" w:rsidP="00A82F22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- Почему Маше было удобно на кровати Мишутки?</w:t>
      </w:r>
    </w:p>
    <w:p w14:paraId="61CB11B5" w14:textId="77777777" w:rsidR="00A82F22" w:rsidRPr="009F4BB2" w:rsidRDefault="00A82F22" w:rsidP="00A82F22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- Что увидели медведи, когда пришли домой?</w:t>
      </w:r>
    </w:p>
    <w:p w14:paraId="46732AB7" w14:textId="77777777" w:rsidR="00A82F22" w:rsidRPr="009F4BB2" w:rsidRDefault="00A82F22" w:rsidP="00A82F22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-Каким голосом говорил папа-медведь? (Папа-медведь говорил громким грубым голосом.)</w:t>
      </w:r>
    </w:p>
    <w:p w14:paraId="4B3A7FC7" w14:textId="77777777" w:rsidR="00A82F22" w:rsidRPr="009F4BB2" w:rsidRDefault="00A82F22" w:rsidP="00A82F22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 xml:space="preserve"> - Каким голосом говорила мама-медведица? (Мама-медведица говорила потише)</w:t>
      </w:r>
    </w:p>
    <w:p w14:paraId="1E44D235" w14:textId="77777777" w:rsidR="00A82F22" w:rsidRPr="009F4BB2" w:rsidRDefault="00A82F22" w:rsidP="00A82F22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 xml:space="preserve">-Каким голосом говорил Мишутка? (Мишутка говорил тоненьким голосом.)     </w:t>
      </w:r>
    </w:p>
    <w:p w14:paraId="5140F7B8" w14:textId="77777777" w:rsidR="00A82F22" w:rsidRPr="009F4BB2" w:rsidRDefault="00A82F22" w:rsidP="00A82F22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 xml:space="preserve"> - Почему Маша убежала из дома медведей? (Маша испугалась медведей. Она испугалась того, что ее накажут за беспорядок, который она устроила в чужом доме.)</w:t>
      </w:r>
    </w:p>
    <w:p w14:paraId="446C3E16" w14:textId="77777777" w:rsidR="00A82F22" w:rsidRPr="009F4BB2" w:rsidRDefault="00A82F22" w:rsidP="00A82F22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Маше было удобно сидеть на стульчике Мишутки, есть из его миски его ложкой и спать в его кроватке, потому что она была такая же маленькая, как медвежонок.</w:t>
      </w:r>
    </w:p>
    <w:p w14:paraId="0796AF95" w14:textId="77777777" w:rsidR="00A82F22" w:rsidRPr="009F4BB2" w:rsidRDefault="00A82F22" w:rsidP="00A82F22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Cs/>
          <w:color w:val="000000"/>
          <w:szCs w:val="28"/>
          <w:lang w:eastAsia="ru-RU"/>
        </w:rPr>
        <w:t>4.Упражнение в интонационной выразительности.</w:t>
      </w:r>
    </w:p>
    <w:p w14:paraId="3ADA9596" w14:textId="77777777" w:rsidR="00A82F22" w:rsidRPr="009F4BB2" w:rsidRDefault="00A82F22" w:rsidP="00A82F22">
      <w:pPr>
        <w:shd w:val="clear" w:color="auto" w:fill="FFFFFF"/>
        <w:spacing w:before="0" w:after="0" w:line="360" w:lineRule="auto"/>
        <w:ind w:right="82" w:firstLine="326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Воспитатель предлагает детям повторить фразы героев сказки с интонацией, соответствующей характеру персонажа: Михайло Ивановича: «Кто хлебал из </w:t>
      </w:r>
      <w:r w:rsidRPr="009F4BB2">
        <w:rPr>
          <w:rFonts w:eastAsia="Times New Roman" w:cs="Times New Roman"/>
          <w:bCs/>
          <w:color w:val="000000"/>
          <w:szCs w:val="28"/>
          <w:lang w:eastAsia="ru-RU"/>
        </w:rPr>
        <w:t>моей </w:t>
      </w: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чашки?!», Настасьи Петровны: кто сидел на моем стуле и сдвинул </w:t>
      </w:r>
      <w:r w:rsidRPr="009F4BB2">
        <w:rPr>
          <w:rFonts w:eastAsia="Times New Roman" w:cs="Times New Roman"/>
          <w:bCs/>
          <w:color w:val="000000"/>
          <w:szCs w:val="28"/>
          <w:lang w:eastAsia="ru-RU"/>
        </w:rPr>
        <w:t>его с </w:t>
      </w: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места?!», Мишутки: «Кто ложился в мою постель?!».</w:t>
      </w:r>
    </w:p>
    <w:p w14:paraId="6EA966A5" w14:textId="77777777" w:rsidR="00A82F22" w:rsidRPr="009F4BB2" w:rsidRDefault="00A82F22" w:rsidP="00A82F22">
      <w:pPr>
        <w:shd w:val="clear" w:color="auto" w:fill="FFFFFF"/>
        <w:spacing w:before="0" w:after="0" w:line="360" w:lineRule="auto"/>
        <w:ind w:right="82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F4BB2">
        <w:rPr>
          <w:rFonts w:eastAsia="Times New Roman" w:cs="Times New Roman"/>
          <w:color w:val="000000"/>
          <w:szCs w:val="28"/>
          <w:lang w:eastAsia="ru-RU"/>
        </w:rPr>
        <w:t>5.Физическая минутка «Три медведя»</w:t>
      </w:r>
    </w:p>
    <w:p w14:paraId="73D3A8E5" w14:textId="77777777" w:rsidR="00A82F22" w:rsidRPr="009F4BB2" w:rsidRDefault="00A82F22" w:rsidP="00A82F22">
      <w:pPr>
        <w:shd w:val="clear" w:color="auto" w:fill="FFFFFF"/>
        <w:spacing w:before="0" w:after="0"/>
        <w:ind w:right="82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Три медведя шли домой (шагают на месте)</w:t>
      </w:r>
    </w:p>
    <w:p w14:paraId="1A035B32" w14:textId="77777777" w:rsidR="00A82F22" w:rsidRPr="009F4BB2" w:rsidRDefault="00A82F22" w:rsidP="00A82F22">
      <w:pPr>
        <w:shd w:val="clear" w:color="auto" w:fill="FFFFFF"/>
        <w:spacing w:before="0" w:after="0"/>
        <w:ind w:right="82" w:firstLine="326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</w:p>
    <w:p w14:paraId="0DCE4656" w14:textId="77777777" w:rsidR="00A82F22" w:rsidRPr="009F4BB2" w:rsidRDefault="00A82F22" w:rsidP="00A82F22">
      <w:pPr>
        <w:shd w:val="clear" w:color="auto" w:fill="FFFFFF"/>
        <w:spacing w:before="0" w:after="0"/>
        <w:ind w:right="82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Папа мишка был большой - большой (руки вверх)</w:t>
      </w:r>
    </w:p>
    <w:p w14:paraId="3D6D1B6C" w14:textId="77777777" w:rsidR="00A82F22" w:rsidRPr="009F4BB2" w:rsidRDefault="00A82F22" w:rsidP="00A82F22">
      <w:pPr>
        <w:shd w:val="clear" w:color="auto" w:fill="FFFFFF"/>
        <w:spacing w:before="0" w:after="0"/>
        <w:ind w:right="82" w:firstLine="326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</w:p>
    <w:p w14:paraId="1DC1D155" w14:textId="77777777" w:rsidR="00A82F22" w:rsidRPr="009F4BB2" w:rsidRDefault="00A82F22" w:rsidP="00A82F22">
      <w:pPr>
        <w:shd w:val="clear" w:color="auto" w:fill="FFFFFF"/>
        <w:spacing w:before="0" w:after="0"/>
        <w:ind w:right="82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Мама чуть поменьше ростом (руки опустить)</w:t>
      </w:r>
    </w:p>
    <w:p w14:paraId="2F886E37" w14:textId="77777777" w:rsidR="00A82F22" w:rsidRPr="009F4BB2" w:rsidRDefault="00A82F22" w:rsidP="00A82F22">
      <w:pPr>
        <w:shd w:val="clear" w:color="auto" w:fill="FFFFFF"/>
        <w:spacing w:before="0" w:after="0"/>
        <w:ind w:right="82" w:firstLine="326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</w:p>
    <w:p w14:paraId="1FF900A2" w14:textId="77777777" w:rsidR="00A82F22" w:rsidRPr="009F4BB2" w:rsidRDefault="00A82F22" w:rsidP="00A82F22">
      <w:pPr>
        <w:shd w:val="clear" w:color="auto" w:fill="FFFFFF"/>
        <w:spacing w:before="0" w:after="0"/>
        <w:ind w:right="82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А сынок малютка просто (присесть)</w:t>
      </w:r>
    </w:p>
    <w:p w14:paraId="2E9A19B9" w14:textId="77777777" w:rsidR="00A82F22" w:rsidRPr="009F4BB2" w:rsidRDefault="00A82F22" w:rsidP="00A82F22">
      <w:pPr>
        <w:shd w:val="clear" w:color="auto" w:fill="FFFFFF"/>
        <w:spacing w:before="0" w:after="0"/>
        <w:ind w:right="82" w:firstLine="326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</w:p>
    <w:p w14:paraId="68D9A3FF" w14:textId="77777777" w:rsidR="00A82F22" w:rsidRPr="009F4BB2" w:rsidRDefault="00A82F22" w:rsidP="00A82F22">
      <w:pPr>
        <w:shd w:val="clear" w:color="auto" w:fill="FFFFFF"/>
        <w:spacing w:before="0" w:after="0"/>
        <w:ind w:right="82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Самый маленький он был,</w:t>
      </w:r>
    </w:p>
    <w:p w14:paraId="00756D05" w14:textId="77777777" w:rsidR="00A82F22" w:rsidRPr="009F4BB2" w:rsidRDefault="00A82F22" w:rsidP="00A82F22">
      <w:pPr>
        <w:shd w:val="clear" w:color="auto" w:fill="FFFFFF"/>
        <w:spacing w:before="0" w:after="0"/>
        <w:ind w:right="82" w:firstLine="326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</w:p>
    <w:p w14:paraId="33E40433" w14:textId="77777777" w:rsidR="00A82F22" w:rsidRPr="009F4BB2" w:rsidRDefault="00A82F22" w:rsidP="00A82F22">
      <w:pPr>
        <w:shd w:val="clear" w:color="auto" w:fill="FFFFFF"/>
        <w:spacing w:before="0" w:after="0"/>
        <w:ind w:right="82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С погремушками ходил:</w:t>
      </w:r>
    </w:p>
    <w:p w14:paraId="4D81F8E3" w14:textId="77777777" w:rsidR="00A82F22" w:rsidRPr="009F4BB2" w:rsidRDefault="00A82F22" w:rsidP="00A82F22">
      <w:pPr>
        <w:shd w:val="clear" w:color="auto" w:fill="FFFFFF"/>
        <w:spacing w:before="0" w:after="0"/>
        <w:ind w:right="82" w:firstLine="326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</w:p>
    <w:p w14:paraId="0E35F213" w14:textId="77777777" w:rsidR="00A82F22" w:rsidRPr="009F4BB2" w:rsidRDefault="00A82F22" w:rsidP="00A82F22">
      <w:pPr>
        <w:shd w:val="clear" w:color="auto" w:fill="FFFFFF"/>
        <w:spacing w:before="0" w:after="0"/>
        <w:ind w:right="82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lastRenderedPageBreak/>
        <w:t>Дзинь – дзинь, дзинь – дзинь. («звенеть» кистями рук)</w:t>
      </w:r>
    </w:p>
    <w:p w14:paraId="4694775A" w14:textId="77777777" w:rsidR="00A82F22" w:rsidRPr="009F4BB2" w:rsidRDefault="00A82F22" w:rsidP="00A82F22">
      <w:pPr>
        <w:shd w:val="clear" w:color="auto" w:fill="FFFFFF"/>
        <w:spacing w:before="0" w:after="0"/>
        <w:ind w:right="82" w:firstLine="326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</w:p>
    <w:p w14:paraId="48B3973B" w14:textId="77777777" w:rsidR="00A82F22" w:rsidRPr="009F4BB2" w:rsidRDefault="00A82F22" w:rsidP="00A82F22">
      <w:pPr>
        <w:shd w:val="clear" w:color="auto" w:fill="FFFFFF"/>
        <w:spacing w:before="0" w:after="0" w:line="360" w:lineRule="auto"/>
        <w:ind w:right="82"/>
        <w:jc w:val="both"/>
        <w:rPr>
          <w:rFonts w:eastAsia="Times New Roman" w:cs="Times New Roman"/>
          <w:bCs/>
          <w:color w:val="000000"/>
          <w:szCs w:val="28"/>
          <w:lang w:eastAsia="ru-RU"/>
        </w:rPr>
      </w:pPr>
      <w:r w:rsidRPr="009F4BB2">
        <w:rPr>
          <w:rFonts w:eastAsia="Times New Roman" w:cs="Times New Roman"/>
          <w:bCs/>
          <w:color w:val="000000"/>
          <w:szCs w:val="28"/>
          <w:lang w:eastAsia="ru-RU"/>
        </w:rPr>
        <w:t>6.Элементы лепки:</w:t>
      </w:r>
    </w:p>
    <w:p w14:paraId="2CBD7C9D" w14:textId="77777777" w:rsidR="00A82F22" w:rsidRPr="009F4BB2" w:rsidRDefault="00A82F22" w:rsidP="00A82F22">
      <w:pPr>
        <w:shd w:val="clear" w:color="auto" w:fill="FFFFFF"/>
        <w:spacing w:before="0" w:after="0" w:line="360" w:lineRule="auto"/>
        <w:ind w:right="82"/>
        <w:jc w:val="both"/>
        <w:rPr>
          <w:rFonts w:eastAsia="Times New Roman" w:cs="Times New Roman"/>
          <w:b w:val="0"/>
          <w:bCs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bCs/>
          <w:color w:val="000000"/>
          <w:szCs w:val="28"/>
          <w:lang w:eastAsia="ru-RU"/>
        </w:rPr>
        <w:t xml:space="preserve">Медведи, наверное, очень расстроились, увидев беспорядок дома. </w:t>
      </w:r>
    </w:p>
    <w:p w14:paraId="7C626621" w14:textId="77777777" w:rsidR="00A82F22" w:rsidRPr="009F4BB2" w:rsidRDefault="00A82F22" w:rsidP="00A82F22">
      <w:pPr>
        <w:shd w:val="clear" w:color="auto" w:fill="FFFFFF"/>
        <w:spacing w:before="0" w:after="0" w:line="360" w:lineRule="auto"/>
        <w:ind w:right="44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Давайте угостим медведей вкусным малиновым вареньем, чтобы поднять им настроение.</w:t>
      </w:r>
    </w:p>
    <w:p w14:paraId="65F4EAAF" w14:textId="77777777" w:rsidR="00A82F22" w:rsidRPr="009F4BB2" w:rsidRDefault="00A82F22" w:rsidP="00A82F22">
      <w:pPr>
        <w:shd w:val="clear" w:color="auto" w:fill="FFFFFF"/>
        <w:spacing w:before="0" w:after="0" w:line="360" w:lineRule="auto"/>
        <w:ind w:right="44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(дети с помощью пластилина делают ягодки, сплющивают шарики и прикрепляют на картонный силуэт баночки варенья)</w:t>
      </w:r>
    </w:p>
    <w:p w14:paraId="7FDC2E96" w14:textId="77777777" w:rsidR="00A82F22" w:rsidRPr="009F4BB2" w:rsidRDefault="00A82F22" w:rsidP="00A82F22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Cs/>
          <w:color w:val="000000"/>
          <w:szCs w:val="28"/>
          <w:lang w:eastAsia="ru-RU"/>
        </w:rPr>
        <w:t>7.Рефлексия.</w:t>
      </w:r>
    </w:p>
    <w:p w14:paraId="3CF429BA" w14:textId="77777777" w:rsidR="00A82F22" w:rsidRPr="009F4BB2" w:rsidRDefault="00A82F22" w:rsidP="00A82F22">
      <w:pPr>
        <w:numPr>
          <w:ilvl w:val="0"/>
          <w:numId w:val="1"/>
        </w:numPr>
        <w:shd w:val="clear" w:color="auto" w:fill="FFFFFF"/>
        <w:spacing w:before="0" w:after="0" w:line="360" w:lineRule="auto"/>
        <w:ind w:left="0" w:firstLine="900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Какую сказку мы прочитали?</w:t>
      </w:r>
    </w:p>
    <w:p w14:paraId="7DF19A82" w14:textId="77777777" w:rsidR="00A82F22" w:rsidRPr="009F4BB2" w:rsidRDefault="00A82F22" w:rsidP="00A82F22">
      <w:pPr>
        <w:numPr>
          <w:ilvl w:val="0"/>
          <w:numId w:val="1"/>
        </w:numPr>
        <w:shd w:val="clear" w:color="auto" w:fill="FFFFFF"/>
        <w:spacing w:before="0" w:after="0" w:line="360" w:lineRule="auto"/>
        <w:ind w:left="0" w:firstLine="900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О чем эта сказка?</w:t>
      </w:r>
    </w:p>
    <w:p w14:paraId="38C17A8B" w14:textId="77777777" w:rsidR="00A82F22" w:rsidRPr="009F4BB2" w:rsidRDefault="00A82F22" w:rsidP="00A82F22">
      <w:pPr>
        <w:numPr>
          <w:ilvl w:val="0"/>
          <w:numId w:val="1"/>
        </w:numPr>
        <w:shd w:val="clear" w:color="auto" w:fill="FFFFFF"/>
        <w:spacing w:before="0" w:after="0" w:line="360" w:lineRule="auto"/>
        <w:ind w:left="0" w:firstLine="900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Как зовут героев сказки?</w:t>
      </w:r>
    </w:p>
    <w:p w14:paraId="7186F026" w14:textId="77777777" w:rsidR="00A82F22" w:rsidRPr="009F4BB2" w:rsidRDefault="00A82F22" w:rsidP="00A82F22">
      <w:pPr>
        <w:numPr>
          <w:ilvl w:val="0"/>
          <w:numId w:val="1"/>
        </w:numPr>
        <w:shd w:val="clear" w:color="auto" w:fill="FFFFFF"/>
        <w:spacing w:before="0" w:after="0" w:line="360" w:lineRule="auto"/>
        <w:ind w:left="0" w:firstLine="900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Чем мы угостили медведей?</w:t>
      </w:r>
    </w:p>
    <w:p w14:paraId="60B7D0D9" w14:textId="023CF146" w:rsidR="00A82F22" w:rsidRDefault="00A82F22"/>
    <w:p w14:paraId="0843303C" w14:textId="7243EFE4" w:rsidR="00A82F22" w:rsidRDefault="00A82F22">
      <w:pPr>
        <w:rPr>
          <w:noProof/>
        </w:rPr>
      </w:pPr>
      <w:r>
        <w:rPr>
          <w:noProof/>
        </w:rPr>
        <w:drawing>
          <wp:inline distT="0" distB="0" distL="0" distR="0" wp14:anchorId="05CF7037" wp14:editId="7D5C9606">
            <wp:extent cx="5923915" cy="444563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6DF8A" w14:textId="534FCC28" w:rsidR="009A0856" w:rsidRDefault="009A0856">
      <w:pPr>
        <w:rPr>
          <w:noProof/>
        </w:rPr>
      </w:pPr>
      <w:r>
        <w:rPr>
          <w:noProof/>
        </w:rPr>
        <w:t>Чтение сказок</w:t>
      </w:r>
    </w:p>
    <w:p w14:paraId="6C65A1E1" w14:textId="3757EDC7" w:rsidR="00A82F22" w:rsidRDefault="00A82F22">
      <w:r>
        <w:rPr>
          <w:noProof/>
        </w:rPr>
        <w:lastRenderedPageBreak/>
        <w:drawing>
          <wp:inline distT="0" distB="0" distL="0" distR="0" wp14:anchorId="331DBC7E" wp14:editId="656C7B9F">
            <wp:extent cx="5934075" cy="790829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9BD90" w14:textId="29778765" w:rsidR="009A0856" w:rsidRDefault="009A0856">
      <w:r>
        <w:t>Дид. игра: «Найди кроватку для медведей»</w:t>
      </w:r>
    </w:p>
    <w:p w14:paraId="16C36124" w14:textId="69920881" w:rsidR="00A82F22" w:rsidRDefault="00A82F22">
      <w:r>
        <w:rPr>
          <w:noProof/>
        </w:rPr>
        <w:lastRenderedPageBreak/>
        <w:drawing>
          <wp:inline distT="0" distB="0" distL="0" distR="0" wp14:anchorId="08850394" wp14:editId="104ABF9C">
            <wp:extent cx="5923915" cy="444563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D1C66" w14:textId="6817239E" w:rsidR="009A0856" w:rsidRDefault="009A0856">
      <w:r>
        <w:t>Театрализован деятельность по сказке : «Три медведя»</w:t>
      </w:r>
    </w:p>
    <w:sectPr w:rsidR="009A08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2F72D6"/>
    <w:multiLevelType w:val="multilevel"/>
    <w:tmpl w:val="9A845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6D095A"/>
    <w:multiLevelType w:val="multilevel"/>
    <w:tmpl w:val="3A041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23436BC"/>
    <w:multiLevelType w:val="multilevel"/>
    <w:tmpl w:val="24924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64708FE"/>
    <w:multiLevelType w:val="multilevel"/>
    <w:tmpl w:val="31A29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F22"/>
    <w:rsid w:val="009A0856"/>
    <w:rsid w:val="00A82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2B696"/>
  <w15:chartTrackingRefBased/>
  <w15:docId w15:val="{DAC842A8-96C9-4022-8198-AB06C554C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2F22"/>
    <w:pPr>
      <w:spacing w:before="120" w:after="120" w:line="240" w:lineRule="auto"/>
    </w:pPr>
    <w:rPr>
      <w:rFonts w:ascii="Times New Roman" w:hAnsi="Times New Roman" w:cs="Calibri"/>
      <w:b/>
      <w:sz w:val="28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694</Words>
  <Characters>3959</Characters>
  <Application>Microsoft Office Word</Application>
  <DocSecurity>0</DocSecurity>
  <Lines>32</Lines>
  <Paragraphs>9</Paragraphs>
  <ScaleCrop>false</ScaleCrop>
  <Company/>
  <LinksUpToDate>false</LinksUpToDate>
  <CharactersWithSpaces>4644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2021-12-16T07:01:00Z</dcterms:created>
  <dcterms:modified xsi:type="dcterms:W3CDTF">2021-12-16T07:25:00Z</dcterms:modified>
</cp:coreProperties>
</file>