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9E" w:rsidRDefault="000C4D9E" w:rsidP="000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0C4D9E" w:rsidRDefault="000C4D9E" w:rsidP="000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0C4D9E" w:rsidRDefault="000C4D9E" w:rsidP="000C4D9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9E" w:rsidRDefault="000C4D9E" w:rsidP="000C4D9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9E" w:rsidRDefault="000C4D9E" w:rsidP="000C4D9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C4D9E" w:rsidRDefault="000C4D9E" w:rsidP="000C4D9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C4D9E" w:rsidRDefault="000C4D9E" w:rsidP="000C4D9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C4D9E" w:rsidRDefault="000C4D9E" w:rsidP="000C4D9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C4D9E" w:rsidRDefault="000C4D9E" w:rsidP="000C4D9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C4D9E" w:rsidRDefault="000C4D9E" w:rsidP="000C4D9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C4D9E" w:rsidRDefault="000C4D9E" w:rsidP="000C4D9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C4D9E" w:rsidRDefault="000C4D9E" w:rsidP="000C4D9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0C4D9E" w:rsidRDefault="000C4D9E" w:rsidP="000C4D9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0C4D9E" w:rsidRDefault="000C4D9E" w:rsidP="000C4D9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«Познавательное развитие»</w:t>
      </w:r>
    </w:p>
    <w:p w:rsidR="000C4D9E" w:rsidRDefault="000C4D9E" w:rsidP="000C4D9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(формирование элементарных математических представлений) </w:t>
      </w:r>
    </w:p>
    <w:p w:rsidR="000C4D9E" w:rsidRDefault="000C4D9E" w:rsidP="000C4D9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0C4D9E" w:rsidRDefault="000C4D9E" w:rsidP="000C4D9E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«Письмо от волшебника</w:t>
      </w:r>
      <w:proofErr w:type="gramStart"/>
      <w:r>
        <w:rPr>
          <w:rFonts w:ascii="Times New Roman" w:eastAsia="Times New Roman" w:hAnsi="Times New Roman" w:cs="Times New Roman"/>
          <w:i/>
          <w:sz w:val="56"/>
          <w:szCs w:val="56"/>
        </w:rPr>
        <w:t>.»</w:t>
      </w:r>
      <w:proofErr w:type="gramEnd"/>
    </w:p>
    <w:p w:rsidR="000C4D9E" w:rsidRDefault="000C4D9E" w:rsidP="000C4D9E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средней группы)</w:t>
      </w:r>
    </w:p>
    <w:p w:rsidR="000C4D9E" w:rsidRDefault="000C4D9E" w:rsidP="000C4D9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9E" w:rsidRDefault="000C4D9E" w:rsidP="000C4D9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9E" w:rsidRDefault="000C4D9E" w:rsidP="000C4D9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9E" w:rsidRDefault="000C4D9E" w:rsidP="000C4D9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9E" w:rsidRDefault="000C4D9E" w:rsidP="000C4D9E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0C4D9E" w:rsidRDefault="000C4D9E" w:rsidP="000C4D9E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0C4D9E" w:rsidRDefault="000C4D9E" w:rsidP="000C4D9E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 Э. В.</w:t>
      </w:r>
    </w:p>
    <w:p w:rsidR="000C4D9E" w:rsidRDefault="000C4D9E" w:rsidP="000C4D9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D9E" w:rsidRDefault="000C4D9E" w:rsidP="000C4D9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D9E" w:rsidRDefault="000C4D9E" w:rsidP="000C4D9E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D9E" w:rsidRDefault="000C4D9E" w:rsidP="000C4D9E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D9E" w:rsidRDefault="000C4D9E" w:rsidP="000C4D9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B52E64" w:rsidRDefault="00B52E64"/>
    <w:p w:rsidR="000C4D9E" w:rsidRDefault="000C4D9E"/>
    <w:p w:rsidR="000C4D9E" w:rsidRPr="000C4D9E" w:rsidRDefault="000C4D9E" w:rsidP="000C4D9E">
      <w:pPr>
        <w:jc w:val="both"/>
        <w:rPr>
          <w:rFonts w:ascii="Times New Roman" w:hAnsi="Times New Roman"/>
          <w:b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0C4D9E">
        <w:rPr>
          <w:rFonts w:ascii="Times New Roman" w:hAnsi="Times New Roman"/>
          <w:sz w:val="28"/>
          <w:szCs w:val="28"/>
        </w:rPr>
        <w:t>учить сравнению предметов по их признакам.</w:t>
      </w:r>
    </w:p>
    <w:p w:rsidR="000C4D9E" w:rsidRPr="000C4D9E" w:rsidRDefault="000C4D9E" w:rsidP="000C4D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>Задачи:</w:t>
      </w:r>
    </w:p>
    <w:p w:rsidR="000C4D9E" w:rsidRDefault="000C4D9E" w:rsidP="000C4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упражнять в счете и отсчете на слух, на ощупь (в пределах 5); </w:t>
      </w:r>
    </w:p>
    <w:p w:rsidR="000C4D9E" w:rsidRDefault="000C4D9E" w:rsidP="000C4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соотносить форму предметов с геометрическими фигурами: шаром и кубом; </w:t>
      </w:r>
    </w:p>
    <w:p w:rsidR="000C4D9E" w:rsidRDefault="000C4D9E" w:rsidP="000C4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сравнивать предметы по цвету, форме и величине.</w:t>
      </w:r>
    </w:p>
    <w:p w:rsidR="000C4D9E" w:rsidRDefault="000C4D9E" w:rsidP="000C4D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D9E" w:rsidRDefault="000C4D9E" w:rsidP="000C4D9E">
      <w:pPr>
        <w:jc w:val="both"/>
        <w:rPr>
          <w:rFonts w:ascii="Times New Roman" w:hAnsi="Times New Roman"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письмо от волшебника, дудочка, предметы в форме шара и куба; открытка с   изображением 5 одинаковых предметов.</w:t>
      </w:r>
    </w:p>
    <w:p w:rsidR="000C4D9E" w:rsidRDefault="000C4D9E" w:rsidP="000C4D9E">
      <w:pPr>
        <w:jc w:val="both"/>
        <w:rPr>
          <w:rFonts w:ascii="Times New Roman" w:hAnsi="Times New Roman"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мешочки с разным количеством шариков, числовые карточки с разным количеством кругов, карточки с изображением геометрических фигур: цветные карандаши.</w:t>
      </w:r>
    </w:p>
    <w:p w:rsidR="000C4D9E" w:rsidRPr="000C4D9E" w:rsidRDefault="000C4D9E" w:rsidP="000C4D9E">
      <w:pPr>
        <w:jc w:val="both"/>
        <w:rPr>
          <w:rFonts w:ascii="Times New Roman" w:hAnsi="Times New Roman"/>
          <w:b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>Ход занятия:</w:t>
      </w:r>
    </w:p>
    <w:p w:rsidR="000C4D9E" w:rsidRDefault="000C4D9E" w:rsidP="000C4D9E">
      <w:pPr>
        <w:jc w:val="both"/>
        <w:rPr>
          <w:rFonts w:ascii="Times New Roman" w:hAnsi="Times New Roman"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>Игровое упражнение</w:t>
      </w:r>
      <w:r>
        <w:rPr>
          <w:rFonts w:ascii="Times New Roman" w:hAnsi="Times New Roman"/>
          <w:sz w:val="28"/>
          <w:szCs w:val="28"/>
        </w:rPr>
        <w:t xml:space="preserve"> «Письмо от волшебника».</w:t>
      </w:r>
    </w:p>
    <w:p w:rsidR="000C4D9E" w:rsidRDefault="000C4D9E" w:rsidP="000C4D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сообщает детям, что волшебник прислал им письмо, в котором даны следующие задания:</w:t>
      </w:r>
    </w:p>
    <w:p w:rsidR="000C4D9E" w:rsidRDefault="000C4D9E" w:rsidP="000C4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0C4D9E" w:rsidRDefault="000C4D9E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0E0">
        <w:rPr>
          <w:rFonts w:ascii="Times New Roman" w:hAnsi="Times New Roman"/>
          <w:sz w:val="28"/>
          <w:szCs w:val="28"/>
        </w:rPr>
        <w:t xml:space="preserve">Сегодня я зашла на электронную почту и обнаружила там письмо, его прислал волшебник, который </w:t>
      </w:r>
      <w:r w:rsidR="008F30E0" w:rsidRPr="008F30E0">
        <w:rPr>
          <w:rFonts w:ascii="Times New Roman" w:hAnsi="Times New Roman"/>
          <w:sz w:val="28"/>
          <w:szCs w:val="28"/>
        </w:rPr>
        <w:t>хочет сделать нас большими, но для этого он хочет проверить наши знания с помощью заданий. Покажем волшебнику свои знания?</w:t>
      </w:r>
    </w:p>
    <w:p w:rsidR="008F30E0" w:rsidRPr="008F30E0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E0" w:rsidRDefault="008F30E0" w:rsidP="000C4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8F30E0">
        <w:rPr>
          <w:rFonts w:ascii="Times New Roman" w:hAnsi="Times New Roman"/>
          <w:sz w:val="28"/>
          <w:szCs w:val="28"/>
        </w:rPr>
        <w:t>Да!</w:t>
      </w:r>
    </w:p>
    <w:p w:rsidR="008F30E0" w:rsidRPr="000C4D9E" w:rsidRDefault="008F30E0" w:rsidP="000C4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0E0" w:rsidRDefault="008F30E0" w:rsidP="008F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F30E0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задание. </w:t>
      </w:r>
      <w:r w:rsidRPr="004F02F4">
        <w:rPr>
          <w:rFonts w:ascii="Times New Roman" w:hAnsi="Times New Roman"/>
          <w:b/>
          <w:sz w:val="28"/>
          <w:szCs w:val="28"/>
        </w:rPr>
        <w:t>«Сосчитай звуки»</w:t>
      </w:r>
    </w:p>
    <w:p w:rsidR="008F30E0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4D9E">
        <w:rPr>
          <w:rFonts w:ascii="Times New Roman" w:hAnsi="Times New Roman"/>
          <w:sz w:val="28"/>
          <w:szCs w:val="28"/>
        </w:rPr>
        <w:t>Посчитайте звуки и покажите карточку</w:t>
      </w:r>
      <w:r>
        <w:rPr>
          <w:rFonts w:ascii="Times New Roman" w:hAnsi="Times New Roman"/>
          <w:sz w:val="28"/>
          <w:szCs w:val="28"/>
        </w:rPr>
        <w:t xml:space="preserve"> с таким же количеством кругов.</w:t>
      </w:r>
    </w:p>
    <w:p w:rsidR="008F30E0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4D9E">
        <w:rPr>
          <w:rFonts w:ascii="Times New Roman" w:hAnsi="Times New Roman"/>
          <w:sz w:val="28"/>
          <w:szCs w:val="28"/>
        </w:rPr>
        <w:t xml:space="preserve">Сколько кругов на вашей карточке? </w:t>
      </w:r>
    </w:p>
    <w:p w:rsidR="000C4D9E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4D9E">
        <w:rPr>
          <w:rFonts w:ascii="Times New Roman" w:hAnsi="Times New Roman"/>
          <w:sz w:val="28"/>
          <w:szCs w:val="28"/>
        </w:rPr>
        <w:t>Почему вы показали карточку с таким количеством кругов?</w:t>
      </w:r>
    </w:p>
    <w:p w:rsidR="000C4D9E" w:rsidRDefault="000C4D9E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карточку, на которой столько кругов, сколько предметов на открытке. Сколько кругов на вашей карточке?</w:t>
      </w:r>
    </w:p>
    <w:p w:rsidR="008F30E0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справились с заданием.</w:t>
      </w:r>
    </w:p>
    <w:p w:rsidR="008F30E0" w:rsidRDefault="008F30E0" w:rsidP="008F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0E0" w:rsidRPr="008F30E0" w:rsidRDefault="008F30E0" w:rsidP="000C4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F30E0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задание. </w:t>
      </w:r>
      <w:r w:rsidRPr="004F02F4">
        <w:rPr>
          <w:rFonts w:ascii="Times New Roman" w:hAnsi="Times New Roman"/>
          <w:b/>
          <w:sz w:val="28"/>
          <w:szCs w:val="28"/>
        </w:rPr>
        <w:t>«Сосчитай на ощупь»</w:t>
      </w:r>
    </w:p>
    <w:p w:rsidR="008F30E0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C4D9E">
        <w:rPr>
          <w:rFonts w:ascii="Times New Roman" w:hAnsi="Times New Roman"/>
          <w:sz w:val="28"/>
          <w:szCs w:val="28"/>
        </w:rPr>
        <w:t xml:space="preserve">осчитайте, сколько шариков в ваших мешочках. </w:t>
      </w:r>
    </w:p>
    <w:p w:rsidR="000C4D9E" w:rsidRDefault="008F30E0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4D9E">
        <w:rPr>
          <w:rFonts w:ascii="Times New Roman" w:hAnsi="Times New Roman"/>
          <w:sz w:val="28"/>
          <w:szCs w:val="28"/>
        </w:rPr>
        <w:t>Поднимите руки те, у кого 3. 4. 5 шариков</w:t>
      </w:r>
      <w:proofErr w:type="gramStart"/>
      <w:r w:rsidR="000C4D9E">
        <w:rPr>
          <w:rFonts w:ascii="Times New Roman" w:hAnsi="Times New Roman"/>
          <w:sz w:val="28"/>
          <w:szCs w:val="28"/>
        </w:rPr>
        <w:t>.</w:t>
      </w:r>
      <w:proofErr w:type="gramEnd"/>
      <w:r w:rsidR="000C4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есколько раз)</w:t>
      </w:r>
    </w:p>
    <w:p w:rsidR="008F30E0" w:rsidRDefault="000C4D9E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30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пределите, какое число загадал волшебник (воспитатель выполняет определенное количество движений). </w:t>
      </w:r>
    </w:p>
    <w:p w:rsidR="008F30E0" w:rsidRDefault="000C4D9E" w:rsidP="000C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Найдите карточку, на которой столько же кругов. </w:t>
      </w:r>
    </w:p>
    <w:p w:rsidR="008F30E0" w:rsidRDefault="000C4D9E" w:rsidP="008F3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кругов на вашей карточке?</w:t>
      </w:r>
    </w:p>
    <w:p w:rsidR="008F30E0" w:rsidRDefault="008F30E0" w:rsidP="008F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0E0" w:rsidRPr="008F30E0" w:rsidRDefault="008F30E0" w:rsidP="008F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D9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F30E0" w:rsidRDefault="008F30E0" w:rsidP="008F30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30E0">
        <w:rPr>
          <w:rFonts w:ascii="Times New Roman" w:hAnsi="Times New Roman"/>
          <w:sz w:val="28"/>
          <w:szCs w:val="28"/>
        </w:rPr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4D9E" w:rsidRPr="004F02F4">
        <w:rPr>
          <w:rFonts w:ascii="Times New Roman" w:hAnsi="Times New Roman"/>
          <w:b/>
          <w:sz w:val="28"/>
          <w:szCs w:val="28"/>
        </w:rPr>
        <w:t>Дидактическая игра «Найди фигуру».</w:t>
      </w:r>
    </w:p>
    <w:p w:rsidR="008F30E0" w:rsidRDefault="008F30E0" w:rsidP="008F30E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0C4D9E">
        <w:rPr>
          <w:rFonts w:ascii="Times New Roman" w:hAnsi="Times New Roman"/>
          <w:sz w:val="28"/>
          <w:szCs w:val="28"/>
        </w:rPr>
        <w:t>У воспитателя на столе предметы в форме шара и куба.</w:t>
      </w:r>
      <w:proofErr w:type="gramEnd"/>
      <w:r w:rsidR="000C4D9E">
        <w:rPr>
          <w:rFonts w:ascii="Times New Roman" w:hAnsi="Times New Roman"/>
          <w:sz w:val="28"/>
          <w:szCs w:val="28"/>
        </w:rPr>
        <w:t xml:space="preserve"> Дети называют фигуру и предмет, похожий на нее.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Можно искать предметы окружающее ребенка)</w:t>
      </w:r>
      <w:proofErr w:type="gramEnd"/>
    </w:p>
    <w:p w:rsidR="004F02F4" w:rsidRDefault="004F02F4" w:rsidP="008F30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2F4" w:rsidRDefault="004F02F4" w:rsidP="008F30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F30E0" w:rsidRPr="008F30E0" w:rsidRDefault="004F02F4" w:rsidP="008F30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F02F4">
        <w:rPr>
          <w:rFonts w:ascii="Times New Roman" w:hAnsi="Times New Roman"/>
          <w:sz w:val="28"/>
          <w:szCs w:val="28"/>
        </w:rPr>
        <w:t>А сейчас мы немного отдохнем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Физкульминутка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 «Все умеем мы считать»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пять! </w:t>
      </w:r>
      <w:r>
        <w:rPr>
          <w:rStyle w:val="c1"/>
          <w:i/>
          <w:iCs/>
          <w:color w:val="000000"/>
          <w:sz w:val="28"/>
          <w:szCs w:val="28"/>
        </w:rPr>
        <w:t>(Шагаем на месте.)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умеем мы считать, </w:t>
      </w:r>
      <w:r>
        <w:rPr>
          <w:rStyle w:val="c1"/>
          <w:i/>
          <w:iCs/>
          <w:color w:val="000000"/>
          <w:sz w:val="28"/>
          <w:szCs w:val="28"/>
        </w:rPr>
        <w:t>(Хлопаем в ладоши.)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Отдыхать умеем тоже </w:t>
      </w:r>
      <w:r>
        <w:rPr>
          <w:rStyle w:val="c1"/>
          <w:i/>
          <w:iCs/>
          <w:color w:val="000000"/>
          <w:sz w:val="28"/>
          <w:szCs w:val="28"/>
        </w:rPr>
        <w:t>(Прыжки на месте.)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за спину положим, </w:t>
      </w:r>
      <w:r>
        <w:rPr>
          <w:rStyle w:val="c1"/>
          <w:i/>
          <w:iCs/>
          <w:color w:val="000000"/>
          <w:sz w:val="28"/>
          <w:szCs w:val="28"/>
        </w:rPr>
        <w:t>(Руки за спину.)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Голову поднимем выше </w:t>
      </w:r>
      <w:r>
        <w:rPr>
          <w:rStyle w:val="c1"/>
          <w:i/>
          <w:iCs/>
          <w:color w:val="000000"/>
          <w:sz w:val="28"/>
          <w:szCs w:val="28"/>
        </w:rPr>
        <w:t>(Подняли голову выше.)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легко-легко подышим. </w:t>
      </w:r>
      <w:r>
        <w:rPr>
          <w:rStyle w:val="c1"/>
          <w:i/>
          <w:iCs/>
          <w:color w:val="000000"/>
          <w:sz w:val="28"/>
          <w:szCs w:val="28"/>
        </w:rPr>
        <w:t>(Глубокий вдох-выдох.)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Подтянитесь на носочках —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Столько раз,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Ровно сколько, сколько пальцев </w:t>
      </w:r>
      <w:r>
        <w:rPr>
          <w:rStyle w:val="c1"/>
          <w:i/>
          <w:iCs/>
          <w:color w:val="000000"/>
          <w:sz w:val="28"/>
          <w:szCs w:val="28"/>
        </w:rPr>
        <w:t>(Показали, сколько пальцев на руках.)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руке у вас. </w:t>
      </w:r>
      <w:r>
        <w:rPr>
          <w:rStyle w:val="c1"/>
          <w:i/>
          <w:iCs/>
          <w:color w:val="000000"/>
          <w:sz w:val="28"/>
          <w:szCs w:val="28"/>
        </w:rPr>
        <w:t>(Поднимаемся на носочках 10раз.)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пять, </w:t>
      </w:r>
      <w:r>
        <w:rPr>
          <w:rStyle w:val="c1"/>
          <w:i/>
          <w:iCs/>
          <w:color w:val="000000"/>
          <w:sz w:val="28"/>
          <w:szCs w:val="28"/>
        </w:rPr>
        <w:t>(Хлопаем в ладоши.)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Топаем ногами. </w:t>
      </w:r>
      <w:r>
        <w:rPr>
          <w:rStyle w:val="c1"/>
          <w:i/>
          <w:iCs/>
          <w:color w:val="000000"/>
          <w:sz w:val="28"/>
          <w:szCs w:val="28"/>
        </w:rPr>
        <w:t>(Топаем ногами.)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пять, </w:t>
      </w:r>
      <w:r>
        <w:rPr>
          <w:rStyle w:val="c1"/>
          <w:i/>
          <w:iCs/>
          <w:color w:val="000000"/>
          <w:sz w:val="28"/>
          <w:szCs w:val="28"/>
        </w:rPr>
        <w:t>(Прыжки на месте.)</w:t>
      </w:r>
    </w:p>
    <w:p w:rsidR="004F02F4" w:rsidRDefault="004F02F4" w:rsidP="004F02F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Хлопаем руками. </w:t>
      </w:r>
      <w:r>
        <w:rPr>
          <w:rStyle w:val="c1"/>
          <w:i/>
          <w:iCs/>
          <w:color w:val="000000"/>
          <w:sz w:val="28"/>
          <w:szCs w:val="28"/>
        </w:rPr>
        <w:t>(Хлопаем в ладоши.)</w:t>
      </w:r>
    </w:p>
    <w:p w:rsidR="004F02F4" w:rsidRDefault="004F02F4" w:rsidP="004F0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02F4" w:rsidRDefault="004F02F4" w:rsidP="004F0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F02F4">
        <w:rPr>
          <w:rFonts w:ascii="Times New Roman" w:hAnsi="Times New Roman"/>
          <w:b/>
          <w:sz w:val="28"/>
          <w:szCs w:val="28"/>
        </w:rPr>
        <w:t>Игровое упражнение «Продолжи ряд»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у нас осталось одно задание 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эти геометрические фигуры? Назовите их. Какой фигуры не хватает?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фигура расположена справа от треугольника?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фигура расположена справа от квадрата?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располагается овал по отношению к другим фигурам?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Какого цвета все фигуры?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фигура самая большая?</w:t>
      </w:r>
    </w:p>
    <w:p w:rsidR="004F02F4" w:rsidRDefault="004F02F4" w:rsidP="004F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фигура самая маленькая?</w:t>
      </w:r>
    </w:p>
    <w:p w:rsidR="004F02F4" w:rsidRDefault="004F02F4" w:rsidP="000C4D9E">
      <w:pPr>
        <w:jc w:val="both"/>
        <w:rPr>
          <w:rFonts w:ascii="Times New Roman" w:hAnsi="Times New Roman"/>
          <w:sz w:val="28"/>
          <w:szCs w:val="28"/>
        </w:rPr>
      </w:pPr>
    </w:p>
    <w:p w:rsidR="004F02F4" w:rsidRPr="004F02F4" w:rsidRDefault="004F02F4" w:rsidP="004F0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02F4">
        <w:rPr>
          <w:rFonts w:ascii="Times New Roman" w:hAnsi="Times New Roman"/>
          <w:b/>
          <w:sz w:val="28"/>
          <w:szCs w:val="28"/>
        </w:rPr>
        <w:t>Итог</w:t>
      </w:r>
    </w:p>
    <w:p w:rsidR="004F02F4" w:rsidRDefault="004F02F4" w:rsidP="004F0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02F4">
        <w:rPr>
          <w:rFonts w:ascii="Times New Roman" w:hAnsi="Times New Roman"/>
          <w:b/>
          <w:sz w:val="28"/>
          <w:szCs w:val="28"/>
        </w:rPr>
        <w:t>Воспитатель:</w:t>
      </w:r>
    </w:p>
    <w:p w:rsidR="004F02F4" w:rsidRPr="004F02F4" w:rsidRDefault="004F02F4" w:rsidP="004F0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2F4">
        <w:rPr>
          <w:rFonts w:ascii="Times New Roman" w:hAnsi="Times New Roman"/>
          <w:sz w:val="28"/>
          <w:szCs w:val="28"/>
        </w:rPr>
        <w:t>- Что мы повторили на нашем занятии?</w:t>
      </w:r>
    </w:p>
    <w:p w:rsidR="004F02F4" w:rsidRPr="004F02F4" w:rsidRDefault="004F02F4" w:rsidP="004F0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2F4">
        <w:rPr>
          <w:rFonts w:ascii="Times New Roman" w:hAnsi="Times New Roman"/>
          <w:sz w:val="28"/>
          <w:szCs w:val="28"/>
        </w:rPr>
        <w:t>- Какое задание вам было сложно выполнять?</w:t>
      </w:r>
    </w:p>
    <w:p w:rsidR="004F02F4" w:rsidRDefault="004F02F4" w:rsidP="004F0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</w:p>
    <w:p w:rsidR="004F02F4" w:rsidRDefault="004F02F4" w:rsidP="004F02F4">
      <w:pPr>
        <w:spacing w:after="0"/>
        <w:jc w:val="both"/>
      </w:pPr>
      <w:r w:rsidRPr="004F02F4">
        <w:rPr>
          <w:rFonts w:ascii="Times New Roman" w:hAnsi="Times New Roman"/>
          <w:sz w:val="28"/>
          <w:szCs w:val="28"/>
        </w:rPr>
        <w:t>Молодцы ребята. Мы выполнили все задания волшебника. Я отправлю их на почту</w:t>
      </w:r>
      <w:r>
        <w:rPr>
          <w:rFonts w:ascii="Times New Roman" w:hAnsi="Times New Roman"/>
          <w:sz w:val="28"/>
          <w:szCs w:val="28"/>
        </w:rPr>
        <w:t xml:space="preserve"> волшебнику</w:t>
      </w:r>
      <w:r w:rsidRPr="004F02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</w:t>
      </w:r>
      <w:r w:rsidRPr="004F02F4">
        <w:rPr>
          <w:rFonts w:ascii="Times New Roman" w:hAnsi="Times New Roman"/>
          <w:sz w:val="28"/>
          <w:szCs w:val="28"/>
        </w:rPr>
        <w:t xml:space="preserve"> увидит, как много мы </w:t>
      </w:r>
      <w:proofErr w:type="gramStart"/>
      <w:r w:rsidRPr="004F02F4">
        <w:rPr>
          <w:rFonts w:ascii="Times New Roman" w:hAnsi="Times New Roman"/>
          <w:sz w:val="28"/>
          <w:szCs w:val="28"/>
        </w:rPr>
        <w:t>знаем</w:t>
      </w:r>
      <w:proofErr w:type="gramEnd"/>
      <w:r w:rsidRPr="004F02F4">
        <w:rPr>
          <w:rFonts w:ascii="Times New Roman" w:hAnsi="Times New Roman"/>
          <w:sz w:val="28"/>
          <w:szCs w:val="28"/>
        </w:rPr>
        <w:t xml:space="preserve"> и сделает нас большими.</w:t>
      </w:r>
    </w:p>
    <w:sectPr w:rsidR="004F02F4" w:rsidSect="000C4D9E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9E"/>
    <w:rsid w:val="000C4D9E"/>
    <w:rsid w:val="004F02F4"/>
    <w:rsid w:val="007F4185"/>
    <w:rsid w:val="008F30E0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02F4"/>
  </w:style>
  <w:style w:type="character" w:customStyle="1" w:styleId="c1">
    <w:name w:val="c1"/>
    <w:basedOn w:val="a0"/>
    <w:rsid w:val="004F0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2020-04-17T11:24:00Z</dcterms:created>
  <dcterms:modified xsi:type="dcterms:W3CDTF">2020-04-17T11:54:00Z</dcterms:modified>
</cp:coreProperties>
</file>